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B" w:rsidRPr="004A1B34" w:rsidRDefault="0001530B" w:rsidP="00A77E9A">
      <w:pPr>
        <w:jc w:val="both"/>
        <w:rPr>
          <w:b/>
        </w:rPr>
      </w:pPr>
      <w:r w:rsidRPr="004A1B34">
        <w:rPr>
          <w:b/>
        </w:rPr>
        <w:t>В Томской области стартует конкурс «Твое трудовое лето!»</w:t>
      </w:r>
    </w:p>
    <w:p w:rsidR="0001530B" w:rsidRDefault="00774CFC" w:rsidP="00A77E9A">
      <w:pPr>
        <w:jc w:val="both"/>
      </w:pPr>
      <w:r>
        <w:t xml:space="preserve">       </w:t>
      </w:r>
      <w:r w:rsidR="0001530B">
        <w:t xml:space="preserve">Конкурс идей на создание логотипа и слогана мероприятия </w:t>
      </w:r>
      <w:r w:rsidR="0001530B" w:rsidRPr="00774CFC">
        <w:rPr>
          <w:b/>
        </w:rPr>
        <w:t>«Трудовое лето»-2016</w:t>
      </w:r>
      <w:r>
        <w:t xml:space="preserve">  </w:t>
      </w:r>
      <w:r w:rsidR="0001530B">
        <w:t xml:space="preserve"> пройдет</w:t>
      </w:r>
      <w:r>
        <w:t xml:space="preserve"> </w:t>
      </w:r>
      <w:r w:rsidR="0001530B">
        <w:t xml:space="preserve"> </w:t>
      </w:r>
      <w:r w:rsidR="0001530B" w:rsidRPr="00774CFC">
        <w:rPr>
          <w:b/>
        </w:rPr>
        <w:t xml:space="preserve">с 1 марта по 29 апреля </w:t>
      </w:r>
      <w:smartTag w:uri="urn:schemas-microsoft-com:office:smarttags" w:element="metricconverter">
        <w:smartTagPr>
          <w:attr w:name="ProductID" w:val="2016 г"/>
        </w:smartTagPr>
        <w:r w:rsidR="0001530B" w:rsidRPr="00774CFC">
          <w:rPr>
            <w:b/>
          </w:rPr>
          <w:t>2016 г</w:t>
        </w:r>
      </w:smartTag>
      <w:r w:rsidR="0001530B" w:rsidRPr="00774CFC">
        <w:rPr>
          <w:b/>
        </w:rPr>
        <w:t>.</w:t>
      </w:r>
      <w:r>
        <w:rPr>
          <w:b/>
        </w:rPr>
        <w:t xml:space="preserve">  </w:t>
      </w:r>
      <w:r w:rsidRPr="00774CFC">
        <w:t>П</w:t>
      </w:r>
      <w:r w:rsidR="0001530B">
        <w:t>ринять в нем участие смогут школьники Томска и области в возрасте от 14 до 18 лет</w:t>
      </w:r>
      <w:r w:rsidR="0001530B" w:rsidRPr="00F67D0F">
        <w:t xml:space="preserve"> </w:t>
      </w:r>
      <w:r w:rsidR="0001530B" w:rsidRPr="002C1D7D">
        <w:t>– индивидуально и коллективами.</w:t>
      </w:r>
      <w:r w:rsidR="0001530B">
        <w:t xml:space="preserve"> </w:t>
      </w:r>
    </w:p>
    <w:p w:rsidR="0001530B" w:rsidRDefault="0001530B" w:rsidP="00A77E9A">
      <w:pPr>
        <w:jc w:val="both"/>
      </w:pPr>
      <w:r>
        <w:t xml:space="preserve">«Трудовое лето» - ежегодное мероприятие службы занятости; его основная цель – организация временного трудоустройства несовершеннолетних граждан в возрасте от 14 до 18 лет в свободное от учебы время. В этом году «Трудовое лето» пройдет под эгидой 25-летия Службы занятости населения Томской области, </w:t>
      </w:r>
      <w:r w:rsidR="00774CFC">
        <w:t xml:space="preserve"> </w:t>
      </w:r>
      <w:r>
        <w:t xml:space="preserve">в </w:t>
      </w:r>
      <w:proofErr w:type="gramStart"/>
      <w:r>
        <w:t>связи</w:t>
      </w:r>
      <w:proofErr w:type="gramEnd"/>
      <w:r>
        <w:t xml:space="preserve"> </w:t>
      </w:r>
      <w:r w:rsidR="00774CFC">
        <w:t xml:space="preserve"> </w:t>
      </w:r>
      <w:r>
        <w:t xml:space="preserve">с чем объявлен конкурс идей на создание логотипа и слогана мероприятия. Организаторы конкурса – Департамент труда и занятости населения и </w:t>
      </w:r>
      <w:r w:rsidR="00774CFC">
        <w:t>районные</w:t>
      </w:r>
      <w:r>
        <w:t xml:space="preserve"> центры занятости.</w:t>
      </w:r>
    </w:p>
    <w:p w:rsidR="0001530B" w:rsidRDefault="0001530B" w:rsidP="00A77E9A">
      <w:pPr>
        <w:jc w:val="both"/>
      </w:pPr>
      <w:r>
        <w:t xml:space="preserve">Конкурс пройдет в два этапа по двум номинациям: </w:t>
      </w:r>
    </w:p>
    <w:p w:rsidR="0001530B" w:rsidRDefault="0001530B" w:rsidP="00A77E9A">
      <w:pPr>
        <w:jc w:val="both"/>
      </w:pPr>
      <w:r>
        <w:t>1. Лучший логотип мероприятия «Твое трудовое лето»-2016;</w:t>
      </w:r>
    </w:p>
    <w:p w:rsidR="0001530B" w:rsidRDefault="0001530B" w:rsidP="00A77E9A">
      <w:pPr>
        <w:jc w:val="both"/>
      </w:pPr>
      <w:r>
        <w:t xml:space="preserve">2. Лучший слоган мероприятия «Твое трудовое лето»- 2016. </w:t>
      </w:r>
    </w:p>
    <w:p w:rsidR="0001530B" w:rsidRDefault="0001530B" w:rsidP="00A77E9A">
      <w:pPr>
        <w:jc w:val="both"/>
      </w:pPr>
      <w:r w:rsidRPr="002C1D7D">
        <w:t xml:space="preserve">На первом этапе конкурса </w:t>
      </w:r>
      <w:r w:rsidR="00774CFC">
        <w:t xml:space="preserve">районные </w:t>
      </w:r>
      <w:r w:rsidRPr="002C1D7D">
        <w:t xml:space="preserve"> центры занятости выберут лучшие работы, которые затем будут направлены в Томск для оценки Конкурсной комиссией и определения победителя.</w:t>
      </w:r>
      <w:r>
        <w:t xml:space="preserve"> Итоги конкурса будут подведены в мае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путем публикации на Интерактивном портале службы занятости rabota.tomsk.ru. Победитель (победители) будут награждены на церемонии открытия «Трудового лета», которая пройдет 1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в г</w:t>
      </w:r>
      <w:proofErr w:type="gramStart"/>
      <w:r>
        <w:t>.Т</w:t>
      </w:r>
      <w:proofErr w:type="gramEnd"/>
      <w:r>
        <w:t xml:space="preserve">омске. </w:t>
      </w:r>
    </w:p>
    <w:p w:rsidR="004A1B34" w:rsidRDefault="004A1B34" w:rsidP="004A1B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Справки по телефону </w:t>
      </w:r>
      <w:r w:rsidR="00774C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38(256)21-6-60, 21-9-63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774C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ентр занятости населения </w:t>
      </w:r>
      <w:r w:rsidR="00774CF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Молчановского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района. </w:t>
      </w:r>
    </w:p>
    <w:p w:rsidR="004A1B34" w:rsidRDefault="004A1B34" w:rsidP="00A77E9A">
      <w:pPr>
        <w:jc w:val="both"/>
      </w:pPr>
    </w:p>
    <w:p w:rsidR="0001530B" w:rsidRDefault="0001530B" w:rsidP="00A77E9A">
      <w:pPr>
        <w:jc w:val="both"/>
      </w:pPr>
    </w:p>
    <w:p w:rsidR="0001530B" w:rsidRDefault="0001530B" w:rsidP="00A77E9A">
      <w:pPr>
        <w:jc w:val="both"/>
      </w:pPr>
    </w:p>
    <w:sectPr w:rsidR="0001530B" w:rsidSect="006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E9A"/>
    <w:rsid w:val="0001530B"/>
    <w:rsid w:val="002C1D7D"/>
    <w:rsid w:val="002E7BB5"/>
    <w:rsid w:val="004A1B34"/>
    <w:rsid w:val="00500A0E"/>
    <w:rsid w:val="005C6CE1"/>
    <w:rsid w:val="006E078E"/>
    <w:rsid w:val="00774CFC"/>
    <w:rsid w:val="008A38BF"/>
    <w:rsid w:val="00A13EBF"/>
    <w:rsid w:val="00A77E9A"/>
    <w:rsid w:val="00D21800"/>
    <w:rsid w:val="00F67D0F"/>
    <w:rsid w:val="00F97D0F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Томской области стартует конкурс «Твое трудовое лето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Томской области стартует конкурс «Твое трудовое лето</dc:title>
  <dc:creator>Татьяна</dc:creator>
  <cp:lastModifiedBy>Прокопчук Галина Дмитриевна</cp:lastModifiedBy>
  <cp:revision>3</cp:revision>
  <dcterms:created xsi:type="dcterms:W3CDTF">2016-03-02T08:08:00Z</dcterms:created>
  <dcterms:modified xsi:type="dcterms:W3CDTF">2016-03-02T08:17:00Z</dcterms:modified>
</cp:coreProperties>
</file>