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5" w:rsidRPr="009116C5" w:rsidRDefault="009116C5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16C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9116C5">
        <w:rPr>
          <w:rFonts w:ascii="Times New Roman" w:hAnsi="Times New Roman" w:cs="Times New Roman"/>
          <w:sz w:val="24"/>
          <w:szCs w:val="24"/>
        </w:rPr>
        <w:br/>
      </w:r>
    </w:p>
    <w:p w:rsidR="009116C5" w:rsidRPr="009116C5" w:rsidRDefault="009116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16C5" w:rsidRPr="009116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6C5" w:rsidRPr="009116C5" w:rsidRDefault="0091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6C5" w:rsidRPr="009116C5" w:rsidRDefault="009116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9116C5" w:rsidRPr="009116C5" w:rsidRDefault="009116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Принят</w:t>
      </w: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20 июня 2014 года</w:t>
      </w: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Одобрен</w:t>
      </w: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25 июня 2014 года</w:t>
      </w:r>
    </w:p>
    <w:p w:rsidR="009116C5" w:rsidRPr="009116C5" w:rsidRDefault="009116C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6C5" w:rsidRPr="00911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6C5" w:rsidRPr="009116C5" w:rsidRDefault="0091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116C5" w:rsidRPr="009116C5" w:rsidRDefault="0091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23.06.2016 </w:t>
            </w:r>
            <w:hyperlink r:id="rId6" w:history="1">
              <w:r w:rsidRPr="009116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210-ФЗ</w:t>
              </w:r>
            </w:hyperlink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116C5" w:rsidRPr="009116C5" w:rsidRDefault="0091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03.07.2016 </w:t>
            </w:r>
            <w:hyperlink r:id="rId7" w:history="1">
              <w:r w:rsidRPr="009116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277-ФЗ</w:t>
              </w:r>
            </w:hyperlink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30.10.2017 </w:t>
            </w:r>
            <w:hyperlink r:id="rId8" w:history="1">
              <w:r w:rsidRPr="009116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299-ФЗ</w:t>
              </w:r>
            </w:hyperlink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116C5" w:rsidRPr="009116C5" w:rsidRDefault="0091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31.12.2017 </w:t>
            </w:r>
            <w:hyperlink r:id="rId9" w:history="1">
              <w:r w:rsidRPr="009116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507-ФЗ</w:t>
              </w:r>
            </w:hyperlink>
            <w:r w:rsidRPr="009116C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116C5" w:rsidRPr="009116C5" w:rsidRDefault="00911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применяется с учетом законодательства Российской Федерации, регулирующего отношения в этих сферах.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116C5">
        <w:rPr>
          <w:rFonts w:ascii="Times New Roman" w:hAnsi="Times New Roman" w:cs="Times New Roman"/>
          <w:sz w:val="24"/>
          <w:szCs w:val="24"/>
        </w:rPr>
        <w:t>Статья 2. Правовое регулирование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Правовое регулирование стратегического планирования основывается на </w:t>
      </w:r>
      <w:hyperlink r:id="rId10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3. Основные понятия, используемые в настоящем Федеральном законе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16) очередной год - год, следующий за текущим годом;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17) отчетный год - календарный год с 1 января по 31 декабря включительно, предшествующий текущему году;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18) отчетный период - отчетный год и два года, предшествующие отчетному году;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19) среднесрочный период - период, следующий за текущим годом, продолжительностью от трех до шести лет включительно;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20) долгосрочный период - период, следующий за текущим годом, продолжительностью более шести лет;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28) план деятельности федерального органа исполнительной власти - документ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(п. 37 введен Федеральным </w:t>
      </w:r>
      <w:hyperlink r:id="rId11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03.07.2016 N 277-ФЗ)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2. ПОЛНОМОЧИЯ ОРГАНОВ ГОСУДАРСТВЕННОЙ ВЛАСТИ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ГОСУДАРСТВЕННОЙ ВЛАСТИ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САМОУПРАВЛЕНИЯ В СФЕРЕ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4. Полномочия органов государственной власти Российской Федерации в сфере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установление принципов организации и функционирования системы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определение порядка осуществления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9) методическое обеспечение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11) иные полномочия в сфере стратегического планирования, отнесенные настоящим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9116C5">
        <w:rPr>
          <w:rFonts w:ascii="Times New Roman" w:hAnsi="Times New Roman" w:cs="Times New Roman"/>
          <w:sz w:val="24"/>
          <w:szCs w:val="24"/>
        </w:rPr>
        <w:t>Статья 6. Полномочия органов местного самоуправления в сфере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 планирования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определение долгосрочных целей и задач муниципального управления и социально-экономического развития муниципальных образований, согласованных с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приоритетами и целями социально-экономического развития Российской Федерации и субъектов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3. СИСТЕМА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7. Принципы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8. Задачи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Основными задачами стратегического планирования являются: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координация государственного и муниципального стратегического управления и мер бюджетной политики;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организация мониторинга и контроля реализации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9) научно-техническое, информационное, ресурсное и кадровое обеспечение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9. Участники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Участниками стратегического планирования на федеральном уровне являются: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Президент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2) Федеральное Собрание Российской Федерации (Совет Федерации и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Государственная Дума);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Правительство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Совет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Счетная палата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Центральный банк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федеральные органы исполнительной власти;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Участниками стратегического планирования на уровне субъекта Российской Федерации являются: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законодательный (представительный) орган государственной власти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высший исполнительный орган государственной власти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исполнительные органы государственной власти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контрольно-счетный орган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10. Полномочия участников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осуществляет руководство государственной политикой в сфере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определяет направления достижения стратегических целей и важнейшие задачи, подлежащие решению;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определяет цели и задачи стратегического управления в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принимает иные решения в сфере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Правительство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определяет </w:t>
      </w:r>
      <w:hyperlink r:id="rId13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обеспечивает методическое обеспечение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8) определяет </w:t>
      </w:r>
      <w:hyperlink r:id="rId1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стратегического планирования в федеральном государственном реестре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Совет Безопасности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5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28 декабря 2010 года N 390-ФЗ "О безопасности", </w:t>
      </w:r>
      <w:hyperlink r:id="rId16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 Совете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Счетная палата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5 апреля 2013 года N 41-ФЗ "О Счетной палате Российской Федерации";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Центральный банк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осуществляет полномочия в сфере стратегического планирования в соответствии с Федеральным </w:t>
      </w:r>
      <w:hyperlink r:id="rId18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10 июля 2002 года N 86-ФЗ "О Центральном банке Российской Федерации (Банке России)";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Федеральные органы исполнительной власти: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осуществляют мониторинг и контроль реализации документов стратегического планирования на федеральном уровне;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8. Высший исполнительный орган государственной власти субъекта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определяет цели, задачи и показатели деятельности органов исполнительной власти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9. Исполнительные органы государственной власти субъекта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в </w:t>
      </w:r>
      <w:hyperlink w:anchor="P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11. Документы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К документам стратегического планирования, разрабатываемым на федеральном уровне,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документы стратегического планирования, разрабатываемые в рамках целеполагания, к которым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а) ежегодное послание Президента Российской Федерации Федеральному Собранию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б) стратегия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г) стратегия научно-технологического развития Российской Федерации;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(пп. "г" введен Федеральным </w:t>
      </w:r>
      <w:hyperlink r:id="rId19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03.07.2016 N 277-ФЗ)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а) отраслевые документы стратегического планирования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б) стратегия пространственного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в) стратегии социально-экономического развития макрорегионов;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документы стратегического планирования, разрабатываемые в рамках прогнозирования, к которым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а) прогноз научно-технологического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б) стратегический прогноз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в) прогноз социально-экономического развития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г) бюджетный прогноз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д) прогноз социально-экономического развития Российской Федерации на среднесрочный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а) основные направления деятельности Правительства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б) государственные программы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в) государственная программа вооружения;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г) схемы территориального планирования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д) планы деятельности федеральных органов исполнительной власти.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К документам стратегического планирования, разрабатываемым на уровне субъекта Российской Федерации,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документы стратегического планирования, разрабатываемые в рамках прогнозирования, к которым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а) прогноз социально-экономического развития субъекта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б) бюджетный прогноз субъекта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в) прогноз социально-экономического развития субъекта Российской Федерации на среднесрочный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а) план мероприятий по реализации стратегии социально-экономического развития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б) государственные программы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(пп. "в" в ред. Федерального </w:t>
      </w:r>
      <w:hyperlink r:id="rId20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31.12.2017 N 507-ФЗ)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К документам стратегического планирования, разрабатываемым на уровне муниципального образования,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4) бюджетный прогноз муниципального образования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муниципальные программы.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21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30.10.2017 N 299-ФЗ)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74"/>
      <w:bookmarkEnd w:id="3"/>
      <w:r w:rsidRPr="009116C5">
        <w:rPr>
          <w:rFonts w:ascii="Times New Roman" w:hAnsi="Times New Roman" w:cs="Times New Roman"/>
          <w:sz w:val="24"/>
          <w:szCs w:val="24"/>
        </w:rPr>
        <w:t>Статья 12. Государственная регистрация документов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13. Общественное обсуждение проектов документов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2. Форма, </w:t>
      </w:r>
      <w:hyperlink r:id="rId23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и сроки общественного обсуждения проекта документа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87"/>
      <w:bookmarkEnd w:id="4"/>
      <w:r w:rsidRPr="009116C5">
        <w:rPr>
          <w:rFonts w:ascii="Times New Roman" w:hAnsi="Times New Roman" w:cs="Times New Roman"/>
          <w:sz w:val="24"/>
          <w:szCs w:val="24"/>
        </w:rPr>
        <w:t>Статья 14. Информационное обеспечение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Федеральная информационная система стратегического планирования используется в целях: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государственной регистрации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ведения федерального государственного реестра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мониторинга и контроля реализации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мониторинга эффективности деятельности участников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разработки, общественного обсуждения и согласования проектов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3. Порядок функционирования федеральной информационной системы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4. ДОКУМЕНТЫ СТРАТЕГИЧЕСКОГО ПЛАНИРОВАНИЯ,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РАЗРАБАТЫВАЕМЫЕ В РАМКАХ ЦЕЛЕПОЛАГАНИЯ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НА ФЕДЕРАЛЬНОМ УРОВНЕ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15. Ежегодное послание Президента Российской Федерации Федеральному Собранию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16. Стратегия социально-экономического развития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4. </w:t>
      </w:r>
      <w:hyperlink r:id="rId2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Стратегия социально-экономического развития Российской Федерации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приоритеты и направления регионального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оценку позиций Российской Федерации в мировой экономике и их изменения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иные положения, определенные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8. Стратегия социально-экономического развития Российской Федерации является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основой для формирования и корректировки перечня государственных программ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17. Документы в сфере обеспечения национальной безопасности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18. Стратегия национальной безопасности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1. </w:t>
      </w:r>
      <w:hyperlink r:id="rId25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Стратегия национальной безопасности Российской Федерации: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содержит основные показатели состояния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содержит иные положения, определенные Президентом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18.1. Стратегия научно-технологического развития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26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03.07.2016 N 277-ФЗ)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1. </w:t>
      </w:r>
      <w:hyperlink r:id="rId27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hyperlink r:id="rId28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стратегии научно-технологического развития Российской Федерации, а также </w:t>
      </w:r>
      <w:hyperlink r:id="rId29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мониторинга ее реализации определяется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Стратегия научно-технологического развития Российской Федерации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иные положения, определенные Президентом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5. ДОКУМЕНТЫ СТРАТЕГИЧЕСКОГО ПЛАНИРОВАНИЯ,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РАЗРАБАТЫВАЕМЫЕ В РАМКАХ ЦЕЛЕПОЛАГАНИЯ ПО ОТРАСЛЕВОМУ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И ТЕРРИТОРИАЛЬНОМУ ПРИНЦИПУ НА ФЕДЕРАЛЬНОМ УРОВНЕ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19. Отраслевые документы стратегического планирования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03.07.2016 N 277-ФЗ)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К отраслевым документам стратегического планирования Российской Федерации относятся: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стратегии отдельных сфер социально-экономического развития;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Отраслевые документы стратегического планирования Российской Федерации содержат: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состояния соответствующей сферы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иные положения.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23.06.2016 N 210-ФЗ)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11. </w:t>
      </w:r>
      <w:hyperlink r:id="rId3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20. Стратегия пространственного развития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3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4. Стратегия пространственного развития Российской Федерации утверждается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5. </w:t>
      </w:r>
      <w:hyperlink r:id="rId3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Содержание, состав, 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5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21. Стратегии социально-экономического развития макрорегионов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31.12.2017 N 507-ФЗ)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Стратегии социально-экономического развития макрорегионов утверждаются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8. </w:t>
      </w:r>
      <w:hyperlink r:id="rId37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Содержание, состав, 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6. ДОКУМЕНТЫ СТРАТЕГИЧЕСКОГО ПЛАНИРОВАНИЯ,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РАЗРАБАТЫВАЕМЫЕ В РАМКАХ ПРОГНОЗИРОВАНИЯ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НА ФЕДЕРАЛЬНОМ УРОВНЕ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22. Прогноз научно-технологического развития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Прогноз научно-технологического развития Российской Федерации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анализ и прогноз внешних условий и тенденций научно-технологического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прогноз технологического развития секторов (отраслей) экономики, в том числе по субъектам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6) иные положения, определенные Президентом Российской Федерации и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5. </w:t>
      </w:r>
      <w:hyperlink r:id="rId38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23. Стратегический прогноз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Стратегический прогноз Российской Федерации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рисков социально-экономического развития и угроз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оценку конкурентных позиций Российской Федерации в мировом сообществе;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иные положения по решению Президента Российской Федерации или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Стратегический прогноз Российской Федерации рассматривается Советом Безопасности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24. Прогноз социально-экономического развития Российской Федерации на долгосрочный период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1. </w:t>
      </w:r>
      <w:hyperlink r:id="rId39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Российской Федерации на долгосрочный период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достигнутого уровня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основные показатели регионального развития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иные положения, определенные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5. Прогноз социально-экономического развития Российской Федерации на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долгосрочный период утверждается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6. </w:t>
      </w:r>
      <w:hyperlink r:id="rId40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25. Бюджетный прогноз Российской Федерации на долгосрочный период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1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26. Прогноз социально-экономического развития Российской Федерации на среднесрочный период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1. </w:t>
      </w:r>
      <w:hyperlink r:id="rId4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Российской Федерации на среднесрочный период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достигнутого уровня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оценку факторов и ограничений социально-экономического развития Российской Федерации на среднесрочный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основные направления регионального развития на среднесрочный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8) иные показатели, определенные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3. Прогноз социально-экономического развития Российской Федерации на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среднесрочный период разрабатывается на вариативной основе.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7. </w:t>
      </w:r>
      <w:hyperlink r:id="rId43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7. ДОКУМЕНТЫ СТРАТЕГИЧЕСКОГО ПЛАНИРОВАНИЯ,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РАЗРАБАТЫВАЕМЫЕ В РАМКАХ ПЛАНИРОВАНИЯ И ПРОГРАММИРОВАНИЯ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НА ФЕДЕРАЛЬНОМ УРОВНЕ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27. Основные направления деятельности Правительства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2. </w:t>
      </w:r>
      <w:hyperlink r:id="rId4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Содержание, 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Статья 28. Государственные программы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5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8. Положения настоящей статьи не распространяются на государственную программу вооружения.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29. Государственная программа вооружения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Государственная программа вооружения утверждается Президентом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30. Схемы территориального планирования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6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31. План деятельности федерального органа исполнительной власти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3. </w:t>
      </w:r>
      <w:hyperlink r:id="rId47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8. ДОКУМЕНТЫ СТРАТЕГИЧЕСКОГО ПЛАНИРОВАНИЯ,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РАЗРАБАТЫВАЕМЫЕ В РАМКАХ ЦЕЛЕПОЛАГАНИЯ НА УРОВНЕ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32. Стратегия социально-экономического развития субъекта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Стратегия социально-экономического развития субъекта Российской Федерации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1) оценку достигнутых целей социально-экономического развития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приоритеты, цели, задачи и направления социально-экономической политики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ожидаемые результаты реализации стратегии;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оценку финансовых ресурсов, необходимых для реализации стратегии;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иные положения, определяемые законами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8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31.12.2017 N 507-ФЗ)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49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методическое обеспечение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30.10.2017 N 299-ФЗ)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8. </w:t>
      </w:r>
      <w:hyperlink r:id="rId51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23.06.2016 N 210-ФЗ)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30.10.2017 N 299-ФЗ)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9. ДОКУМЕНТЫ СТРАТЕГИЧЕСКОГО ПЛАНИРОВАНИЯ,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РАЗРАБАТЫВАЕМЫЕ В РАМКАХ ПРОГНОЗИРОВАНИЯ НА УРОВНЕ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33. Прогноз социально-экономического развития субъекта Российской Федерации на долгосрочный период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Прогноз социально-экономического развития субъекта Российской Федерации на долгосрочный период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достигнутого уровня социально-экономического развития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оценку факторов и ограничений экономического роста субъекта Российской Федерации на долгосрочный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основные параметры государственных программ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34. Бюджетный прогноз субъекта Российской Федерации на долгосрочный период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35. Прогноз социально-экономического развития субъекта Российской Федерации на среднесрочный период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субъекта Российской Федерации на среднесрочный период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оценку достигнутого уровня социально-экономического развития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оценку факторов и ограничений экономического роста субъекта Российской Федерации на среднесрочный период;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основные параметры государственных программ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10. ДОКУМЕНТЫ СТРАТЕГИЧЕСКОГО ПЛАНИРОВАНИЯ,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РАЗРАБАТЫВАЕМЫЕ В РАМКАХ ПЛАНИРОВАНИЯ И ПРОГРАММИРОВАНИЯ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НА УРОВНЕ СУБЪЕКТА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3) показатели реализации стратегии и их значения, установленные для каждого этапа реализации стратегии;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37. Государственные программы субъекта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55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31.12.2017 N 507-ФЗ)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57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 и схемами территориального планирования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11. СТРАТЕГИЧЕСКОЕ ПЛАНИРОВАНИЕ НА УРОВНЕ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39. Документы стратегического планирования, разрабатываемые на уровне муниципального образования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58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30.10.2017 N 299-ФЗ)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30.10.2017 N 299-ФЗ)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12. МОНИТОРИНГ И КОНТРОЛЬ РЕАЛИЗАЦИИ ДОКУМЕНТОВ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40. Цель и задачи мониторинга реализации документов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Основными задачами мониторинга реализации документов стратегического планирования являются: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экономики и сфер государственного и муниципального управления;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2) на уровне субъекта Российской Федерации законодательством субъекта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на уровне муниципального образования муниципальными нормативными правовыми актами.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41. Задачи контроля реализации документов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Основными задачами контроля реализации документов стратегического планирования являются: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4) оценка достижения целей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42. Порядок осуществления контроля реализации документов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Контроль реализации документов стратегического планирования осуществляется в порядке, определяемом: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2) на уровне субъекта Российской Федерации законодательством субъекта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3) на уровне муниципального образования муниципальными нормативными правовыми актами.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13. РЕАЛИЗАЦИЯ ДОКУМЕНТОВ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43. Реализация документов стратегического планирования на федеральном уровне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44. Реализация документов стратегического планирования субъектов Российской Федерации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</w:t>
      </w:r>
      <w:r w:rsidRPr="009116C5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14. ОТВЕТСТВЕННОСТЬ ЗА НАРУШЕНИЕ ЗАКОНОДАТЕЛЬСТВА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</w:t>
      </w:r>
    </w:p>
    <w:p w:rsidR="009116C5" w:rsidRPr="009116C5" w:rsidRDefault="009116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 СФЕРЕ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Глава 15. ЗАКЛЮЧИТЕЛЬНЫЕ ПОЛОЖЕНИЯ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Признать утратившим силу Федеральный </w:t>
      </w:r>
      <w:hyperlink r:id="rId61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Статья 47. Заключительные положения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2"/>
      <w:bookmarkEnd w:id="5"/>
      <w:r w:rsidRPr="009116C5">
        <w:rPr>
          <w:rFonts w:ascii="Times New Roman" w:hAnsi="Times New Roman" w:cs="Times New Roman"/>
          <w:sz w:val="24"/>
          <w:szCs w:val="24"/>
        </w:rP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 Со дня вступления в силу настоящего Федерального закона до 1 января 2016 года: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разработать нормативные правовые </w:t>
      </w:r>
      <w:hyperlink r:id="rId6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9116C5">
        <w:rPr>
          <w:rFonts w:ascii="Times New Roman" w:hAnsi="Times New Roman" w:cs="Times New Roman"/>
          <w:sz w:val="24"/>
          <w:szCs w:val="24"/>
        </w:rP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3) утратил силу. - Федеральный </w:t>
      </w:r>
      <w:hyperlink r:id="rId63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23.06.2016 N 210-ФЗ.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2.1. Со дня вступления в силу настоящего Федерального закона до 1 января 2017 года: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8"/>
      <w:bookmarkEnd w:id="6"/>
      <w:r w:rsidRPr="009116C5">
        <w:rPr>
          <w:rFonts w:ascii="Times New Roman" w:hAnsi="Times New Roman" w:cs="Times New Roman"/>
          <w:sz w:val="24"/>
          <w:szCs w:val="24"/>
        </w:rPr>
        <w:t>1) разработать стратегический прогноз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6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23.06.2016 N 210-ФЗ)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3. Утратил силу. - Федеральный </w:t>
      </w:r>
      <w:hyperlink r:id="rId65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23.06.2016 N 210-ФЗ.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lastRenderedPageBreak/>
        <w:t>3.1. Со дня вступления в силу настоящего Федерального закона до 1 января 2018 года: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23"/>
      <w:bookmarkEnd w:id="7"/>
      <w:r w:rsidRPr="009116C5">
        <w:rPr>
          <w:rFonts w:ascii="Times New Roman" w:hAnsi="Times New Roman" w:cs="Times New Roman"/>
          <w:sz w:val="24"/>
          <w:szCs w:val="24"/>
        </w:rPr>
        <w:t>1) разработать стратегию социально-экономического развития Российской Федерации;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24"/>
      <w:bookmarkEnd w:id="8"/>
      <w:r w:rsidRPr="009116C5">
        <w:rPr>
          <w:rFonts w:ascii="Times New Roman" w:hAnsi="Times New Roman" w:cs="Times New Roman"/>
          <w:sz w:val="24"/>
          <w:szCs w:val="24"/>
        </w:rP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66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23.06.2016 N 210-ФЗ)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3.2. Со дня вступления в силу настоящего Федерального закона до 1 января 2019 года: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2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настоящей статьи, за исключением документов стратегического планирования, указанных в </w:t>
      </w:r>
      <w:hyperlink w:anchor="P718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2.1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3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3.1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4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3.1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116C5" w:rsidRPr="009116C5" w:rsidRDefault="00911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 xml:space="preserve">(часть 3.2 введена Федеральным </w:t>
      </w:r>
      <w:hyperlink r:id="rId67" w:history="1">
        <w:r w:rsidRPr="00911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16C5">
        <w:rPr>
          <w:rFonts w:ascii="Times New Roman" w:hAnsi="Times New Roman" w:cs="Times New Roman"/>
          <w:sz w:val="24"/>
          <w:szCs w:val="24"/>
        </w:rPr>
        <w:t xml:space="preserve"> от 23.06.2016 N 210-ФЗ)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9116C5" w:rsidRPr="009116C5" w:rsidRDefault="009116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5. Федеральные целевые программы реализуются до окончания срока их действия.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Президент</w:t>
      </w: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16C5" w:rsidRPr="009116C5" w:rsidRDefault="00911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В.ПУТИН</w:t>
      </w:r>
    </w:p>
    <w:p w:rsidR="009116C5" w:rsidRPr="009116C5" w:rsidRDefault="009116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116C5" w:rsidRPr="009116C5" w:rsidRDefault="009116C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28 июня 2014 года</w:t>
      </w:r>
    </w:p>
    <w:p w:rsidR="009116C5" w:rsidRPr="009116C5" w:rsidRDefault="009116C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N 172-ФЗ</w:t>
      </w: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6C5" w:rsidRPr="009116C5" w:rsidRDefault="009116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B0115" w:rsidRPr="009116C5" w:rsidRDefault="00CB0115">
      <w:pPr>
        <w:rPr>
          <w:rFonts w:ascii="Times New Roman" w:hAnsi="Times New Roman" w:cs="Times New Roman"/>
          <w:sz w:val="24"/>
          <w:szCs w:val="24"/>
        </w:rPr>
      </w:pPr>
    </w:p>
    <w:sectPr w:rsidR="00CB0115" w:rsidRPr="009116C5" w:rsidSect="00A3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C5"/>
    <w:rsid w:val="009116C5"/>
    <w:rsid w:val="00C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1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1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3C09639E06C88984E992F942DF070FE7B897DA40562155157CB723B2E2C2534CB5675225E236D174BCD" TargetMode="External"/><Relationship Id="rId18" Type="http://schemas.openxmlformats.org/officeDocument/2006/relationships/hyperlink" Target="consultantplus://offline/ref=A83C09639E06C88984E992F942DF070FE4B894D643512155157CB723B27EB2D" TargetMode="External"/><Relationship Id="rId26" Type="http://schemas.openxmlformats.org/officeDocument/2006/relationships/hyperlink" Target="consultantplus://offline/ref=A83C09639E06C88984E992F942DF070FE4B196DB43512155157CB723B2E2C2534CB5675225E237D274BBD" TargetMode="External"/><Relationship Id="rId39" Type="http://schemas.openxmlformats.org/officeDocument/2006/relationships/hyperlink" Target="consultantplus://offline/ref=A83C09639E06C88984E992F942DF070FE4B994D947582155157CB723B2E2C2534CB5675225E236D074BDD" TargetMode="External"/><Relationship Id="rId21" Type="http://schemas.openxmlformats.org/officeDocument/2006/relationships/hyperlink" Target="consultantplus://offline/ref=A83C09639E06C88984E992F942DF070FE4B991DE47522155157CB723B2E2C2534CB5675225E236D374BBD" TargetMode="External"/><Relationship Id="rId34" Type="http://schemas.openxmlformats.org/officeDocument/2006/relationships/hyperlink" Target="consultantplus://offline/ref=A83C09639E06C88984E992F942DF070FE7B993DE4D512155157CB723B2E2C2534CB5675225E236D174BDD" TargetMode="External"/><Relationship Id="rId42" Type="http://schemas.openxmlformats.org/officeDocument/2006/relationships/hyperlink" Target="consultantplus://offline/ref=A83C09639E06C88984E992F942DF070FE4B994D947582155157CB723B2E2C2534CB5675225E236D074BDD" TargetMode="External"/><Relationship Id="rId47" Type="http://schemas.openxmlformats.org/officeDocument/2006/relationships/hyperlink" Target="consultantplus://offline/ref=A83C09639E06C88984E992F942DF070FE7B897DA40562155157CB723B2E2C2534CB5675225E236D174BCD" TargetMode="External"/><Relationship Id="rId50" Type="http://schemas.openxmlformats.org/officeDocument/2006/relationships/hyperlink" Target="consultantplus://offline/ref=A83C09639E06C88984E992F942DF070FE4B991DE47522155157CB723B2E2C2534CB5675225E236D474BCD" TargetMode="External"/><Relationship Id="rId55" Type="http://schemas.openxmlformats.org/officeDocument/2006/relationships/hyperlink" Target="consultantplus://offline/ref=A83C09639E06C88984E992F942DF070FE4B89FDB41562155157CB723B27EB2D" TargetMode="External"/><Relationship Id="rId63" Type="http://schemas.openxmlformats.org/officeDocument/2006/relationships/hyperlink" Target="consultantplus://offline/ref=A83C09639E06C88984E992F942DF070FE7B89FD74D582155157CB723B2E2C2534CB5675225E236D174BE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83C09639E06C88984E992F942DF070FE4B196DB43512155157CB723B2E2C2534CB5675225E237D274B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3C09639E06C88984E992F942DF070FE7B790DC4C582155157CB723B2E2C2534CB5675225E236D374B8D" TargetMode="External"/><Relationship Id="rId29" Type="http://schemas.openxmlformats.org/officeDocument/2006/relationships/hyperlink" Target="consultantplus://offline/ref=A83C09639E06C88984E992F942DF070FE4B893DD40562155157CB723B2E2C2534CB5675225E236D474B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7B89FD74D582155157CB723B2E2C2534CB5675225E236D074B4D" TargetMode="External"/><Relationship Id="rId11" Type="http://schemas.openxmlformats.org/officeDocument/2006/relationships/hyperlink" Target="consultantplus://offline/ref=A83C09639E06C88984E992F942DF070FE4B196DB43512155157CB723B2E2C2534CB5675225E237D274BFD" TargetMode="External"/><Relationship Id="rId24" Type="http://schemas.openxmlformats.org/officeDocument/2006/relationships/hyperlink" Target="consultantplus://offline/ref=A83C09639E06C88984E992F942DF070FE7B992DB45512155157CB723B2E2C2534CB5675225E236D074B4D" TargetMode="External"/><Relationship Id="rId32" Type="http://schemas.openxmlformats.org/officeDocument/2006/relationships/hyperlink" Target="consultantplus://offline/ref=A83C09639E06C88984E992F942DF070FE7B897DA40562155157CB723B2E2C2534CB5675225E236D174BCD" TargetMode="External"/><Relationship Id="rId37" Type="http://schemas.openxmlformats.org/officeDocument/2006/relationships/hyperlink" Target="consultantplus://offline/ref=A83C09639E06C88984E992F942DF070FE7B992DB44592155157CB723B2E2C2534CB5675225E236D074B4D" TargetMode="External"/><Relationship Id="rId40" Type="http://schemas.openxmlformats.org/officeDocument/2006/relationships/hyperlink" Target="consultantplus://offline/ref=A83C09639E06C88984E992F942DF070FE7B99ED942562155157CB723B2E2C2534CB5675225E236D074B5D" TargetMode="External"/><Relationship Id="rId45" Type="http://schemas.openxmlformats.org/officeDocument/2006/relationships/hyperlink" Target="consultantplus://offline/ref=A83C09639E06C88984E992F942DF070FE4B89FDB41562155157CB723B27EB2D" TargetMode="External"/><Relationship Id="rId53" Type="http://schemas.openxmlformats.org/officeDocument/2006/relationships/hyperlink" Target="consultantplus://offline/ref=A83C09639E06C88984E992F942DF070FE4B991DE47522155157CB723B2E2C2534CB5675225E236D474BDD" TargetMode="External"/><Relationship Id="rId58" Type="http://schemas.openxmlformats.org/officeDocument/2006/relationships/hyperlink" Target="consultantplus://offline/ref=A83C09639E06C88984E992F942DF070FE4B89FDB41562155157CB723B27EB2D" TargetMode="External"/><Relationship Id="rId66" Type="http://schemas.openxmlformats.org/officeDocument/2006/relationships/hyperlink" Target="consultantplus://offline/ref=A83C09639E06C88984E992F942DF070FE7B89FD74D582155157CB723B2E2C2534CB5675225E236D174B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3C09639E06C88984E992F942DF070FE7B991DE40592155157CB723B27EB2D" TargetMode="External"/><Relationship Id="rId23" Type="http://schemas.openxmlformats.org/officeDocument/2006/relationships/hyperlink" Target="consultantplus://offline/ref=A83C09639E06C88984E992F942DF070FE4B096DC45532155157CB723B2E2C2534CB5675225E236D174BCD" TargetMode="External"/><Relationship Id="rId28" Type="http://schemas.openxmlformats.org/officeDocument/2006/relationships/hyperlink" Target="consultantplus://offline/ref=A83C09639E06C88984E992F942DF070FE4B893DD40562155157CB723B2E2C2534CB5675225E236D174BCD" TargetMode="External"/><Relationship Id="rId36" Type="http://schemas.openxmlformats.org/officeDocument/2006/relationships/hyperlink" Target="consultantplus://offline/ref=A83C09639E06C88984E992F942DF070FE4B990D942542155157CB723B2E2C2534CB5675225E237D774B4D" TargetMode="External"/><Relationship Id="rId49" Type="http://schemas.openxmlformats.org/officeDocument/2006/relationships/hyperlink" Target="consultantplus://offline/ref=A83C09639E06C88984E992F942DF070FE4B092D946552155157CB723B2E2C2534CB5675225E236D074B4D" TargetMode="External"/><Relationship Id="rId57" Type="http://schemas.openxmlformats.org/officeDocument/2006/relationships/hyperlink" Target="consultantplus://offline/ref=A83C09639E06C88984E992F942DF070FE4B890DB46522155157CB723B27EB2D" TargetMode="External"/><Relationship Id="rId61" Type="http://schemas.openxmlformats.org/officeDocument/2006/relationships/hyperlink" Target="consultantplus://offline/ref=A83C09639E06C88984E992F942DF070FE1B390DA4F0676574429B972B6D" TargetMode="External"/><Relationship Id="rId10" Type="http://schemas.openxmlformats.org/officeDocument/2006/relationships/hyperlink" Target="consultantplus://offline/ref=A83C09639E06C88984E992F942DF070FE4B991DB4F0676574429B972B6D" TargetMode="External"/><Relationship Id="rId19" Type="http://schemas.openxmlformats.org/officeDocument/2006/relationships/hyperlink" Target="consultantplus://offline/ref=A83C09639E06C88984E992F942DF070FE4B196DB43512155157CB723B2E2C2534CB5675225E237D274B9D" TargetMode="External"/><Relationship Id="rId31" Type="http://schemas.openxmlformats.org/officeDocument/2006/relationships/hyperlink" Target="consultantplus://offline/ref=A83C09639E06C88984E992F942DF070FE7B89FD74D582155157CB723B2E2C2534CB5675225E236D074B5D" TargetMode="External"/><Relationship Id="rId44" Type="http://schemas.openxmlformats.org/officeDocument/2006/relationships/hyperlink" Target="consultantplus://offline/ref=A83C09639E06C88984E992F942DF070FE7B992DC43502155157CB723B2E2C2534CB5675225E236D074B4D" TargetMode="External"/><Relationship Id="rId52" Type="http://schemas.openxmlformats.org/officeDocument/2006/relationships/hyperlink" Target="consultantplus://offline/ref=A83C09639E06C88984E992F942DF070FE7B89FD74D582155157CB723B2E2C2534CB5675225E236D174BCD" TargetMode="External"/><Relationship Id="rId60" Type="http://schemas.openxmlformats.org/officeDocument/2006/relationships/hyperlink" Target="consultantplus://offline/ref=A83C09639E06C88984E992F942DF070FE4B991DE47522155157CB723B2E2C2534CB5675225E236D474B8D" TargetMode="External"/><Relationship Id="rId65" Type="http://schemas.openxmlformats.org/officeDocument/2006/relationships/hyperlink" Target="consultantplus://offline/ref=A83C09639E06C88984E992F942DF070FE7B89FD74D582155157CB723B2E2C2534CB5675225E236D174B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C09639E06C88984E992F942DF070FE4B990D942542155157CB723B2E2C2534CB5675225E237D774B9D" TargetMode="External"/><Relationship Id="rId14" Type="http://schemas.openxmlformats.org/officeDocument/2006/relationships/hyperlink" Target="consultantplus://offline/ref=A83C09639E06C88984E992F942DF070FE7B997D947502155157CB723B2E2C2534CB5675225E236D174BED" TargetMode="External"/><Relationship Id="rId22" Type="http://schemas.openxmlformats.org/officeDocument/2006/relationships/hyperlink" Target="consultantplus://offline/ref=A83C09639E06C88984E992F942DF070FE7B997D947502155157CB723B2E2C2534CB5675225E236D174BED" TargetMode="External"/><Relationship Id="rId27" Type="http://schemas.openxmlformats.org/officeDocument/2006/relationships/hyperlink" Target="consultantplus://offline/ref=A83C09639E06C88984E992F942DF070FE4B191D742572155157CB723B2E2C2534CB5675225E236D174BAD" TargetMode="External"/><Relationship Id="rId30" Type="http://schemas.openxmlformats.org/officeDocument/2006/relationships/hyperlink" Target="consultantplus://offline/ref=A83C09639E06C88984E992F942DF070FE4B196DB43512155157CB723B2E2C2534CB5675225E237D374B5D" TargetMode="External"/><Relationship Id="rId35" Type="http://schemas.openxmlformats.org/officeDocument/2006/relationships/hyperlink" Target="consultantplus://offline/ref=A83C09639E06C88984E992F942DF070FE4B096D742572155157CB723B2E2C2534CB5675225E236D174B9D" TargetMode="External"/><Relationship Id="rId43" Type="http://schemas.openxmlformats.org/officeDocument/2006/relationships/hyperlink" Target="consultantplus://offline/ref=A83C09639E06C88984E992F942DF070FE4B891DC45532155157CB723B2E2C2534CB5675225E236D174BCD" TargetMode="External"/><Relationship Id="rId48" Type="http://schemas.openxmlformats.org/officeDocument/2006/relationships/hyperlink" Target="consultantplus://offline/ref=A83C09639E06C88984E992F942DF070FE4B990D942542155157CB723B2E2C2534CB5675225E237D774B5D" TargetMode="External"/><Relationship Id="rId56" Type="http://schemas.openxmlformats.org/officeDocument/2006/relationships/hyperlink" Target="consultantplus://offline/ref=A83C09639E06C88984E992F942DF070FE4B990D942542155157CB723B2E2C2534CB5675225E237D874BCD" TargetMode="External"/><Relationship Id="rId64" Type="http://schemas.openxmlformats.org/officeDocument/2006/relationships/hyperlink" Target="consultantplus://offline/ref=A83C09639E06C88984E992F942DF070FE7B89FD74D582155157CB723B2E2C2534CB5675225E236D174BF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83C09639E06C88984E992F942DF070FE4B991DE47522155157CB723B2E2C2534CB5675225E236D374BAD" TargetMode="External"/><Relationship Id="rId51" Type="http://schemas.openxmlformats.org/officeDocument/2006/relationships/hyperlink" Target="consultantplus://offline/ref=A83C09639E06C88984E992F942DF070FE4B193D74C532155157CB723B2E2C2534CB5675225E236D074B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3C09639E06C88984E992F942DF070FE4B092DB4C582155157CB723B27EB2D" TargetMode="External"/><Relationship Id="rId17" Type="http://schemas.openxmlformats.org/officeDocument/2006/relationships/hyperlink" Target="consultantplus://offline/ref=A83C09639E06C88984E992F942DF070FE4B096DF42592155157CB723B27EB2D" TargetMode="External"/><Relationship Id="rId25" Type="http://schemas.openxmlformats.org/officeDocument/2006/relationships/hyperlink" Target="consultantplus://offline/ref=A83C09639E06C88984E992F942DF070FE7B897D842592155157CB723B2E2C2534CB5675225E236D174B9D" TargetMode="External"/><Relationship Id="rId33" Type="http://schemas.openxmlformats.org/officeDocument/2006/relationships/hyperlink" Target="consultantplus://offline/ref=A83C09639E06C88984E992F942DF070FE4B890DB46522155157CB723B27EB2D" TargetMode="External"/><Relationship Id="rId38" Type="http://schemas.openxmlformats.org/officeDocument/2006/relationships/hyperlink" Target="consultantplus://offline/ref=A83C09639E06C88984E992F942DF070FE7B994D641572155157CB723B2E2C2534CB5675225E236D174BED" TargetMode="External"/><Relationship Id="rId46" Type="http://schemas.openxmlformats.org/officeDocument/2006/relationships/hyperlink" Target="consultantplus://offline/ref=A83C09639E06C88984E992F942DF070FE4B890DB46522155157CB723B27EB2D" TargetMode="External"/><Relationship Id="rId59" Type="http://schemas.openxmlformats.org/officeDocument/2006/relationships/hyperlink" Target="consultantplus://offline/ref=A83C09639E06C88984E992F942DF070FE4B991DE47522155157CB723B2E2C2534CB5675225E236D474BFD" TargetMode="External"/><Relationship Id="rId67" Type="http://schemas.openxmlformats.org/officeDocument/2006/relationships/hyperlink" Target="consultantplus://offline/ref=A83C09639E06C88984E992F942DF070FE7B89FD74D582155157CB723B2E2C2534CB5675225E236D274BED" TargetMode="External"/><Relationship Id="rId20" Type="http://schemas.openxmlformats.org/officeDocument/2006/relationships/hyperlink" Target="consultantplus://offline/ref=A83C09639E06C88984E992F942DF070FE4B990D942542155157CB723B2E2C2534CB5675225E237D774BAD" TargetMode="External"/><Relationship Id="rId41" Type="http://schemas.openxmlformats.org/officeDocument/2006/relationships/hyperlink" Target="consultantplus://offline/ref=A83C09639E06C88984E992F942DF070FE4B89FDB41562155157CB723B27EB2D" TargetMode="External"/><Relationship Id="rId54" Type="http://schemas.openxmlformats.org/officeDocument/2006/relationships/hyperlink" Target="consultantplus://offline/ref=A83C09639E06C88984E992F942DF070FE4B89FDB41562155157CB723B27EB2D" TargetMode="External"/><Relationship Id="rId62" Type="http://schemas.openxmlformats.org/officeDocument/2006/relationships/hyperlink" Target="consultantplus://offline/ref=A83C09639E06C88984E992F942DF070FE7B99EDF4D582155157CB723B2E2C2534CB5675225E236D074B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18796</Words>
  <Characters>107139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Панкрушина</dc:creator>
  <cp:lastModifiedBy>Алина Э. Панкрушина</cp:lastModifiedBy>
  <cp:revision>1</cp:revision>
  <dcterms:created xsi:type="dcterms:W3CDTF">2018-06-09T03:01:00Z</dcterms:created>
  <dcterms:modified xsi:type="dcterms:W3CDTF">2018-06-09T03:02:00Z</dcterms:modified>
</cp:coreProperties>
</file>