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99" w:rsidRPr="00EF5C45" w:rsidRDefault="00095D7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EF5C45">
        <w:rPr>
          <w:rFonts w:ascii="Times New Roman" w:eastAsia="Times New Roman" w:hAnsi="Times New Roman" w:cs="Times New Roman"/>
          <w:sz w:val="45"/>
          <w:szCs w:val="45"/>
          <w:lang w:eastAsia="ru-RU"/>
        </w:rPr>
        <w:t>Выезд на встречную полосу – одна из частых причин ДТП со смертельным исходом!</w:t>
      </w:r>
    </w:p>
    <w:p w:rsidR="00006499" w:rsidRPr="00EF5C45" w:rsidRDefault="00095D7A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="00951D0D">
        <w:rPr>
          <w:rFonts w:ascii="Times New Roman" w:eastAsia="Times New Roman" w:hAnsi="Times New Roman" w:cs="Times New Roman"/>
          <w:sz w:val="21"/>
          <w:szCs w:val="21"/>
          <w:lang w:eastAsia="ru-RU"/>
        </w:rPr>
        <w:t>января по декабрь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951D0D">
        <w:rPr>
          <w:rFonts w:ascii="Times New Roman" w:eastAsia="Times New Roman" w:hAnsi="Times New Roman" w:cs="Times New Roman"/>
          <w:sz w:val="21"/>
          <w:szCs w:val="21"/>
          <w:lang w:eastAsia="ru-RU"/>
        </w:rPr>
        <w:t>19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на территории Томской области зарегистрировано </w:t>
      </w:r>
      <w:r w:rsidR="00F53417">
        <w:rPr>
          <w:rFonts w:ascii="Times New Roman" w:eastAsia="Times New Roman" w:hAnsi="Times New Roman" w:cs="Times New Roman"/>
          <w:sz w:val="21"/>
          <w:szCs w:val="21"/>
          <w:lang w:eastAsia="ru-RU"/>
        </w:rPr>
        <w:t>737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дорожно-транспортных происшествий, в которых погибли </w:t>
      </w:r>
      <w:r w:rsidR="00F53417">
        <w:rPr>
          <w:rFonts w:ascii="Times New Roman" w:eastAsia="Times New Roman" w:hAnsi="Times New Roman" w:cs="Times New Roman"/>
          <w:sz w:val="21"/>
          <w:szCs w:val="21"/>
          <w:lang w:eastAsia="ru-RU"/>
        </w:rPr>
        <w:t>101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человек, более 8</w:t>
      </w:r>
      <w:r w:rsidR="00F53417">
        <w:rPr>
          <w:rFonts w:ascii="Times New Roman" w:eastAsia="Times New Roman" w:hAnsi="Times New Roman" w:cs="Times New Roman"/>
          <w:sz w:val="21"/>
          <w:szCs w:val="21"/>
          <w:lang w:eastAsia="ru-RU"/>
        </w:rPr>
        <w:t>89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получили травмы</w:t>
      </w:r>
      <w:r w:rsidR="00951D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разной степени тяжести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Согласно статистике, наибольшее количество ДТП происходит по причине нарушения правил дорожного движения, в том числе связанных с выездом на полосу встречного движения.</w:t>
      </w:r>
    </w:p>
    <w:p w:rsidR="00782F9B" w:rsidRDefault="00095D7A" w:rsidP="0078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Выезд на встречную полосу при совершении обгона – опасный и рискованный маневр, связанный со значительным превышением скорости, вследствие чего при столкновении транспортных средств возрастает сила удара, что приводит к самым тяжким последствиям. Наравне с превышением скорости причинами подобных аварий часто становится нарушение правил очередности проезда и ошибочная оценка расстояния до встречного автомобиля. Также водители нередко не обращают внимания на требования дорожных знаков.</w:t>
      </w:r>
    </w:p>
    <w:p w:rsidR="00CF62D0" w:rsidRPr="00EF5C45" w:rsidRDefault="00095D7A" w:rsidP="0078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Наглядными примерами нарушения водителями правил обгона и скоростного режима стали серьезные аварии, произошедшие на дорогах области в этом году. Так, </w:t>
      </w:r>
      <w:r w:rsidR="00CF62D0">
        <w:rPr>
          <w:rFonts w:ascii="Times New Roman" w:eastAsia="Times New Roman" w:hAnsi="Times New Roman" w:cs="Times New Roman"/>
          <w:sz w:val="21"/>
          <w:szCs w:val="21"/>
          <w:lang w:eastAsia="ru-RU"/>
        </w:rPr>
        <w:t>26 ноября 2019</w:t>
      </w:r>
      <w:r w:rsidR="00BE5690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r w:rsidR="0071262F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Молчановском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районе при столкновении двух встречных автомобилей </w:t>
      </w:r>
      <w:r w:rsidR="00E23EE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214 километре автодороги Томск – Каргала 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E23EE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Колпашево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погибли три человека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результате подобного происшествия 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 w:rsidR="00662FD3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января</w:t>
      </w:r>
      <w:r w:rsidR="000650E1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0650E1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62FD3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на 2</w:t>
      </w:r>
      <w:r w:rsidR="001105A1">
        <w:rPr>
          <w:rFonts w:ascii="Times New Roman" w:eastAsia="Times New Roman" w:hAnsi="Times New Roman" w:cs="Times New Roman"/>
          <w:sz w:val="21"/>
          <w:szCs w:val="21"/>
          <w:lang w:eastAsia="ru-RU"/>
        </w:rPr>
        <w:t>07</w:t>
      </w:r>
      <w:r w:rsidR="00662FD3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километре автодороги Томск – Каргала - Колпашево 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82F9B">
        <w:rPr>
          <w:rFonts w:ascii="Times New Roman" w:eastAsia="Times New Roman" w:hAnsi="Times New Roman" w:cs="Times New Roman"/>
          <w:sz w:val="21"/>
          <w:szCs w:val="21"/>
          <w:lang w:eastAsia="ru-RU"/>
        </w:rPr>
        <w:t>четыре человека получили травмы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006499" w:rsidRPr="00E064CE" w:rsidRDefault="00491C26" w:rsidP="00E064C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Т</w:t>
      </w:r>
      <w:r w:rsidR="00095D7A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рагическ</w:t>
      </w:r>
      <w:r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ое</w:t>
      </w:r>
      <w:r w:rsidR="00095D7A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ДТП произош</w:t>
      </w:r>
      <w:r w:rsidR="00853E83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>ло</w:t>
      </w:r>
      <w:r w:rsidR="00095D7A" w:rsidRPr="00EF5C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накануне, </w:t>
      </w:r>
      <w:r w:rsidR="00853E83" w:rsidRPr="00E064CE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095D7A" w:rsidRPr="00E0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3E83" w:rsidRPr="00E0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января, </w:t>
      </w:r>
      <w:r w:rsidR="00853E83" w:rsidRPr="00E064CE">
        <w:rPr>
          <w:rFonts w:ascii="Times New Roman" w:hAnsi="Times New Roman" w:cs="Times New Roman"/>
          <w:sz w:val="20"/>
          <w:szCs w:val="20"/>
        </w:rPr>
        <w:t>на 148 километре автодороги Томск - Каргала – Колпашево</w:t>
      </w:r>
      <w:r w:rsidR="004D716B" w:rsidRPr="00E0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D716B" w:rsidRPr="00E064CE">
        <w:rPr>
          <w:rFonts w:ascii="Times New Roman" w:hAnsi="Times New Roman" w:cs="Times New Roman"/>
          <w:sz w:val="20"/>
          <w:szCs w:val="20"/>
        </w:rPr>
        <w:t xml:space="preserve">произошло столкновение встречных транспортных средств. По предварительной информации, автомобиль </w:t>
      </w:r>
      <w:proofErr w:type="spellStart"/>
      <w:r w:rsidR="004D716B" w:rsidRPr="00E064CE">
        <w:rPr>
          <w:rFonts w:ascii="Times New Roman" w:hAnsi="Times New Roman" w:cs="Times New Roman"/>
          <w:sz w:val="20"/>
          <w:szCs w:val="20"/>
        </w:rPr>
        <w:t>Toyota</w:t>
      </w:r>
      <w:proofErr w:type="spellEnd"/>
      <w:r w:rsidR="004D716B" w:rsidRPr="00E064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16B" w:rsidRPr="00E064CE">
        <w:rPr>
          <w:rFonts w:ascii="Times New Roman" w:hAnsi="Times New Roman" w:cs="Times New Roman"/>
          <w:sz w:val="20"/>
          <w:szCs w:val="20"/>
        </w:rPr>
        <w:t>Carina</w:t>
      </w:r>
      <w:proofErr w:type="spellEnd"/>
      <w:r w:rsidR="004D716B" w:rsidRPr="00E064CE">
        <w:rPr>
          <w:rFonts w:ascii="Times New Roman" w:hAnsi="Times New Roman" w:cs="Times New Roman"/>
          <w:sz w:val="20"/>
          <w:szCs w:val="20"/>
        </w:rPr>
        <w:t xml:space="preserve">, под управлением, </w:t>
      </w:r>
      <w:r w:rsidR="00B50AA2" w:rsidRPr="00E064CE">
        <w:rPr>
          <w:rFonts w:ascii="Times New Roman" w:hAnsi="Times New Roman" w:cs="Times New Roman"/>
          <w:sz w:val="20"/>
          <w:szCs w:val="20"/>
        </w:rPr>
        <w:t xml:space="preserve"> </w:t>
      </w:r>
      <w:r w:rsidR="004D716B" w:rsidRPr="00E064CE">
        <w:rPr>
          <w:rFonts w:ascii="Times New Roman" w:hAnsi="Times New Roman" w:cs="Times New Roman"/>
          <w:sz w:val="20"/>
          <w:szCs w:val="20"/>
        </w:rPr>
        <w:t>выехал на полосу встречного движения и совершил столкновение со встр</w:t>
      </w:r>
      <w:r w:rsidR="00B50AA2" w:rsidRPr="00E064CE">
        <w:rPr>
          <w:rFonts w:ascii="Times New Roman" w:hAnsi="Times New Roman" w:cs="Times New Roman"/>
          <w:sz w:val="20"/>
          <w:szCs w:val="20"/>
        </w:rPr>
        <w:t xml:space="preserve">ечным автомобилем </w:t>
      </w:r>
      <w:proofErr w:type="spellStart"/>
      <w:r w:rsidR="00B50AA2" w:rsidRPr="00E064CE">
        <w:rPr>
          <w:rFonts w:ascii="Times New Roman" w:hAnsi="Times New Roman" w:cs="Times New Roman"/>
          <w:sz w:val="20"/>
          <w:szCs w:val="20"/>
        </w:rPr>
        <w:t>Toyota</w:t>
      </w:r>
      <w:proofErr w:type="spellEnd"/>
      <w:r w:rsidR="00B50AA2" w:rsidRPr="00E064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AA2" w:rsidRPr="00E064CE">
        <w:rPr>
          <w:rFonts w:ascii="Times New Roman" w:hAnsi="Times New Roman" w:cs="Times New Roman"/>
          <w:sz w:val="20"/>
          <w:szCs w:val="20"/>
        </w:rPr>
        <w:t>Corona</w:t>
      </w:r>
      <w:proofErr w:type="spellEnd"/>
      <w:r w:rsidR="004D716B" w:rsidRPr="00E064CE">
        <w:rPr>
          <w:rFonts w:ascii="Times New Roman" w:hAnsi="Times New Roman" w:cs="Times New Roman"/>
          <w:sz w:val="20"/>
          <w:szCs w:val="20"/>
        </w:rPr>
        <w:t xml:space="preserve">. </w:t>
      </w:r>
      <w:r w:rsidR="00B50AA2" w:rsidRPr="00E064CE">
        <w:rPr>
          <w:rFonts w:ascii="Times New Roman" w:hAnsi="Times New Roman" w:cs="Times New Roman"/>
          <w:sz w:val="20"/>
          <w:szCs w:val="20"/>
        </w:rPr>
        <w:t xml:space="preserve"> </w:t>
      </w:r>
      <w:r w:rsidR="004D716B" w:rsidRPr="00E064CE">
        <w:rPr>
          <w:rFonts w:ascii="Times New Roman" w:hAnsi="Times New Roman" w:cs="Times New Roman"/>
          <w:sz w:val="20"/>
          <w:szCs w:val="20"/>
        </w:rPr>
        <w:t>С травмами оба водителя госпитализированы</w:t>
      </w:r>
      <w:r w:rsidR="00B50AA2" w:rsidRPr="00E064CE">
        <w:rPr>
          <w:rFonts w:ascii="Times New Roman" w:hAnsi="Times New Roman" w:cs="Times New Roman"/>
          <w:sz w:val="20"/>
          <w:szCs w:val="20"/>
        </w:rPr>
        <w:t>.</w:t>
      </w:r>
      <w:r w:rsidR="004D716B" w:rsidRPr="00E064CE">
        <w:rPr>
          <w:rFonts w:ascii="Times New Roman" w:hAnsi="Times New Roman" w:cs="Times New Roman"/>
          <w:sz w:val="20"/>
          <w:szCs w:val="20"/>
        </w:rPr>
        <w:t xml:space="preserve"> </w:t>
      </w:r>
      <w:r w:rsidR="00B50AA2" w:rsidRPr="00E064CE">
        <w:rPr>
          <w:rFonts w:ascii="Times New Roman" w:hAnsi="Times New Roman" w:cs="Times New Roman"/>
          <w:sz w:val="20"/>
          <w:szCs w:val="20"/>
        </w:rPr>
        <w:t xml:space="preserve"> </w:t>
      </w:r>
      <w:r w:rsidR="00EF5C45" w:rsidRPr="00E064CE">
        <w:rPr>
          <w:rFonts w:ascii="Times New Roman" w:hAnsi="Times New Roman" w:cs="Times New Roman"/>
          <w:sz w:val="20"/>
          <w:szCs w:val="20"/>
        </w:rPr>
        <w:t xml:space="preserve">Пассажиры обоих автомобилей </w:t>
      </w:r>
      <w:r w:rsidR="004D716B" w:rsidRPr="00E064CE">
        <w:rPr>
          <w:rFonts w:ascii="Times New Roman" w:hAnsi="Times New Roman" w:cs="Times New Roman"/>
          <w:sz w:val="20"/>
          <w:szCs w:val="20"/>
        </w:rPr>
        <w:t xml:space="preserve"> погибли на месте происшествия.</w:t>
      </w:r>
    </w:p>
    <w:p w:rsidR="00006499" w:rsidRPr="00C60E47" w:rsidRDefault="00095D7A" w:rsidP="00C60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0E47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Госавтоинспекцией напоминает: будьте осторожны, выбирайте скорость с учетом дорожных и погодных условий, не торопитесь обгонять другие транспортные средства и будьте внимательны при выезде на полосу встречного движения. Помните, что рискованный обгон – это маневр, который может стоить жизни вам и окружающим вас людей. Игнорирование ограничений и нарушение правил нередко приводят к потере контроля над управлением транспортного средства и возникновению ДТП.</w:t>
      </w:r>
    </w:p>
    <w:p w:rsidR="00006499" w:rsidRDefault="00006499"/>
    <w:p w:rsidR="00931E9F" w:rsidRDefault="00931E9F"/>
    <w:p w:rsidR="00931E9F" w:rsidRDefault="00931E9F"/>
    <w:p w:rsidR="00931E9F" w:rsidRDefault="00931E9F"/>
    <w:sectPr w:rsidR="00931E9F" w:rsidSect="0000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6499"/>
    <w:rsid w:val="00006499"/>
    <w:rsid w:val="000129B6"/>
    <w:rsid w:val="000650E1"/>
    <w:rsid w:val="00095D7A"/>
    <w:rsid w:val="001105A1"/>
    <w:rsid w:val="002546E6"/>
    <w:rsid w:val="003527E2"/>
    <w:rsid w:val="00491C26"/>
    <w:rsid w:val="004D716B"/>
    <w:rsid w:val="00551A6B"/>
    <w:rsid w:val="00662FD3"/>
    <w:rsid w:val="0071262F"/>
    <w:rsid w:val="00782F9B"/>
    <w:rsid w:val="00853E83"/>
    <w:rsid w:val="008C0B44"/>
    <w:rsid w:val="00931E9F"/>
    <w:rsid w:val="00951D0D"/>
    <w:rsid w:val="00B50AA2"/>
    <w:rsid w:val="00BE5690"/>
    <w:rsid w:val="00C60E47"/>
    <w:rsid w:val="00C904DE"/>
    <w:rsid w:val="00CF62D0"/>
    <w:rsid w:val="00E064CE"/>
    <w:rsid w:val="00E23EED"/>
    <w:rsid w:val="00EC78C2"/>
    <w:rsid w:val="00EF5C45"/>
    <w:rsid w:val="00F53417"/>
    <w:rsid w:val="00F7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宋体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9"/>
  </w:style>
  <w:style w:type="paragraph" w:styleId="2">
    <w:name w:val="heading 2"/>
    <w:basedOn w:val="a"/>
    <w:link w:val="20"/>
    <w:uiPriority w:val="9"/>
    <w:qFormat/>
    <w:rsid w:val="0000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0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Зайцев</dc:creator>
  <cp:lastModifiedBy>user</cp:lastModifiedBy>
  <cp:revision>3</cp:revision>
  <dcterms:created xsi:type="dcterms:W3CDTF">2020-01-21T11:46:00Z</dcterms:created>
  <dcterms:modified xsi:type="dcterms:W3CDTF">2020-01-23T08:44:00Z</dcterms:modified>
</cp:coreProperties>
</file>