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537D4A" w:rsidRDefault="00254325" w:rsidP="00183D6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E2AC4" w:rsidRPr="00537D4A" w:rsidRDefault="00BE2AC4" w:rsidP="00183D6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37D4A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BE2AC4" w:rsidRPr="00537D4A" w:rsidRDefault="00BE2AC4" w:rsidP="00183D6C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37D4A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BE2AC4" w:rsidRPr="00537D4A" w:rsidRDefault="00BE2AC4" w:rsidP="00183D6C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37D4A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E2AC4" w:rsidRPr="00537D4A" w:rsidRDefault="008C70F1" w:rsidP="00183D6C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37D4A">
        <w:rPr>
          <w:rFonts w:ascii="Arial" w:hAnsi="Arial" w:cs="Arial"/>
          <w:color w:val="000000"/>
          <w:sz w:val="24"/>
          <w:szCs w:val="24"/>
        </w:rPr>
        <w:t>27.12.2022</w:t>
      </w:r>
      <w:r w:rsidR="00BE2AC4" w:rsidRPr="00537D4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</w:t>
      </w:r>
      <w:r w:rsidR="00C615DC" w:rsidRPr="00537D4A">
        <w:rPr>
          <w:rFonts w:ascii="Arial" w:hAnsi="Arial" w:cs="Arial"/>
          <w:color w:val="000000"/>
          <w:sz w:val="24"/>
          <w:szCs w:val="24"/>
        </w:rPr>
        <w:t xml:space="preserve">  </w:t>
      </w:r>
      <w:r w:rsidR="00BE2AC4" w:rsidRPr="00537D4A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2F2C5B" w:rsidRPr="00537D4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537D4A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2F2C5B" w:rsidRPr="00537D4A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E2AC4" w:rsidRPr="00537D4A">
        <w:rPr>
          <w:rFonts w:ascii="Arial" w:hAnsi="Arial" w:cs="Arial"/>
          <w:color w:val="000000"/>
          <w:sz w:val="24"/>
          <w:szCs w:val="24"/>
        </w:rPr>
        <w:t xml:space="preserve"> </w:t>
      </w:r>
      <w:r w:rsidR="004E116F" w:rsidRPr="00537D4A">
        <w:rPr>
          <w:rFonts w:ascii="Arial" w:hAnsi="Arial" w:cs="Arial"/>
          <w:color w:val="000000"/>
          <w:sz w:val="24"/>
          <w:szCs w:val="24"/>
        </w:rPr>
        <w:t xml:space="preserve">    </w:t>
      </w:r>
      <w:r w:rsidR="002F2C5B" w:rsidRPr="00537D4A">
        <w:rPr>
          <w:rFonts w:ascii="Arial" w:hAnsi="Arial" w:cs="Arial"/>
          <w:color w:val="000000"/>
          <w:sz w:val="24"/>
          <w:szCs w:val="24"/>
        </w:rPr>
        <w:t xml:space="preserve">      № </w:t>
      </w:r>
      <w:r w:rsidRPr="00537D4A">
        <w:rPr>
          <w:rFonts w:ascii="Arial" w:hAnsi="Arial" w:cs="Arial"/>
          <w:color w:val="000000"/>
          <w:sz w:val="24"/>
          <w:szCs w:val="24"/>
        </w:rPr>
        <w:t>921</w:t>
      </w:r>
    </w:p>
    <w:p w:rsidR="00BE2AC4" w:rsidRPr="00537D4A" w:rsidRDefault="00BE2AC4" w:rsidP="00183D6C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7D4A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BE2AC4" w:rsidRPr="00537D4A" w:rsidRDefault="002666B7" w:rsidP="00183D6C">
      <w:pPr>
        <w:tabs>
          <w:tab w:val="left" w:pos="10206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37D4A">
        <w:rPr>
          <w:rFonts w:ascii="Arial" w:hAnsi="Arial" w:cs="Arial"/>
          <w:color w:val="000000"/>
          <w:sz w:val="24"/>
          <w:szCs w:val="24"/>
        </w:rPr>
        <w:t>О внесении изменения в постановление Администрации Молчановского района  от 10.12.2021</w:t>
      </w:r>
      <w:r w:rsidR="000842AD" w:rsidRPr="00537D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7D4A">
        <w:rPr>
          <w:rFonts w:ascii="Arial" w:hAnsi="Arial" w:cs="Arial"/>
          <w:color w:val="000000"/>
          <w:sz w:val="24"/>
          <w:szCs w:val="24"/>
        </w:rPr>
        <w:t>№ 756 «</w:t>
      </w:r>
      <w:r w:rsidR="00BE2AC4" w:rsidRPr="00537D4A">
        <w:rPr>
          <w:rFonts w:ascii="Arial" w:hAnsi="Arial" w:cs="Arial"/>
          <w:color w:val="000000"/>
          <w:sz w:val="24"/>
          <w:szCs w:val="24"/>
        </w:rPr>
        <w:t>Об утверждении муниципальной программы «</w:t>
      </w:r>
      <w:r w:rsidR="004328F5" w:rsidRPr="00537D4A">
        <w:rPr>
          <w:rFonts w:ascii="Arial" w:hAnsi="Arial" w:cs="Arial"/>
          <w:color w:val="000000"/>
          <w:sz w:val="24"/>
          <w:szCs w:val="24"/>
        </w:rPr>
        <w:t xml:space="preserve">Охрана окружающей среды на территории Молчановского района </w:t>
      </w:r>
      <w:r w:rsidR="004E116F" w:rsidRPr="00537D4A">
        <w:rPr>
          <w:rFonts w:ascii="Arial" w:hAnsi="Arial" w:cs="Arial"/>
          <w:color w:val="000000"/>
          <w:sz w:val="24"/>
          <w:szCs w:val="24"/>
        </w:rPr>
        <w:t>на 2022 - 2029</w:t>
      </w:r>
      <w:r w:rsidR="00BE2AC4" w:rsidRPr="00537D4A">
        <w:rPr>
          <w:rFonts w:ascii="Arial" w:hAnsi="Arial" w:cs="Arial"/>
          <w:color w:val="000000"/>
          <w:sz w:val="24"/>
          <w:szCs w:val="24"/>
        </w:rPr>
        <w:t xml:space="preserve"> годы»</w:t>
      </w:r>
    </w:p>
    <w:p w:rsidR="00BE2AC4" w:rsidRPr="00537D4A" w:rsidRDefault="00BE2AC4" w:rsidP="00183D6C">
      <w:pPr>
        <w:spacing w:after="0" w:line="36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BE2AC4" w:rsidRPr="00537D4A" w:rsidRDefault="00BE2AC4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537D4A">
        <w:rPr>
          <w:rFonts w:ascii="Arial" w:hAnsi="Arial" w:cs="Arial"/>
          <w:sz w:val="24"/>
          <w:szCs w:val="24"/>
        </w:rPr>
        <w:t>лчановского района от 27.09.2021 № 560</w:t>
      </w:r>
      <w:r w:rsidRPr="00537D4A">
        <w:rPr>
          <w:rFonts w:ascii="Arial" w:hAnsi="Arial" w:cs="Arial"/>
          <w:sz w:val="24"/>
          <w:szCs w:val="24"/>
        </w:rPr>
        <w:t xml:space="preserve"> «Об у</w:t>
      </w:r>
      <w:r w:rsidR="00DA322C" w:rsidRPr="00537D4A">
        <w:rPr>
          <w:rFonts w:ascii="Arial" w:hAnsi="Arial" w:cs="Arial"/>
          <w:sz w:val="24"/>
          <w:szCs w:val="24"/>
        </w:rPr>
        <w:t>тверждении п</w:t>
      </w:r>
      <w:r w:rsidRPr="00537D4A">
        <w:rPr>
          <w:rFonts w:ascii="Arial" w:hAnsi="Arial" w:cs="Arial"/>
          <w:sz w:val="24"/>
          <w:szCs w:val="24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537D4A" w:rsidRDefault="00BE2AC4" w:rsidP="00183D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537D4A" w:rsidRDefault="00BE2AC4" w:rsidP="00183D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7D4A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E2AC4" w:rsidRPr="00537D4A" w:rsidRDefault="00BE2AC4" w:rsidP="00183D6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6B7" w:rsidRPr="00537D4A" w:rsidRDefault="002666B7" w:rsidP="00183D6C">
      <w:pPr>
        <w:pStyle w:val="ConsPlusTitle"/>
        <w:widowControl/>
        <w:spacing w:line="360" w:lineRule="auto"/>
        <w:ind w:right="-6" w:firstLine="720"/>
        <w:jc w:val="both"/>
        <w:rPr>
          <w:rFonts w:ascii="Arial" w:hAnsi="Arial" w:cs="Arial"/>
          <w:b w:val="0"/>
          <w:sz w:val="24"/>
          <w:szCs w:val="24"/>
        </w:rPr>
      </w:pPr>
      <w:r w:rsidRPr="00537D4A">
        <w:rPr>
          <w:rFonts w:ascii="Arial" w:hAnsi="Arial" w:cs="Arial"/>
          <w:b w:val="0"/>
          <w:sz w:val="24"/>
          <w:szCs w:val="24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537D4A" w:rsidRDefault="002666B7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изложить в редакции согласно приложению </w:t>
      </w:r>
      <w:r w:rsidR="00C615DC" w:rsidRPr="00537D4A">
        <w:rPr>
          <w:rFonts w:ascii="Arial" w:hAnsi="Arial" w:cs="Arial"/>
          <w:sz w:val="24"/>
          <w:szCs w:val="24"/>
        </w:rPr>
        <w:t xml:space="preserve">№ </w:t>
      </w:r>
      <w:r w:rsidRPr="00537D4A">
        <w:rPr>
          <w:rFonts w:ascii="Arial" w:hAnsi="Arial" w:cs="Arial"/>
          <w:sz w:val="24"/>
          <w:szCs w:val="24"/>
        </w:rPr>
        <w:t xml:space="preserve">1 к настоящему постановлению. </w:t>
      </w:r>
    </w:p>
    <w:p w:rsidR="002666B7" w:rsidRPr="00537D4A" w:rsidRDefault="002666B7" w:rsidP="00183D6C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molchanovo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537D4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537D4A">
        <w:rPr>
          <w:rFonts w:ascii="Arial" w:hAnsi="Arial" w:cs="Arial"/>
          <w:sz w:val="24"/>
          <w:szCs w:val="24"/>
        </w:rPr>
        <w:t>).</w:t>
      </w:r>
    </w:p>
    <w:p w:rsidR="002666B7" w:rsidRPr="00537D4A" w:rsidRDefault="002666B7" w:rsidP="00183D6C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01.01.2022.</w:t>
      </w:r>
    </w:p>
    <w:p w:rsidR="002666B7" w:rsidRPr="00537D4A" w:rsidRDefault="002666B7" w:rsidP="00183D6C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37D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37D4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537D4A" w:rsidRDefault="00BE2AC4" w:rsidP="00183D6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15ED" w:rsidRPr="00537D4A" w:rsidRDefault="003815ED" w:rsidP="00183D6C">
      <w:pPr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spacing w:after="0" w:line="360" w:lineRule="auto"/>
        <w:ind w:firstLine="539"/>
        <w:rPr>
          <w:rFonts w:ascii="Arial" w:hAnsi="Arial" w:cs="Arial"/>
          <w:sz w:val="24"/>
          <w:szCs w:val="24"/>
        </w:rPr>
      </w:pPr>
    </w:p>
    <w:p w:rsidR="00BE2AC4" w:rsidRPr="00537D4A" w:rsidRDefault="00BE2AC4" w:rsidP="00183D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37D4A">
        <w:rPr>
          <w:rFonts w:ascii="Arial" w:hAnsi="Arial" w:cs="Arial"/>
          <w:color w:val="000000"/>
          <w:sz w:val="24"/>
          <w:szCs w:val="24"/>
        </w:rPr>
        <w:t xml:space="preserve">Глава Молчановского района                         </w:t>
      </w:r>
      <w:r w:rsidR="003815ED" w:rsidRPr="00537D4A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CE5CF1" w:rsidRPr="00537D4A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815ED" w:rsidRPr="00537D4A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37D4A">
        <w:rPr>
          <w:rFonts w:ascii="Arial" w:hAnsi="Arial" w:cs="Arial"/>
          <w:color w:val="000000"/>
          <w:sz w:val="24"/>
          <w:szCs w:val="24"/>
        </w:rPr>
        <w:t xml:space="preserve">                       Ю.Ю.</w:t>
      </w:r>
      <w:r w:rsidR="003815ED" w:rsidRPr="00537D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7D4A">
        <w:rPr>
          <w:rFonts w:ascii="Arial" w:hAnsi="Arial" w:cs="Arial"/>
          <w:color w:val="000000"/>
          <w:sz w:val="24"/>
          <w:szCs w:val="24"/>
        </w:rPr>
        <w:t>Сальков</w:t>
      </w:r>
    </w:p>
    <w:p w:rsidR="00BE2AC4" w:rsidRPr="00537D4A" w:rsidRDefault="00BE2AC4" w:rsidP="00183D6C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E2AC4" w:rsidRPr="00537D4A" w:rsidRDefault="00BE2AC4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615DC" w:rsidRPr="00537D4A" w:rsidRDefault="00C615DC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CD1F1F" w:rsidRPr="00537D4A" w:rsidRDefault="00CD1F1F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CD1F1F" w:rsidRPr="00537D4A" w:rsidSect="00C615DC">
          <w:headerReference w:type="even" r:id="rId10"/>
          <w:headerReference w:type="default" r:id="rId11"/>
          <w:headerReference w:type="first" r:id="rId12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537D4A" w:rsidRDefault="002666B7" w:rsidP="00183D6C">
      <w:pPr>
        <w:pStyle w:val="ConsPlusNormal"/>
        <w:spacing w:line="360" w:lineRule="auto"/>
        <w:ind w:left="11057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2666B7" w:rsidRPr="00537D4A" w:rsidRDefault="002666B7" w:rsidP="00183D6C">
      <w:pPr>
        <w:pStyle w:val="ConsPlusNormal"/>
        <w:spacing w:line="360" w:lineRule="auto"/>
        <w:ind w:left="11057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37D4A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537D4A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от</w:t>
      </w:r>
      <w:r w:rsidR="002F2C5B" w:rsidRPr="00537D4A">
        <w:rPr>
          <w:rFonts w:ascii="Arial" w:hAnsi="Arial" w:cs="Arial"/>
          <w:sz w:val="24"/>
          <w:szCs w:val="24"/>
        </w:rPr>
        <w:t xml:space="preserve"> </w:t>
      </w:r>
      <w:r w:rsidR="00183D6C">
        <w:rPr>
          <w:rFonts w:ascii="Arial" w:hAnsi="Arial" w:cs="Arial"/>
          <w:sz w:val="24"/>
          <w:szCs w:val="24"/>
        </w:rPr>
        <w:t>27.12.2022 № 921</w:t>
      </w:r>
      <w:r w:rsidRPr="00537D4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«Приложение к постановлению</w:t>
      </w:r>
    </w:p>
    <w:p w:rsidR="002666B7" w:rsidRPr="00537D4A" w:rsidRDefault="002666B7" w:rsidP="00183D6C">
      <w:pPr>
        <w:pStyle w:val="ConsPlusNormal"/>
        <w:spacing w:line="360" w:lineRule="auto"/>
        <w:ind w:left="11057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Администрации Молчановского района</w:t>
      </w:r>
    </w:p>
    <w:p w:rsidR="00BE2AC4" w:rsidRPr="00537D4A" w:rsidRDefault="00BE2AC4" w:rsidP="00183D6C">
      <w:pPr>
        <w:pStyle w:val="ConsPlusNormal"/>
        <w:spacing w:line="360" w:lineRule="auto"/>
        <w:ind w:left="11057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от </w:t>
      </w:r>
      <w:r w:rsidR="000E23C5" w:rsidRPr="00537D4A">
        <w:rPr>
          <w:rFonts w:ascii="Arial" w:hAnsi="Arial" w:cs="Arial"/>
          <w:sz w:val="24"/>
          <w:szCs w:val="24"/>
        </w:rPr>
        <w:t>10.12.2021 № 756</w:t>
      </w:r>
    </w:p>
    <w:p w:rsidR="00BE2AC4" w:rsidRPr="00537D4A" w:rsidRDefault="00BE2AC4" w:rsidP="00183D6C">
      <w:pPr>
        <w:pStyle w:val="ConsPlusNormal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705AF" w:rsidRPr="00537D4A" w:rsidRDefault="005705A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>1. Паспорт муниципальной программы</w:t>
      </w:r>
    </w:p>
    <w:p w:rsidR="005705AF" w:rsidRPr="00537D4A" w:rsidRDefault="005705A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>«</w:t>
      </w:r>
      <w:r w:rsidR="00CD6DE8" w:rsidRPr="00537D4A">
        <w:rPr>
          <w:rFonts w:ascii="Arial" w:hAnsi="Arial" w:cs="Arial"/>
          <w:sz w:val="24"/>
          <w:szCs w:val="24"/>
          <w:lang w:eastAsia="ru-RU"/>
        </w:rPr>
        <w:t>Охрана окружающей среды на территории Молчановского района на 2022 - 2029 годы</w:t>
      </w:r>
      <w:r w:rsidRPr="00537D4A">
        <w:rPr>
          <w:rFonts w:ascii="Arial" w:hAnsi="Arial" w:cs="Arial"/>
          <w:sz w:val="24"/>
          <w:szCs w:val="24"/>
          <w:lang w:eastAsia="ru-RU"/>
        </w:rPr>
        <w:t>»</w:t>
      </w: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RPr="00537D4A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537D4A" w:rsidRDefault="00CD1F1F" w:rsidP="00183D6C">
            <w:pPr>
              <w:pStyle w:val="TableParagraph"/>
              <w:spacing w:before="39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Наимено</w:t>
            </w:r>
            <w:r w:rsidRPr="00537D4A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spellEnd"/>
          </w:p>
          <w:p w:rsidR="00CD1F1F" w:rsidRPr="00537D4A" w:rsidRDefault="00CD1F1F" w:rsidP="00183D6C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537D4A" w:rsidRDefault="00CD1F1F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«</w:t>
            </w:r>
            <w:r w:rsidR="00CD6DE8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CD6DE8" w:rsidRPr="00537D4A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42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Pr="00537D4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Pr="00537D4A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37D4A" w:rsidRDefault="00CD6DE8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RPr="00537D4A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135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Цель социально-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экономического развития</w:t>
            </w:r>
            <w:r w:rsidRPr="00537D4A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Молчановского района, на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реализацию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</w:p>
          <w:p w:rsidR="00CD6DE8" w:rsidRPr="00537D4A" w:rsidRDefault="00CD6DE8" w:rsidP="00183D6C">
            <w:pPr>
              <w:pStyle w:val="TableParagraph"/>
              <w:spacing w:before="1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RPr="00537D4A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41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CD6DE8" w:rsidRPr="00537D4A" w:rsidTr="00CE5CF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</w:p>
          <w:p w:rsidR="00CD6DE8" w:rsidRPr="00537D4A" w:rsidRDefault="00CD6DE8" w:rsidP="00183D6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 и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их значения (с детализацией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537D4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26" w:right="112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before="7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226" w:right="2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226"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</w:tr>
      <w:tr w:rsidR="00CD6DE8" w:rsidRPr="00537D4A" w:rsidTr="00CE5CF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E8" w:rsidRPr="00537D4A" w:rsidRDefault="00CD6DE8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18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Организация проведения мероприятий 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по санитарной очистке территории Молчановского района,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CD6DE8" w:rsidRPr="00537D4A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41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Сроки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  <w:p w:rsidR="00CD6DE8" w:rsidRPr="00537D4A" w:rsidRDefault="00CD6DE8" w:rsidP="00183D6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537D4A" w:rsidRDefault="00CD6DE8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2022-2027 годы с прогнозом на 2028 и 2029 годы</w:t>
            </w:r>
          </w:p>
        </w:tc>
      </w:tr>
      <w:tr w:rsidR="00CD6DE8" w:rsidRPr="00537D4A" w:rsidTr="00CE5CF1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E8" w:rsidRPr="00537D4A" w:rsidRDefault="00CD6DE8" w:rsidP="00183D6C">
            <w:pPr>
              <w:pStyle w:val="TableParagraph"/>
              <w:spacing w:before="133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Объем и источники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  <w:p w:rsidR="00CD6DE8" w:rsidRPr="00537D4A" w:rsidRDefault="00CD6DE8" w:rsidP="00183D6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(с детализацией по годам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реализации,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537D4A" w:rsidRDefault="00CD6DE8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1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126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before="7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37D4A" w:rsidRDefault="00CD6DE8" w:rsidP="00183D6C">
            <w:pPr>
              <w:pStyle w:val="TableParagraph"/>
              <w:spacing w:line="360" w:lineRule="auto"/>
              <w:ind w:left="226" w:right="205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</w:tr>
      <w:tr w:rsidR="008A1759" w:rsidRPr="00537D4A" w:rsidTr="00CE5CF1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9" w:rsidRPr="00537D4A" w:rsidRDefault="008A1759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759" w:rsidRPr="00537D4A" w:rsidRDefault="008A1759" w:rsidP="00183D6C">
            <w:pPr>
              <w:pStyle w:val="TableParagraph"/>
              <w:spacing w:before="34" w:line="360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федеральный бюджет (по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537D4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7AC" w:rsidRPr="00537D4A" w:rsidTr="00CE5CF1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537D4A" w:rsidRDefault="006E57AC" w:rsidP="00183D6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т.ч. средства</w:t>
            </w:r>
          </w:p>
          <w:p w:rsidR="006E57AC" w:rsidRPr="00537D4A" w:rsidRDefault="006E57AC" w:rsidP="00183D6C">
            <w:pPr>
              <w:pStyle w:val="TableParagraph"/>
              <w:spacing w:before="2" w:line="360" w:lineRule="auto"/>
              <w:ind w:left="105" w:right="3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федерального бюджета,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поступающие напрямую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получателям на счета,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открытые в кредитных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организациях или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6E57AC" w:rsidRPr="00537D4A" w:rsidRDefault="006E57AC" w:rsidP="00183D6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Федеральном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казначействе</w:t>
            </w:r>
            <w:proofErr w:type="gramEnd"/>
            <w:r w:rsidRPr="00537D4A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6E57AC" w:rsidRPr="00537D4A" w:rsidRDefault="006E57AC" w:rsidP="00183D6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7AC" w:rsidRPr="00537D4A" w:rsidTr="00CE5CF1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537D4A" w:rsidRDefault="006E57AC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537D4A" w:rsidRDefault="006E57AC" w:rsidP="00183D6C">
            <w:pPr>
              <w:pStyle w:val="TableParagraph"/>
              <w:spacing w:before="8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областной</w:t>
            </w:r>
            <w:r w:rsidRPr="00537D4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бюджет (по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537D4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7AC" w:rsidRPr="00537D4A" w:rsidTr="00CE5CF1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537D4A" w:rsidRDefault="006E57AC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537D4A" w:rsidRDefault="006E57AC" w:rsidP="00183D6C">
            <w:pPr>
              <w:pStyle w:val="TableParagraph"/>
              <w:spacing w:before="39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местный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6E57AC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6E57AC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0E23C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6E57AC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7AC" w:rsidRPr="00537D4A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C" w:rsidRPr="00537D4A" w:rsidRDefault="006E57A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before="27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бюджеты сельских поселений (по согласованию) 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E57AC" w:rsidRPr="00537D4A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537D4A" w:rsidRDefault="006E57AC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537D4A" w:rsidRDefault="006E57AC" w:rsidP="00183D6C">
            <w:pPr>
              <w:pStyle w:val="TableParagraph"/>
              <w:spacing w:before="27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внебюджетные источники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(по согласованию)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537D4A" w:rsidRDefault="006E57AC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93340D" w:rsidRPr="00537D4A" w:rsidTr="00CE5CF1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0D" w:rsidRPr="00537D4A" w:rsidRDefault="0093340D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0D" w:rsidRPr="00537D4A" w:rsidRDefault="0093340D" w:rsidP="00183D6C">
            <w:pPr>
              <w:pStyle w:val="TableParagraph"/>
              <w:spacing w:before="17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источникам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524,7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0E23C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537D4A" w:rsidRDefault="0093340D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22912" w:rsidRPr="00537D4A" w:rsidRDefault="009A57E8" w:rsidP="00183D6C">
      <w:pPr>
        <w:spacing w:line="360" w:lineRule="auto"/>
        <w:ind w:left="1243" w:right="612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2. </w:t>
      </w:r>
      <w:r w:rsidR="00322912" w:rsidRPr="00537D4A">
        <w:rPr>
          <w:rFonts w:ascii="Arial" w:hAnsi="Arial" w:cs="Arial"/>
          <w:sz w:val="24"/>
          <w:szCs w:val="24"/>
        </w:rPr>
        <w:t>Структура</w:t>
      </w:r>
      <w:r w:rsidR="00322912" w:rsidRPr="00537D4A">
        <w:rPr>
          <w:rFonts w:ascii="Arial" w:hAnsi="Arial" w:cs="Arial"/>
          <w:spacing w:val="-3"/>
          <w:sz w:val="24"/>
          <w:szCs w:val="24"/>
        </w:rPr>
        <w:t xml:space="preserve"> </w:t>
      </w:r>
      <w:r w:rsidR="00322912" w:rsidRPr="00537D4A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537D4A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537D4A" w:rsidRDefault="00322912" w:rsidP="00183D6C">
            <w:pPr>
              <w:pStyle w:val="TableParagraph"/>
              <w:spacing w:before="133" w:line="360" w:lineRule="auto"/>
              <w:ind w:right="344" w:firstLine="1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Подпрограммы/Направления проектной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/Региональные</w:t>
            </w:r>
            <w:r w:rsidRPr="00537D4A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537D4A" w:rsidRDefault="00322912" w:rsidP="00183D6C">
            <w:pPr>
              <w:pStyle w:val="TableParagraph"/>
              <w:spacing w:before="5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Соисполнитель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подпрограммы/Ответственный</w:t>
            </w:r>
            <w:r w:rsidRPr="00537D4A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537D4A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региональный</w:t>
            </w:r>
          </w:p>
          <w:p w:rsidR="00322912" w:rsidRPr="00537D4A" w:rsidRDefault="00322912" w:rsidP="00183D6C">
            <w:pPr>
              <w:pStyle w:val="TableParagraph"/>
              <w:spacing w:before="1" w:line="360" w:lineRule="auto"/>
              <w:ind w:left="2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проект/Участники</w:t>
            </w:r>
            <w:r w:rsidRPr="00537D4A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обеспечивающей</w:t>
            </w:r>
            <w:r w:rsidRPr="00537D4A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537D4A" w:rsidRDefault="00322912" w:rsidP="00183D6C">
            <w:pPr>
              <w:pStyle w:val="TableParagraph"/>
              <w:spacing w:before="133" w:line="360" w:lineRule="auto"/>
              <w:ind w:left="140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537D4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proofErr w:type="spellEnd"/>
            <w:r w:rsidRPr="00537D4A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537D4A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37D4A" w:rsidRDefault="00322912" w:rsidP="00183D6C">
            <w:pPr>
              <w:pStyle w:val="TableParagraph"/>
              <w:spacing w:before="133" w:line="360" w:lineRule="auto"/>
              <w:ind w:left="56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Процессная</w:t>
            </w:r>
            <w:proofErr w:type="spellEnd"/>
            <w:r w:rsidRPr="00537D4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часть</w:t>
            </w:r>
            <w:proofErr w:type="spellEnd"/>
            <w:r w:rsidRPr="00537D4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537D4A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37D4A" w:rsidRDefault="00322912" w:rsidP="00183D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Подпрограмма 1</w:t>
            </w:r>
            <w:r w:rsidR="00DD24DE" w:rsidRPr="00537D4A"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B83A18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Администрация Молчановского района (</w:t>
            </w:r>
            <w:r w:rsidR="009E3A11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Управление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9E3A11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537D4A">
                <w:rPr>
                  <w:rFonts w:ascii="Arial" w:hAnsi="Arial" w:cs="Arial"/>
                  <w:sz w:val="24"/>
                  <w:szCs w:val="24"/>
                  <w:lang w:val="ru-RU" w:eastAsia="ru-RU"/>
                </w:rPr>
                <w:t>1,3 км</w:t>
              </w:r>
            </w:smartTag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н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537D4A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37D4A" w:rsidRDefault="00183D6C" w:rsidP="00183D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hyperlink w:anchor="P6209" w:history="1">
              <w:r w:rsidR="00322912" w:rsidRPr="00537D4A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val="ru-RU" w:eastAsia="ru-RU"/>
                </w:rPr>
                <w:t>Подпрограмма 2</w:t>
              </w:r>
            </w:hyperlink>
            <w:r w:rsidR="00322912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«</w:t>
            </w:r>
            <w:r w:rsidR="00DD24DE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B83A18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Администрация Молчановского района (</w:t>
            </w:r>
            <w:r w:rsidR="009E3A11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Управление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9E3A11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537D4A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37D4A" w:rsidRDefault="00183D6C" w:rsidP="00183D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hyperlink w:anchor="P9789" w:history="1">
              <w:r w:rsidR="00322912" w:rsidRPr="00537D4A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u w:val="none"/>
                  <w:lang w:val="ru-RU" w:eastAsia="ru-RU"/>
                </w:rPr>
                <w:t>Подпрограмма 3</w:t>
              </w:r>
            </w:hyperlink>
            <w:r w:rsidR="00322912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«</w:t>
            </w:r>
            <w:r w:rsidR="00DD24DE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B83A18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Администрация Молчановского района (Управлени</w:t>
            </w:r>
            <w:r w:rsidR="009E3A11"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>е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</w:t>
            </w: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Молчановского района, 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537D4A" w:rsidRDefault="009E3A11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9A57E8" w:rsidRPr="00537D4A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Pr="00537D4A" w:rsidRDefault="009A57E8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37D4A">
        <w:rPr>
          <w:rFonts w:ascii="Arial" w:hAnsi="Arial" w:cs="Arial"/>
          <w:sz w:val="24"/>
          <w:szCs w:val="24"/>
          <w:lang w:eastAsia="ru-RU"/>
        </w:rPr>
        <w:t>Цели и задачи социально-экономического развития Молчановского района 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в которых принимают участие до 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537D4A" w:rsidRDefault="00245CA3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6C65EF" w:rsidRPr="00537D4A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537D4A" w:rsidRDefault="00107AEE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537D4A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07" w:right="79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№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right="83" w:firstLine="1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="00976744" w:rsidRPr="00537D4A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="00976744"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537D4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15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Пункт</w:t>
            </w:r>
          </w:p>
          <w:p w:rsidR="006C65EF" w:rsidRPr="00537D4A" w:rsidRDefault="006C65EF" w:rsidP="00183D6C">
            <w:pPr>
              <w:pStyle w:val="TableParagraph"/>
              <w:spacing w:line="360" w:lineRule="auto"/>
              <w:ind w:left="120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плана</w:t>
            </w:r>
          </w:p>
          <w:p w:rsidR="006C65EF" w:rsidRPr="00537D4A" w:rsidRDefault="006C65EF" w:rsidP="00183D6C">
            <w:pPr>
              <w:pStyle w:val="TableParagraph"/>
              <w:spacing w:line="360" w:lineRule="auto"/>
              <w:ind w:left="120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статистических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22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Периодичность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сбора</w:t>
            </w:r>
            <w:proofErr w:type="spellEnd"/>
            <w:r w:rsidRPr="00537D4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07" w:right="94" w:hanging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Временные</w:t>
            </w:r>
            <w:proofErr w:type="spellEnd"/>
            <w:r w:rsidRPr="00537D4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proofErr w:type="spellEnd"/>
            <w:r w:rsidRPr="00537D4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33" w:line="360" w:lineRule="auto"/>
              <w:ind w:left="106" w:right="96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Алгоритм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(формула)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расчета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показателя</w:t>
            </w:r>
          </w:p>
          <w:p w:rsidR="006C65EF" w:rsidRPr="00537D4A" w:rsidRDefault="006C65EF" w:rsidP="00183D6C">
            <w:pPr>
              <w:pStyle w:val="TableParagraph"/>
              <w:spacing w:line="360" w:lineRule="auto"/>
              <w:ind w:left="652" w:right="64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line="360" w:lineRule="auto"/>
              <w:ind w:left="117" w:right="113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Метод</w:t>
            </w:r>
            <w:proofErr w:type="spellEnd"/>
            <w:r w:rsidRPr="00537D4A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сбора</w:t>
            </w:r>
            <w:proofErr w:type="spellEnd"/>
            <w:r w:rsidRPr="00537D4A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информации</w:t>
            </w:r>
            <w:proofErr w:type="spellEnd"/>
          </w:p>
          <w:p w:rsidR="006C65EF" w:rsidRPr="00537D4A" w:rsidRDefault="006C65EF" w:rsidP="00183D6C">
            <w:pPr>
              <w:pStyle w:val="TableParagraph"/>
              <w:spacing w:before="1" w:line="360" w:lineRule="auto"/>
              <w:ind w:right="55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before="1" w:line="360" w:lineRule="auto"/>
              <w:ind w:left="138" w:right="100" w:hanging="3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Ответственный</w:t>
            </w:r>
            <w:r w:rsidRPr="00537D4A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 сбор данных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537D4A" w:rsidRDefault="006C65EF" w:rsidP="00183D6C">
            <w:pPr>
              <w:pStyle w:val="TableParagraph"/>
              <w:spacing w:before="2" w:line="360" w:lineRule="auto"/>
              <w:ind w:left="691" w:right="69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537D4A" w:rsidRDefault="006C65EF" w:rsidP="00183D6C">
            <w:pPr>
              <w:pStyle w:val="TableParagraph"/>
              <w:spacing w:before="1" w:line="360" w:lineRule="auto"/>
              <w:ind w:left="1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Дата получения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фактического</w:t>
            </w:r>
          </w:p>
          <w:p w:rsidR="006C65EF" w:rsidRPr="00537D4A" w:rsidRDefault="006C65EF" w:rsidP="00183D6C">
            <w:pPr>
              <w:pStyle w:val="TableParagraph"/>
              <w:spacing w:line="360" w:lineRule="auto"/>
              <w:ind w:left="191" w:right="185" w:hanging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537D4A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RPr="00537D4A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7" w:line="360" w:lineRule="auto"/>
              <w:ind w:left="155" w:righ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C65EF" w:rsidRPr="00537D4A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537D4A" w:rsidRDefault="006C65EF" w:rsidP="00183D6C">
            <w:pPr>
              <w:pStyle w:val="TableParagraph"/>
              <w:spacing w:before="145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245CA3" w:rsidRPr="00537D4A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537D4A" w:rsidRDefault="00245CA3" w:rsidP="00183D6C">
            <w:pPr>
              <w:pStyle w:val="TableParagraph"/>
              <w:spacing w:before="113" w:line="360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Организация проведения мероприятий по санитарной очистке территори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0118F6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отчетный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Абсолютный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Молчановского района - начальник Управления по социальной политике Администрации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37D4A" w:rsidRDefault="00245CA3" w:rsidP="00183D6C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</w:tr>
    </w:tbl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65EF" w:rsidRPr="00537D4A" w:rsidRDefault="006C65EF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  <w:sectPr w:rsidR="00976744" w:rsidRPr="00537D4A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537D4A" w:rsidRDefault="00976744" w:rsidP="00183D6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lastRenderedPageBreak/>
        <w:t>5</w:t>
      </w:r>
      <w:r w:rsidR="009A57E8" w:rsidRPr="00537D4A">
        <w:rPr>
          <w:rFonts w:ascii="Arial" w:hAnsi="Arial" w:cs="Arial"/>
          <w:sz w:val="24"/>
          <w:szCs w:val="24"/>
        </w:rPr>
        <w:t>. Цели муниципальной программы, показатели цели и задач муниципальной программы</w:t>
      </w:r>
    </w:p>
    <w:p w:rsidR="009A57E8" w:rsidRPr="00537D4A" w:rsidRDefault="009A57E8" w:rsidP="00183D6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663E8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Для достижения цели необходимо решить следующие задачи:</w:t>
      </w:r>
    </w:p>
    <w:p w:rsidR="00D663E8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537D4A">
          <w:rPr>
            <w:rFonts w:ascii="Arial" w:hAnsi="Arial" w:cs="Arial"/>
            <w:sz w:val="24"/>
            <w:szCs w:val="24"/>
          </w:rPr>
          <w:t>1,3 км</w:t>
        </w:r>
      </w:smartTag>
      <w:proofErr w:type="gramStart"/>
      <w:r w:rsidRPr="00537D4A">
        <w:rPr>
          <w:rFonts w:ascii="Arial" w:hAnsi="Arial" w:cs="Arial"/>
          <w:sz w:val="24"/>
          <w:szCs w:val="24"/>
        </w:rPr>
        <w:t>.</w:t>
      </w:r>
      <w:proofErr w:type="gramEnd"/>
      <w:r w:rsidRPr="00537D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7D4A">
        <w:rPr>
          <w:rFonts w:ascii="Arial" w:hAnsi="Arial" w:cs="Arial"/>
          <w:sz w:val="24"/>
          <w:szCs w:val="24"/>
        </w:rPr>
        <w:t>н</w:t>
      </w:r>
      <w:proofErr w:type="gramEnd"/>
      <w:r w:rsidRPr="00537D4A">
        <w:rPr>
          <w:rFonts w:ascii="Arial" w:hAnsi="Arial" w:cs="Arial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828EC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537D4A" w:rsidRDefault="000828EC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Задача 4. </w:t>
      </w:r>
      <w:r w:rsidR="00D663E8" w:rsidRPr="00537D4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537D4A">
        <w:rPr>
          <w:rFonts w:ascii="Arial" w:eastAsia="Calibri" w:hAnsi="Arial" w:cs="Arial"/>
          <w:sz w:val="24"/>
          <w:szCs w:val="24"/>
          <w:lang w:eastAsia="ru-RU"/>
        </w:rPr>
        <w:t>Создание условий для отдыха населения и сохранение рекреационных ресурсов.</w:t>
      </w:r>
    </w:p>
    <w:p w:rsidR="00D663E8" w:rsidRPr="00537D4A" w:rsidRDefault="00D663E8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537D4A" w:rsidRDefault="009A57E8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537D4A" w:rsidRDefault="00CD1F1F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0CFA" w:rsidRPr="00537D4A" w:rsidRDefault="00880CFA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0CFA" w:rsidRPr="00537D4A" w:rsidRDefault="00880CFA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0CFA" w:rsidRPr="00537D4A" w:rsidRDefault="00880CFA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80CFA" w:rsidRPr="00537D4A" w:rsidRDefault="00880CFA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76744" w:rsidRPr="00537D4A" w:rsidRDefault="00976744" w:rsidP="00183D6C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976744" w:rsidRPr="00537D4A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537D4A" w:rsidRDefault="00976744" w:rsidP="00183D6C">
      <w:pPr>
        <w:pStyle w:val="1"/>
        <w:numPr>
          <w:ilvl w:val="0"/>
          <w:numId w:val="33"/>
        </w:numPr>
        <w:spacing w:line="360" w:lineRule="auto"/>
        <w:ind w:right="585"/>
        <w:rPr>
          <w:rFonts w:ascii="Arial" w:hAnsi="Arial" w:cs="Arial"/>
          <w:b w:val="0"/>
          <w:sz w:val="24"/>
          <w:szCs w:val="24"/>
        </w:rPr>
      </w:pPr>
      <w:r w:rsidRPr="00537D4A">
        <w:rPr>
          <w:rFonts w:ascii="Arial" w:hAnsi="Arial" w:cs="Arial"/>
          <w:b w:val="0"/>
          <w:sz w:val="24"/>
          <w:szCs w:val="24"/>
        </w:rPr>
        <w:lastRenderedPageBreak/>
        <w:t>Ресурсное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обеспечение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реализации</w:t>
      </w:r>
      <w:r w:rsidRPr="00537D4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муниципальной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программы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за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счет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средств местного</w:t>
      </w:r>
      <w:r w:rsidRPr="00537D4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бюджета</w:t>
      </w:r>
      <w:r w:rsidRPr="00537D4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и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 xml:space="preserve">целевых </w:t>
      </w:r>
      <w:r w:rsidRPr="00537D4A">
        <w:rPr>
          <w:rFonts w:ascii="Arial" w:hAnsi="Arial" w:cs="Arial"/>
          <w:b w:val="0"/>
          <w:spacing w:val="-62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межбюджетных</w:t>
      </w:r>
      <w:r w:rsidRPr="00537D4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трансфертов</w:t>
      </w:r>
      <w:r w:rsidRPr="00537D4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из</w:t>
      </w:r>
      <w:r w:rsidRPr="00537D4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областного</w:t>
      </w:r>
      <w:r w:rsidRPr="00537D4A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бюджета</w:t>
      </w:r>
      <w:r w:rsidRPr="00537D4A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по</w:t>
      </w:r>
      <w:r w:rsidRPr="00537D4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главным</w:t>
      </w:r>
      <w:r w:rsidRPr="00537D4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распорядителям</w:t>
      </w:r>
      <w:r w:rsidRPr="00537D4A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 xml:space="preserve">средств </w:t>
      </w:r>
      <w:r w:rsidRPr="00537D4A">
        <w:rPr>
          <w:rFonts w:ascii="Arial" w:hAnsi="Arial" w:cs="Arial"/>
          <w:b w:val="0"/>
          <w:spacing w:val="-2"/>
          <w:sz w:val="24"/>
          <w:szCs w:val="24"/>
        </w:rPr>
        <w:t>местного</w:t>
      </w:r>
      <w:r w:rsidRPr="00537D4A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537D4A">
        <w:rPr>
          <w:rFonts w:ascii="Arial" w:hAnsi="Arial" w:cs="Arial"/>
          <w:b w:val="0"/>
          <w:sz w:val="24"/>
          <w:szCs w:val="24"/>
        </w:rPr>
        <w:t>бюджета</w:t>
      </w:r>
    </w:p>
    <w:p w:rsidR="00976744" w:rsidRPr="00537D4A" w:rsidRDefault="00976744" w:rsidP="00183D6C">
      <w:pPr>
        <w:pStyle w:val="af6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537D4A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537D4A" w:rsidRDefault="00976744" w:rsidP="00183D6C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76744" w:rsidRPr="00537D4A" w:rsidRDefault="00976744" w:rsidP="00183D6C">
            <w:pPr>
              <w:pStyle w:val="TableParagraph"/>
              <w:spacing w:before="191" w:line="360" w:lineRule="auto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537D4A" w:rsidRDefault="00976744" w:rsidP="00183D6C">
            <w:pPr>
              <w:pStyle w:val="TableParagraph"/>
              <w:spacing w:before="87" w:line="360" w:lineRule="auto"/>
              <w:ind w:left="379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Наименование задачи,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  <w:p w:rsidR="00976744" w:rsidRPr="00537D4A" w:rsidRDefault="00FB01F6" w:rsidP="00183D6C">
            <w:pPr>
              <w:pStyle w:val="TableParagraph"/>
              <w:spacing w:line="360" w:lineRule="auto"/>
              <w:ind w:left="378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976744" w:rsidRPr="00537D4A">
              <w:rPr>
                <w:rFonts w:ascii="Arial" w:hAnsi="Arial" w:cs="Arial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537D4A" w:rsidRDefault="00976744" w:rsidP="00183D6C">
            <w:pPr>
              <w:pStyle w:val="TableParagraph"/>
              <w:spacing w:before="19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537D4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537D4A" w:rsidRDefault="00976744" w:rsidP="00183D6C">
            <w:pPr>
              <w:pStyle w:val="TableParagraph"/>
              <w:spacing w:before="87" w:line="360" w:lineRule="auto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Объем финансирования за счет средств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бюджета,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</w:p>
          <w:p w:rsidR="00976744" w:rsidRPr="00537D4A" w:rsidRDefault="00976744" w:rsidP="00183D6C">
            <w:pPr>
              <w:pStyle w:val="TableParagraph"/>
              <w:spacing w:line="360" w:lineRule="auto"/>
              <w:ind w:left="143" w:right="12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счет межбюджетных трансфертов из</w:t>
            </w:r>
            <w:r w:rsidRPr="00537D4A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областного</w:t>
            </w:r>
            <w:r w:rsidRPr="00537D4A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537D4A" w:rsidRDefault="00F856B7" w:rsidP="00183D6C">
            <w:pPr>
              <w:pStyle w:val="TableParagraph"/>
              <w:spacing w:before="56" w:line="360" w:lineRule="auto"/>
              <w:ind w:left="1519" w:right="199" w:hanging="128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Главные распорядители средств местного бюджета</w:t>
            </w:r>
            <w:r w:rsidRPr="00537D4A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(ГРБС)</w:t>
            </w:r>
          </w:p>
        </w:tc>
      </w:tr>
      <w:tr w:rsidR="00F856B7" w:rsidRPr="00537D4A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537D4A" w:rsidRDefault="00F856B7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537D4A" w:rsidRDefault="00F856B7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537D4A" w:rsidRDefault="00F856B7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537D4A" w:rsidRDefault="00F856B7" w:rsidP="00183D6C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45" w:line="360" w:lineRule="auto"/>
              <w:ind w:left="435" w:right="42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45" w:line="360" w:lineRule="auto"/>
              <w:ind w:left="330" w:right="3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Администрации сельских пос</w:t>
            </w:r>
            <w:r w:rsidR="003A1BF0" w:rsidRPr="00537D4A">
              <w:rPr>
                <w:rFonts w:ascii="Arial" w:hAnsi="Arial" w:cs="Arial"/>
                <w:sz w:val="24"/>
                <w:szCs w:val="24"/>
                <w:lang w:val="ru-RU"/>
              </w:rPr>
              <w:t>елени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й Молчановского района</w:t>
            </w:r>
          </w:p>
        </w:tc>
      </w:tr>
      <w:tr w:rsidR="00F856B7" w:rsidRPr="00537D4A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424" w:hanging="4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F856B7" w:rsidP="00183D6C">
            <w:pPr>
              <w:pStyle w:val="TableParagraph"/>
              <w:spacing w:before="17" w:line="36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856B7" w:rsidRPr="00537D4A" w:rsidRDefault="00F856B7" w:rsidP="00183D6C">
            <w:pPr>
              <w:pStyle w:val="TableParagraph"/>
              <w:spacing w:before="17" w:line="360" w:lineRule="auto"/>
              <w:ind w:left="1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7B37" w:rsidRPr="00537D4A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537D4A" w:rsidRDefault="00B07B37" w:rsidP="00183D6C">
            <w:pPr>
              <w:pStyle w:val="TableParagraph"/>
              <w:spacing w:line="360" w:lineRule="auto"/>
              <w:ind w:hanging="4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537D4A" w:rsidRDefault="00B07B37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Подпрограмма</w:t>
            </w:r>
            <w:r w:rsidRPr="00537D4A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1. </w:t>
            </w:r>
            <w:r w:rsidR="006A7DC4" w:rsidRPr="00537D4A">
              <w:rPr>
                <w:rFonts w:ascii="Arial" w:hAnsi="Arial" w:cs="Arial"/>
                <w:sz w:val="24"/>
                <w:szCs w:val="24"/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RPr="00537D4A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537D4A" w:rsidRDefault="00AC4244" w:rsidP="00183D6C">
            <w:pPr>
              <w:pStyle w:val="TableParagraph"/>
              <w:spacing w:before="17" w:line="360" w:lineRule="auto"/>
              <w:ind w:left="424" w:hanging="4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537D4A" w:rsidRDefault="00B07B37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Задача</w:t>
            </w:r>
            <w:r w:rsidRPr="00537D4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 Подпрограммы</w:t>
            </w:r>
            <w:r w:rsidR="00631F53"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  <w:r w:rsidR="006A7DC4"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A12290" w:rsidRPr="00537D4A">
              <w:rPr>
                <w:rFonts w:ascii="Arial" w:hAnsi="Arial" w:cs="Arial"/>
                <w:sz w:val="24"/>
                <w:szCs w:val="24"/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RPr="00537D4A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537D4A" w:rsidRDefault="00A12290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856B7" w:rsidRPr="00537D4A">
              <w:rPr>
                <w:rFonts w:ascii="Arial" w:hAnsi="Arial" w:cs="Arial"/>
                <w:sz w:val="24"/>
                <w:szCs w:val="24"/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537D4A" w:rsidRDefault="00F856B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</w:t>
            </w:r>
          </w:p>
          <w:p w:rsidR="00F856B7" w:rsidRPr="00537D4A" w:rsidRDefault="009E5567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мест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537D4A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537D4A" w:rsidRDefault="00F856B7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</w:t>
            </w:r>
          </w:p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Создание мест (площадок) накопления твердых коммунальных отходов в рамках государственной программы «Обращение с отходами, в том числе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Задача 2 Подпрограммы 1. 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1068F5" w:rsidRPr="00537D4A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</w:t>
            </w:r>
            <w:r w:rsidR="008A1759" w:rsidRPr="00537D4A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="008A1759"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Обустройство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A1759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537D4A" w:rsidRDefault="008A1759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537D4A" w:rsidRDefault="008A1759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 w:hanging="147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3. Оборудование мест накопления твердых бытовых отходов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26AAE" w:rsidRPr="00537D4A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537D4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Подпрограмме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AE" w:rsidRPr="00537D4A" w:rsidRDefault="00F26AAE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26AAE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AAE" w:rsidRPr="00537D4A" w:rsidRDefault="00F26AAE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68F5" w:rsidRPr="00537D4A" w:rsidRDefault="001068F5" w:rsidP="00183D6C">
            <w:pPr>
              <w:pStyle w:val="TableParagraph"/>
              <w:spacing w:before="17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Подпрограмма 2 «Модель непрерывного экологического воспитания и образования на территории Молчановского района»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Задача 1 подпрограммы 2.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Мероприятие 1. Подготовка и реализация экологических проектов</w:t>
            </w:r>
          </w:p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</w:t>
            </w: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Грантовая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 деятельность</w:t>
            </w:r>
          </w:p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Задача 2 Подпрограммы 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Мероприятие 1. 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3 </w:t>
            </w:r>
            <w:r w:rsidRPr="00537D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«Организация санитарной очистки территорий земельных участков от несанкционированного  размещения           твердых бытовых отходов»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1 подпрограммы 3. 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 Организация работ по очистке территорий земельных участков от несанкционированного размещения твердых коммунальных отходов: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068F5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68F5" w:rsidRPr="00537D4A" w:rsidRDefault="001068F5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37D4A" w:rsidRDefault="001068F5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26AAE" w:rsidRPr="00537D4A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4 </w:t>
            </w:r>
            <w:r w:rsidRPr="00537D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«Особо охраняемые природные территории Молчановского района</w:t>
            </w:r>
            <w:r w:rsidR="008D1671" w:rsidRPr="00537D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  <w:r w:rsidRPr="00537D4A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26AAE" w:rsidRPr="00537D4A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26AAE" w:rsidRPr="00537D4A" w:rsidRDefault="00F26AAE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1 подпрограммы </w:t>
            </w:r>
            <w:r w:rsidR="008D1671" w:rsidRPr="00537D4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8D1671" w:rsidRPr="00537D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8D1671" w:rsidRPr="00537D4A">
              <w:rPr>
                <w:rFonts w:ascii="Arial" w:hAnsi="Arial" w:cs="Arial"/>
                <w:sz w:val="24"/>
                <w:szCs w:val="24"/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 Охрана окружающей среды на особо охраняемых природных территориях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4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519,7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519,7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509,7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537D4A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D1671" w:rsidRPr="00537D4A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1671" w:rsidRPr="00537D4A" w:rsidRDefault="008D1671" w:rsidP="00183D6C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537D4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D1671" w:rsidRPr="00537D4A" w:rsidRDefault="008D1671" w:rsidP="00183D6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976744" w:rsidRPr="00537D4A" w:rsidRDefault="00976744" w:rsidP="00183D6C">
      <w:pPr>
        <w:spacing w:line="360" w:lineRule="auto"/>
        <w:rPr>
          <w:rFonts w:ascii="Arial" w:hAnsi="Arial" w:cs="Arial"/>
          <w:sz w:val="24"/>
          <w:szCs w:val="24"/>
        </w:rPr>
        <w:sectPr w:rsidR="00976744" w:rsidRPr="00537D4A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Pr="00537D4A" w:rsidRDefault="006B39CA" w:rsidP="00183D6C">
      <w:pPr>
        <w:pStyle w:val="ab"/>
        <w:numPr>
          <w:ilvl w:val="0"/>
          <w:numId w:val="33"/>
        </w:num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37D4A">
        <w:rPr>
          <w:rFonts w:ascii="Arial" w:hAnsi="Arial" w:cs="Arial"/>
          <w:sz w:val="24"/>
          <w:szCs w:val="24"/>
          <w:lang w:eastAsia="ru-RU"/>
        </w:rPr>
        <w:lastRenderedPageBreak/>
        <w:t xml:space="preserve">Управление и </w:t>
      </w:r>
      <w:proofErr w:type="gramStart"/>
      <w:r w:rsidRPr="00537D4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37D4A">
        <w:rPr>
          <w:rFonts w:ascii="Arial" w:hAnsi="Arial" w:cs="Arial"/>
          <w:sz w:val="24"/>
          <w:szCs w:val="24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Pr="00537D4A" w:rsidRDefault="006B39CA" w:rsidP="00183D6C">
      <w:pPr>
        <w:pStyle w:val="ab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537D4A">
          <w:rPr>
            <w:rFonts w:ascii="Arial" w:eastAsia="Calibri" w:hAnsi="Arial" w:cs="Arial"/>
            <w:sz w:val="24"/>
            <w:szCs w:val="24"/>
            <w:lang w:eastAsia="ru-RU"/>
          </w:rPr>
          <w:t>подпрограммами</w:t>
        </w:r>
      </w:hyperlink>
      <w:r w:rsidRPr="00537D4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Ответственным исполнителем является</w:t>
      </w:r>
      <w:r w:rsidRPr="00537D4A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537D4A">
        <w:rPr>
          <w:rFonts w:ascii="Arial" w:eastAsia="Calibri" w:hAnsi="Arial" w:cs="Arial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537D4A" w:rsidRDefault="001673BB" w:rsidP="00183D6C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7D4A">
        <w:rPr>
          <w:rFonts w:ascii="Arial" w:hAnsi="Arial" w:cs="Arial"/>
          <w:bCs/>
          <w:sz w:val="24"/>
          <w:szCs w:val="24"/>
        </w:rPr>
        <w:t xml:space="preserve">- МКУ </w:t>
      </w:r>
      <w:r w:rsidR="004402E7" w:rsidRPr="00537D4A">
        <w:rPr>
          <w:rFonts w:ascii="Arial" w:hAnsi="Arial" w:cs="Arial"/>
          <w:bCs/>
          <w:sz w:val="24"/>
          <w:szCs w:val="24"/>
        </w:rPr>
        <w:t>«</w:t>
      </w:r>
      <w:r w:rsidRPr="00537D4A">
        <w:rPr>
          <w:rFonts w:ascii="Arial" w:hAnsi="Arial" w:cs="Arial"/>
          <w:bCs/>
          <w:sz w:val="24"/>
          <w:szCs w:val="24"/>
        </w:rPr>
        <w:t>ОУМИ Администрации Молчановского района</w:t>
      </w:r>
      <w:r w:rsidR="004402E7" w:rsidRPr="00537D4A">
        <w:rPr>
          <w:rFonts w:ascii="Arial" w:hAnsi="Arial" w:cs="Arial"/>
          <w:bCs/>
          <w:sz w:val="24"/>
          <w:szCs w:val="24"/>
        </w:rPr>
        <w:t>»</w:t>
      </w:r>
      <w:r w:rsidRPr="00537D4A">
        <w:rPr>
          <w:rFonts w:ascii="Arial" w:hAnsi="Arial" w:cs="Arial"/>
          <w:bCs/>
          <w:sz w:val="24"/>
          <w:szCs w:val="24"/>
        </w:rPr>
        <w:t>;</w:t>
      </w:r>
    </w:p>
    <w:p w:rsidR="001673BB" w:rsidRPr="00537D4A" w:rsidRDefault="001673BB" w:rsidP="00183D6C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7D4A">
        <w:rPr>
          <w:rFonts w:ascii="Arial" w:hAnsi="Arial" w:cs="Arial"/>
          <w:bCs/>
          <w:sz w:val="24"/>
          <w:szCs w:val="24"/>
        </w:rPr>
        <w:t>-</w:t>
      </w:r>
      <w:r w:rsidRPr="00537D4A">
        <w:rPr>
          <w:rFonts w:ascii="Arial" w:hAnsi="Arial" w:cs="Arial"/>
          <w:bCs/>
          <w:sz w:val="24"/>
          <w:szCs w:val="24"/>
          <w:lang w:val="en-US"/>
        </w:rPr>
        <w:t> </w:t>
      </w:r>
      <w:r w:rsidRPr="00537D4A">
        <w:rPr>
          <w:rFonts w:ascii="Arial" w:hAnsi="Arial" w:cs="Arial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537D4A" w:rsidRDefault="001673BB" w:rsidP="00183D6C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7D4A">
        <w:rPr>
          <w:rFonts w:ascii="Arial" w:hAnsi="Arial" w:cs="Arial"/>
          <w:bCs/>
          <w:sz w:val="24"/>
          <w:szCs w:val="24"/>
        </w:rPr>
        <w:t>-</w:t>
      </w:r>
      <w:r w:rsidRPr="00537D4A">
        <w:rPr>
          <w:rFonts w:ascii="Arial" w:hAnsi="Arial" w:cs="Arial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537D4A">
        <w:rPr>
          <w:rFonts w:ascii="Arial" w:hAnsi="Arial" w:cs="Arial"/>
          <w:bCs/>
          <w:sz w:val="24"/>
          <w:szCs w:val="24"/>
        </w:rPr>
        <w:t>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Cs/>
          <w:sz w:val="24"/>
          <w:szCs w:val="24"/>
          <w:lang w:eastAsia="ru-RU"/>
        </w:rPr>
        <w:t>-</w:t>
      </w: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Cs/>
          <w:sz w:val="24"/>
          <w:szCs w:val="24"/>
          <w:lang w:eastAsia="ru-RU"/>
        </w:rPr>
        <w:t>-</w:t>
      </w: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 МБОУ </w:t>
      </w:r>
      <w:proofErr w:type="gramStart"/>
      <w:r w:rsidRPr="00537D4A">
        <w:rPr>
          <w:rFonts w:ascii="Arial" w:eastAsia="Calibri" w:hAnsi="Arial" w:cs="Arial"/>
          <w:sz w:val="24"/>
          <w:szCs w:val="24"/>
          <w:lang w:eastAsia="ru-RU"/>
        </w:rPr>
        <w:t>ДО</w:t>
      </w:r>
      <w:proofErr w:type="gramEnd"/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proofErr w:type="gramStart"/>
      <w:r w:rsidRPr="00537D4A">
        <w:rPr>
          <w:rFonts w:ascii="Arial" w:eastAsia="Calibri" w:hAnsi="Arial" w:cs="Arial"/>
          <w:sz w:val="24"/>
          <w:szCs w:val="24"/>
          <w:lang w:eastAsia="ru-RU"/>
        </w:rPr>
        <w:t>Дом</w:t>
      </w:r>
      <w:proofErr w:type="gramEnd"/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 детского творчества».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537D4A">
        <w:rPr>
          <w:rFonts w:ascii="Arial" w:eastAsia="Calibri" w:hAnsi="Arial" w:cs="Arial"/>
          <w:sz w:val="24"/>
          <w:szCs w:val="24"/>
          <w:lang w:eastAsia="ru-RU"/>
        </w:rPr>
        <w:t>дств вс</w:t>
      </w:r>
      <w:proofErr w:type="gramEnd"/>
      <w:r w:rsidRPr="00537D4A">
        <w:rPr>
          <w:rFonts w:ascii="Arial" w:eastAsia="Calibri" w:hAnsi="Arial" w:cs="Arial"/>
          <w:sz w:val="24"/>
          <w:szCs w:val="24"/>
          <w:lang w:eastAsia="ru-RU"/>
        </w:rPr>
        <w:t>ех уровней и внебюджетных источников;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lastRenderedPageBreak/>
        <w:t>-готовит годовой отчет о реализации муниципальной программы по установленной форме.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 xml:space="preserve">Социальные риски, связанные с сопротивлением общественности и представителей бизнеса реализации мероприятий муниципальной программы. </w:t>
      </w:r>
      <w:r w:rsidRPr="00537D4A">
        <w:rPr>
          <w:rFonts w:ascii="Arial" w:eastAsia="Calibri" w:hAnsi="Arial" w:cs="Arial"/>
          <w:sz w:val="24"/>
          <w:szCs w:val="24"/>
          <w:lang w:eastAsia="ru-RU"/>
        </w:rPr>
        <w:lastRenderedPageBreak/>
        <w:t>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673BB" w:rsidRPr="00537D4A" w:rsidRDefault="001673BB" w:rsidP="00183D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30659" w:rsidRPr="00537D4A" w:rsidRDefault="00B30659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0B57E8" w:rsidRPr="00537D4A" w:rsidRDefault="000B57E8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0B57E8" w:rsidRPr="00537D4A" w:rsidRDefault="000B57E8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0B57E8" w:rsidRPr="00537D4A" w:rsidSect="00A517FC">
          <w:headerReference w:type="even" r:id="rId13"/>
          <w:headerReference w:type="defaul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537D4A" w:rsidRDefault="000B57E8" w:rsidP="00183D6C">
      <w:pPr>
        <w:pStyle w:val="ConsPlusNormal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30659" w:rsidRPr="00537D4A" w:rsidRDefault="00B30659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Подпрограмма </w:t>
      </w:r>
      <w:r w:rsidR="005D4ADC" w:rsidRPr="00537D4A">
        <w:rPr>
          <w:rFonts w:ascii="Arial" w:hAnsi="Arial" w:cs="Arial"/>
          <w:b/>
          <w:sz w:val="24"/>
          <w:szCs w:val="24"/>
        </w:rPr>
        <w:t>1</w:t>
      </w:r>
      <w:r w:rsidRPr="00537D4A">
        <w:rPr>
          <w:rFonts w:ascii="Arial" w:hAnsi="Arial" w:cs="Arial"/>
          <w:b/>
          <w:i/>
          <w:sz w:val="24"/>
          <w:szCs w:val="24"/>
        </w:rPr>
        <w:t xml:space="preserve"> </w:t>
      </w:r>
      <w:r w:rsidRPr="00537D4A">
        <w:rPr>
          <w:rFonts w:ascii="Arial" w:hAnsi="Arial" w:cs="Arial"/>
          <w:b/>
          <w:sz w:val="24"/>
          <w:szCs w:val="24"/>
        </w:rPr>
        <w:t>«</w:t>
      </w:r>
      <w:r w:rsidR="00B82599" w:rsidRPr="00537D4A">
        <w:rPr>
          <w:rFonts w:ascii="Arial" w:hAnsi="Arial" w:cs="Arial"/>
          <w:b/>
          <w:sz w:val="24"/>
          <w:szCs w:val="24"/>
        </w:rPr>
        <w:t>Организация утилизации и переработки твердых бытовых отходов</w:t>
      </w:r>
      <w:r w:rsidRPr="00537D4A">
        <w:rPr>
          <w:rFonts w:ascii="Arial" w:hAnsi="Arial" w:cs="Arial"/>
          <w:b/>
          <w:sz w:val="24"/>
          <w:szCs w:val="24"/>
        </w:rPr>
        <w:t>»</w:t>
      </w:r>
    </w:p>
    <w:p w:rsidR="000B57E8" w:rsidRPr="00537D4A" w:rsidRDefault="000B57E8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F39" w:rsidRPr="00537D4A" w:rsidRDefault="00B30659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B30659" w:rsidRPr="00537D4A" w:rsidRDefault="00B30659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RPr="00537D4A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37D4A" w:rsidRDefault="00B82599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утилизации и переработки твердых бытовых отходов</w:t>
            </w:r>
            <w:r w:rsidR="004F7446" w:rsidRPr="00537D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</w:t>
            </w:r>
            <w:r w:rsidR="000E38B3" w:rsidRPr="00537D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одпрограмма </w:t>
            </w:r>
            <w:r w:rsidR="005D4ADC" w:rsidRPr="00537D4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0E38B3" w:rsidRPr="00537D4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0E38B3" w:rsidRPr="00537D4A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</w:t>
            </w:r>
            <w:r w:rsidR="004F7446" w:rsidRPr="00537D4A">
              <w:rPr>
                <w:rFonts w:ascii="Arial" w:hAnsi="Arial" w:cs="Arial"/>
                <w:sz w:val="24"/>
                <w:szCs w:val="24"/>
                <w:lang w:eastAsia="en-US"/>
              </w:rPr>
              <w:t>ой программы (ответственный за п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37D4A" w:rsidRDefault="000E38B3" w:rsidP="00183D6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Молчановского района (</w:t>
            </w:r>
            <w:r w:rsidR="00B82599"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Управление по социальной политике</w:t>
            </w: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Pr="00537D4A" w:rsidRDefault="00B82599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537D4A" w:rsidRDefault="00B82599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Управление по вопросам жизнеобеспечения и безопасности Администрации Молчановского района; субъекты малого и среднего предпринимательства (по согласованию); Администрации сельских поселений (по согласованию)</w:t>
            </w:r>
          </w:p>
        </w:tc>
      </w:tr>
      <w:tr w:rsidR="00B82599" w:rsidRPr="00537D4A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Pr="00537D4A" w:rsidRDefault="00B82599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537D4A" w:rsidRDefault="00B82599" w:rsidP="00183D6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537D4A">
                <w:rPr>
                  <w:rFonts w:ascii="Arial" w:hAnsi="Arial" w:cs="Arial"/>
                  <w:sz w:val="24"/>
                  <w:szCs w:val="24"/>
                </w:rPr>
                <w:t>1,3 км</w:t>
              </w:r>
            </w:smartTag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0E38B3" w:rsidRPr="00537D4A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537D4A" w:rsidRDefault="000E38B3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0E38B3" w:rsidRPr="00537D4A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537D4A" w:rsidRDefault="000E38B3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537D4A" w:rsidRDefault="00A23461" w:rsidP="00183D6C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Приведение полигона твердых бытовых отходов с. Молчаново в нормативное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A23461" w:rsidRPr="00537D4A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Pr="00537D4A" w:rsidRDefault="00A23461" w:rsidP="00183D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 1.</w:t>
            </w:r>
            <w:r w:rsidR="005F000F"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537D4A" w:rsidRDefault="00A23461" w:rsidP="00183D6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5F000F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>.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37D4A">
              <w:rPr>
                <w:rFonts w:ascii="Arial" w:hAnsi="Arial" w:cs="Arial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B0540" w:rsidRPr="00537D4A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подпрограммы 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FB0540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Pr="00537D4A" w:rsidRDefault="00FB054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537D4A" w:rsidRDefault="00FD7B4D" w:rsidP="00183D6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1</w:t>
            </w:r>
            <w:r w:rsidR="00FB0540"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Создание мест (площадок) твердых коммунальных отходов</w:t>
            </w:r>
          </w:p>
        </w:tc>
      </w:tr>
      <w:tr w:rsidR="00FB0540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Pr="00537D4A" w:rsidRDefault="00FB054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Pr="00537D4A" w:rsidRDefault="00FB054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B0540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Задача</w:t>
            </w: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="00FD7B4D" w:rsidRPr="00537D4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полигона,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FB054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37D4A" w:rsidRDefault="004402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A23461" w:rsidRPr="00537D4A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Pr="00537D4A" w:rsidRDefault="00A2346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A23461" w:rsidRPr="00537D4A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Pr="00537D4A" w:rsidRDefault="00A2346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т.ч. средства федерального бюджета, поступающие напрямую получателям 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2F2060"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2F2060"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2F2060"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0E23C5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2F2060"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3340D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0E23C5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B30659" w:rsidRPr="00537D4A" w:rsidRDefault="00B30659" w:rsidP="00183D6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57E8" w:rsidRPr="00537D4A" w:rsidRDefault="000B57E8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0B57E8" w:rsidRPr="00537D4A" w:rsidRDefault="000B57E8" w:rsidP="00183D6C">
      <w:pPr>
        <w:pStyle w:val="ConsPlusTitle"/>
        <w:spacing w:line="360" w:lineRule="auto"/>
        <w:ind w:right="-739"/>
        <w:jc w:val="center"/>
        <w:outlineLvl w:val="2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Пе</w:t>
      </w:r>
      <w:r w:rsidR="004F7446" w:rsidRPr="00537D4A">
        <w:rPr>
          <w:rFonts w:ascii="Arial" w:hAnsi="Arial" w:cs="Arial"/>
          <w:sz w:val="24"/>
          <w:szCs w:val="24"/>
        </w:rPr>
        <w:t>речень показателей цели, задач п</w:t>
      </w:r>
      <w:r w:rsidRPr="00537D4A">
        <w:rPr>
          <w:rFonts w:ascii="Arial" w:hAnsi="Arial" w:cs="Arial"/>
          <w:sz w:val="24"/>
          <w:szCs w:val="24"/>
        </w:rPr>
        <w:t>одпрограммы 1,</w:t>
      </w:r>
    </w:p>
    <w:p w:rsidR="000B57E8" w:rsidRPr="00537D4A" w:rsidRDefault="000B57E8" w:rsidP="00183D6C">
      <w:pPr>
        <w:pStyle w:val="ConsPlusTitle"/>
        <w:spacing w:line="360" w:lineRule="auto"/>
        <w:ind w:right="-739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сведения о порядке сбора информации</w:t>
      </w:r>
    </w:p>
    <w:p w:rsidR="000B57E8" w:rsidRPr="00537D4A" w:rsidRDefault="000B57E8" w:rsidP="00183D6C">
      <w:pPr>
        <w:pStyle w:val="ConsPlusTitle"/>
        <w:spacing w:line="360" w:lineRule="auto"/>
        <w:ind w:right="-739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B30659" w:rsidRPr="00537D4A" w:rsidRDefault="00B30659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537D4A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537D4A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537D4A" w:rsidRDefault="00815224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D3070" w:rsidRPr="00537D4A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537D4A" w:rsidRDefault="00CD307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Показатель цели подпрограммы 1 «</w:t>
            </w:r>
            <w:r w:rsidR="00102919" w:rsidRPr="00537D4A">
              <w:rPr>
                <w:rFonts w:ascii="Arial" w:hAnsi="Arial" w:cs="Arial"/>
                <w:sz w:val="24"/>
                <w:szCs w:val="24"/>
              </w:rPr>
              <w:t>Организация утилизации и переработки твердых бытовых отходов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14C0A" w:rsidRPr="00537D4A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Pr="00537D4A" w:rsidRDefault="00EB531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537D4A" w:rsidRDefault="00EB531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с. 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A14C0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A14C0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A14C0A" w:rsidRPr="00537D4A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A14C0A" w:rsidP="00183D6C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Показатели задачи подпрограммы 1</w:t>
            </w:r>
          </w:p>
        </w:tc>
      </w:tr>
      <w:tr w:rsidR="00A14C0A" w:rsidRPr="00537D4A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EB5313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задачи </w:t>
            </w:r>
            <w:r w:rsidR="00EB5313"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Pr="00537D4A">
              <w:rPr>
                <w:rFonts w:ascii="Arial" w:hAnsi="Arial" w:cs="Arial"/>
                <w:sz w:val="24"/>
                <w:szCs w:val="24"/>
              </w:rPr>
              <w:t>. Создание мест (площадок)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A14C0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C56F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февраль</w:t>
            </w:r>
            <w:r w:rsidR="00A14C0A" w:rsidRPr="00537D4A">
              <w:rPr>
                <w:rFonts w:ascii="Arial" w:hAnsi="Arial" w:cs="Arial"/>
                <w:sz w:val="24"/>
                <w:szCs w:val="24"/>
              </w:rPr>
              <w:t xml:space="preserve"> очередного года, следующего за </w:t>
            </w:r>
            <w:proofErr w:type="gramStart"/>
            <w:r w:rsidR="00A14C0A"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A14C0A" w:rsidRPr="00537D4A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EB5313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задачи </w:t>
            </w:r>
            <w:r w:rsidR="00EB5313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. Обустройство полигона твердых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A14C0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537D4A" w:rsidRDefault="00A14C0A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537D4A" w:rsidRDefault="00C56FE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15224" w:rsidRPr="00537D4A" w:rsidRDefault="00815224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F7446" w:rsidRPr="00537D4A" w:rsidRDefault="004F7446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B5313" w:rsidRPr="00537D4A" w:rsidRDefault="00EB5313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32CC" w:rsidRPr="00537D4A" w:rsidRDefault="00DE32CC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7446" w:rsidRPr="00537D4A" w:rsidRDefault="004F744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4F7446" w:rsidRPr="00537D4A" w:rsidRDefault="004F744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и ресурсное обеспечение реализации подпрограммы 1</w:t>
      </w:r>
    </w:p>
    <w:p w:rsidR="004F7446" w:rsidRPr="00537D4A" w:rsidRDefault="004F744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37D4A" w:rsidTr="004F7446">
        <w:tc>
          <w:tcPr>
            <w:tcW w:w="842" w:type="dxa"/>
            <w:vMerge w:val="restart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37D4A" w:rsidTr="004F7446">
        <w:tc>
          <w:tcPr>
            <w:tcW w:w="842" w:type="dxa"/>
            <w:vMerge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федерального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областного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бюджетов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внебюджетн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наименование и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270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значения по годам</w:t>
            </w:r>
          </w:p>
        </w:tc>
      </w:tr>
      <w:tr w:rsidR="004F7446" w:rsidRPr="00537D4A" w:rsidTr="004F7446">
        <w:tc>
          <w:tcPr>
            <w:tcW w:w="842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446" w:rsidRPr="00537D4A" w:rsidTr="004F7446">
        <w:tc>
          <w:tcPr>
            <w:tcW w:w="842" w:type="dxa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7" w:type="dxa"/>
            <w:gridSpan w:val="17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C81C98" w:rsidRPr="00537D4A">
              <w:rPr>
                <w:rFonts w:ascii="Arial" w:hAnsi="Arial" w:cs="Arial"/>
                <w:sz w:val="24"/>
                <w:szCs w:val="24"/>
              </w:rPr>
              <w:t>Организация утилизации и переработки твердых бытовых отходов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7446" w:rsidRPr="00537D4A" w:rsidTr="004F7446">
        <w:tc>
          <w:tcPr>
            <w:tcW w:w="842" w:type="dxa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37D4A" w:rsidRDefault="004F744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 подпрограммы 1. </w:t>
            </w:r>
            <w:r w:rsidR="00EB5313" w:rsidRPr="00537D4A">
              <w:rPr>
                <w:rFonts w:ascii="Arial" w:hAnsi="Arial" w:cs="Arial"/>
                <w:sz w:val="24"/>
                <w:szCs w:val="24"/>
              </w:rPr>
              <w:t>Создание мест (площадок) твердых коммунальных отходов</w:t>
            </w:r>
          </w:p>
        </w:tc>
      </w:tr>
      <w:tr w:rsidR="00BD262C" w:rsidRPr="00537D4A" w:rsidTr="004F7446">
        <w:tc>
          <w:tcPr>
            <w:tcW w:w="842" w:type="dxa"/>
            <w:vMerge w:val="restart"/>
          </w:tcPr>
          <w:p w:rsidR="00BD262C" w:rsidRPr="00537D4A" w:rsidRDefault="00EB5313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BD262C" w:rsidRPr="00537D4A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537D4A" w:rsidRDefault="00BD262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Основное мероприятие. Создание мест (площадок) накопления твердых коммунальных отходов в рамках государственной программы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«Обращение с отходами, в том числе с твердыми коммунальными отходами, на территории Томской области», в том числе:</w:t>
            </w:r>
          </w:p>
        </w:tc>
        <w:tc>
          <w:tcPr>
            <w:tcW w:w="1258" w:type="dxa"/>
            <w:gridSpan w:val="2"/>
          </w:tcPr>
          <w:p w:rsidR="00BD262C" w:rsidRPr="00537D4A" w:rsidRDefault="00BD262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37D4A" w:rsidRDefault="00180D8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района, Администрац</w:t>
            </w:r>
            <w:r w:rsidRPr="00537D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ии сельских поселений</w:t>
            </w:r>
          </w:p>
        </w:tc>
        <w:tc>
          <w:tcPr>
            <w:tcW w:w="1565" w:type="dxa"/>
            <w:vMerge w:val="restart"/>
          </w:tcPr>
          <w:p w:rsidR="00BD262C" w:rsidRPr="00537D4A" w:rsidRDefault="00180D8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37D4A" w:rsidRDefault="00BD262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51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77791E">
        <w:trPr>
          <w:trHeight w:val="759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программы «Обращение с отходами, в том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537D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51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53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ый период 2028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53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77791E">
        <w:trPr>
          <w:trHeight w:val="268"/>
        </w:trPr>
        <w:tc>
          <w:tcPr>
            <w:tcW w:w="842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 2 Подпрограммы 1. 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  <w:p w:rsidR="002F2060" w:rsidRPr="00537D4A" w:rsidRDefault="002F2060" w:rsidP="00183D6C">
            <w:pPr>
              <w:pStyle w:val="ConsPlusNonformat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полигонов, приведенных в нормативное состояние, единиц</w:t>
            </w:r>
          </w:p>
        </w:tc>
        <w:tc>
          <w:tcPr>
            <w:tcW w:w="127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ый период 2028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37D4A" w:rsidRDefault="002F2060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2.1.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Площадь территорий земельных участков очищенных от несанкционированного  размещения  твердых бытовых отходов, 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F2060" w:rsidRPr="00537D4A" w:rsidTr="004F7446">
        <w:trPr>
          <w:trHeight w:val="268"/>
        </w:trPr>
        <w:tc>
          <w:tcPr>
            <w:tcW w:w="842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2029 год</w:t>
            </w:r>
          </w:p>
        </w:tc>
        <w:tc>
          <w:tcPr>
            <w:tcW w:w="1404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37D4A" w:rsidRDefault="002F2060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F2060" w:rsidRPr="00537D4A" w:rsidRDefault="002F2060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2F2060" w:rsidRPr="00537D4A" w:rsidRDefault="0093340D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097" w:type="dxa"/>
            <w:gridSpan w:val="2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Мероприятие 3. Оборудование мест накопления твердых бытовых отходов  </w:t>
            </w: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D30A90">
        <w:trPr>
          <w:trHeight w:val="361"/>
        </w:trPr>
        <w:tc>
          <w:tcPr>
            <w:tcW w:w="842" w:type="dxa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828EC" w:rsidRPr="00537D4A" w:rsidTr="00D30A90">
        <w:trPr>
          <w:trHeight w:val="385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505,0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05,0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828EC" w:rsidRPr="00537D4A" w:rsidTr="004F7446">
        <w:trPr>
          <w:trHeight w:val="268"/>
        </w:trPr>
        <w:tc>
          <w:tcPr>
            <w:tcW w:w="842" w:type="dxa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828EC" w:rsidRPr="00537D4A" w:rsidRDefault="000828EC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828EC" w:rsidRPr="00537D4A" w:rsidRDefault="000828EC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828EC" w:rsidRPr="00537D4A" w:rsidRDefault="000828EC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395500" w:rsidRPr="00537D4A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Pr="00537D4A" w:rsidRDefault="00395500" w:rsidP="00183D6C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lastRenderedPageBreak/>
        <w:t>Условия и порядок софинансирования подпрограммы 1</w:t>
      </w:r>
    </w:p>
    <w:p w:rsidR="00395500" w:rsidRPr="00537D4A" w:rsidRDefault="00395500" w:rsidP="00183D6C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из федерального, областного бюджетов и внебюджетных источников</w:t>
      </w:r>
    </w:p>
    <w:p w:rsidR="00395500" w:rsidRPr="00537D4A" w:rsidRDefault="00395500" w:rsidP="00183D6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500" w:rsidRPr="00537D4A" w:rsidRDefault="00395500" w:rsidP="00183D6C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Реализация подпрограммы 1 осуществляется </w:t>
      </w:r>
      <w:r w:rsidR="00D44B87" w:rsidRPr="00537D4A">
        <w:rPr>
          <w:rFonts w:ascii="Arial" w:hAnsi="Arial" w:cs="Arial"/>
          <w:sz w:val="24"/>
          <w:szCs w:val="24"/>
        </w:rPr>
        <w:t>Управлением по социальной политике</w:t>
      </w:r>
      <w:r w:rsidRPr="00537D4A">
        <w:rPr>
          <w:rFonts w:ascii="Arial" w:hAnsi="Arial" w:cs="Arial"/>
          <w:sz w:val="24"/>
          <w:szCs w:val="24"/>
        </w:rPr>
        <w:t xml:space="preserve"> Администрации Молчановского района.</w:t>
      </w:r>
    </w:p>
    <w:p w:rsidR="00395500" w:rsidRPr="00537D4A" w:rsidRDefault="00395500" w:rsidP="00183D6C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Подпрограмма 1 реализуется за счет средств федерального, областного и местного бюджетов.</w:t>
      </w:r>
    </w:p>
    <w:p w:rsidR="00395500" w:rsidRPr="00537D4A" w:rsidRDefault="00395500" w:rsidP="00183D6C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Подпрограммой предусмотрено проведение мероприятий по </w:t>
      </w:r>
      <w:r w:rsidR="00D44B87" w:rsidRPr="00537D4A">
        <w:rPr>
          <w:rFonts w:ascii="Arial" w:hAnsi="Arial" w:cs="Arial"/>
          <w:sz w:val="24"/>
          <w:szCs w:val="24"/>
        </w:rPr>
        <w:t>п</w:t>
      </w:r>
      <w:r w:rsidR="00D44B87" w:rsidRPr="00537D4A">
        <w:rPr>
          <w:rFonts w:ascii="Arial" w:hAnsi="Arial" w:cs="Arial"/>
          <w:sz w:val="24"/>
          <w:szCs w:val="24"/>
          <w:lang w:eastAsia="en-US"/>
        </w:rPr>
        <w:t>риведению муниципальных полигонов твердых коммунальных отходов в соответствии с действующим законодательством</w:t>
      </w:r>
      <w:r w:rsidRPr="00537D4A">
        <w:rPr>
          <w:rFonts w:ascii="Arial" w:hAnsi="Arial" w:cs="Arial"/>
          <w:sz w:val="24"/>
          <w:szCs w:val="24"/>
        </w:rPr>
        <w:t>, подлежащих исполнению за счет субвенций.</w:t>
      </w:r>
    </w:p>
    <w:p w:rsidR="00CB7183" w:rsidRPr="00537D4A" w:rsidRDefault="00395500" w:rsidP="00183D6C">
      <w:pPr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Условия и порядок финансирования подпрограммы 1 из областного бюджета определены </w:t>
      </w:r>
      <w:r w:rsidR="002949D8" w:rsidRPr="00537D4A">
        <w:rPr>
          <w:rFonts w:ascii="Arial" w:hAnsi="Arial" w:cs="Arial"/>
          <w:sz w:val="24"/>
          <w:szCs w:val="24"/>
        </w:rPr>
        <w:t>постановление</w:t>
      </w:r>
      <w:r w:rsidR="00DE32CC" w:rsidRPr="00537D4A">
        <w:rPr>
          <w:rFonts w:ascii="Arial" w:hAnsi="Arial" w:cs="Arial"/>
          <w:sz w:val="24"/>
          <w:szCs w:val="24"/>
        </w:rPr>
        <w:t>м</w:t>
      </w:r>
      <w:r w:rsidR="002949D8" w:rsidRPr="00537D4A">
        <w:rPr>
          <w:rFonts w:ascii="Arial" w:hAnsi="Arial" w:cs="Arial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 w:rsidRPr="00537D4A">
        <w:rPr>
          <w:rFonts w:ascii="Arial" w:hAnsi="Arial" w:cs="Arial"/>
          <w:sz w:val="24"/>
          <w:szCs w:val="24"/>
        </w:rPr>
        <w:t>.</w:t>
      </w:r>
    </w:p>
    <w:p w:rsidR="00395500" w:rsidRPr="00537D4A" w:rsidRDefault="00395500" w:rsidP="00183D6C">
      <w:pPr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Подпрограммой 1 </w:t>
      </w:r>
      <w:r w:rsidR="00CB7183" w:rsidRPr="00537D4A">
        <w:rPr>
          <w:rFonts w:ascii="Arial" w:hAnsi="Arial" w:cs="Arial"/>
          <w:sz w:val="24"/>
          <w:szCs w:val="24"/>
        </w:rPr>
        <w:t xml:space="preserve">не </w:t>
      </w:r>
      <w:r w:rsidRPr="00537D4A">
        <w:rPr>
          <w:rFonts w:ascii="Arial" w:hAnsi="Arial" w:cs="Arial"/>
          <w:sz w:val="24"/>
          <w:szCs w:val="24"/>
        </w:rPr>
        <w:t>предусмотрено софинансирование из внебюджетных источников.</w:t>
      </w:r>
    </w:p>
    <w:p w:rsidR="00395500" w:rsidRPr="00537D4A" w:rsidRDefault="00395500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B7183" w:rsidRPr="00537D4A" w:rsidRDefault="00CB7183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  <w:sectPr w:rsidR="00CB7183" w:rsidRPr="00537D4A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Подпрограмма 2</w:t>
      </w:r>
      <w:r w:rsidRPr="00537D4A">
        <w:rPr>
          <w:rFonts w:ascii="Arial" w:hAnsi="Arial" w:cs="Arial"/>
          <w:b/>
          <w:i/>
          <w:sz w:val="24"/>
          <w:szCs w:val="24"/>
        </w:rPr>
        <w:t xml:space="preserve"> </w:t>
      </w:r>
      <w:r w:rsidRPr="00537D4A">
        <w:rPr>
          <w:rFonts w:ascii="Arial" w:hAnsi="Arial" w:cs="Arial"/>
          <w:b/>
          <w:sz w:val="24"/>
          <w:szCs w:val="24"/>
        </w:rPr>
        <w:t xml:space="preserve">«Модель непрерывного экологического </w:t>
      </w:r>
      <w:r w:rsidR="0085468D" w:rsidRPr="00537D4A">
        <w:rPr>
          <w:rFonts w:ascii="Arial" w:hAnsi="Arial" w:cs="Arial"/>
          <w:b/>
          <w:sz w:val="24"/>
          <w:szCs w:val="24"/>
        </w:rPr>
        <w:t>в</w:t>
      </w:r>
      <w:r w:rsidRPr="00537D4A">
        <w:rPr>
          <w:rFonts w:ascii="Arial" w:hAnsi="Arial" w:cs="Arial"/>
          <w:b/>
          <w:sz w:val="24"/>
          <w:szCs w:val="24"/>
        </w:rPr>
        <w:t>оспитания и образования на территории Молчановского района»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05D36" w:rsidRPr="00537D4A" w:rsidRDefault="00405D3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537D4A">
        <w:rPr>
          <w:rFonts w:ascii="Arial" w:hAnsi="Arial" w:cs="Arial"/>
          <w:b/>
          <w:sz w:val="24"/>
          <w:szCs w:val="24"/>
          <w:lang w:val="en-US"/>
        </w:rPr>
        <w:t>2</w:t>
      </w:r>
    </w:p>
    <w:p w:rsidR="00405D36" w:rsidRPr="00537D4A" w:rsidRDefault="00405D3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 2)</w:t>
            </w: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Участники подпрограммы 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района»;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Управление по вопросам жизнеобеспечения и безопасности Администрации Молчановского района образовательные учреждения Молчановского района; МБОУ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405D36" w:rsidRPr="00537D4A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05D36" w:rsidRPr="00537D4A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 w:rsidR="0077791E"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537D4A" w:rsidRDefault="0077791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 w:rsidRPr="00537D4A">
              <w:rPr>
                <w:rFonts w:ascii="Arial" w:hAnsi="Arial" w:cs="Arial"/>
                <w:sz w:val="24"/>
                <w:szCs w:val="24"/>
              </w:rPr>
              <w:t>на основе наблюдений и описаний</w:t>
            </w:r>
          </w:p>
          <w:p w:rsidR="00405D36" w:rsidRPr="00537D4A" w:rsidRDefault="0077791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 w:rsidRPr="00537D4A">
              <w:rPr>
                <w:rFonts w:ascii="Arial" w:hAnsi="Arial" w:cs="Arial"/>
                <w:sz w:val="24"/>
                <w:szCs w:val="24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  <w:r w:rsidR="0077791E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="002B78A8" w:rsidRPr="00537D4A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537D4A">
              <w:rPr>
                <w:rFonts w:ascii="Arial" w:hAnsi="Arial" w:cs="Arial"/>
                <w:sz w:val="24"/>
                <w:szCs w:val="24"/>
              </w:rPr>
              <w:t>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51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405D36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686BEE" w:rsidRPr="00537D4A">
              <w:rPr>
                <w:rFonts w:ascii="Arial" w:hAnsi="Arial" w:cs="Arial"/>
                <w:sz w:val="24"/>
                <w:szCs w:val="24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537D4A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537D4A" w:rsidRDefault="00686BE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537D4A" w:rsidRDefault="00686BEE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вовлеченных образовательн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</w:tr>
      <w:tr w:rsidR="00686BEE" w:rsidRPr="00537D4A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537D4A" w:rsidRDefault="00686BE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537D4A" w:rsidRDefault="00686BE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 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537D4A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</w:t>
            </w:r>
          </w:p>
        </w:tc>
      </w:tr>
      <w:tr w:rsidR="00531C35" w:rsidRPr="00537D4A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2022 - 2027 годы с прогнозом на 2028 и 2029 годы</w:t>
            </w:r>
          </w:p>
        </w:tc>
      </w:tr>
      <w:tr w:rsidR="00531C35" w:rsidRPr="00537D4A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Объем и источники финансирован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ия подпрограммы 2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2029 год</w:t>
            </w:r>
          </w:p>
        </w:tc>
      </w:tr>
      <w:tr w:rsidR="00531C35" w:rsidRPr="00537D4A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537D4A" w:rsidRDefault="00531C3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340D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5D4A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5D4A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F2060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537D4A" w:rsidRDefault="002F206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340D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5D4A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C615DC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5D4A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5D4A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C615DC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93340D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EF4066" w:rsidRPr="00537D4A" w:rsidRDefault="00EF4066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Перечень показателей цели, задач подпрограммы </w:t>
      </w:r>
      <w:r w:rsidR="00782903" w:rsidRPr="00537D4A">
        <w:rPr>
          <w:rFonts w:ascii="Arial" w:hAnsi="Arial" w:cs="Arial"/>
          <w:b/>
          <w:sz w:val="24"/>
          <w:szCs w:val="24"/>
        </w:rPr>
        <w:t>2</w:t>
      </w:r>
      <w:r w:rsidRPr="00537D4A">
        <w:rPr>
          <w:rFonts w:ascii="Arial" w:hAnsi="Arial" w:cs="Arial"/>
          <w:b/>
          <w:sz w:val="24"/>
          <w:szCs w:val="24"/>
        </w:rPr>
        <w:t>,</w:t>
      </w:r>
      <w:r w:rsidR="00782903" w:rsidRPr="00537D4A">
        <w:rPr>
          <w:rFonts w:ascii="Arial" w:hAnsi="Arial" w:cs="Arial"/>
          <w:b/>
          <w:sz w:val="24"/>
          <w:szCs w:val="24"/>
        </w:rPr>
        <w:t xml:space="preserve"> </w:t>
      </w:r>
      <w:r w:rsidRPr="00537D4A">
        <w:rPr>
          <w:rFonts w:ascii="Arial" w:hAnsi="Arial" w:cs="Arial"/>
          <w:b/>
          <w:sz w:val="24"/>
          <w:szCs w:val="24"/>
        </w:rPr>
        <w:t>сведения о порядке сбора информации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по показателям и методике их расчета</w:t>
      </w:r>
    </w:p>
    <w:p w:rsidR="00405D36" w:rsidRPr="00537D4A" w:rsidRDefault="00405D3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537D4A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405D36" w:rsidRPr="00537D4A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05D36" w:rsidRPr="00537D4A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</w:t>
            </w:r>
            <w:r w:rsidR="00D54588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54588" w:rsidRPr="00537D4A">
              <w:rPr>
                <w:rFonts w:ascii="Arial" w:hAnsi="Arial" w:cs="Arial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54588" w:rsidRPr="00537D4A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537D4A" w:rsidRDefault="00D54588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537D4A" w:rsidRDefault="00D54588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</w:t>
            </w:r>
            <w:r w:rsidRPr="00537D4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537D4A" w:rsidRDefault="00D54588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405D36" w:rsidRPr="00537D4A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задачи подпрограммы </w:t>
            </w:r>
            <w:r w:rsidR="00D54588"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EF4066" w:rsidRPr="00537D4A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 w:hanging="422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задачи 1. 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537D4A" w:rsidRDefault="00EF406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537D4A" w:rsidRDefault="00EF4066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537D4A" w:rsidRDefault="00EF4066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E12C80" w:rsidRPr="00537D4A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задачи 2. 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537D4A" w:rsidRDefault="00E12C8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537D4A" w:rsidRDefault="00E12C80" w:rsidP="00183D6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537D4A" w:rsidRDefault="00E12C80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405D36" w:rsidRPr="00537D4A" w:rsidRDefault="00405D3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F0147" w:rsidRPr="00537D4A" w:rsidRDefault="00BF0147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tabs>
          <w:tab w:val="left" w:pos="54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и ресурсное обеспечение реализации подпро</w:t>
      </w:r>
      <w:r w:rsidR="00E12C80" w:rsidRPr="00537D4A">
        <w:rPr>
          <w:rFonts w:ascii="Arial" w:hAnsi="Arial" w:cs="Arial"/>
          <w:b/>
          <w:sz w:val="24"/>
          <w:szCs w:val="24"/>
        </w:rPr>
        <w:t>граммы 2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537D4A" w:rsidTr="0077791E">
        <w:tc>
          <w:tcPr>
            <w:tcW w:w="842" w:type="dxa"/>
            <w:vMerge w:val="restart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мероприятия), показатели непосредственного результата мероприятий, входящих в состав основного мероприятия, по годам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</w:tr>
      <w:tr w:rsidR="00405D36" w:rsidRPr="00537D4A" w:rsidTr="0077791E">
        <w:tc>
          <w:tcPr>
            <w:tcW w:w="842" w:type="dxa"/>
            <w:vMerge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405D36" w:rsidRPr="00537D4A" w:rsidTr="0077791E">
        <w:tc>
          <w:tcPr>
            <w:tcW w:w="842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05D36" w:rsidRPr="00537D4A" w:rsidTr="0077791E">
        <w:tc>
          <w:tcPr>
            <w:tcW w:w="842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7" w:type="dxa"/>
            <w:gridSpan w:val="19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ind w:left="-53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EB5397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90F6B" w:rsidRPr="00537D4A">
              <w:rPr>
                <w:rFonts w:ascii="Arial" w:hAnsi="Arial" w:cs="Arial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05D36" w:rsidRPr="00537D4A" w:rsidTr="0077791E">
        <w:tc>
          <w:tcPr>
            <w:tcW w:w="842" w:type="dxa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537D4A" w:rsidRDefault="00405D3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 подпрограммы </w:t>
            </w:r>
            <w:r w:rsidR="00EB5397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5397" w:rsidRPr="00537D4A">
              <w:rPr>
                <w:rFonts w:ascii="Arial" w:hAnsi="Arial" w:cs="Arial"/>
                <w:sz w:val="24"/>
                <w:szCs w:val="24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537D4A" w:rsidTr="0077791E">
        <w:tc>
          <w:tcPr>
            <w:tcW w:w="842" w:type="dxa"/>
            <w:vMerge w:val="restart"/>
          </w:tcPr>
          <w:p w:rsidR="00EB5397" w:rsidRPr="00537D4A" w:rsidRDefault="00EB53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537D4A" w:rsidRDefault="00EB53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Основное мероприятие 1 «Экологическое образование, воспитание и информирование населения», в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405" w:type="dxa"/>
            <w:gridSpan w:val="5"/>
          </w:tcPr>
          <w:p w:rsidR="00EB5397" w:rsidRPr="00537D4A" w:rsidRDefault="00EB53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</w:tcPr>
          <w:p w:rsidR="00EB5397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B5397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EB5397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537D4A" w:rsidRDefault="00EB5397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537D4A" w:rsidRDefault="00EB5397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537D4A" w:rsidRDefault="00EB53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537D4A" w:rsidRDefault="00EB5397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</w:tcPr>
          <w:p w:rsidR="00E30D9E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</w:tcPr>
          <w:p w:rsidR="00E30D9E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="00E30D9E"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0E23C5" w:rsidRPr="00537D4A" w:rsidTr="0077791E">
        <w:tc>
          <w:tcPr>
            <w:tcW w:w="842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5A7597">
        <w:trPr>
          <w:trHeight w:val="35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5A7597">
        <w:trPr>
          <w:trHeight w:val="35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E30D9E" w:rsidRPr="00537D4A" w:rsidTr="0077791E">
        <w:trPr>
          <w:trHeight w:val="84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93340D" w:rsidRPr="00537D4A" w:rsidTr="0077791E">
        <w:trPr>
          <w:trHeight w:val="633"/>
        </w:trPr>
        <w:tc>
          <w:tcPr>
            <w:tcW w:w="842" w:type="dxa"/>
            <w:vMerge w:val="restart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537D4A" w:rsidRDefault="0093340D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3340D" w:rsidRPr="00537D4A" w:rsidTr="0077791E">
        <w:trPr>
          <w:trHeight w:val="529"/>
        </w:trPr>
        <w:tc>
          <w:tcPr>
            <w:tcW w:w="842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93340D" w:rsidRPr="00537D4A" w:rsidTr="0077791E">
        <w:trPr>
          <w:trHeight w:val="529"/>
        </w:trPr>
        <w:tc>
          <w:tcPr>
            <w:tcW w:w="842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0E23C5" w:rsidRPr="00537D4A" w:rsidTr="0077791E">
        <w:trPr>
          <w:trHeight w:val="341"/>
        </w:trPr>
        <w:tc>
          <w:tcPr>
            <w:tcW w:w="842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376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40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435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1.1.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Грантовая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5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й период 2029 год</w:t>
            </w:r>
          </w:p>
        </w:tc>
        <w:tc>
          <w:tcPr>
            <w:tcW w:w="1289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E30D9E" w:rsidRPr="00537D4A" w:rsidTr="0077791E">
        <w:tc>
          <w:tcPr>
            <w:tcW w:w="842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7" w:type="dxa"/>
            <w:gridSpan w:val="19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Задача 2 подпрограммы 2. 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537D4A" w:rsidTr="0077791E"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Основное мероприятие. Повышение экологической культуры, в том числе, в том числе:</w:t>
            </w: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человек, человек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rPr>
          <w:trHeight w:val="34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rPr>
          <w:trHeight w:val="46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5A7597">
        <w:trPr>
          <w:trHeight w:val="46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</w:tr>
      <w:tr w:rsidR="00E30D9E" w:rsidRPr="00537D4A" w:rsidTr="0077791E">
        <w:trPr>
          <w:trHeight w:val="17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3500</w:t>
            </w:r>
          </w:p>
        </w:tc>
      </w:tr>
      <w:tr w:rsidR="00E30D9E" w:rsidRPr="00537D4A" w:rsidTr="0077791E"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37D4A" w:rsidRDefault="00E30D9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4865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rPr>
          <w:trHeight w:val="452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rPr>
          <w:trHeight w:val="452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E30D9E" w:rsidRPr="00537D4A" w:rsidTr="0077791E">
        <w:trPr>
          <w:trHeight w:val="234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период 2029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</w:tr>
      <w:tr w:rsidR="0093340D" w:rsidRPr="00537D4A" w:rsidTr="0077791E">
        <w:trPr>
          <w:trHeight w:val="361"/>
        </w:trPr>
        <w:tc>
          <w:tcPr>
            <w:tcW w:w="842" w:type="dxa"/>
            <w:vMerge w:val="restart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Итого по подпрограмме </w:t>
            </w: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  <w:r w:rsidR="000E23C5" w:rsidRPr="00537D4A">
              <w:rPr>
                <w:rFonts w:ascii="Arial" w:hAnsi="Arial" w:cs="Arial"/>
                <w:sz w:val="24"/>
                <w:szCs w:val="24"/>
              </w:rPr>
              <w:t>5</w:t>
            </w:r>
            <w:r w:rsidRPr="00537D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3340D" w:rsidRPr="00537D4A" w:rsidTr="0077791E">
        <w:trPr>
          <w:trHeight w:val="385"/>
        </w:trPr>
        <w:tc>
          <w:tcPr>
            <w:tcW w:w="842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3340D" w:rsidRPr="00537D4A" w:rsidTr="0077791E">
        <w:trPr>
          <w:trHeight w:val="268"/>
        </w:trPr>
        <w:tc>
          <w:tcPr>
            <w:tcW w:w="842" w:type="dxa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93340D" w:rsidRPr="00537D4A" w:rsidRDefault="0093340D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E23C5" w:rsidRPr="00537D4A" w:rsidTr="0077791E">
        <w:trPr>
          <w:trHeight w:val="268"/>
        </w:trPr>
        <w:tc>
          <w:tcPr>
            <w:tcW w:w="842" w:type="dxa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7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0E23C5" w:rsidRPr="00537D4A" w:rsidRDefault="000E23C5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77791E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2029 год</w:t>
            </w:r>
          </w:p>
        </w:tc>
        <w:tc>
          <w:tcPr>
            <w:tcW w:w="1404" w:type="dxa"/>
            <w:gridSpan w:val="3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74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05D36" w:rsidRPr="00537D4A" w:rsidRDefault="00405D36" w:rsidP="00183D6C">
      <w:pPr>
        <w:pStyle w:val="ConsPlusNormal"/>
        <w:spacing w:line="360" w:lineRule="auto"/>
        <w:ind w:left="360"/>
        <w:jc w:val="center"/>
        <w:rPr>
          <w:rFonts w:ascii="Arial" w:hAnsi="Arial" w:cs="Arial"/>
          <w:sz w:val="24"/>
          <w:szCs w:val="24"/>
          <w:lang w:val="en-US"/>
        </w:rPr>
      </w:pPr>
    </w:p>
    <w:p w:rsidR="00405D36" w:rsidRPr="00537D4A" w:rsidRDefault="00405D3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85468D" w:rsidRPr="00537D4A" w:rsidRDefault="0085468D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85468D" w:rsidRPr="00537D4A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lastRenderedPageBreak/>
        <w:t xml:space="preserve">Условия и порядок софинансирования подпрограммы </w:t>
      </w:r>
      <w:r w:rsidR="005E1639" w:rsidRPr="00537D4A">
        <w:rPr>
          <w:rFonts w:ascii="Arial" w:hAnsi="Arial" w:cs="Arial"/>
          <w:b/>
          <w:sz w:val="24"/>
          <w:szCs w:val="24"/>
        </w:rPr>
        <w:t>2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из федерального, областного бюджетов и внебюджетных источников</w:t>
      </w:r>
    </w:p>
    <w:p w:rsidR="00405D36" w:rsidRPr="00537D4A" w:rsidRDefault="00405D36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05D36" w:rsidRPr="00537D4A" w:rsidRDefault="00405D36" w:rsidP="00183D6C">
      <w:pPr>
        <w:pStyle w:val="ConsPlusNormal"/>
        <w:tabs>
          <w:tab w:val="left" w:pos="0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5E1639" w:rsidRPr="00537D4A">
        <w:rPr>
          <w:rFonts w:ascii="Arial" w:hAnsi="Arial" w:cs="Arial"/>
          <w:sz w:val="24"/>
          <w:szCs w:val="24"/>
        </w:rPr>
        <w:t>2</w:t>
      </w:r>
      <w:r w:rsidRPr="00537D4A">
        <w:rPr>
          <w:rFonts w:ascii="Arial" w:hAnsi="Arial" w:cs="Arial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537D4A" w:rsidRDefault="00405D36" w:rsidP="00183D6C">
      <w:pPr>
        <w:pStyle w:val="ConsPlusNormal"/>
        <w:tabs>
          <w:tab w:val="left" w:pos="0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Подпрограмма </w:t>
      </w:r>
      <w:r w:rsidR="005E1639" w:rsidRPr="00537D4A">
        <w:rPr>
          <w:rFonts w:ascii="Arial" w:hAnsi="Arial" w:cs="Arial"/>
          <w:sz w:val="24"/>
          <w:szCs w:val="24"/>
        </w:rPr>
        <w:t>2</w:t>
      </w:r>
      <w:r w:rsidRPr="00537D4A">
        <w:rPr>
          <w:rFonts w:ascii="Arial" w:hAnsi="Arial" w:cs="Arial"/>
          <w:sz w:val="24"/>
          <w:szCs w:val="24"/>
        </w:rPr>
        <w:t xml:space="preserve"> реализуется за счет средств областного и местного бюджетов.</w:t>
      </w:r>
    </w:p>
    <w:p w:rsidR="00405D36" w:rsidRPr="00537D4A" w:rsidRDefault="00405D36" w:rsidP="00183D6C">
      <w:pPr>
        <w:pStyle w:val="ConsPlusNormal"/>
        <w:tabs>
          <w:tab w:val="left" w:pos="0"/>
        </w:tabs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Подпрограммой предусмотрено проведение мероприятий</w:t>
      </w:r>
      <w:r w:rsidR="00983FEE" w:rsidRPr="00537D4A">
        <w:rPr>
          <w:rFonts w:ascii="Arial" w:hAnsi="Arial" w:cs="Arial"/>
          <w:sz w:val="24"/>
          <w:szCs w:val="24"/>
        </w:rPr>
        <w:t xml:space="preserve"> по формированию основ современного экологического мировоззрения и осознания человеком последствий своих действий в окружающей природе</w:t>
      </w:r>
      <w:r w:rsidRPr="00537D4A">
        <w:rPr>
          <w:rFonts w:ascii="Arial" w:hAnsi="Arial" w:cs="Arial"/>
          <w:sz w:val="24"/>
          <w:szCs w:val="24"/>
        </w:rPr>
        <w:t>.</w:t>
      </w:r>
    </w:p>
    <w:p w:rsidR="00CB7183" w:rsidRPr="00537D4A" w:rsidRDefault="00CB7183" w:rsidP="00183D6C">
      <w:pPr>
        <w:tabs>
          <w:tab w:val="left" w:pos="0"/>
        </w:tabs>
        <w:adjustRightInd w:val="0"/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Условия и порядок финансирования подпрограммы 2 из областного бюджета определены постановление</w:t>
      </w:r>
      <w:r w:rsidR="00C5276F" w:rsidRPr="00537D4A">
        <w:rPr>
          <w:rFonts w:ascii="Arial" w:hAnsi="Arial" w:cs="Arial"/>
          <w:sz w:val="24"/>
          <w:szCs w:val="24"/>
        </w:rPr>
        <w:t>м</w:t>
      </w:r>
      <w:r w:rsidRPr="00537D4A">
        <w:rPr>
          <w:rFonts w:ascii="Arial" w:hAnsi="Arial" w:cs="Arial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B7183" w:rsidRPr="00537D4A" w:rsidRDefault="00CB7183" w:rsidP="00183D6C">
      <w:pPr>
        <w:tabs>
          <w:tab w:val="left" w:pos="0"/>
        </w:tabs>
        <w:adjustRightInd w:val="0"/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Подпрограммой 2 предусмотрено софинансирование из внебюджетных источников.</w:t>
      </w: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br w:type="page"/>
      </w: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5A7597" w:rsidRPr="00537D4A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ind w:right="-739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Подпрограмма 3</w:t>
      </w:r>
      <w:r w:rsidRPr="00537D4A">
        <w:rPr>
          <w:rFonts w:ascii="Arial" w:hAnsi="Arial" w:cs="Arial"/>
          <w:b/>
          <w:i/>
          <w:sz w:val="24"/>
          <w:szCs w:val="24"/>
        </w:rPr>
        <w:t xml:space="preserve"> </w:t>
      </w:r>
      <w:r w:rsidRPr="00537D4A">
        <w:rPr>
          <w:rFonts w:ascii="Arial" w:hAnsi="Arial" w:cs="Arial"/>
          <w:b/>
          <w:sz w:val="24"/>
          <w:szCs w:val="24"/>
        </w:rPr>
        <w:t xml:space="preserve">«Организация санитарной очистки территорий земельных участков </w:t>
      </w:r>
      <w:proofErr w:type="gramStart"/>
      <w:r w:rsidRPr="00537D4A">
        <w:rPr>
          <w:rFonts w:ascii="Arial" w:hAnsi="Arial" w:cs="Arial"/>
          <w:b/>
          <w:sz w:val="24"/>
          <w:szCs w:val="24"/>
        </w:rPr>
        <w:t>от</w:t>
      </w:r>
      <w:proofErr w:type="gramEnd"/>
      <w:r w:rsidRPr="00537D4A">
        <w:rPr>
          <w:rFonts w:ascii="Arial" w:hAnsi="Arial" w:cs="Arial"/>
          <w:b/>
          <w:sz w:val="24"/>
          <w:szCs w:val="24"/>
        </w:rPr>
        <w:t xml:space="preserve"> </w:t>
      </w:r>
    </w:p>
    <w:p w:rsidR="005A7597" w:rsidRPr="00537D4A" w:rsidRDefault="005A7597" w:rsidP="00183D6C">
      <w:pPr>
        <w:pStyle w:val="ConsPlusNormal"/>
        <w:spacing w:line="360" w:lineRule="auto"/>
        <w:ind w:right="-739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                  несанкционированного  размещения  твердых бытовых отходов»</w:t>
      </w:r>
    </w:p>
    <w:p w:rsidR="005A7597" w:rsidRPr="00537D4A" w:rsidRDefault="005A7597" w:rsidP="00183D6C">
      <w:pPr>
        <w:pStyle w:val="ConsPlusNormal"/>
        <w:spacing w:line="360" w:lineRule="auto"/>
        <w:ind w:right="-739"/>
        <w:jc w:val="center"/>
        <w:rPr>
          <w:rFonts w:ascii="Arial" w:hAnsi="Arial" w:cs="Arial"/>
          <w:b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 w:right="-739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Паспорт подпрограммы 3</w:t>
      </w: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3)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района»;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 w:rsidRPr="00537D4A">
              <w:rPr>
                <w:rFonts w:ascii="Arial" w:hAnsi="Arial" w:cs="Arial"/>
                <w:sz w:val="24"/>
                <w:szCs w:val="24"/>
              </w:rPr>
              <w:t>;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образовательные учреждения Молчановского района; МБОУ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B1064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Показатели цели Подпрограммы 3</w:t>
            </w:r>
            <w:r w:rsidR="00B1064A"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B1064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597" w:rsidRPr="00537D4A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B1064A" w:rsidRPr="00537D4A">
              <w:rPr>
                <w:rFonts w:ascii="Arial" w:hAnsi="Arial" w:cs="Arial"/>
                <w:sz w:val="24"/>
                <w:szCs w:val="24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3 и их значения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1. Создание у детей дошкольного и школьного возраста представления о системе экологических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характеристик на основе наблюдений и описаний</w:t>
            </w:r>
          </w:p>
        </w:tc>
      </w:tr>
      <w:tr w:rsidR="00B1064A" w:rsidRPr="00537D4A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37D4A" w:rsidRDefault="00B1064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37D4A" w:rsidRDefault="00B1064A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537D4A" w:rsidRDefault="00B1064A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Сроки реализации подпрограммы </w:t>
            </w:r>
            <w:r w:rsidR="002900EB"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2022 - 2027 годы с прогнозом на 2028 и 2029 годы</w:t>
            </w:r>
          </w:p>
        </w:tc>
      </w:tr>
      <w:tr w:rsidR="005A7597" w:rsidRPr="00537D4A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 </w:t>
            </w:r>
            <w:r w:rsidR="002900EB" w:rsidRPr="00537D4A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537D4A">
              <w:rPr>
                <w:rFonts w:ascii="Arial" w:hAnsi="Arial" w:cs="Arial"/>
                <w:sz w:val="24"/>
                <w:szCs w:val="24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областной бюджет (по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9E" w:rsidRPr="00537D4A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A7597" w:rsidRPr="00537D4A" w:rsidRDefault="005A7597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147" w:rsidRPr="00537D4A" w:rsidRDefault="00BF014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Перечень показателей цели, задач подпрограммы </w:t>
      </w:r>
      <w:r w:rsidR="002900EB" w:rsidRPr="00537D4A">
        <w:rPr>
          <w:rFonts w:ascii="Arial" w:hAnsi="Arial" w:cs="Arial"/>
          <w:b/>
          <w:sz w:val="24"/>
          <w:szCs w:val="24"/>
        </w:rPr>
        <w:t>3</w:t>
      </w:r>
      <w:r w:rsidRPr="00537D4A">
        <w:rPr>
          <w:rFonts w:ascii="Arial" w:hAnsi="Arial" w:cs="Arial"/>
          <w:b/>
          <w:sz w:val="24"/>
          <w:szCs w:val="24"/>
        </w:rPr>
        <w:t>, сведения о порядке сбора информации</w:t>
      </w: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по показателям и методике их расчета</w:t>
      </w: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37D4A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5A7597" w:rsidRPr="00537D4A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A7597" w:rsidRPr="00537D4A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</w:t>
            </w:r>
            <w:r w:rsidR="002900EB" w:rsidRPr="00537D4A">
              <w:rPr>
                <w:rFonts w:ascii="Arial" w:hAnsi="Arial" w:cs="Arial"/>
                <w:sz w:val="24"/>
                <w:szCs w:val="24"/>
              </w:rPr>
              <w:t>3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900EB" w:rsidRPr="00537D4A">
              <w:rPr>
                <w:rFonts w:ascii="Arial" w:hAnsi="Arial" w:cs="Arial"/>
                <w:sz w:val="24"/>
                <w:szCs w:val="24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00EB" w:rsidRPr="00537D4A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Приведение территорий земельных участков   в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37D4A" w:rsidRDefault="002900EB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37D4A" w:rsidRDefault="002900E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37D4A" w:rsidRDefault="002900EB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2900EB" w:rsidRPr="00537D4A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37D4A" w:rsidRDefault="002900E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задачи подпрограммы 3</w:t>
            </w:r>
          </w:p>
        </w:tc>
      </w:tr>
      <w:tr w:rsidR="00B95B9B" w:rsidRPr="00537D4A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задачи 1.  Площадь территорий земельных участков, очищенных от несанкционированного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C5276F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37D4A" w:rsidRDefault="00B95B9B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37D4A" w:rsidRDefault="00B95B9B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37D4A" w:rsidRDefault="00B95B9B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и ресурсное обеспечение реализации подпрограммы </w:t>
      </w:r>
      <w:r w:rsidR="006F5880" w:rsidRPr="00537D4A">
        <w:rPr>
          <w:rFonts w:ascii="Arial" w:hAnsi="Arial" w:cs="Arial"/>
          <w:b/>
          <w:sz w:val="24"/>
          <w:szCs w:val="24"/>
        </w:rPr>
        <w:t>3</w:t>
      </w:r>
    </w:p>
    <w:p w:rsidR="005A7597" w:rsidRPr="00537D4A" w:rsidRDefault="005A7597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37D4A" w:rsidTr="005A7597">
        <w:tc>
          <w:tcPr>
            <w:tcW w:w="842" w:type="dxa"/>
            <w:vMerge w:val="restart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подпрограммы,</w:t>
            </w:r>
          </w:p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</w:t>
            </w:r>
            <w:proofErr w:type="gramEnd"/>
          </w:p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37D4A" w:rsidTr="005A7597">
        <w:tc>
          <w:tcPr>
            <w:tcW w:w="842" w:type="dxa"/>
            <w:vMerge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областного бюджета (по согласованию) (прогноз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)</w:t>
            </w:r>
          </w:p>
        </w:tc>
        <w:tc>
          <w:tcPr>
            <w:tcW w:w="972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ванию)</w:t>
            </w:r>
          </w:p>
        </w:tc>
        <w:tc>
          <w:tcPr>
            <w:tcW w:w="973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внебюджетных источников (по соглас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ованию)</w:t>
            </w:r>
          </w:p>
        </w:tc>
        <w:tc>
          <w:tcPr>
            <w:tcW w:w="1720" w:type="dxa"/>
            <w:vMerge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5A7597" w:rsidRPr="00537D4A" w:rsidTr="005A7597">
        <w:tc>
          <w:tcPr>
            <w:tcW w:w="842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37D4A" w:rsidRDefault="005A7597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A7597" w:rsidRPr="00537D4A" w:rsidTr="005A7597">
        <w:tc>
          <w:tcPr>
            <w:tcW w:w="842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7" w:type="dxa"/>
            <w:gridSpan w:val="17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0E32F8" w:rsidRPr="00537D4A">
              <w:rPr>
                <w:rFonts w:ascii="Arial" w:hAnsi="Arial" w:cs="Arial"/>
                <w:sz w:val="24"/>
                <w:szCs w:val="24"/>
              </w:rPr>
              <w:t>3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E32F8" w:rsidRPr="00537D4A">
              <w:rPr>
                <w:rFonts w:ascii="Arial" w:hAnsi="Arial" w:cs="Arial"/>
                <w:sz w:val="24"/>
                <w:szCs w:val="24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отходов»</w:t>
            </w:r>
          </w:p>
        </w:tc>
      </w:tr>
      <w:tr w:rsidR="005A7597" w:rsidRPr="00537D4A" w:rsidTr="005A7597">
        <w:tc>
          <w:tcPr>
            <w:tcW w:w="842" w:type="dxa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37D4A" w:rsidRDefault="005A7597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 подпрограммы </w:t>
            </w:r>
            <w:r w:rsidR="000E32F8" w:rsidRPr="00537D4A">
              <w:rPr>
                <w:rFonts w:ascii="Arial" w:hAnsi="Arial" w:cs="Arial"/>
                <w:sz w:val="24"/>
                <w:szCs w:val="24"/>
              </w:rPr>
              <w:t>3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E32F8" w:rsidRPr="00537D4A">
              <w:rPr>
                <w:rFonts w:ascii="Arial" w:hAnsi="Arial" w:cs="Arial"/>
                <w:sz w:val="24"/>
                <w:szCs w:val="24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E30D9E" w:rsidRPr="00537D4A" w:rsidTr="005A7597"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93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Организация работ по очистке территорий земельных участков от несанкционированного размещения твердых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Площадь территорий земельных участков очищенных от несанкционированного  размещения  твердых бытовых отходов,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кв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35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35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2028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84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633"/>
        </w:trPr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3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Мероприятие 1. Ликвидация мест несанкционированного складирования отходов  </w:t>
            </w: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4402E7">
        <w:trPr>
          <w:trHeight w:val="52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4402E7">
        <w:trPr>
          <w:trHeight w:val="52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34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4402E7">
        <w:trPr>
          <w:trHeight w:val="376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4402E7">
        <w:trPr>
          <w:trHeight w:val="409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4402E7">
        <w:trPr>
          <w:trHeight w:val="435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4402E7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5A7597">
        <w:trPr>
          <w:trHeight w:val="201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период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2029 год</w:t>
            </w:r>
          </w:p>
        </w:tc>
        <w:tc>
          <w:tcPr>
            <w:tcW w:w="1289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30D9E" w:rsidRPr="00537D4A" w:rsidTr="001F6DA2">
        <w:trPr>
          <w:trHeight w:val="361"/>
        </w:trPr>
        <w:tc>
          <w:tcPr>
            <w:tcW w:w="842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385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E30D9E" w:rsidRPr="00537D4A" w:rsidTr="001F6DA2">
        <w:trPr>
          <w:trHeight w:val="268"/>
        </w:trPr>
        <w:tc>
          <w:tcPr>
            <w:tcW w:w="842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76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537D4A" w:rsidRDefault="00E30D9E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E30D9E" w:rsidRPr="00537D4A" w:rsidRDefault="00E30D9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A7597" w:rsidRPr="00537D4A" w:rsidRDefault="005A7597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5A7597" w:rsidRPr="00537D4A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Pr="00537D4A" w:rsidRDefault="0085468D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Условия и порядок софинансирования подпрограммы </w:t>
      </w:r>
      <w:r w:rsidR="006A16AE" w:rsidRPr="00537D4A">
        <w:rPr>
          <w:rFonts w:ascii="Arial" w:hAnsi="Arial" w:cs="Arial"/>
          <w:b/>
          <w:sz w:val="24"/>
          <w:szCs w:val="24"/>
        </w:rPr>
        <w:t>3</w:t>
      </w: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из федерального, областного бюджетов и внебюджетных источников</w:t>
      </w:r>
    </w:p>
    <w:p w:rsidR="005A7597" w:rsidRPr="00537D4A" w:rsidRDefault="005A7597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3FEE" w:rsidRPr="00537D4A" w:rsidRDefault="00983FE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Реализация подпрограммы 3 осуществляется Управлением по социальной политике Администрации Молчановского района.</w:t>
      </w:r>
    </w:p>
    <w:p w:rsidR="00983FEE" w:rsidRPr="00537D4A" w:rsidRDefault="00983FE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Подпрограмма 3 реализуется за счет средств федерального, областного и местного бюджетов.</w:t>
      </w:r>
    </w:p>
    <w:p w:rsidR="006A16AE" w:rsidRPr="00537D4A" w:rsidRDefault="006A16A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Pr="00537D4A" w:rsidRDefault="006A16A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Данная подпрограмма разработана </w:t>
      </w:r>
      <w:proofErr w:type="gramStart"/>
      <w:r w:rsidRPr="00537D4A">
        <w:rPr>
          <w:rFonts w:ascii="Arial" w:hAnsi="Arial" w:cs="Arial"/>
          <w:sz w:val="24"/>
          <w:szCs w:val="24"/>
        </w:rPr>
        <w:t>в целях реализации мероприятий</w:t>
      </w:r>
      <w:r w:rsidR="00983FEE" w:rsidRPr="00537D4A">
        <w:rPr>
          <w:rFonts w:ascii="Arial" w:hAnsi="Arial" w:cs="Arial"/>
          <w:sz w:val="24"/>
          <w:szCs w:val="24"/>
        </w:rPr>
        <w:t xml:space="preserve"> </w:t>
      </w:r>
      <w:r w:rsidRPr="00537D4A">
        <w:rPr>
          <w:rFonts w:ascii="Arial" w:hAnsi="Arial" w:cs="Arial"/>
          <w:sz w:val="24"/>
          <w:szCs w:val="24"/>
        </w:rPr>
        <w:t>по приведени</w:t>
      </w:r>
      <w:r w:rsidR="00983FEE" w:rsidRPr="00537D4A">
        <w:rPr>
          <w:rFonts w:ascii="Arial" w:hAnsi="Arial" w:cs="Arial"/>
          <w:sz w:val="24"/>
          <w:szCs w:val="24"/>
        </w:rPr>
        <w:t xml:space="preserve">ю территорий земельных участков </w:t>
      </w:r>
      <w:r w:rsidRPr="00537D4A">
        <w:rPr>
          <w:rFonts w:ascii="Arial" w:hAnsi="Arial" w:cs="Arial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537D4A">
        <w:rPr>
          <w:rFonts w:ascii="Arial" w:hAnsi="Arial" w:cs="Arial"/>
          <w:sz w:val="24"/>
          <w:szCs w:val="24"/>
        </w:rPr>
        <w:t xml:space="preserve">. </w:t>
      </w:r>
    </w:p>
    <w:p w:rsidR="00983FEE" w:rsidRPr="00537D4A" w:rsidRDefault="00983FE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Условия и порядок финансирования подпрограммы 3 из областного бюджета определены постановление</w:t>
      </w:r>
      <w:r w:rsidR="00FC3D6C" w:rsidRPr="00537D4A">
        <w:rPr>
          <w:rFonts w:ascii="Arial" w:hAnsi="Arial" w:cs="Arial"/>
          <w:sz w:val="24"/>
          <w:szCs w:val="24"/>
        </w:rPr>
        <w:t>м</w:t>
      </w:r>
      <w:r w:rsidRPr="00537D4A">
        <w:rPr>
          <w:rFonts w:ascii="Arial" w:hAnsi="Arial" w:cs="Arial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Pr="00537D4A" w:rsidRDefault="00983FEE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>Подпрограммой 3 не предусмотрено софинансирование из внебюджетных источников.</w:t>
      </w: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124081" w:rsidRPr="00537D4A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37D4A">
        <w:rPr>
          <w:rFonts w:ascii="Arial" w:hAnsi="Arial" w:cs="Arial"/>
          <w:sz w:val="24"/>
          <w:szCs w:val="24"/>
        </w:rPr>
        <w:br w:type="page"/>
      </w:r>
    </w:p>
    <w:p w:rsidR="00124081" w:rsidRPr="00537D4A" w:rsidRDefault="00124081" w:rsidP="00183D6C">
      <w:pPr>
        <w:pStyle w:val="ConsPlusNormal"/>
        <w:spacing w:line="360" w:lineRule="auto"/>
        <w:ind w:right="-739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lastRenderedPageBreak/>
        <w:t>Подпрограмма 4</w:t>
      </w:r>
      <w:r w:rsidRPr="00537D4A">
        <w:rPr>
          <w:rFonts w:ascii="Arial" w:hAnsi="Arial" w:cs="Arial"/>
          <w:b/>
          <w:i/>
          <w:sz w:val="24"/>
          <w:szCs w:val="24"/>
        </w:rPr>
        <w:t xml:space="preserve"> </w:t>
      </w:r>
      <w:r w:rsidRPr="00537D4A">
        <w:rPr>
          <w:rFonts w:ascii="Arial" w:hAnsi="Arial" w:cs="Arial"/>
          <w:b/>
          <w:sz w:val="24"/>
          <w:szCs w:val="24"/>
        </w:rPr>
        <w:t>«Особо охраняемые природные территории Молчановского района»</w:t>
      </w:r>
    </w:p>
    <w:p w:rsidR="00124081" w:rsidRPr="00537D4A" w:rsidRDefault="00124081" w:rsidP="00183D6C">
      <w:pPr>
        <w:pStyle w:val="ConsPlusNormal"/>
        <w:spacing w:line="360" w:lineRule="auto"/>
        <w:ind w:right="-739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 w:right="-739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Паспорт подпрограммы 4</w:t>
      </w: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Подпрограмма 4 «Особо охраняемые природные территории Молчановского района» (далее – подпрограмма 4)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района»;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Управление по вопросам жизнеобеспечения и безопасности Администрации Молчановского района; образовательные учреждения Молчановского района; МБОУ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End"/>
            <w:r w:rsidRPr="00537D4A">
              <w:rPr>
                <w:rFonts w:ascii="Arial" w:hAnsi="Arial" w:cs="Arial"/>
                <w:sz w:val="24"/>
                <w:szCs w:val="24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Цель подпрограммы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70203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Сохранение природных объектов, улучшения состояния окружающей среды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цели Подпрограммы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t>4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Прогнозны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й период 2029 год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88016E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  <w:r w:rsidR="00124081" w:rsidRPr="00537D4A">
              <w:rPr>
                <w:rFonts w:ascii="Arial" w:hAnsi="Arial" w:cs="Arial"/>
                <w:sz w:val="24"/>
                <w:szCs w:val="24"/>
              </w:rPr>
              <w:t>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88016E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4081" w:rsidRPr="00537D4A" w:rsidTr="00FD0DFA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t>Создание условий для отдыха населения и сохранение рекреационных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 подпрограммы </w:t>
            </w:r>
            <w:r w:rsidR="0070203E" w:rsidRPr="00537D4A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37D4A" w:rsidRDefault="00010956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хран</w:t>
            </w:r>
            <w:r w:rsidRPr="00537D4A">
              <w:rPr>
                <w:rFonts w:ascii="Arial" w:hAnsi="Arial" w:cs="Arial"/>
                <w:sz w:val="24"/>
                <w:szCs w:val="24"/>
              </w:rPr>
              <w:t>а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 xml:space="preserve"> окружающей среды на особо охраняемых природных территориях</w:t>
            </w:r>
            <w:r w:rsidR="00124081" w:rsidRPr="00537D4A">
              <w:rPr>
                <w:rFonts w:ascii="Arial" w:hAnsi="Arial" w:cs="Arial"/>
                <w:sz w:val="24"/>
                <w:szCs w:val="24"/>
              </w:rPr>
              <w:t>, кв. 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010956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подпрограммы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2022 - 2027 годы с прогнозом на 2028 и 2029 годы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и источники финансирования подпрограммы 3 (с детализацией по годам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88016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88016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24081" w:rsidRPr="00537D4A" w:rsidTr="00FD0DF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88016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88016E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24081" w:rsidRPr="00537D4A" w:rsidRDefault="00124081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956" w:rsidRPr="00537D4A" w:rsidRDefault="0001095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956" w:rsidRPr="00537D4A" w:rsidRDefault="0001095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10956" w:rsidRPr="00537D4A" w:rsidRDefault="00010956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16E" w:rsidRPr="00537D4A" w:rsidRDefault="0088016E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Перечень показателей цели, задач подпрограммы </w:t>
      </w:r>
      <w:r w:rsidR="0088016E" w:rsidRPr="00537D4A">
        <w:rPr>
          <w:rFonts w:ascii="Arial" w:hAnsi="Arial" w:cs="Arial"/>
          <w:b/>
          <w:sz w:val="24"/>
          <w:szCs w:val="24"/>
        </w:rPr>
        <w:t>4</w:t>
      </w:r>
      <w:r w:rsidRPr="00537D4A">
        <w:rPr>
          <w:rFonts w:ascii="Arial" w:hAnsi="Arial" w:cs="Arial"/>
          <w:b/>
          <w:sz w:val="24"/>
          <w:szCs w:val="24"/>
        </w:rPr>
        <w:t>, сведения о порядке сбора информации</w:t>
      </w: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по показателям и методике их расчета</w:t>
      </w: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537D4A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Дата получения фактического значения показателя</w:t>
            </w:r>
          </w:p>
        </w:tc>
      </w:tr>
      <w:tr w:rsidR="00124081" w:rsidRPr="00537D4A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24081" w:rsidRPr="00537D4A" w:rsidTr="00FD0DF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4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«Организация санитарной очистки территорий земельных участков от несанкционированного размещения  твердых бытовых отходов»</w:t>
            </w:r>
          </w:p>
        </w:tc>
      </w:tr>
      <w:tr w:rsidR="00124081" w:rsidRPr="00537D4A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88016E" w:rsidP="00183D6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124081" w:rsidRPr="00537D4A" w:rsidTr="00FD0DF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задачи подпрограммы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4081" w:rsidRPr="00537D4A" w:rsidTr="00FD0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Показатели задачи 1.  </w:t>
            </w:r>
            <w:r w:rsidR="003C625C" w:rsidRPr="00537D4A">
              <w:rPr>
                <w:rFonts w:ascii="Arial" w:hAnsi="Arial" w:cs="Arial"/>
                <w:sz w:val="24"/>
                <w:szCs w:val="24"/>
              </w:rPr>
              <w:t>Охрана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37D4A" w:rsidRDefault="00124081" w:rsidP="00183D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и ресурсное обеспечение реализации подпрограммы </w:t>
      </w:r>
      <w:r w:rsidR="0088016E" w:rsidRPr="00537D4A">
        <w:rPr>
          <w:rFonts w:ascii="Arial" w:hAnsi="Arial" w:cs="Arial"/>
          <w:b/>
          <w:sz w:val="24"/>
          <w:szCs w:val="24"/>
        </w:rPr>
        <w:t>4</w:t>
      </w:r>
    </w:p>
    <w:p w:rsidR="00124081" w:rsidRPr="00537D4A" w:rsidRDefault="00124081" w:rsidP="00183D6C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537D4A" w:rsidTr="00FD0DFA">
        <w:tc>
          <w:tcPr>
            <w:tcW w:w="842" w:type="dxa"/>
            <w:vMerge w:val="restart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подпрограммы,</w:t>
            </w:r>
          </w:p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7D4A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537D4A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hAnsi="Arial" w:cs="Arial"/>
                <w:sz w:val="24"/>
                <w:szCs w:val="24"/>
              </w:rPr>
              <w:t>Показатели конечного результата ВЦП (основного</w:t>
            </w:r>
            <w:proofErr w:type="gramEnd"/>
          </w:p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федерального бюджета (по согласованию)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областного бюджета (по согласованию)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(прогноз)</w:t>
            </w:r>
          </w:p>
        </w:tc>
        <w:tc>
          <w:tcPr>
            <w:tcW w:w="972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бюджетов сельских поселений (по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973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внебюджетных источников (по </w:t>
            </w: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124081" w:rsidRPr="00537D4A" w:rsidTr="00FD0DFA">
        <w:tc>
          <w:tcPr>
            <w:tcW w:w="842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24081" w:rsidRPr="00537D4A" w:rsidTr="00FD0DFA">
        <w:tc>
          <w:tcPr>
            <w:tcW w:w="842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7" w:type="dxa"/>
            <w:gridSpan w:val="17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4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Особо охраняемы природные территории Молчановского района</w:t>
            </w:r>
            <w:r w:rsidRPr="00537D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24081" w:rsidRPr="00537D4A" w:rsidTr="00FD0DFA">
        <w:tc>
          <w:tcPr>
            <w:tcW w:w="842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Задача 1 подпрограммы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4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8016E" w:rsidRPr="00537D4A">
              <w:rPr>
                <w:rFonts w:ascii="Arial" w:hAnsi="Arial" w:cs="Arial"/>
                <w:sz w:val="24"/>
                <w:szCs w:val="24"/>
              </w:rPr>
              <w:t>Создание условий для отдыха населения и сохранений рекреационных ресурсов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124081" w:rsidRPr="00537D4A" w:rsidTr="00FD0DFA">
        <w:tc>
          <w:tcPr>
            <w:tcW w:w="842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93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124081" w:rsidRPr="00537D4A" w:rsidRDefault="00010956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r w:rsidR="00C7268A" w:rsidRPr="00537D4A">
              <w:rPr>
                <w:rFonts w:ascii="Arial" w:hAnsi="Arial" w:cs="Arial"/>
                <w:sz w:val="24"/>
                <w:szCs w:val="24"/>
              </w:rPr>
              <w:t>охраняемой природной территории</w:t>
            </w:r>
            <w:r w:rsidRPr="00537D4A">
              <w:rPr>
                <w:rFonts w:ascii="Arial" w:hAnsi="Arial" w:cs="Arial"/>
                <w:sz w:val="24"/>
                <w:szCs w:val="24"/>
              </w:rPr>
              <w:t>, кв.</w:t>
            </w:r>
            <w:r w:rsidR="003C625C" w:rsidRPr="00537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D4A">
              <w:rPr>
                <w:rFonts w:ascii="Arial" w:hAnsi="Arial" w:cs="Arial"/>
                <w:sz w:val="24"/>
                <w:szCs w:val="24"/>
              </w:rPr>
              <w:t xml:space="preserve">м  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C7268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="00010956" w:rsidRPr="00537D4A">
              <w:rPr>
                <w:rFonts w:ascii="Arial" w:hAnsi="Arial" w:cs="Arial"/>
                <w:sz w:val="24"/>
                <w:szCs w:val="24"/>
              </w:rPr>
              <w:t>2</w:t>
            </w:r>
            <w:r w:rsidRPr="00537D4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351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351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84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633"/>
        </w:trPr>
        <w:tc>
          <w:tcPr>
            <w:tcW w:w="842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3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Мероприятие 1. Мероприятие 1. 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37D4A" w:rsidRDefault="00C7268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Количество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529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C7268A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4081" w:rsidRPr="00537D4A" w:rsidTr="00FD0DFA">
        <w:trPr>
          <w:trHeight w:val="529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341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376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409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435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201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201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3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124081" w:rsidRPr="00537D4A" w:rsidTr="00FD0DFA">
        <w:trPr>
          <w:trHeight w:val="361"/>
        </w:trPr>
        <w:tc>
          <w:tcPr>
            <w:tcW w:w="842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 xml:space="preserve">Итого по подпрограмме </w:t>
            </w:r>
            <w:r w:rsidR="00C7268A" w:rsidRPr="00537D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385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C7268A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24081" w:rsidRPr="00537D4A" w:rsidTr="00FD0DFA">
        <w:trPr>
          <w:trHeight w:val="268"/>
        </w:trPr>
        <w:tc>
          <w:tcPr>
            <w:tcW w:w="842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276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7" w:type="dxa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537D4A" w:rsidRDefault="00124081" w:rsidP="00183D6C">
            <w:pPr>
              <w:pStyle w:val="ConsPlusNormal"/>
              <w:tabs>
                <w:tab w:val="left" w:pos="54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2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0" w:type="dxa"/>
          </w:tcPr>
          <w:p w:rsidR="00124081" w:rsidRPr="00537D4A" w:rsidRDefault="00124081" w:rsidP="00183D6C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37D4A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124081" w:rsidRPr="00537D4A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 xml:space="preserve">Условия и порядок софинансирования подпрограммы </w:t>
      </w:r>
      <w:r w:rsidR="00C7268A" w:rsidRPr="00537D4A">
        <w:rPr>
          <w:rFonts w:ascii="Arial" w:hAnsi="Arial" w:cs="Arial"/>
          <w:b/>
          <w:sz w:val="24"/>
          <w:szCs w:val="24"/>
        </w:rPr>
        <w:t>4</w:t>
      </w: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7D4A">
        <w:rPr>
          <w:rFonts w:ascii="Arial" w:hAnsi="Arial" w:cs="Arial"/>
          <w:b/>
          <w:sz w:val="24"/>
          <w:szCs w:val="24"/>
        </w:rPr>
        <w:t>из федерального, областного бюджетов и внебюджетных источников</w:t>
      </w:r>
    </w:p>
    <w:p w:rsidR="00124081" w:rsidRPr="00537D4A" w:rsidRDefault="00124081" w:rsidP="00183D6C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C7268A" w:rsidRPr="00537D4A">
        <w:rPr>
          <w:rFonts w:ascii="Arial" w:hAnsi="Arial" w:cs="Arial"/>
          <w:sz w:val="24"/>
          <w:szCs w:val="24"/>
        </w:rPr>
        <w:t>4</w:t>
      </w:r>
      <w:r w:rsidRPr="00537D4A">
        <w:rPr>
          <w:rFonts w:ascii="Arial" w:hAnsi="Arial" w:cs="Arial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Подпрограмма </w:t>
      </w:r>
      <w:r w:rsidR="00C7268A" w:rsidRPr="00537D4A">
        <w:rPr>
          <w:rFonts w:ascii="Arial" w:hAnsi="Arial" w:cs="Arial"/>
          <w:sz w:val="24"/>
          <w:szCs w:val="24"/>
        </w:rPr>
        <w:t>4</w:t>
      </w:r>
      <w:r w:rsidRPr="00537D4A">
        <w:rPr>
          <w:rFonts w:ascii="Arial" w:hAnsi="Arial" w:cs="Arial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124081" w:rsidRPr="00537D4A" w:rsidRDefault="00C7268A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Выполнение мероприятий подпрограммы 4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537D4A">
        <w:rPr>
          <w:rFonts w:ascii="Arial" w:hAnsi="Arial" w:cs="Arial"/>
          <w:sz w:val="24"/>
          <w:szCs w:val="24"/>
        </w:rPr>
        <w:t xml:space="preserve">Данная подпрограмма разработана </w:t>
      </w:r>
      <w:proofErr w:type="gramStart"/>
      <w:r w:rsidR="00124081" w:rsidRPr="00537D4A">
        <w:rPr>
          <w:rFonts w:ascii="Arial" w:hAnsi="Arial" w:cs="Arial"/>
          <w:sz w:val="24"/>
          <w:szCs w:val="24"/>
        </w:rPr>
        <w:t>в целях реализации мероприятий по приведению территорий земельных участков в надлежащее состояние в соответствии с действующим законодательством</w:t>
      </w:r>
      <w:proofErr w:type="gramEnd"/>
      <w:r w:rsidR="00124081" w:rsidRPr="00537D4A">
        <w:rPr>
          <w:rFonts w:ascii="Arial" w:hAnsi="Arial" w:cs="Arial"/>
          <w:sz w:val="24"/>
          <w:szCs w:val="24"/>
        </w:rPr>
        <w:t xml:space="preserve">. </w:t>
      </w: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Условия и порядок финансирования подпрограммы </w:t>
      </w:r>
      <w:r w:rsidR="00C7268A" w:rsidRPr="00537D4A">
        <w:rPr>
          <w:rFonts w:ascii="Arial" w:hAnsi="Arial" w:cs="Arial"/>
          <w:sz w:val="24"/>
          <w:szCs w:val="24"/>
        </w:rPr>
        <w:t>4</w:t>
      </w:r>
      <w:r w:rsidRPr="00537D4A">
        <w:rPr>
          <w:rFonts w:ascii="Arial" w:hAnsi="Arial" w:cs="Arial"/>
          <w:sz w:val="24"/>
          <w:szCs w:val="24"/>
        </w:rPr>
        <w:t xml:space="preserve"> из областного бюджета определены постановлением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D4A">
        <w:rPr>
          <w:rFonts w:ascii="Arial" w:hAnsi="Arial" w:cs="Arial"/>
          <w:sz w:val="24"/>
          <w:szCs w:val="24"/>
        </w:rPr>
        <w:t xml:space="preserve">Подпрограммой </w:t>
      </w:r>
      <w:r w:rsidR="00C7268A" w:rsidRPr="00537D4A">
        <w:rPr>
          <w:rFonts w:ascii="Arial" w:hAnsi="Arial" w:cs="Arial"/>
          <w:sz w:val="24"/>
          <w:szCs w:val="24"/>
        </w:rPr>
        <w:t>4</w:t>
      </w:r>
      <w:r w:rsidRPr="00537D4A">
        <w:rPr>
          <w:rFonts w:ascii="Arial" w:hAnsi="Arial" w:cs="Arial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4081" w:rsidRPr="00537D4A" w:rsidRDefault="00124081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124081" w:rsidRPr="00537D4A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Обеспечивающая подпрограмма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Информация о мерах муниципального регулирования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537D4A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</w:t>
            </w:r>
            <w:r w:rsidRPr="00537D4A">
              <w:rPr>
                <w:rFonts w:ascii="Arial" w:eastAsia="Calibri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 или структурное подразделение</w:t>
            </w:r>
          </w:p>
        </w:tc>
      </w:tr>
      <w:tr w:rsidR="00A517FC" w:rsidRPr="00537D4A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14154A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2022-2029</w:t>
            </w:r>
            <w:r w:rsidR="00A517FC" w:rsidRPr="00537D4A">
              <w:rPr>
                <w:rFonts w:ascii="Arial" w:eastAsia="Calibri" w:hAnsi="Arial" w:cs="Arial"/>
                <w:sz w:val="24"/>
                <w:szCs w:val="24"/>
              </w:rPr>
              <w:t xml:space="preserve"> г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программных мероприятий будет способствовать </w:t>
            </w:r>
            <w:r w:rsidR="00FF69A2" w:rsidRPr="00537D4A">
              <w:rPr>
                <w:rFonts w:ascii="Arial" w:eastAsia="Calibri" w:hAnsi="Arial" w:cs="Arial"/>
                <w:sz w:val="24"/>
                <w:szCs w:val="24"/>
              </w:rPr>
              <w:t>ф</w:t>
            </w:r>
            <w:r w:rsidR="00FF69A2"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537D4A" w:rsidRDefault="0014154A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Информация о мерах правового регулирования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537D4A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планируемого к разработке правового 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Краткое содержание планируемого к разработке 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37D4A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  <w:proofErr w:type="gramEnd"/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Связь с показателями муниципальной программы 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(подпрограммы)</w:t>
            </w:r>
          </w:p>
        </w:tc>
      </w:tr>
      <w:tr w:rsidR="00A75E10" w:rsidRPr="00537D4A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537D4A" w:rsidRDefault="00E9771E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highlight w:val="yellow"/>
          <w:lang w:eastAsia="ru-RU"/>
        </w:rPr>
      </w:pP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Информация об иных мероприятиях и мерах, обеспечивающих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реализацию муниципальной программы и ее подпрограмм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537D4A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517FC" w:rsidRPr="00537D4A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Монит</w:t>
            </w:r>
            <w:r w:rsidR="00FF69A2" w:rsidRPr="00537D4A">
              <w:rPr>
                <w:rFonts w:ascii="Arial" w:eastAsia="Calibri" w:hAnsi="Arial" w:cs="Arial"/>
                <w:sz w:val="24"/>
                <w:szCs w:val="24"/>
              </w:rPr>
              <w:t>оринг отчетности, предоставляемый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FF69A2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="001D686E" w:rsidRPr="00537D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показателей непосредственного результата мероприятий</w:t>
            </w:r>
          </w:p>
        </w:tc>
      </w:tr>
    </w:tbl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Финансовое обеспечение деятельности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ответственного исполнителя (соисполнителя, участника)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37D4A">
        <w:rPr>
          <w:rFonts w:ascii="Arial" w:eastAsia="Calibri" w:hAnsi="Arial" w:cs="Arial"/>
          <w:b/>
          <w:sz w:val="24"/>
          <w:szCs w:val="24"/>
          <w:lang w:eastAsia="ru-RU"/>
        </w:rPr>
        <w:t>муниципальной программы</w:t>
      </w:r>
    </w:p>
    <w:p w:rsidR="00A517FC" w:rsidRPr="00537D4A" w:rsidRDefault="00A517FC" w:rsidP="00183D6C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537D4A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537D4A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2029 (прогнозный)</w:t>
            </w:r>
          </w:p>
        </w:tc>
      </w:tr>
      <w:tr w:rsidR="00A517FC" w:rsidRPr="00537D4A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Администрация Молчановского района (</w:t>
            </w:r>
            <w:r w:rsidR="00FE4376" w:rsidRPr="00537D4A">
              <w:rPr>
                <w:rFonts w:ascii="Arial" w:eastAsia="Calibri" w:hAnsi="Arial" w:cs="Arial"/>
                <w:sz w:val="24"/>
                <w:szCs w:val="24"/>
              </w:rPr>
              <w:t>заместитель Главы Молчановского района - начальник Управления по социальной политике</w:t>
            </w:r>
            <w:r w:rsidRPr="00537D4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517FC" w:rsidRPr="00537D4A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517FC" w:rsidRPr="00537D4A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517FC" w:rsidRPr="00537D4A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537D4A" w:rsidRDefault="00A517FC" w:rsidP="00183D6C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37D4A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A517FC" w:rsidRPr="00537D4A" w:rsidRDefault="00A517FC" w:rsidP="00183D6C">
      <w:pPr>
        <w:widowControl w:val="0"/>
        <w:tabs>
          <w:tab w:val="left" w:pos="540"/>
        </w:tabs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517FC" w:rsidRPr="00537D4A" w:rsidRDefault="00A517FC" w:rsidP="00183D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517FC" w:rsidRPr="00537D4A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26" w:rsidRDefault="00F43D26" w:rsidP="00F62CA4">
      <w:pPr>
        <w:spacing w:after="0" w:line="240" w:lineRule="auto"/>
      </w:pPr>
      <w:r>
        <w:separator/>
      </w:r>
    </w:p>
  </w:endnote>
  <w:endnote w:type="continuationSeparator" w:id="0">
    <w:p w:rsidR="00F43D26" w:rsidRDefault="00F43D26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26" w:rsidRDefault="00F43D26" w:rsidP="00F62CA4">
      <w:pPr>
        <w:spacing w:after="0" w:line="240" w:lineRule="auto"/>
      </w:pPr>
      <w:r>
        <w:separator/>
      </w:r>
    </w:p>
  </w:footnote>
  <w:footnote w:type="continuationSeparator" w:id="0">
    <w:p w:rsidR="00F43D26" w:rsidRDefault="00F43D26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F26AAE" w:rsidRDefault="00F26AA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D6C">
          <w:rPr>
            <w:noProof/>
          </w:rPr>
          <w:t>2</w:t>
        </w:r>
        <w:r>
          <w:fldChar w:fldCharType="end"/>
        </w:r>
      </w:p>
    </w:sdtContent>
  </w:sdt>
  <w:p w:rsidR="00F26AAE" w:rsidRDefault="00F26AA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Pr="00BF0147" w:rsidRDefault="00F26AAE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AE" w:rsidRDefault="00F26AAE" w:rsidP="002228FC">
    <w:pPr>
      <w:pStyle w:val="af0"/>
      <w:framePr w:wrap="around" w:vAnchor="text" w:hAnchor="margin" w:xAlign="center" w:y="1"/>
      <w:rPr>
        <w:rStyle w:val="af2"/>
      </w:rPr>
    </w:pPr>
  </w:p>
  <w:p w:rsidR="00F26AAE" w:rsidRDefault="00F26AAE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83D6C">
      <w:rPr>
        <w:rStyle w:val="af2"/>
        <w:noProof/>
      </w:rPr>
      <w:t>102</w:t>
    </w:r>
    <w:r>
      <w:rPr>
        <w:rStyle w:val="af2"/>
      </w:rPr>
      <w:fldChar w:fldCharType="end"/>
    </w:r>
  </w:p>
  <w:p w:rsidR="00F26AAE" w:rsidRDefault="00F26AA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11A5"/>
    <w:rsid w:val="0004136D"/>
    <w:rsid w:val="0004243B"/>
    <w:rsid w:val="000433A6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91C14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30C87"/>
    <w:rsid w:val="00134BF6"/>
    <w:rsid w:val="00134F3B"/>
    <w:rsid w:val="00140478"/>
    <w:rsid w:val="00140E32"/>
    <w:rsid w:val="0014154A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83D6C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B61"/>
    <w:rsid w:val="001E3E24"/>
    <w:rsid w:val="001E61E5"/>
    <w:rsid w:val="001F16E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25C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37D4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31F53"/>
    <w:rsid w:val="00633A2B"/>
    <w:rsid w:val="00637A58"/>
    <w:rsid w:val="00641D84"/>
    <w:rsid w:val="00641E3E"/>
    <w:rsid w:val="00643D0B"/>
    <w:rsid w:val="006478C6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13D9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3E"/>
    <w:rsid w:val="007020B7"/>
    <w:rsid w:val="0070361A"/>
    <w:rsid w:val="00707399"/>
    <w:rsid w:val="00721226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0F1"/>
    <w:rsid w:val="008C759C"/>
    <w:rsid w:val="008C7A97"/>
    <w:rsid w:val="008D1671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4952"/>
    <w:rsid w:val="00BB00A0"/>
    <w:rsid w:val="00BB217D"/>
    <w:rsid w:val="00BB24DE"/>
    <w:rsid w:val="00BC4628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78C8"/>
    <w:rsid w:val="00C71CAA"/>
    <w:rsid w:val="00C72060"/>
    <w:rsid w:val="00C7268A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5057D"/>
    <w:rsid w:val="00E5093E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E04"/>
    <w:rsid w:val="00E8587F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26AAE"/>
    <w:rsid w:val="00F34928"/>
    <w:rsid w:val="00F350EB"/>
    <w:rsid w:val="00F432DF"/>
    <w:rsid w:val="00F433E9"/>
    <w:rsid w:val="00F43D26"/>
    <w:rsid w:val="00F4502A"/>
    <w:rsid w:val="00F52197"/>
    <w:rsid w:val="00F562C9"/>
    <w:rsid w:val="00F62B32"/>
    <w:rsid w:val="00F62CA4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CF07-2274-47B2-A022-1DA18F6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9732</Words>
  <Characters>55479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Оксана Ю. Бахман</cp:lastModifiedBy>
  <cp:revision>2</cp:revision>
  <cp:lastPrinted>2022-12-30T05:46:00Z</cp:lastPrinted>
  <dcterms:created xsi:type="dcterms:W3CDTF">2023-01-09T03:03:00Z</dcterms:created>
  <dcterms:modified xsi:type="dcterms:W3CDTF">2023-01-09T03:03:00Z</dcterms:modified>
</cp:coreProperties>
</file>