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B" w:rsidRDefault="00B15738" w:rsidP="00B15738">
      <w:pPr>
        <w:jc w:val="center"/>
      </w:pPr>
      <w:r>
        <w:rPr>
          <w:b/>
          <w:cap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738" w:rsidRPr="00B15738" w:rsidRDefault="00B15738" w:rsidP="00B15738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Администрация молчановского РАЙОНА</w:t>
      </w:r>
    </w:p>
    <w:p w:rsidR="00B15738" w:rsidRPr="00B15738" w:rsidRDefault="00B15738" w:rsidP="00B1573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Томской области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B15738" w:rsidRPr="00B15738" w:rsidRDefault="00014D1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29.03.2023</w:t>
      </w:r>
      <w:bookmarkStart w:id="0" w:name="_GoBack"/>
      <w:bookmarkEnd w:id="0"/>
      <w:r w:rsidR="00B15738" w:rsidRPr="00B157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DD38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181</w:t>
      </w:r>
    </w:p>
    <w:p w:rsid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 Молчаново</w:t>
      </w:r>
    </w:p>
    <w:p w:rsidR="00B15738" w:rsidRPr="00B15738" w:rsidRDefault="00B15738" w:rsidP="00B157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Default="00B15738" w:rsidP="00B1573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73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38B2">
        <w:rPr>
          <w:rFonts w:ascii="Times New Roman" w:hAnsi="Times New Roman" w:cs="Times New Roman"/>
          <w:sz w:val="28"/>
          <w:szCs w:val="28"/>
        </w:rPr>
        <w:t>я</w:t>
      </w:r>
      <w:r w:rsidRPr="00B157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B15738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B15738">
        <w:rPr>
          <w:rFonts w:ascii="Times New Roman" w:hAnsi="Times New Roman" w:cs="Times New Roman"/>
          <w:sz w:val="28"/>
          <w:szCs w:val="28"/>
        </w:rPr>
        <w:t xml:space="preserve"> района от 06.04.2010 № 154</w:t>
      </w:r>
    </w:p>
    <w:p w:rsidR="00B15738" w:rsidRPr="00B15738" w:rsidRDefault="00B15738" w:rsidP="00CC2AE7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15.03.2010 № 99 «Об утверждении размеров окладов (должностных окладов) и надбавок стимулирующего характера по общеотраслевым должностям руководителей, специалистов, служащих и общеотраслевым профессиям рабочих муниципальных учреждений, финансируемых из бюджета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B15738" w:rsidRDefault="00B15738" w:rsidP="00B15738">
      <w:pPr>
        <w:jc w:val="center"/>
        <w:rPr>
          <w:rFonts w:ascii="Times New Roman" w:hAnsi="Times New Roman" w:cs="Times New Roman"/>
        </w:rPr>
      </w:pPr>
    </w:p>
    <w:p w:rsidR="00B15738" w:rsidRDefault="00B15738" w:rsidP="00DF5CE7">
      <w:pPr>
        <w:suppressAutoHyphens/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B15738" w:rsidRP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15738" w:rsidRPr="00B15738" w:rsidRDefault="00B15738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06.04.2010 № 154 «Об утверждении Положения о порядке оплаты труда работников по должности служащих и профессии рабочих Администрации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</w:t>
      </w:r>
      <w:r w:rsidR="00E81FF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постановление) следующ</w:t>
      </w:r>
      <w:r w:rsidR="00DD38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DD38B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15738" w:rsidRPr="00B15738" w:rsidRDefault="002E7843" w:rsidP="00B1573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таблицу </w:t>
      </w:r>
      <w:r w:rsidR="00B15738"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5738"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1) пункта 5 Положения о порядке оплаты труда работников по должности служащих и профессии рабочих Администрации </w:t>
      </w:r>
      <w:proofErr w:type="spellStart"/>
      <w:r w:rsidR="00B15738"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Молчановского</w:t>
      </w:r>
      <w:proofErr w:type="spellEnd"/>
      <w:r w:rsidR="00B15738"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изложить в следующей редакции: </w:t>
      </w:r>
    </w:p>
    <w:p w:rsidR="00B15738" w:rsidRDefault="00B15738" w:rsidP="00B15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B15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4999"/>
        <w:gridCol w:w="1701"/>
      </w:tblGrid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DF5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Размер должностного оклада (рублей)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оперативный дежурный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8501F2" w:rsidP="00B15738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9882</w:t>
            </w:r>
          </w:p>
        </w:tc>
      </w:tr>
      <w:tr w:rsidR="00B15738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15738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начальник хозяйственного отдела</w:t>
            </w:r>
          </w:p>
          <w:p w:rsidR="00B15738" w:rsidRPr="00B15738" w:rsidRDefault="00B15738" w:rsidP="00B15738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38" w:rsidRPr="00B15738" w:rsidRDefault="008501F2" w:rsidP="00B15738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10855</w:t>
            </w:r>
          </w:p>
        </w:tc>
      </w:tr>
      <w:tr w:rsidR="002E7843" w:rsidRPr="00B15738" w:rsidTr="00DF5CE7">
        <w:trPr>
          <w:trHeight w:val="408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15738" w:rsidRDefault="002E7843" w:rsidP="002E784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  <w:r w:rsidRPr="00B15738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квалификационный уровень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15738" w:rsidRDefault="00BB3166" w:rsidP="002E7843">
            <w:pPr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механик</w:t>
            </w:r>
          </w:p>
          <w:p w:rsidR="002E7843" w:rsidRPr="00B15738" w:rsidRDefault="002E7843" w:rsidP="002E7843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15738" w:rsidRDefault="002E7843" w:rsidP="002E7843">
            <w:pPr>
              <w:autoSpaceDE w:val="0"/>
              <w:autoSpaceDN w:val="0"/>
              <w:adjustRightInd w:val="0"/>
              <w:spacing w:after="0" w:line="360" w:lineRule="auto"/>
              <w:ind w:right="33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10855</w:t>
            </w:r>
          </w:p>
        </w:tc>
      </w:tr>
    </w:tbl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и разместить на официальном сайте муниципального образования «</w:t>
      </w:r>
      <w:proofErr w:type="spellStart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Молчановский</w:t>
      </w:r>
      <w:proofErr w:type="spellEnd"/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FB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(http:// </w:t>
      </w:r>
      <w:hyperlink r:id="rId8" w:history="1">
        <w:r w:rsidRPr="00B157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www.molchanovo.ru/).</w:t>
        </w:r>
      </w:hyperlink>
    </w:p>
    <w:p w:rsidR="00B15738" w:rsidRPr="00B15738" w:rsidRDefault="00B15738" w:rsidP="00DF5CE7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4E46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Молчановского</w:t>
      </w:r>
      <w:proofErr w:type="spellEnd"/>
      <w:r w:rsidRPr="00B15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экономической политике.</w:t>
      </w: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Pr="00DF5CE7" w:rsidRDefault="00B15738" w:rsidP="00B15738">
      <w:pPr>
        <w:tabs>
          <w:tab w:val="left" w:pos="993"/>
          <w:tab w:val="left" w:pos="590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38" w:rsidRDefault="00B15738" w:rsidP="00B15738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     </w:t>
      </w:r>
      <w:r w:rsidR="00DF5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Ю.Ю. Сальков</w:t>
      </w: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EE1367" w:rsidRDefault="00EE1367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4E463C" w:rsidRDefault="004E463C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Default="00B15738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B15738" w:rsidRPr="00B15738" w:rsidRDefault="008B48EF" w:rsidP="00B15738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Екатерина Васильевна Щедрова</w:t>
      </w:r>
    </w:p>
    <w:p w:rsid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(838256) 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2 </w:t>
      </w:r>
      <w:r w:rsidR="008B48E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30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В дело – 1</w:t>
      </w:r>
    </w:p>
    <w:p w:rsid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Отдел учета и отчетности </w:t>
      </w:r>
      <w:r w:rsidR="00EE1367">
        <w:rPr>
          <w:rFonts w:ascii="Times New Roman" w:eastAsia="Times New Roman" w:hAnsi="Times New Roman" w:cs="Times New Roman"/>
          <w:sz w:val="20"/>
          <w:szCs w:val="20"/>
          <w:lang w:eastAsia="ar-SA"/>
        </w:rPr>
        <w:t>–</w:t>
      </w: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Демакова</w:t>
      </w:r>
      <w:r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7D72E3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Галактионова</w:t>
      </w:r>
      <w:r w:rsidR="00B15738" w:rsidRPr="00B1573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- 1</w:t>
      </w:r>
    </w:p>
    <w:p w:rsidR="00B15738" w:rsidRPr="00B15738" w:rsidRDefault="00B15738" w:rsidP="00B157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15738">
        <w:rPr>
          <w:rFonts w:ascii="Times New Roman" w:eastAsia="Times New Roman" w:hAnsi="Times New Roman" w:cs="Times New Roman"/>
          <w:sz w:val="20"/>
          <w:szCs w:val="20"/>
          <w:lang w:eastAsia="ar-SA"/>
        </w:rPr>
        <w:t>Управление финансов -1</w:t>
      </w:r>
    </w:p>
    <w:p w:rsidR="00B15738" w:rsidRPr="00B15738" w:rsidRDefault="00B15738" w:rsidP="00B15738">
      <w:pPr>
        <w:tabs>
          <w:tab w:val="left" w:pos="993"/>
          <w:tab w:val="left" w:pos="590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B15738" w:rsidRPr="00B15738" w:rsidSect="000B3828">
      <w:headerReference w:type="default" r:id="rId9"/>
      <w:pgSz w:w="11906" w:h="16838" w:code="9"/>
      <w:pgMar w:top="567" w:right="709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3C" w:rsidRDefault="004E463C" w:rsidP="000B3828">
      <w:pPr>
        <w:spacing w:after="0" w:line="240" w:lineRule="auto"/>
      </w:pPr>
      <w:r>
        <w:separator/>
      </w:r>
    </w:p>
  </w:endnote>
  <w:endnote w:type="continuationSeparator" w:id="0">
    <w:p w:rsidR="004E463C" w:rsidRDefault="004E463C" w:rsidP="000B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3C" w:rsidRDefault="004E463C" w:rsidP="000B3828">
      <w:pPr>
        <w:spacing w:after="0" w:line="240" w:lineRule="auto"/>
      </w:pPr>
      <w:r>
        <w:separator/>
      </w:r>
    </w:p>
  </w:footnote>
  <w:footnote w:type="continuationSeparator" w:id="0">
    <w:p w:rsidR="004E463C" w:rsidRDefault="004E463C" w:rsidP="000B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591015"/>
      <w:docPartObj>
        <w:docPartGallery w:val="Page Numbers (Top of Page)"/>
        <w:docPartUnique/>
      </w:docPartObj>
    </w:sdtPr>
    <w:sdtEndPr/>
    <w:sdtContent>
      <w:p w:rsidR="004E463C" w:rsidRDefault="004E46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D18">
          <w:rPr>
            <w:noProof/>
          </w:rPr>
          <w:t>2</w:t>
        </w:r>
        <w:r>
          <w:fldChar w:fldCharType="end"/>
        </w:r>
      </w:p>
    </w:sdtContent>
  </w:sdt>
  <w:p w:rsidR="004E463C" w:rsidRDefault="004E46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38"/>
    <w:rsid w:val="00002F45"/>
    <w:rsid w:val="00014D18"/>
    <w:rsid w:val="0006724B"/>
    <w:rsid w:val="000B3828"/>
    <w:rsid w:val="001855C2"/>
    <w:rsid w:val="00275794"/>
    <w:rsid w:val="002E7843"/>
    <w:rsid w:val="004265F7"/>
    <w:rsid w:val="004E463C"/>
    <w:rsid w:val="00564012"/>
    <w:rsid w:val="00661961"/>
    <w:rsid w:val="00695C5B"/>
    <w:rsid w:val="007D72E3"/>
    <w:rsid w:val="008501F2"/>
    <w:rsid w:val="008B48EF"/>
    <w:rsid w:val="009848BD"/>
    <w:rsid w:val="00B15738"/>
    <w:rsid w:val="00BB3166"/>
    <w:rsid w:val="00C767DB"/>
    <w:rsid w:val="00CC2AE7"/>
    <w:rsid w:val="00DD38B2"/>
    <w:rsid w:val="00DF5CE7"/>
    <w:rsid w:val="00E81FF9"/>
    <w:rsid w:val="00EE1367"/>
    <w:rsid w:val="00F06AEA"/>
    <w:rsid w:val="00FB77BA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3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157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5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3828"/>
  </w:style>
  <w:style w:type="paragraph" w:styleId="a7">
    <w:name w:val="footer"/>
    <w:basedOn w:val="a"/>
    <w:link w:val="a8"/>
    <w:uiPriority w:val="99"/>
    <w:unhideWhenUsed/>
    <w:rsid w:val="000B3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Екатерина В. Щедрова</cp:lastModifiedBy>
  <cp:revision>5</cp:revision>
  <cp:lastPrinted>2023-03-28T04:27:00Z</cp:lastPrinted>
  <dcterms:created xsi:type="dcterms:W3CDTF">2023-02-21T07:53:00Z</dcterms:created>
  <dcterms:modified xsi:type="dcterms:W3CDTF">2023-03-29T05:05:00Z</dcterms:modified>
</cp:coreProperties>
</file>