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3" w:rsidRDefault="00C4777A" w:rsidP="00C4777A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4777A">
        <w:rPr>
          <w:rFonts w:ascii="Times New Roman" w:hAnsi="Times New Roman" w:cs="Times New Roman"/>
          <w:b/>
          <w:i/>
          <w:sz w:val="40"/>
          <w:szCs w:val="40"/>
          <w:u w:val="single"/>
        </w:rPr>
        <w:t>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случаях:</w:t>
      </w:r>
    </w:p>
    <w:p w:rsidR="00C4777A" w:rsidRPr="00C4777A" w:rsidRDefault="00C4777A" w:rsidP="00C4777A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C4777A">
        <w:rPr>
          <w:rFonts w:ascii="Times New Roman" w:hAnsi="Times New Roman" w:cs="Times New Roman"/>
          <w:sz w:val="36"/>
          <w:szCs w:val="36"/>
        </w:rPr>
        <w:t>при истечении срока действия водительского удостоверения;</w:t>
      </w:r>
    </w:p>
    <w:p w:rsidR="00C4777A" w:rsidRPr="00C4777A" w:rsidRDefault="00C4777A" w:rsidP="00C4777A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bookmarkStart w:id="0" w:name="Par152"/>
      <w:bookmarkEnd w:id="0"/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C4777A">
        <w:rPr>
          <w:rFonts w:ascii="Times New Roman" w:hAnsi="Times New Roman" w:cs="Times New Roman"/>
          <w:sz w:val="36"/>
          <w:szCs w:val="36"/>
        </w:rPr>
        <w:t>при изменении содержащихся в водительском удостоверении персональных данных его владельца;</w:t>
      </w:r>
    </w:p>
    <w:p w:rsidR="00C4777A" w:rsidRPr="00C4777A" w:rsidRDefault="00C4777A" w:rsidP="00C4777A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C4777A">
        <w:rPr>
          <w:rFonts w:ascii="Times New Roman" w:hAnsi="Times New Roman" w:cs="Times New Roman"/>
          <w:sz w:val="36"/>
          <w:szCs w:val="36"/>
        </w:rPr>
        <w:t>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в нем (либо в его части) невозможно определить визуально;</w:t>
      </w:r>
    </w:p>
    <w:p w:rsidR="00C4777A" w:rsidRPr="00C4777A" w:rsidRDefault="00C4777A" w:rsidP="00C4777A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C4777A">
        <w:rPr>
          <w:rFonts w:ascii="Times New Roman" w:hAnsi="Times New Roman" w:cs="Times New Roman"/>
          <w:sz w:val="36"/>
          <w:szCs w:val="36"/>
        </w:rPr>
        <w:t>при поступлении заявления об утрате (хищении) водительского удостоверения;</w:t>
      </w:r>
    </w:p>
    <w:p w:rsidR="00C4777A" w:rsidRPr="00C4777A" w:rsidRDefault="00C4777A" w:rsidP="00C4777A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bookmarkStart w:id="1" w:name="Par155"/>
      <w:bookmarkEnd w:id="1"/>
      <w:r>
        <w:rPr>
          <w:rFonts w:ascii="Times New Roman" w:hAnsi="Times New Roman" w:cs="Times New Roman"/>
          <w:sz w:val="36"/>
          <w:szCs w:val="36"/>
        </w:rPr>
        <w:t xml:space="preserve">5. </w:t>
      </w:r>
      <w:r w:rsidRPr="00C4777A">
        <w:rPr>
          <w:rFonts w:ascii="Times New Roman" w:hAnsi="Times New Roman" w:cs="Times New Roman"/>
          <w:sz w:val="36"/>
          <w:szCs w:val="36"/>
        </w:rPr>
        <w:t>при подтверждении наличия у водителя транспортного средства изменений в состоянии здоровья, в том числе ранее не выявлявшихся медицинских показаний или медицинских ограничений к управлению транспортным средством.</w:t>
      </w:r>
    </w:p>
    <w:p w:rsidR="00C4777A" w:rsidRPr="00C4777A" w:rsidRDefault="00C4777A" w:rsidP="00C477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4777A">
        <w:rPr>
          <w:rFonts w:ascii="Times New Roman" w:hAnsi="Times New Roman" w:cs="Times New Roman"/>
          <w:b/>
          <w:i/>
          <w:sz w:val="36"/>
          <w:szCs w:val="36"/>
        </w:rPr>
        <w:t>Найденные после утраты (хищения) водительские удостоверения, взамен которых владельцам выданы новые, считаются недействительными и подлежат сдаче в Госавтоинспекцию.</w:t>
      </w:r>
    </w:p>
    <w:sectPr w:rsidR="00C4777A" w:rsidRPr="00C4777A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C4777A"/>
    <w:rsid w:val="00005F87"/>
    <w:rsid w:val="00015F79"/>
    <w:rsid w:val="00053168"/>
    <w:rsid w:val="000558D3"/>
    <w:rsid w:val="00117B66"/>
    <w:rsid w:val="00117D4A"/>
    <w:rsid w:val="00150A8B"/>
    <w:rsid w:val="00166336"/>
    <w:rsid w:val="00172F0D"/>
    <w:rsid w:val="001A6617"/>
    <w:rsid w:val="001D5C6B"/>
    <w:rsid w:val="00297D27"/>
    <w:rsid w:val="002F3CBC"/>
    <w:rsid w:val="002F65BB"/>
    <w:rsid w:val="00321C00"/>
    <w:rsid w:val="00322BA9"/>
    <w:rsid w:val="0036532C"/>
    <w:rsid w:val="003666B0"/>
    <w:rsid w:val="00390DCA"/>
    <w:rsid w:val="003B1689"/>
    <w:rsid w:val="003C66A1"/>
    <w:rsid w:val="00432D5F"/>
    <w:rsid w:val="0044190D"/>
    <w:rsid w:val="0047547E"/>
    <w:rsid w:val="004822EE"/>
    <w:rsid w:val="004870F5"/>
    <w:rsid w:val="00497A64"/>
    <w:rsid w:val="004C402E"/>
    <w:rsid w:val="004E7BC5"/>
    <w:rsid w:val="00503F0E"/>
    <w:rsid w:val="00512C3E"/>
    <w:rsid w:val="00530E24"/>
    <w:rsid w:val="005378FD"/>
    <w:rsid w:val="00554263"/>
    <w:rsid w:val="00557744"/>
    <w:rsid w:val="005C78B5"/>
    <w:rsid w:val="006153DD"/>
    <w:rsid w:val="00626F4D"/>
    <w:rsid w:val="006428B0"/>
    <w:rsid w:val="006826CF"/>
    <w:rsid w:val="006A075F"/>
    <w:rsid w:val="006C0517"/>
    <w:rsid w:val="007019CE"/>
    <w:rsid w:val="00716E07"/>
    <w:rsid w:val="007263E0"/>
    <w:rsid w:val="007C02D7"/>
    <w:rsid w:val="007C7DA9"/>
    <w:rsid w:val="007E6D47"/>
    <w:rsid w:val="00811A8F"/>
    <w:rsid w:val="008326CB"/>
    <w:rsid w:val="00895215"/>
    <w:rsid w:val="00915CE3"/>
    <w:rsid w:val="0094041A"/>
    <w:rsid w:val="00942FB2"/>
    <w:rsid w:val="009878F7"/>
    <w:rsid w:val="0099087E"/>
    <w:rsid w:val="00995178"/>
    <w:rsid w:val="009A3850"/>
    <w:rsid w:val="009B76A8"/>
    <w:rsid w:val="009C4233"/>
    <w:rsid w:val="009C7429"/>
    <w:rsid w:val="009D7954"/>
    <w:rsid w:val="009F156F"/>
    <w:rsid w:val="00A031F3"/>
    <w:rsid w:val="00A25E9F"/>
    <w:rsid w:val="00A54023"/>
    <w:rsid w:val="00A54E37"/>
    <w:rsid w:val="00A7368F"/>
    <w:rsid w:val="00A83DFC"/>
    <w:rsid w:val="00A91DE9"/>
    <w:rsid w:val="00AC22B7"/>
    <w:rsid w:val="00AD6C94"/>
    <w:rsid w:val="00AE500A"/>
    <w:rsid w:val="00B13CDA"/>
    <w:rsid w:val="00B32346"/>
    <w:rsid w:val="00B50B81"/>
    <w:rsid w:val="00B62008"/>
    <w:rsid w:val="00B87825"/>
    <w:rsid w:val="00B92484"/>
    <w:rsid w:val="00BB0BF6"/>
    <w:rsid w:val="00BC51F6"/>
    <w:rsid w:val="00C46CBD"/>
    <w:rsid w:val="00C4777A"/>
    <w:rsid w:val="00C56498"/>
    <w:rsid w:val="00C57229"/>
    <w:rsid w:val="00C85428"/>
    <w:rsid w:val="00CA25E4"/>
    <w:rsid w:val="00CD1B43"/>
    <w:rsid w:val="00CE0BE3"/>
    <w:rsid w:val="00CE6B4C"/>
    <w:rsid w:val="00CF3EB2"/>
    <w:rsid w:val="00D71D87"/>
    <w:rsid w:val="00D82336"/>
    <w:rsid w:val="00D9050C"/>
    <w:rsid w:val="00DD051B"/>
    <w:rsid w:val="00DD634F"/>
    <w:rsid w:val="00DE1BF4"/>
    <w:rsid w:val="00E24DCA"/>
    <w:rsid w:val="00E637F2"/>
    <w:rsid w:val="00E92C43"/>
    <w:rsid w:val="00EB0F5B"/>
    <w:rsid w:val="00EC739C"/>
    <w:rsid w:val="00F131AA"/>
    <w:rsid w:val="00F26C25"/>
    <w:rsid w:val="00F46522"/>
    <w:rsid w:val="00F471CE"/>
    <w:rsid w:val="00F62FEF"/>
    <w:rsid w:val="00FB07D1"/>
    <w:rsid w:val="00FB32BA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Госинспектор</cp:lastModifiedBy>
  <cp:revision>1</cp:revision>
  <cp:lastPrinted>2014-12-04T10:46:00Z</cp:lastPrinted>
  <dcterms:created xsi:type="dcterms:W3CDTF">2014-12-04T10:44:00Z</dcterms:created>
  <dcterms:modified xsi:type="dcterms:W3CDTF">2014-12-04T10:54:00Z</dcterms:modified>
</cp:coreProperties>
</file>