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99" w:rsidRDefault="00F93299" w:rsidP="003F0249">
      <w:pPr>
        <w:spacing w:after="0" w:line="240" w:lineRule="auto"/>
        <w:jc w:val="center"/>
        <w:rPr>
          <w:b/>
          <w:caps/>
          <w:noProof/>
          <w:sz w:val="28"/>
          <w:szCs w:val="28"/>
        </w:rPr>
      </w:pPr>
      <w:r>
        <w:rPr>
          <w:b/>
          <w:cap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9.9pt;height:47.8pt;visibility:visible" filled="t">
            <v:imagedata r:id="rId5" o:title=""/>
          </v:shape>
        </w:pict>
      </w:r>
    </w:p>
    <w:p w:rsidR="003F0249" w:rsidRPr="00F93299" w:rsidRDefault="003F0249" w:rsidP="003F0249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F93299">
        <w:rPr>
          <w:rFonts w:ascii="Times New Roman" w:hAnsi="Times New Roman"/>
          <w:b/>
          <w:caps/>
          <w:color w:val="000000"/>
          <w:sz w:val="28"/>
          <w:szCs w:val="28"/>
        </w:rPr>
        <w:t>Администрация молчановского РАЙОНА</w:t>
      </w:r>
    </w:p>
    <w:p w:rsidR="003F0249" w:rsidRPr="00F93299" w:rsidRDefault="003F0249" w:rsidP="003F0249">
      <w:pPr>
        <w:spacing w:after="0" w:line="36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F93299">
        <w:rPr>
          <w:rFonts w:ascii="Times New Roman" w:hAnsi="Times New Roman"/>
          <w:b/>
          <w:caps/>
          <w:color w:val="000000"/>
          <w:sz w:val="28"/>
          <w:szCs w:val="28"/>
        </w:rPr>
        <w:t>Томской области</w:t>
      </w:r>
    </w:p>
    <w:p w:rsidR="003F0249" w:rsidRPr="00F93299" w:rsidRDefault="003F0249" w:rsidP="003F0249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F93299">
        <w:rPr>
          <w:rFonts w:ascii="Times New Roman" w:hAnsi="Times New Roman"/>
          <w:b/>
          <w:caps/>
          <w:color w:val="000000"/>
          <w:sz w:val="28"/>
          <w:szCs w:val="28"/>
        </w:rPr>
        <w:t>Постановление</w:t>
      </w:r>
    </w:p>
    <w:p w:rsidR="003F0249" w:rsidRPr="00F93299" w:rsidRDefault="003F0249" w:rsidP="003F0249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3F0249" w:rsidRPr="00F93299" w:rsidRDefault="003F0249" w:rsidP="003F0249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F93299">
        <w:rPr>
          <w:rFonts w:ascii="Times New Roman" w:hAnsi="Times New Roman"/>
          <w:color w:val="000000"/>
          <w:sz w:val="28"/>
          <w:szCs w:val="28"/>
        </w:rPr>
        <w:t xml:space="preserve">29.03.2017 </w:t>
      </w:r>
      <w:r w:rsidR="00F93299" w:rsidRPr="00F93299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F9329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</w:t>
      </w:r>
      <w:r w:rsidR="00F93299">
        <w:rPr>
          <w:rFonts w:ascii="Times New Roman" w:hAnsi="Times New Roman"/>
          <w:color w:val="000000"/>
          <w:sz w:val="28"/>
          <w:szCs w:val="28"/>
        </w:rPr>
        <w:t xml:space="preserve">     № </w:t>
      </w:r>
      <w:r w:rsidRPr="00F93299">
        <w:rPr>
          <w:rFonts w:ascii="Times New Roman" w:hAnsi="Times New Roman"/>
          <w:color w:val="000000"/>
          <w:sz w:val="28"/>
          <w:szCs w:val="28"/>
        </w:rPr>
        <w:t>196</w:t>
      </w:r>
    </w:p>
    <w:p w:rsidR="003F0249" w:rsidRPr="00F93299" w:rsidRDefault="003F0249" w:rsidP="00F9329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93299">
        <w:rPr>
          <w:rFonts w:ascii="Times New Roman" w:hAnsi="Times New Roman"/>
          <w:color w:val="000000"/>
          <w:sz w:val="28"/>
          <w:szCs w:val="28"/>
        </w:rPr>
        <w:t>с. Молчаново</w:t>
      </w:r>
    </w:p>
    <w:p w:rsidR="003F0249" w:rsidRPr="00F93299" w:rsidRDefault="003F0249" w:rsidP="00F9329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F0249" w:rsidRPr="00F93299" w:rsidRDefault="003F0249" w:rsidP="00F93299">
      <w:pPr>
        <w:spacing w:after="0" w:line="240" w:lineRule="auto"/>
        <w:ind w:right="4819"/>
        <w:jc w:val="both"/>
        <w:rPr>
          <w:rFonts w:ascii="Times New Roman" w:hAnsi="Times New Roman"/>
          <w:color w:val="000000"/>
          <w:sz w:val="28"/>
          <w:szCs w:val="28"/>
        </w:rPr>
      </w:pPr>
      <w:r w:rsidRPr="00F93299">
        <w:rPr>
          <w:rFonts w:ascii="Times New Roman" w:hAnsi="Times New Roman"/>
          <w:color w:val="000000"/>
          <w:sz w:val="28"/>
          <w:szCs w:val="28"/>
        </w:rPr>
        <w:t xml:space="preserve">О внесении изменения в постановление Администрации </w:t>
      </w:r>
      <w:proofErr w:type="spellStart"/>
      <w:r w:rsidRPr="00F93299">
        <w:rPr>
          <w:rFonts w:ascii="Times New Roman" w:hAnsi="Times New Roman"/>
          <w:color w:val="000000"/>
          <w:sz w:val="28"/>
          <w:szCs w:val="28"/>
        </w:rPr>
        <w:t>Молчановского</w:t>
      </w:r>
      <w:proofErr w:type="spellEnd"/>
      <w:r w:rsidRPr="00F93299">
        <w:rPr>
          <w:rFonts w:ascii="Times New Roman" w:hAnsi="Times New Roman"/>
          <w:color w:val="000000"/>
          <w:sz w:val="28"/>
          <w:szCs w:val="28"/>
        </w:rPr>
        <w:t xml:space="preserve"> района от 30.12.2016 № 666</w:t>
      </w:r>
    </w:p>
    <w:p w:rsidR="003F0249" w:rsidRPr="00F93299" w:rsidRDefault="003F0249" w:rsidP="00F9329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ko-KR"/>
        </w:rPr>
      </w:pPr>
    </w:p>
    <w:p w:rsidR="003F0249" w:rsidRPr="00F93299" w:rsidRDefault="003F0249" w:rsidP="00F93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в целях совершенствования нормативно правового акта</w:t>
      </w:r>
    </w:p>
    <w:p w:rsidR="003F0249" w:rsidRPr="00F93299" w:rsidRDefault="003F0249" w:rsidP="00F932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F0249" w:rsidRPr="00F93299" w:rsidRDefault="003F0249" w:rsidP="00F932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329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F0249" w:rsidRPr="00F93299" w:rsidRDefault="003F0249" w:rsidP="00F9329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ko-KR"/>
        </w:rPr>
      </w:pPr>
    </w:p>
    <w:p w:rsidR="003F0249" w:rsidRPr="00F93299" w:rsidRDefault="003F0249" w:rsidP="00F932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99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</w:t>
      </w:r>
      <w:proofErr w:type="spellStart"/>
      <w:r w:rsidRPr="00F93299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Pr="00F93299">
        <w:rPr>
          <w:rFonts w:ascii="Times New Roman" w:hAnsi="Times New Roman" w:cs="Times New Roman"/>
          <w:sz w:val="28"/>
          <w:szCs w:val="28"/>
        </w:rPr>
        <w:t xml:space="preserve"> района  от 30.12.2016 № 666 «Об утверждении муниципальной программы «</w:t>
      </w:r>
      <w:r w:rsidRPr="00F93299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молодёжной политики, физической культуры и спорта в </w:t>
      </w:r>
      <w:proofErr w:type="spellStart"/>
      <w:r w:rsidRPr="00F93299">
        <w:rPr>
          <w:rFonts w:ascii="Times New Roman" w:hAnsi="Times New Roman" w:cs="Times New Roman"/>
          <w:color w:val="000000"/>
          <w:sz w:val="28"/>
          <w:szCs w:val="28"/>
        </w:rPr>
        <w:t>Молчановском</w:t>
      </w:r>
      <w:proofErr w:type="spellEnd"/>
      <w:r w:rsidRPr="00F93299">
        <w:rPr>
          <w:rFonts w:ascii="Times New Roman" w:hAnsi="Times New Roman" w:cs="Times New Roman"/>
          <w:color w:val="000000"/>
          <w:sz w:val="28"/>
          <w:szCs w:val="28"/>
        </w:rPr>
        <w:t xml:space="preserve"> районе на 2017-2022 годы</w:t>
      </w:r>
      <w:r w:rsidRPr="00F93299">
        <w:rPr>
          <w:rFonts w:ascii="Times New Roman" w:hAnsi="Times New Roman" w:cs="Times New Roman"/>
          <w:sz w:val="28"/>
          <w:szCs w:val="28"/>
        </w:rPr>
        <w:t>» следующие изменение:</w:t>
      </w:r>
    </w:p>
    <w:p w:rsidR="003F0249" w:rsidRPr="00F93299" w:rsidRDefault="003F0249" w:rsidP="003F02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99">
        <w:rPr>
          <w:rFonts w:ascii="Times New Roman" w:hAnsi="Times New Roman" w:cs="Times New Roman"/>
          <w:sz w:val="28"/>
          <w:szCs w:val="28"/>
        </w:rPr>
        <w:t xml:space="preserve">Приложение к муниципальной программе «Развитие молодёжной политики, физической культуры и спорта в </w:t>
      </w:r>
      <w:proofErr w:type="spellStart"/>
      <w:r w:rsidRPr="00F93299">
        <w:rPr>
          <w:rFonts w:ascii="Times New Roman" w:hAnsi="Times New Roman" w:cs="Times New Roman"/>
          <w:sz w:val="28"/>
          <w:szCs w:val="28"/>
        </w:rPr>
        <w:t>Молчановском</w:t>
      </w:r>
      <w:proofErr w:type="spellEnd"/>
      <w:r w:rsidRPr="00F93299">
        <w:rPr>
          <w:rFonts w:ascii="Times New Roman" w:hAnsi="Times New Roman" w:cs="Times New Roman"/>
          <w:sz w:val="28"/>
          <w:szCs w:val="28"/>
        </w:rPr>
        <w:t xml:space="preserve"> районе на 2017-2022 годы» изложить в редакции согласно приложению к настоящему постановлению.</w:t>
      </w:r>
    </w:p>
    <w:p w:rsidR="003F0249" w:rsidRPr="00F93299" w:rsidRDefault="003F0249" w:rsidP="003F02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99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официальному опубликованию в официальном печатном издании «Вестник </w:t>
      </w:r>
      <w:proofErr w:type="spellStart"/>
      <w:r w:rsidRPr="00F93299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Pr="00F93299">
        <w:rPr>
          <w:rFonts w:ascii="Times New Roman" w:hAnsi="Times New Roman" w:cs="Times New Roman"/>
          <w:sz w:val="28"/>
          <w:szCs w:val="28"/>
        </w:rPr>
        <w:t xml:space="preserve"> района» и размещению на официальном сайте муниципального образования «</w:t>
      </w:r>
      <w:proofErr w:type="spellStart"/>
      <w:r w:rsidRPr="00F93299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Pr="00F93299">
        <w:rPr>
          <w:rFonts w:ascii="Times New Roman" w:hAnsi="Times New Roman" w:cs="Times New Roman"/>
          <w:sz w:val="28"/>
          <w:szCs w:val="28"/>
        </w:rPr>
        <w:t xml:space="preserve"> район» (</w:t>
      </w:r>
      <w:hyperlink r:id="rId6" w:history="1">
        <w:r w:rsidRPr="00F93299">
          <w:rPr>
            <w:rStyle w:val="a3"/>
            <w:sz w:val="28"/>
            <w:szCs w:val="28"/>
            <w:lang w:val="en-US"/>
          </w:rPr>
          <w:t>http</w:t>
        </w:r>
        <w:r w:rsidRPr="00F93299">
          <w:rPr>
            <w:rStyle w:val="a3"/>
            <w:sz w:val="28"/>
            <w:szCs w:val="28"/>
          </w:rPr>
          <w:t>://</w:t>
        </w:r>
        <w:r w:rsidRPr="00F93299">
          <w:rPr>
            <w:rStyle w:val="a3"/>
            <w:sz w:val="28"/>
            <w:szCs w:val="28"/>
            <w:lang w:val="en-US"/>
          </w:rPr>
          <w:t>www</w:t>
        </w:r>
        <w:r w:rsidRPr="00F93299">
          <w:rPr>
            <w:rStyle w:val="a3"/>
            <w:sz w:val="28"/>
            <w:szCs w:val="28"/>
          </w:rPr>
          <w:t>.</w:t>
        </w:r>
        <w:proofErr w:type="spellStart"/>
        <w:r w:rsidRPr="00F93299">
          <w:rPr>
            <w:rStyle w:val="a3"/>
            <w:sz w:val="28"/>
            <w:szCs w:val="28"/>
            <w:lang w:val="en-US"/>
          </w:rPr>
          <w:t>molchanovo</w:t>
        </w:r>
        <w:proofErr w:type="spellEnd"/>
        <w:r w:rsidRPr="00F93299">
          <w:rPr>
            <w:rStyle w:val="a3"/>
            <w:sz w:val="28"/>
            <w:szCs w:val="28"/>
          </w:rPr>
          <w:t>.</w:t>
        </w:r>
        <w:proofErr w:type="spellStart"/>
        <w:r w:rsidRPr="00F93299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F93299">
          <w:rPr>
            <w:rStyle w:val="a3"/>
            <w:sz w:val="28"/>
            <w:szCs w:val="28"/>
          </w:rPr>
          <w:t>/</w:t>
        </w:r>
      </w:hyperlink>
      <w:r w:rsidRPr="00F93299">
        <w:rPr>
          <w:rFonts w:ascii="Times New Roman" w:hAnsi="Times New Roman" w:cs="Times New Roman"/>
          <w:sz w:val="28"/>
          <w:szCs w:val="28"/>
        </w:rPr>
        <w:t>).</w:t>
      </w:r>
    </w:p>
    <w:p w:rsidR="003F0249" w:rsidRPr="00F93299" w:rsidRDefault="003F0249" w:rsidP="003F02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9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932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329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Pr="00F93299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Pr="00F93299">
        <w:rPr>
          <w:rFonts w:ascii="Times New Roman" w:hAnsi="Times New Roman" w:cs="Times New Roman"/>
          <w:sz w:val="28"/>
          <w:szCs w:val="28"/>
        </w:rPr>
        <w:t xml:space="preserve"> района – начальника Управления по социальной политике И.И.Прудников.</w:t>
      </w:r>
    </w:p>
    <w:p w:rsidR="003F0249" w:rsidRPr="00F93299" w:rsidRDefault="003F0249" w:rsidP="003F0249">
      <w:pPr>
        <w:spacing w:after="0"/>
        <w:rPr>
          <w:rFonts w:ascii="Times New Roman" w:hAnsi="Times New Roman"/>
          <w:color w:val="000000"/>
          <w:sz w:val="28"/>
          <w:szCs w:val="28"/>
          <w:lang w:eastAsia="ko-KR"/>
        </w:rPr>
      </w:pPr>
    </w:p>
    <w:p w:rsidR="003F0249" w:rsidRPr="00F93299" w:rsidRDefault="003F0249" w:rsidP="003F0249">
      <w:pPr>
        <w:spacing w:after="0"/>
        <w:rPr>
          <w:rFonts w:ascii="Times New Roman" w:hAnsi="Times New Roman"/>
          <w:color w:val="000000"/>
          <w:sz w:val="28"/>
          <w:szCs w:val="28"/>
          <w:lang w:eastAsia="ko-KR"/>
        </w:rPr>
      </w:pPr>
    </w:p>
    <w:p w:rsidR="003F0249" w:rsidRPr="00F93299" w:rsidRDefault="003F0249" w:rsidP="003F0249">
      <w:pPr>
        <w:spacing w:after="0"/>
        <w:rPr>
          <w:rFonts w:ascii="Times New Roman" w:hAnsi="Times New Roman"/>
          <w:color w:val="000000"/>
          <w:sz w:val="28"/>
          <w:szCs w:val="28"/>
          <w:lang w:eastAsia="ko-KR"/>
        </w:rPr>
      </w:pPr>
    </w:p>
    <w:p w:rsidR="003F0249" w:rsidRPr="00F93299" w:rsidRDefault="003F0249" w:rsidP="003F02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329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F93299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Pr="00F93299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Ю.Ю.Сальков</w:t>
      </w:r>
    </w:p>
    <w:p w:rsidR="003F0249" w:rsidRPr="00F93299" w:rsidRDefault="003F0249" w:rsidP="003F02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0249" w:rsidRPr="00F93299" w:rsidRDefault="003F0249" w:rsidP="00EC7F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0249" w:rsidRPr="00F93299" w:rsidRDefault="003F0249" w:rsidP="00EC7F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0249" w:rsidRPr="00F93299" w:rsidRDefault="003F0249" w:rsidP="00EC7F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0249" w:rsidRPr="00F93299" w:rsidRDefault="003F0249" w:rsidP="00EC7F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0249" w:rsidRPr="00F93299" w:rsidRDefault="003F0249" w:rsidP="00EC7F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0249" w:rsidRPr="00F93299" w:rsidRDefault="003F0249" w:rsidP="00EC7F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0249" w:rsidRPr="00F93299" w:rsidRDefault="003F0249" w:rsidP="00EC7F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45F0" w:rsidRPr="00F93299" w:rsidRDefault="008245F0" w:rsidP="003F0249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F93299">
        <w:rPr>
          <w:rFonts w:ascii="Times New Roman" w:hAnsi="Times New Roman"/>
          <w:sz w:val="28"/>
          <w:szCs w:val="28"/>
        </w:rPr>
        <w:lastRenderedPageBreak/>
        <w:t>Приложение  к постановлению</w:t>
      </w:r>
      <w:r w:rsidR="003F0249" w:rsidRPr="00F93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93299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F93299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F93299">
        <w:rPr>
          <w:rFonts w:ascii="Times New Roman" w:hAnsi="Times New Roman"/>
          <w:sz w:val="28"/>
          <w:szCs w:val="28"/>
        </w:rPr>
        <w:t xml:space="preserve"> района</w:t>
      </w:r>
    </w:p>
    <w:p w:rsidR="008245F0" w:rsidRPr="00F93299" w:rsidRDefault="008245F0" w:rsidP="00AD63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F93299">
        <w:rPr>
          <w:rFonts w:ascii="Times New Roman" w:hAnsi="Times New Roman"/>
          <w:sz w:val="28"/>
          <w:szCs w:val="28"/>
        </w:rPr>
        <w:t xml:space="preserve">                             </w:t>
      </w:r>
      <w:r w:rsidRPr="00F93299">
        <w:rPr>
          <w:rFonts w:ascii="Times New Roman" w:hAnsi="Times New Roman"/>
          <w:sz w:val="28"/>
          <w:szCs w:val="28"/>
        </w:rPr>
        <w:t xml:space="preserve">от ________________ № _____                                                                                     </w:t>
      </w:r>
    </w:p>
    <w:p w:rsidR="008245F0" w:rsidRPr="00F93299" w:rsidRDefault="008245F0" w:rsidP="00AD63B3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F9329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«Приложение к постановлению</w:t>
      </w:r>
      <w:r w:rsidR="003F0249" w:rsidRPr="00F93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63B3" w:rsidRPr="00F93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93299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F93299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F93299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            от 30.12.2017 № 666</w:t>
      </w:r>
    </w:p>
    <w:p w:rsidR="008245F0" w:rsidRPr="00F93299" w:rsidRDefault="008245F0" w:rsidP="00FC4F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45F0" w:rsidRPr="00F93299" w:rsidRDefault="008245F0" w:rsidP="0064247B">
      <w:pPr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8245F0" w:rsidRPr="00F93299" w:rsidRDefault="008245F0" w:rsidP="006424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>«Развитие молодежной политики, физической культуры и спорта</w:t>
      </w:r>
    </w:p>
    <w:p w:rsidR="008245F0" w:rsidRPr="00F93299" w:rsidRDefault="008245F0" w:rsidP="00CA58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F93299">
        <w:rPr>
          <w:rFonts w:ascii="Times New Roman" w:hAnsi="Times New Roman"/>
          <w:sz w:val="28"/>
          <w:szCs w:val="28"/>
        </w:rPr>
        <w:t>Молчановском</w:t>
      </w:r>
      <w:proofErr w:type="spellEnd"/>
      <w:r w:rsidRPr="00F93299">
        <w:rPr>
          <w:rFonts w:ascii="Times New Roman" w:hAnsi="Times New Roman"/>
          <w:sz w:val="28"/>
          <w:szCs w:val="28"/>
        </w:rPr>
        <w:t xml:space="preserve"> районе на 2017-2022 годы»</w:t>
      </w:r>
    </w:p>
    <w:p w:rsidR="008245F0" w:rsidRPr="00F93299" w:rsidRDefault="008245F0" w:rsidP="00CA58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4"/>
        <w:gridCol w:w="1770"/>
        <w:gridCol w:w="429"/>
        <w:gridCol w:w="651"/>
        <w:gridCol w:w="814"/>
        <w:gridCol w:w="922"/>
        <w:gridCol w:w="922"/>
        <w:gridCol w:w="814"/>
        <w:gridCol w:w="814"/>
        <w:gridCol w:w="814"/>
      </w:tblGrid>
      <w:tr w:rsidR="008245F0" w:rsidRPr="00F93299" w:rsidTr="00EF4A90">
        <w:tc>
          <w:tcPr>
            <w:tcW w:w="1926" w:type="dxa"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645" w:type="dxa"/>
            <w:gridSpan w:val="9"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«Развитие молодежной политики, физической культуры и спорта в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Молчановском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районе на 2017-2022 годы»  (далее - муниципальная программа)</w:t>
            </w:r>
          </w:p>
        </w:tc>
      </w:tr>
      <w:tr w:rsidR="008245F0" w:rsidRPr="00F93299" w:rsidTr="00EF4A90">
        <w:tc>
          <w:tcPr>
            <w:tcW w:w="1926" w:type="dxa"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645" w:type="dxa"/>
            <w:gridSpan w:val="9"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Молчановского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района (Заместитель Главы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Молчановского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района по управлению делами)</w:t>
            </w:r>
          </w:p>
        </w:tc>
      </w:tr>
      <w:tr w:rsidR="008245F0" w:rsidRPr="00F93299" w:rsidTr="00EF4A90">
        <w:tc>
          <w:tcPr>
            <w:tcW w:w="1926" w:type="dxa"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645" w:type="dxa"/>
            <w:gridSpan w:val="9"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МКУ «Управление образования Администрации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Молчановского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района», МАОУ ДО «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Молчановская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ДЮСШ», Администрация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Молчановского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района (ведущий специалист по физической культуре и спорту, молодежной политике Администрации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Молчановского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района)</w:t>
            </w:r>
          </w:p>
        </w:tc>
      </w:tr>
      <w:tr w:rsidR="008245F0" w:rsidRPr="00F93299" w:rsidTr="00EF4A90">
        <w:tc>
          <w:tcPr>
            <w:tcW w:w="1926" w:type="dxa"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645" w:type="dxa"/>
            <w:gridSpan w:val="9"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Молчановского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района, МКУ «Управление образования Администрации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Молчановского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района», МАОУ ДО «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Молчановская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ДЮСШ», МБОУ </w:t>
            </w:r>
            <w:proofErr w:type="gramStart"/>
            <w:r w:rsidRPr="00F93299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F93299">
              <w:rPr>
                <w:rFonts w:ascii="Times New Roman" w:hAnsi="Times New Roman"/>
                <w:sz w:val="28"/>
                <w:szCs w:val="28"/>
              </w:rPr>
              <w:t>Дом</w:t>
            </w:r>
            <w:proofErr w:type="gram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детского творчества», МАУК «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ММЦНТиД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245F0" w:rsidRPr="00F93299" w:rsidTr="00EF4A90">
        <w:tc>
          <w:tcPr>
            <w:tcW w:w="1926" w:type="dxa"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Цель социально-экономического развития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Молчановского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района, на реализацию которой направлена муниципальная программа</w:t>
            </w:r>
          </w:p>
        </w:tc>
        <w:tc>
          <w:tcPr>
            <w:tcW w:w="7645" w:type="dxa"/>
            <w:gridSpan w:val="9"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Повышение уровня и качества жизни населения</w:t>
            </w:r>
          </w:p>
        </w:tc>
      </w:tr>
      <w:tr w:rsidR="008245F0" w:rsidRPr="00F93299" w:rsidTr="00EF4A90">
        <w:tc>
          <w:tcPr>
            <w:tcW w:w="1926" w:type="dxa"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7645" w:type="dxa"/>
            <w:gridSpan w:val="9"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Создание оптимальных условий для развития физической </w:t>
            </w: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культуры, спорта и молодежной политики на территории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Молчановского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8245F0" w:rsidRPr="00F93299" w:rsidTr="00EF4A90">
        <w:tc>
          <w:tcPr>
            <w:tcW w:w="1926" w:type="dxa"/>
            <w:vMerge w:val="restart"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Показатель цели муниципальной программы и их значения (с детализацией по годам реализации)</w:t>
            </w:r>
          </w:p>
        </w:tc>
        <w:tc>
          <w:tcPr>
            <w:tcW w:w="2741" w:type="dxa"/>
            <w:gridSpan w:val="2"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Показатели цели</w:t>
            </w:r>
          </w:p>
        </w:tc>
        <w:tc>
          <w:tcPr>
            <w:tcW w:w="700" w:type="dxa"/>
          </w:tcPr>
          <w:p w:rsidR="008245F0" w:rsidRPr="00F93299" w:rsidRDefault="008245F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2016</w:t>
            </w:r>
          </w:p>
          <w:p w:rsidR="008245F0" w:rsidRPr="00F93299" w:rsidRDefault="008245F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700" w:type="dxa"/>
          </w:tcPr>
          <w:p w:rsidR="008245F0" w:rsidRPr="00F93299" w:rsidRDefault="008245F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8245F0" w:rsidRPr="00F93299" w:rsidRDefault="008245F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700" w:type="dxa"/>
          </w:tcPr>
          <w:p w:rsidR="008245F0" w:rsidRPr="00F93299" w:rsidRDefault="008245F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8245F0" w:rsidRPr="00F93299" w:rsidRDefault="008245F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701" w:type="dxa"/>
          </w:tcPr>
          <w:p w:rsidR="008245F0" w:rsidRPr="00F93299" w:rsidRDefault="008245F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8245F0" w:rsidRPr="00F93299" w:rsidRDefault="008245F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701" w:type="dxa"/>
          </w:tcPr>
          <w:p w:rsidR="008245F0" w:rsidRPr="00F93299" w:rsidRDefault="008245F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8245F0" w:rsidRPr="00F93299" w:rsidRDefault="008245F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701" w:type="dxa"/>
          </w:tcPr>
          <w:p w:rsidR="008245F0" w:rsidRPr="00F93299" w:rsidRDefault="008245F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:rsidR="008245F0" w:rsidRPr="00F93299" w:rsidRDefault="008245F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701" w:type="dxa"/>
          </w:tcPr>
          <w:p w:rsidR="008245F0" w:rsidRPr="00F93299" w:rsidRDefault="008245F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:rsidR="008245F0" w:rsidRPr="00F93299" w:rsidRDefault="008245F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8245F0" w:rsidRPr="00F93299" w:rsidTr="00EF4A90">
        <w:tc>
          <w:tcPr>
            <w:tcW w:w="0" w:type="auto"/>
            <w:vMerge/>
            <w:vAlign w:val="center"/>
          </w:tcPr>
          <w:p w:rsidR="008245F0" w:rsidRPr="00F93299" w:rsidRDefault="008245F0" w:rsidP="00EF4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1" w:type="dxa"/>
            <w:gridSpan w:val="2"/>
          </w:tcPr>
          <w:p w:rsidR="008245F0" w:rsidRPr="00F93299" w:rsidRDefault="008245F0" w:rsidP="00EF4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Доля населения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Молчановского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района систематически занимающаяся физической культурой и спортом</w:t>
            </w:r>
            <w:proofErr w:type="gramStart"/>
            <w:r w:rsidRPr="00F93299">
              <w:rPr>
                <w:rFonts w:ascii="Times New Roman" w:hAnsi="Times New Roman"/>
                <w:sz w:val="28"/>
                <w:szCs w:val="28"/>
              </w:rPr>
              <w:t>, (%)</w:t>
            </w:r>
            <w:proofErr w:type="gramEnd"/>
          </w:p>
          <w:p w:rsidR="008245F0" w:rsidRPr="00F93299" w:rsidRDefault="008245F0" w:rsidP="00EF4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00" w:type="dxa"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00" w:type="dxa"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01" w:type="dxa"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01" w:type="dxa"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01" w:type="dxa"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01" w:type="dxa"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8245F0" w:rsidRPr="00F93299" w:rsidTr="00EF4A90">
        <w:tc>
          <w:tcPr>
            <w:tcW w:w="0" w:type="auto"/>
            <w:vMerge/>
            <w:vAlign w:val="center"/>
          </w:tcPr>
          <w:p w:rsidR="008245F0" w:rsidRPr="00F93299" w:rsidRDefault="008245F0" w:rsidP="00EF4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1" w:type="dxa"/>
            <w:gridSpan w:val="2"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Удельный вес молодежи (14-30 лет) с активной гражданской позицией в общей численности населения данной возрастной группы</w:t>
            </w:r>
            <w:proofErr w:type="gramStart"/>
            <w:r w:rsidRPr="00F93299">
              <w:rPr>
                <w:rFonts w:ascii="Times New Roman" w:hAnsi="Times New Roman"/>
                <w:sz w:val="28"/>
                <w:szCs w:val="28"/>
              </w:rPr>
              <w:t>, (%)</w:t>
            </w:r>
            <w:proofErr w:type="gramEnd"/>
          </w:p>
        </w:tc>
        <w:tc>
          <w:tcPr>
            <w:tcW w:w="700" w:type="dxa"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0" w:type="dxa"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  <w:tc>
          <w:tcPr>
            <w:tcW w:w="700" w:type="dxa"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1" w:type="dxa"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14,5</w:t>
            </w:r>
          </w:p>
        </w:tc>
        <w:tc>
          <w:tcPr>
            <w:tcW w:w="701" w:type="dxa"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1" w:type="dxa"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15,5</w:t>
            </w:r>
          </w:p>
        </w:tc>
        <w:tc>
          <w:tcPr>
            <w:tcW w:w="701" w:type="dxa"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8245F0" w:rsidRPr="00F93299" w:rsidTr="00EF4A90">
        <w:tc>
          <w:tcPr>
            <w:tcW w:w="1926" w:type="dxa"/>
            <w:vMerge w:val="restart"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645" w:type="dxa"/>
            <w:gridSpan w:val="9"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Задача 1.Создание благоприятных условий для развития физической культуры и спорта на территории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Молчановского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</w:tr>
      <w:tr w:rsidR="008245F0" w:rsidRPr="00F93299" w:rsidTr="00EF4A90">
        <w:tc>
          <w:tcPr>
            <w:tcW w:w="0" w:type="auto"/>
            <w:vMerge/>
            <w:vAlign w:val="center"/>
          </w:tcPr>
          <w:p w:rsidR="008245F0" w:rsidRPr="00F93299" w:rsidRDefault="008245F0" w:rsidP="00EF4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45" w:type="dxa"/>
            <w:gridSpan w:val="9"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Задача 2. Создание условий для успешной социализации и самореализации молодежи </w:t>
            </w:r>
          </w:p>
        </w:tc>
      </w:tr>
      <w:tr w:rsidR="008245F0" w:rsidRPr="00F93299" w:rsidTr="00EF4A90">
        <w:tc>
          <w:tcPr>
            <w:tcW w:w="1926" w:type="dxa"/>
            <w:vMerge w:val="restart"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741" w:type="dxa"/>
            <w:gridSpan w:val="2"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Показатели задач</w:t>
            </w:r>
          </w:p>
        </w:tc>
        <w:tc>
          <w:tcPr>
            <w:tcW w:w="700" w:type="dxa"/>
          </w:tcPr>
          <w:p w:rsidR="008245F0" w:rsidRPr="00F93299" w:rsidRDefault="008245F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2016</w:t>
            </w:r>
          </w:p>
          <w:p w:rsidR="008245F0" w:rsidRPr="00F93299" w:rsidRDefault="008245F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700" w:type="dxa"/>
          </w:tcPr>
          <w:p w:rsidR="008245F0" w:rsidRPr="00F93299" w:rsidRDefault="008245F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8245F0" w:rsidRPr="00F93299" w:rsidRDefault="008245F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700" w:type="dxa"/>
          </w:tcPr>
          <w:p w:rsidR="008245F0" w:rsidRPr="00F93299" w:rsidRDefault="008245F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8245F0" w:rsidRPr="00F93299" w:rsidRDefault="008245F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701" w:type="dxa"/>
          </w:tcPr>
          <w:p w:rsidR="008245F0" w:rsidRPr="00F93299" w:rsidRDefault="008245F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8245F0" w:rsidRPr="00F93299" w:rsidRDefault="008245F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701" w:type="dxa"/>
          </w:tcPr>
          <w:p w:rsidR="008245F0" w:rsidRPr="00F93299" w:rsidRDefault="008245F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8245F0" w:rsidRPr="00F93299" w:rsidRDefault="008245F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701" w:type="dxa"/>
          </w:tcPr>
          <w:p w:rsidR="008245F0" w:rsidRPr="00F93299" w:rsidRDefault="008245F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:rsidR="008245F0" w:rsidRPr="00F93299" w:rsidRDefault="008245F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701" w:type="dxa"/>
          </w:tcPr>
          <w:p w:rsidR="008245F0" w:rsidRPr="00F93299" w:rsidRDefault="008245F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:rsidR="008245F0" w:rsidRPr="00F93299" w:rsidRDefault="008245F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8245F0" w:rsidRPr="00F93299" w:rsidTr="00EF4A90">
        <w:tc>
          <w:tcPr>
            <w:tcW w:w="0" w:type="auto"/>
            <w:vMerge/>
            <w:vAlign w:val="center"/>
          </w:tcPr>
          <w:p w:rsidR="008245F0" w:rsidRPr="00F93299" w:rsidRDefault="008245F0" w:rsidP="00EF4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45" w:type="dxa"/>
            <w:gridSpan w:val="9"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Задача 1. Создание благоприятных условий для развития физической культуры и спорта на территории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Молчановского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8245F0" w:rsidRPr="00F93299" w:rsidTr="00EF4A90">
        <w:tc>
          <w:tcPr>
            <w:tcW w:w="0" w:type="auto"/>
            <w:vMerge/>
            <w:vAlign w:val="center"/>
          </w:tcPr>
          <w:p w:rsidR="008245F0" w:rsidRPr="00F93299" w:rsidRDefault="008245F0" w:rsidP="00EF4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1" w:type="dxa"/>
            <w:gridSpan w:val="2"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Количество участников спортивно-массовых мероприятий, проводимых на территории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Молчановского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района, (чел.)</w:t>
            </w:r>
          </w:p>
        </w:tc>
        <w:tc>
          <w:tcPr>
            <w:tcW w:w="700" w:type="dxa"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2700</w:t>
            </w:r>
          </w:p>
        </w:tc>
        <w:tc>
          <w:tcPr>
            <w:tcW w:w="700" w:type="dxa"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2800</w:t>
            </w:r>
          </w:p>
        </w:tc>
        <w:tc>
          <w:tcPr>
            <w:tcW w:w="700" w:type="dxa"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2900</w:t>
            </w:r>
          </w:p>
        </w:tc>
        <w:tc>
          <w:tcPr>
            <w:tcW w:w="701" w:type="dxa"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  <w:tc>
          <w:tcPr>
            <w:tcW w:w="701" w:type="dxa"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3100</w:t>
            </w:r>
          </w:p>
        </w:tc>
        <w:tc>
          <w:tcPr>
            <w:tcW w:w="701" w:type="dxa"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3200</w:t>
            </w:r>
          </w:p>
        </w:tc>
        <w:tc>
          <w:tcPr>
            <w:tcW w:w="701" w:type="dxa"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3300</w:t>
            </w:r>
          </w:p>
        </w:tc>
      </w:tr>
      <w:tr w:rsidR="008245F0" w:rsidRPr="00F93299" w:rsidTr="00EF4A90">
        <w:tc>
          <w:tcPr>
            <w:tcW w:w="0" w:type="auto"/>
            <w:vMerge/>
            <w:vAlign w:val="center"/>
          </w:tcPr>
          <w:p w:rsidR="008245F0" w:rsidRPr="00F93299" w:rsidRDefault="008245F0" w:rsidP="00EF4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45" w:type="dxa"/>
            <w:gridSpan w:val="9"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Задача 2. Создание условий для успешной социализации и самореализации молодежи</w:t>
            </w:r>
          </w:p>
        </w:tc>
      </w:tr>
      <w:tr w:rsidR="008245F0" w:rsidRPr="00F93299" w:rsidTr="00EF4A90">
        <w:tc>
          <w:tcPr>
            <w:tcW w:w="0" w:type="auto"/>
            <w:vMerge/>
            <w:vAlign w:val="center"/>
          </w:tcPr>
          <w:p w:rsidR="008245F0" w:rsidRPr="00F93299" w:rsidRDefault="008245F0" w:rsidP="00EF4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1" w:type="dxa"/>
            <w:gridSpan w:val="2"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Количество молодых людей в возрасте от 14 до 30 лет, участвующих в мероприятиях, организованных для молодёжи, (чел.)</w:t>
            </w:r>
          </w:p>
        </w:tc>
        <w:tc>
          <w:tcPr>
            <w:tcW w:w="700" w:type="dxa"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700" w:type="dxa"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700" w:type="dxa"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380</w:t>
            </w:r>
          </w:p>
        </w:tc>
        <w:tc>
          <w:tcPr>
            <w:tcW w:w="701" w:type="dxa"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701" w:type="dxa"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  <w:tc>
          <w:tcPr>
            <w:tcW w:w="701" w:type="dxa"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701" w:type="dxa"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8245F0" w:rsidRPr="00F93299" w:rsidTr="00EF4A90">
        <w:tc>
          <w:tcPr>
            <w:tcW w:w="1926" w:type="dxa"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645" w:type="dxa"/>
            <w:gridSpan w:val="9"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Подпрограмма 1. «Развитие физической культуры и спорта на территории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Молчановского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района» (Приложение № 1 к муниципальной программе).</w:t>
            </w:r>
          </w:p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Подпрограмма 2.  «Развитие эффективной молодежной политики в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Молчановском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районе» (Приложение № 2 к муниципальной программе).</w:t>
            </w:r>
          </w:p>
        </w:tc>
      </w:tr>
      <w:tr w:rsidR="008245F0" w:rsidRPr="00F93299" w:rsidTr="00EF4A90">
        <w:tc>
          <w:tcPr>
            <w:tcW w:w="1926" w:type="dxa"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Ведомственные целевые программы, входящие в состав муниципальной программы (далее - ВЦП)</w:t>
            </w:r>
          </w:p>
        </w:tc>
        <w:tc>
          <w:tcPr>
            <w:tcW w:w="7645" w:type="dxa"/>
            <w:gridSpan w:val="9"/>
          </w:tcPr>
          <w:p w:rsidR="008245F0" w:rsidRPr="00F93299" w:rsidRDefault="008245F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5F0" w:rsidRPr="00F93299" w:rsidRDefault="008245F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5F0" w:rsidRPr="00F93299" w:rsidRDefault="008245F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5F0" w:rsidRPr="00F93299" w:rsidRDefault="008245F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5F0" w:rsidRPr="00F93299" w:rsidRDefault="008245F0" w:rsidP="00EF4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  <w:p w:rsidR="008245F0" w:rsidRPr="00F93299" w:rsidRDefault="008245F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5F0" w:rsidRPr="00F93299" w:rsidRDefault="008245F0" w:rsidP="00EF4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45F0" w:rsidRPr="00F93299" w:rsidRDefault="008245F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5F0" w:rsidRPr="00F93299" w:rsidTr="00EF4A90">
        <w:tc>
          <w:tcPr>
            <w:tcW w:w="1926" w:type="dxa"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7645" w:type="dxa"/>
            <w:gridSpan w:val="9"/>
          </w:tcPr>
          <w:p w:rsidR="008245F0" w:rsidRPr="00F93299" w:rsidRDefault="008245F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2017-2022 годы</w:t>
            </w:r>
          </w:p>
        </w:tc>
      </w:tr>
      <w:tr w:rsidR="008245F0" w:rsidRPr="00F93299" w:rsidTr="00EF4A90">
        <w:tc>
          <w:tcPr>
            <w:tcW w:w="1926" w:type="dxa"/>
            <w:vMerge w:val="restart"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муниципальной программы (с детализацией по годам реализации),</w:t>
            </w:r>
          </w:p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F9329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9329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933" w:type="dxa"/>
          </w:tcPr>
          <w:p w:rsidR="008245F0" w:rsidRPr="00F93299" w:rsidRDefault="008245F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  <w:tc>
          <w:tcPr>
            <w:tcW w:w="1508" w:type="dxa"/>
            <w:gridSpan w:val="2"/>
          </w:tcPr>
          <w:p w:rsidR="008245F0" w:rsidRPr="00F93299" w:rsidRDefault="008245F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700" w:type="dxa"/>
          </w:tcPr>
          <w:p w:rsidR="008245F0" w:rsidRPr="00F93299" w:rsidRDefault="008245F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8245F0" w:rsidRPr="00F93299" w:rsidRDefault="008245F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700" w:type="dxa"/>
          </w:tcPr>
          <w:p w:rsidR="008245F0" w:rsidRPr="00F93299" w:rsidRDefault="008245F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8245F0" w:rsidRPr="00F93299" w:rsidRDefault="008245F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701" w:type="dxa"/>
          </w:tcPr>
          <w:p w:rsidR="008245F0" w:rsidRPr="00F93299" w:rsidRDefault="008245F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8245F0" w:rsidRPr="00F93299" w:rsidRDefault="008245F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701" w:type="dxa"/>
          </w:tcPr>
          <w:p w:rsidR="008245F0" w:rsidRPr="00F93299" w:rsidRDefault="008245F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8245F0" w:rsidRPr="00F93299" w:rsidRDefault="008245F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701" w:type="dxa"/>
          </w:tcPr>
          <w:p w:rsidR="008245F0" w:rsidRPr="00F93299" w:rsidRDefault="008245F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:rsidR="008245F0" w:rsidRPr="00F93299" w:rsidRDefault="008245F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701" w:type="dxa"/>
          </w:tcPr>
          <w:p w:rsidR="008245F0" w:rsidRPr="00F93299" w:rsidRDefault="008245F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:rsidR="008245F0" w:rsidRPr="00F93299" w:rsidRDefault="008245F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8245F0" w:rsidRPr="00F93299" w:rsidTr="00EF4A90">
        <w:tc>
          <w:tcPr>
            <w:tcW w:w="0" w:type="auto"/>
            <w:vMerge/>
            <w:vAlign w:val="center"/>
          </w:tcPr>
          <w:p w:rsidR="008245F0" w:rsidRPr="00F93299" w:rsidRDefault="008245F0" w:rsidP="00EF4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33" w:type="dxa"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08" w:type="dxa"/>
            <w:gridSpan w:val="2"/>
          </w:tcPr>
          <w:p w:rsidR="008245F0" w:rsidRPr="00F93299" w:rsidRDefault="008245F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0" w:type="dxa"/>
          </w:tcPr>
          <w:p w:rsidR="008245F0" w:rsidRPr="00F93299" w:rsidRDefault="008245F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0" w:type="dxa"/>
          </w:tcPr>
          <w:p w:rsidR="008245F0" w:rsidRPr="00F93299" w:rsidRDefault="008245F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1" w:type="dxa"/>
          </w:tcPr>
          <w:p w:rsidR="008245F0" w:rsidRPr="00F93299" w:rsidRDefault="008245F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1" w:type="dxa"/>
          </w:tcPr>
          <w:p w:rsidR="008245F0" w:rsidRPr="00F93299" w:rsidRDefault="008245F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1" w:type="dxa"/>
          </w:tcPr>
          <w:p w:rsidR="008245F0" w:rsidRPr="00F93299" w:rsidRDefault="008245F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1" w:type="dxa"/>
          </w:tcPr>
          <w:p w:rsidR="008245F0" w:rsidRPr="00F93299" w:rsidRDefault="008245F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245F0" w:rsidRPr="00F93299" w:rsidTr="00EF4A90">
        <w:tc>
          <w:tcPr>
            <w:tcW w:w="0" w:type="auto"/>
            <w:vMerge/>
            <w:vAlign w:val="center"/>
          </w:tcPr>
          <w:p w:rsidR="008245F0" w:rsidRPr="00F93299" w:rsidRDefault="008245F0" w:rsidP="00EF4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33" w:type="dxa"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08" w:type="dxa"/>
            <w:gridSpan w:val="2"/>
          </w:tcPr>
          <w:p w:rsidR="008245F0" w:rsidRPr="00F93299" w:rsidRDefault="008245F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103809,6</w:t>
            </w:r>
          </w:p>
        </w:tc>
        <w:tc>
          <w:tcPr>
            <w:tcW w:w="700" w:type="dxa"/>
          </w:tcPr>
          <w:p w:rsidR="008245F0" w:rsidRPr="00F93299" w:rsidRDefault="008245F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1231,2</w:t>
            </w:r>
          </w:p>
        </w:tc>
        <w:tc>
          <w:tcPr>
            <w:tcW w:w="700" w:type="dxa"/>
          </w:tcPr>
          <w:p w:rsidR="008245F0" w:rsidRPr="00F93299" w:rsidRDefault="008245F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48347,2</w:t>
            </w:r>
          </w:p>
        </w:tc>
        <w:tc>
          <w:tcPr>
            <w:tcW w:w="701" w:type="dxa"/>
          </w:tcPr>
          <w:p w:rsidR="008245F0" w:rsidRPr="00F93299" w:rsidRDefault="008245F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50537,6</w:t>
            </w:r>
          </w:p>
        </w:tc>
        <w:tc>
          <w:tcPr>
            <w:tcW w:w="701" w:type="dxa"/>
          </w:tcPr>
          <w:p w:rsidR="008245F0" w:rsidRPr="00F93299" w:rsidRDefault="008245F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1231,2</w:t>
            </w:r>
          </w:p>
        </w:tc>
        <w:tc>
          <w:tcPr>
            <w:tcW w:w="701" w:type="dxa"/>
          </w:tcPr>
          <w:p w:rsidR="008245F0" w:rsidRPr="00F93299" w:rsidRDefault="008245F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1231,2</w:t>
            </w:r>
          </w:p>
        </w:tc>
        <w:tc>
          <w:tcPr>
            <w:tcW w:w="701" w:type="dxa"/>
          </w:tcPr>
          <w:p w:rsidR="008245F0" w:rsidRPr="00F93299" w:rsidRDefault="008245F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1231,2</w:t>
            </w:r>
          </w:p>
        </w:tc>
      </w:tr>
      <w:tr w:rsidR="008245F0" w:rsidRPr="00F93299" w:rsidTr="00EF4A90">
        <w:tc>
          <w:tcPr>
            <w:tcW w:w="0" w:type="auto"/>
            <w:vMerge/>
            <w:vAlign w:val="center"/>
          </w:tcPr>
          <w:p w:rsidR="008245F0" w:rsidRPr="00F93299" w:rsidRDefault="008245F0" w:rsidP="00EF4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33" w:type="dxa"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бюджет муниципального образования «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Молчановский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508" w:type="dxa"/>
            <w:gridSpan w:val="2"/>
          </w:tcPr>
          <w:p w:rsidR="008245F0" w:rsidRPr="00F93299" w:rsidRDefault="008245F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28650,7</w:t>
            </w:r>
          </w:p>
        </w:tc>
        <w:tc>
          <w:tcPr>
            <w:tcW w:w="700" w:type="dxa"/>
          </w:tcPr>
          <w:p w:rsidR="008245F0" w:rsidRPr="00F93299" w:rsidRDefault="008245F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1735,4</w:t>
            </w:r>
          </w:p>
        </w:tc>
        <w:tc>
          <w:tcPr>
            <w:tcW w:w="700" w:type="dxa"/>
          </w:tcPr>
          <w:p w:rsidR="008245F0" w:rsidRPr="00F93299" w:rsidRDefault="008245F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9802,3</w:t>
            </w:r>
          </w:p>
        </w:tc>
        <w:tc>
          <w:tcPr>
            <w:tcW w:w="701" w:type="dxa"/>
          </w:tcPr>
          <w:p w:rsidR="008245F0" w:rsidRPr="00F93299" w:rsidRDefault="008245F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12527,2</w:t>
            </w:r>
          </w:p>
        </w:tc>
        <w:tc>
          <w:tcPr>
            <w:tcW w:w="701" w:type="dxa"/>
          </w:tcPr>
          <w:p w:rsidR="008245F0" w:rsidRPr="00F93299" w:rsidRDefault="008245F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1528,6</w:t>
            </w:r>
          </w:p>
        </w:tc>
        <w:tc>
          <w:tcPr>
            <w:tcW w:w="701" w:type="dxa"/>
          </w:tcPr>
          <w:p w:rsidR="008245F0" w:rsidRPr="00F93299" w:rsidRDefault="008245F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1528,6</w:t>
            </w:r>
          </w:p>
        </w:tc>
        <w:tc>
          <w:tcPr>
            <w:tcW w:w="701" w:type="dxa"/>
          </w:tcPr>
          <w:p w:rsidR="008245F0" w:rsidRPr="00F93299" w:rsidRDefault="008245F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1528,6</w:t>
            </w:r>
          </w:p>
        </w:tc>
      </w:tr>
      <w:tr w:rsidR="008245F0" w:rsidRPr="00F93299" w:rsidTr="00EF4A90">
        <w:tc>
          <w:tcPr>
            <w:tcW w:w="0" w:type="auto"/>
            <w:vMerge/>
            <w:vAlign w:val="center"/>
          </w:tcPr>
          <w:p w:rsidR="008245F0" w:rsidRPr="00F93299" w:rsidRDefault="008245F0" w:rsidP="00EF4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33" w:type="dxa"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сельских поселений</w:t>
            </w:r>
          </w:p>
        </w:tc>
        <w:tc>
          <w:tcPr>
            <w:tcW w:w="1508" w:type="dxa"/>
            <w:gridSpan w:val="2"/>
          </w:tcPr>
          <w:p w:rsidR="008245F0" w:rsidRPr="00F93299" w:rsidRDefault="008245F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700" w:type="dxa"/>
          </w:tcPr>
          <w:p w:rsidR="008245F0" w:rsidRPr="00F93299" w:rsidRDefault="008245F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0" w:type="dxa"/>
          </w:tcPr>
          <w:p w:rsidR="008245F0" w:rsidRPr="00F93299" w:rsidRDefault="008245F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1" w:type="dxa"/>
          </w:tcPr>
          <w:p w:rsidR="008245F0" w:rsidRPr="00F93299" w:rsidRDefault="008245F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1" w:type="dxa"/>
          </w:tcPr>
          <w:p w:rsidR="008245F0" w:rsidRPr="00F93299" w:rsidRDefault="008245F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1" w:type="dxa"/>
          </w:tcPr>
          <w:p w:rsidR="008245F0" w:rsidRPr="00F93299" w:rsidRDefault="008245F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1" w:type="dxa"/>
          </w:tcPr>
          <w:p w:rsidR="008245F0" w:rsidRPr="00F93299" w:rsidRDefault="008245F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245F0" w:rsidRPr="00F93299" w:rsidTr="00EF4A90">
        <w:tc>
          <w:tcPr>
            <w:tcW w:w="0" w:type="auto"/>
            <w:vMerge/>
            <w:vAlign w:val="center"/>
          </w:tcPr>
          <w:p w:rsidR="008245F0" w:rsidRPr="00F93299" w:rsidRDefault="008245F0" w:rsidP="00EF4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33" w:type="dxa"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08" w:type="dxa"/>
            <w:gridSpan w:val="2"/>
          </w:tcPr>
          <w:p w:rsidR="008245F0" w:rsidRPr="00F93299" w:rsidRDefault="008245F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0" w:type="dxa"/>
          </w:tcPr>
          <w:p w:rsidR="008245F0" w:rsidRPr="00F93299" w:rsidRDefault="008245F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0" w:type="dxa"/>
          </w:tcPr>
          <w:p w:rsidR="008245F0" w:rsidRPr="00F93299" w:rsidRDefault="008245F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1" w:type="dxa"/>
          </w:tcPr>
          <w:p w:rsidR="008245F0" w:rsidRPr="00F93299" w:rsidRDefault="008245F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1" w:type="dxa"/>
          </w:tcPr>
          <w:p w:rsidR="008245F0" w:rsidRPr="00F93299" w:rsidRDefault="008245F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1" w:type="dxa"/>
          </w:tcPr>
          <w:p w:rsidR="008245F0" w:rsidRPr="00F93299" w:rsidRDefault="008245F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1" w:type="dxa"/>
          </w:tcPr>
          <w:p w:rsidR="008245F0" w:rsidRPr="00F93299" w:rsidRDefault="008245F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245F0" w:rsidRPr="00F93299" w:rsidTr="00EF4A90">
        <w:tc>
          <w:tcPr>
            <w:tcW w:w="0" w:type="auto"/>
            <w:vMerge/>
            <w:vAlign w:val="center"/>
          </w:tcPr>
          <w:p w:rsidR="008245F0" w:rsidRPr="00F93299" w:rsidRDefault="008245F0" w:rsidP="00EF4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33" w:type="dxa"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всего по источникам</w:t>
            </w:r>
          </w:p>
        </w:tc>
        <w:tc>
          <w:tcPr>
            <w:tcW w:w="1508" w:type="dxa"/>
            <w:gridSpan w:val="2"/>
          </w:tcPr>
          <w:p w:rsidR="008245F0" w:rsidRPr="00F93299" w:rsidRDefault="008245F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132460,3</w:t>
            </w:r>
          </w:p>
        </w:tc>
        <w:tc>
          <w:tcPr>
            <w:tcW w:w="700" w:type="dxa"/>
          </w:tcPr>
          <w:p w:rsidR="008245F0" w:rsidRPr="00F93299" w:rsidRDefault="008245F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2966,6</w:t>
            </w:r>
          </w:p>
        </w:tc>
        <w:tc>
          <w:tcPr>
            <w:tcW w:w="700" w:type="dxa"/>
          </w:tcPr>
          <w:p w:rsidR="008245F0" w:rsidRPr="00F93299" w:rsidRDefault="008245F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58149,5</w:t>
            </w:r>
          </w:p>
        </w:tc>
        <w:tc>
          <w:tcPr>
            <w:tcW w:w="701" w:type="dxa"/>
          </w:tcPr>
          <w:p w:rsidR="008245F0" w:rsidRPr="00F93299" w:rsidRDefault="008245F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63064,8</w:t>
            </w:r>
          </w:p>
        </w:tc>
        <w:tc>
          <w:tcPr>
            <w:tcW w:w="701" w:type="dxa"/>
          </w:tcPr>
          <w:p w:rsidR="008245F0" w:rsidRPr="00F93299" w:rsidRDefault="008245F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2759,8</w:t>
            </w:r>
          </w:p>
        </w:tc>
        <w:tc>
          <w:tcPr>
            <w:tcW w:w="701" w:type="dxa"/>
          </w:tcPr>
          <w:p w:rsidR="008245F0" w:rsidRPr="00F93299" w:rsidRDefault="008245F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2759,8</w:t>
            </w:r>
          </w:p>
        </w:tc>
        <w:tc>
          <w:tcPr>
            <w:tcW w:w="701" w:type="dxa"/>
          </w:tcPr>
          <w:p w:rsidR="008245F0" w:rsidRPr="00F93299" w:rsidRDefault="008245F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2759,8</w:t>
            </w:r>
          </w:p>
        </w:tc>
      </w:tr>
    </w:tbl>
    <w:p w:rsidR="008245F0" w:rsidRPr="00F93299" w:rsidRDefault="008245F0" w:rsidP="005F0B94">
      <w:pPr>
        <w:jc w:val="both"/>
        <w:rPr>
          <w:rFonts w:ascii="Times New Roman" w:hAnsi="Times New Roman"/>
          <w:sz w:val="28"/>
          <w:szCs w:val="28"/>
        </w:rPr>
      </w:pPr>
    </w:p>
    <w:p w:rsidR="008245F0" w:rsidRPr="00F93299" w:rsidRDefault="008245F0" w:rsidP="00E96496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>Характеристика текущего состояния сферы</w:t>
      </w:r>
    </w:p>
    <w:p w:rsidR="008245F0" w:rsidRPr="00F93299" w:rsidRDefault="008245F0" w:rsidP="00CA5800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>реализации муниципальной программы</w:t>
      </w:r>
    </w:p>
    <w:p w:rsidR="008245F0" w:rsidRPr="00F93299" w:rsidRDefault="008245F0" w:rsidP="00FC4FF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245F0" w:rsidRPr="00F93299" w:rsidRDefault="008245F0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 xml:space="preserve">Муниципальная программа «Развитие молодежной политики, физической культуры и спорта в </w:t>
      </w:r>
      <w:proofErr w:type="spellStart"/>
      <w:r w:rsidRPr="00F93299">
        <w:rPr>
          <w:rFonts w:ascii="Times New Roman" w:hAnsi="Times New Roman"/>
          <w:sz w:val="28"/>
          <w:szCs w:val="28"/>
        </w:rPr>
        <w:t>Молчановском</w:t>
      </w:r>
      <w:proofErr w:type="spellEnd"/>
      <w:r w:rsidRPr="00F93299">
        <w:rPr>
          <w:rFonts w:ascii="Times New Roman" w:hAnsi="Times New Roman"/>
          <w:sz w:val="28"/>
          <w:szCs w:val="28"/>
        </w:rPr>
        <w:t xml:space="preserve"> районе на 2017-2022 годы» (далее – Программа) реализуется в сфере физической культуры и спорта, а так же  в сфере молодежной политики.</w:t>
      </w:r>
    </w:p>
    <w:p w:rsidR="008245F0" w:rsidRPr="00F93299" w:rsidRDefault="008245F0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>Анализ вышеуказанных сфер возможен по следующим наиболее значимым направлениям деятельности:</w:t>
      </w:r>
    </w:p>
    <w:p w:rsidR="008245F0" w:rsidRPr="00F93299" w:rsidRDefault="008245F0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 xml:space="preserve">- создание благоприятных условий для развития физической культуры и спорта на территории </w:t>
      </w:r>
      <w:proofErr w:type="spellStart"/>
      <w:r w:rsidRPr="00F93299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F93299">
        <w:rPr>
          <w:rFonts w:ascii="Times New Roman" w:hAnsi="Times New Roman"/>
          <w:sz w:val="28"/>
          <w:szCs w:val="28"/>
        </w:rPr>
        <w:t xml:space="preserve"> района;</w:t>
      </w:r>
    </w:p>
    <w:p w:rsidR="008245F0" w:rsidRPr="00F93299" w:rsidRDefault="008245F0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>- создание условий для успешной социализации и самореализации молодежи.</w:t>
      </w:r>
    </w:p>
    <w:p w:rsidR="008245F0" w:rsidRPr="00F93299" w:rsidRDefault="008245F0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3299">
        <w:rPr>
          <w:rFonts w:ascii="Times New Roman" w:hAnsi="Times New Roman"/>
          <w:sz w:val="28"/>
          <w:szCs w:val="28"/>
        </w:rPr>
        <w:t>Данные направления определены  в качестве  основных задач настоящей Программы и соответствуют основным направлениям реализации государственной политики Российской Федерации в сфере физической  культуры, спорта и  молодежной политики в соответствии с Федеральным законодательством.</w:t>
      </w:r>
      <w:proofErr w:type="gramEnd"/>
    </w:p>
    <w:p w:rsidR="008245F0" w:rsidRPr="00F93299" w:rsidRDefault="008245F0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>Так же обозначенные выше направления  соответствуют целевым приоритетным  направлениям деятельности, определенным Стратегией социально-экономического развития муниципального образования «</w:t>
      </w:r>
      <w:proofErr w:type="spellStart"/>
      <w:r w:rsidRPr="00F93299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Pr="00F93299">
        <w:rPr>
          <w:rFonts w:ascii="Times New Roman" w:hAnsi="Times New Roman"/>
          <w:sz w:val="28"/>
          <w:szCs w:val="28"/>
        </w:rPr>
        <w:t xml:space="preserve"> район» на период до 2025 года, утвержденной решением Думы </w:t>
      </w:r>
      <w:proofErr w:type="spellStart"/>
      <w:r w:rsidRPr="00F93299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F93299">
        <w:rPr>
          <w:rFonts w:ascii="Times New Roman" w:hAnsi="Times New Roman"/>
          <w:sz w:val="28"/>
          <w:szCs w:val="28"/>
        </w:rPr>
        <w:t xml:space="preserve"> района от 29.01.2016 года № 2 «Об утверждении Стратегии социально-экономического развития муниципального образования «</w:t>
      </w:r>
      <w:proofErr w:type="spellStart"/>
      <w:r w:rsidRPr="00F93299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Pr="00F93299">
        <w:rPr>
          <w:rFonts w:ascii="Times New Roman" w:hAnsi="Times New Roman"/>
          <w:sz w:val="28"/>
          <w:szCs w:val="28"/>
        </w:rPr>
        <w:t xml:space="preserve"> район» на 2016-2025 годы».</w:t>
      </w:r>
    </w:p>
    <w:p w:rsidR="008245F0" w:rsidRPr="00F93299" w:rsidRDefault="008245F0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>Качественная реализация мероприятий по указанным направлениям способствует достижению цели социально-экономического развития муниципального образования «</w:t>
      </w:r>
      <w:proofErr w:type="spellStart"/>
      <w:r w:rsidRPr="00F93299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Pr="00F93299">
        <w:rPr>
          <w:rFonts w:ascii="Times New Roman" w:hAnsi="Times New Roman"/>
          <w:sz w:val="28"/>
          <w:szCs w:val="28"/>
        </w:rPr>
        <w:t xml:space="preserve"> район» - повышению уровня и качества жизни населения на всей территории </w:t>
      </w:r>
      <w:proofErr w:type="spellStart"/>
      <w:r w:rsidRPr="00F93299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F93299">
        <w:rPr>
          <w:rFonts w:ascii="Times New Roman" w:hAnsi="Times New Roman"/>
          <w:sz w:val="28"/>
          <w:szCs w:val="28"/>
        </w:rPr>
        <w:t xml:space="preserve"> района.</w:t>
      </w:r>
    </w:p>
    <w:p w:rsidR="008245F0" w:rsidRPr="00F93299" w:rsidRDefault="008245F0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 xml:space="preserve">Численность населения </w:t>
      </w:r>
      <w:proofErr w:type="spellStart"/>
      <w:r w:rsidRPr="00F93299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F93299">
        <w:rPr>
          <w:rFonts w:ascii="Times New Roman" w:hAnsi="Times New Roman"/>
          <w:sz w:val="28"/>
          <w:szCs w:val="28"/>
        </w:rPr>
        <w:t xml:space="preserve"> района по состоянию на 01.01.2016 года составила 12623 человека (на 01.01.2013 года – 13104 человека). Таким образом, за последние три года отмечается сокращение численности населения района на  481 человека. </w:t>
      </w:r>
    </w:p>
    <w:p w:rsidR="008245F0" w:rsidRPr="00F93299" w:rsidRDefault="008245F0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>Основным показателем уровня развития физической культуры и спорта является «Доля населения, систематически  занимающегося физической культурой и спортом</w:t>
      </w:r>
      <w:proofErr w:type="gramStart"/>
      <w:r w:rsidRPr="00F93299">
        <w:rPr>
          <w:rFonts w:ascii="Times New Roman" w:hAnsi="Times New Roman"/>
          <w:sz w:val="28"/>
          <w:szCs w:val="28"/>
        </w:rPr>
        <w:t xml:space="preserve">, % ». </w:t>
      </w:r>
      <w:proofErr w:type="gramEnd"/>
      <w:r w:rsidRPr="00F93299">
        <w:rPr>
          <w:rFonts w:ascii="Times New Roman" w:hAnsi="Times New Roman"/>
          <w:sz w:val="28"/>
          <w:szCs w:val="28"/>
        </w:rPr>
        <w:t xml:space="preserve">Указанный показатель является интегральным, поскольку отражает уровень развития массового спорта, а также влияет на результативность в сфере  спорта высших достижений. Кроме этого, рост данного показателя возможен при наличии соответствующей спортивной </w:t>
      </w:r>
      <w:r w:rsidRPr="00F93299">
        <w:rPr>
          <w:rFonts w:ascii="Times New Roman" w:hAnsi="Times New Roman"/>
          <w:sz w:val="28"/>
          <w:szCs w:val="28"/>
        </w:rPr>
        <w:lastRenderedPageBreak/>
        <w:t xml:space="preserve">инфраструктуры. За последние годы  в </w:t>
      </w:r>
      <w:proofErr w:type="spellStart"/>
      <w:r w:rsidRPr="00F93299">
        <w:rPr>
          <w:rFonts w:ascii="Times New Roman" w:hAnsi="Times New Roman"/>
          <w:sz w:val="28"/>
          <w:szCs w:val="28"/>
        </w:rPr>
        <w:t>Молчановском</w:t>
      </w:r>
      <w:proofErr w:type="spellEnd"/>
      <w:r w:rsidRPr="00F93299">
        <w:rPr>
          <w:rFonts w:ascii="Times New Roman" w:hAnsi="Times New Roman"/>
          <w:sz w:val="28"/>
          <w:szCs w:val="28"/>
        </w:rPr>
        <w:t xml:space="preserve"> районе наблюдается систематический рост значения данного показателя. Так, в 2013 году он составлял 14 %, а в 2015 году 15,7 %. В абсолютных единицах количество жителей </w:t>
      </w:r>
      <w:proofErr w:type="spellStart"/>
      <w:r w:rsidRPr="00F93299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F93299">
        <w:rPr>
          <w:rFonts w:ascii="Times New Roman" w:hAnsi="Times New Roman"/>
          <w:sz w:val="28"/>
          <w:szCs w:val="28"/>
        </w:rPr>
        <w:t xml:space="preserve"> района, систематически занимающихся физической культурой и спортом, за три года (с 2013 по 2016 год) увеличилось с 1837 человек до 2004 человек (+164 человека).</w:t>
      </w:r>
    </w:p>
    <w:p w:rsidR="008245F0" w:rsidRPr="00F93299" w:rsidRDefault="008245F0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>Массовый спор</w:t>
      </w:r>
      <w:proofErr w:type="gramStart"/>
      <w:r w:rsidRPr="00F93299">
        <w:rPr>
          <w:rFonts w:ascii="Times New Roman" w:hAnsi="Times New Roman"/>
          <w:sz w:val="28"/>
          <w:szCs w:val="28"/>
        </w:rPr>
        <w:t>т-</w:t>
      </w:r>
      <w:proofErr w:type="gramEnd"/>
      <w:r w:rsidRPr="00F93299">
        <w:rPr>
          <w:rFonts w:ascii="Times New Roman" w:hAnsi="Times New Roman"/>
          <w:sz w:val="28"/>
          <w:szCs w:val="28"/>
        </w:rPr>
        <w:t xml:space="preserve"> это часть спорта, направленная на физическое воспитание и физическое развитие граждан посредством проведения организационных и (или) самостоятельных занятий, а так же участия в физкультурных и массовых спортивных мероприятиях.</w:t>
      </w:r>
    </w:p>
    <w:p w:rsidR="008245F0" w:rsidRPr="00F93299" w:rsidRDefault="008245F0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 xml:space="preserve">Таким образом, существующая система массового спорта представляет собой две взаимосвязанные составляющие: систему массовых </w:t>
      </w:r>
      <w:proofErr w:type="spellStart"/>
      <w:r w:rsidRPr="00F93299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Pr="00F93299">
        <w:rPr>
          <w:rFonts w:ascii="Times New Roman" w:hAnsi="Times New Roman"/>
          <w:sz w:val="28"/>
          <w:szCs w:val="28"/>
        </w:rPr>
        <w:t xml:space="preserve"> – спортивных мероприятий и систему систематических занятий граждан массовым спортом. </w:t>
      </w:r>
    </w:p>
    <w:p w:rsidR="008245F0" w:rsidRPr="00F93299" w:rsidRDefault="008245F0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>Согласно действующему законодательству создание условий для развития массового спорта относится к вопросам местного значения. В целях содействия реализации вышеуказанных полномочий в Томской области реализуется Закон Томской области от 13 декабря 2006 года №314-ОЗ «О предоставлении субсидий местным бюджетам на обеспечение условий для развития физической культуры и массового спорта». В рамках данного Закона муниципальному образованию «</w:t>
      </w:r>
      <w:proofErr w:type="spellStart"/>
      <w:r w:rsidRPr="00F93299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Pr="00F93299">
        <w:rPr>
          <w:rFonts w:ascii="Times New Roman" w:hAnsi="Times New Roman"/>
          <w:sz w:val="28"/>
          <w:szCs w:val="28"/>
        </w:rPr>
        <w:t xml:space="preserve"> район» из областного бюджета ежегодно предоставляется субсидия на оплату труда 7 ставок инструкторов по спорту, а также  на приобретение спортивного инвентаря и оборудования для их деятельности.</w:t>
      </w:r>
    </w:p>
    <w:p w:rsidR="008245F0" w:rsidRPr="00F93299" w:rsidRDefault="008245F0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 xml:space="preserve">С целью привлечения различных категорий населения к систематическим  занятиям физическими упражнениями по месту жительства инструкторы осуществляют агитационно-пропагандистскую работу с населением, формируют группы для организованных занятий, приобретают спортивный инвентарь и несут ответственность, проводят физкультурно-оздоровительные и спортивно-массовые мероприятия, обеспечивая при этом безопасность здоровья и жизни граждан. Работа осуществляется в течение всего календарного года вне зависимости от каникул и отпусков во внеурочное время в помещениях общеобразовательных школ, детских садов, во дворах, на стадионах, в домах культуры и т.д. Ежегодно инструкторами по спорту проводится белее 150 </w:t>
      </w:r>
      <w:proofErr w:type="spellStart"/>
      <w:r w:rsidRPr="00F93299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Pr="00F93299">
        <w:rPr>
          <w:rFonts w:ascii="Times New Roman" w:hAnsi="Times New Roman"/>
          <w:sz w:val="28"/>
          <w:szCs w:val="28"/>
        </w:rPr>
        <w:t xml:space="preserve"> - спортивных мероприятий, в которых принимают участие более 3000 человек.</w:t>
      </w:r>
    </w:p>
    <w:p w:rsidR="008245F0" w:rsidRPr="00F93299" w:rsidRDefault="008245F0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>В целях вовлечения населения в активное физкультурно-спортивное движение ежегодно проводятся многочисленные массовые физкультурные мероприятия (спартакиады, фестивали и т.п.). Наиболее значимые среди них стали традиционными:</w:t>
      </w:r>
    </w:p>
    <w:p w:rsidR="008245F0" w:rsidRPr="00F93299" w:rsidRDefault="008245F0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>- областные зимние и летние сельские спортивные игры «Снежные узоры» и «Стадион для всех»;</w:t>
      </w:r>
    </w:p>
    <w:p w:rsidR="008245F0" w:rsidRPr="00F93299" w:rsidRDefault="008245F0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>- зимняя и летняя спартакиады среди молодёжи Томской области допризывного возраста;</w:t>
      </w:r>
    </w:p>
    <w:p w:rsidR="008245F0" w:rsidRPr="00F93299" w:rsidRDefault="008245F0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>- всероссийские массовые соревнования по лыжным гонкам «Лыжня России»;</w:t>
      </w:r>
    </w:p>
    <w:p w:rsidR="008245F0" w:rsidRPr="00F93299" w:rsidRDefault="008245F0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>- всероссийские массовые соревнования по спортивному ориентированию «Российский Азимут»;</w:t>
      </w:r>
    </w:p>
    <w:p w:rsidR="008245F0" w:rsidRPr="00F93299" w:rsidRDefault="008245F0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lastRenderedPageBreak/>
        <w:t>- всероссийские массовые соревнования по уличному баскетболу «Оранжевый мяч»;</w:t>
      </w:r>
    </w:p>
    <w:p w:rsidR="008245F0" w:rsidRPr="00F93299" w:rsidRDefault="008245F0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>- всероссийский день бега «Кросс Нации».</w:t>
      </w:r>
    </w:p>
    <w:p w:rsidR="008245F0" w:rsidRPr="00F93299" w:rsidRDefault="008245F0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>Так же активно ведется работа по вовлечению лиц с ограниченными возможностями здоровья в физкультурные мероприятия, в частности, ежегодно проводится фестиваль спортивных и творческих способностей лиц с ограниченными возможностями «Преодолей себя».</w:t>
      </w:r>
    </w:p>
    <w:p w:rsidR="008245F0" w:rsidRPr="00F93299" w:rsidRDefault="008245F0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3299">
        <w:rPr>
          <w:rFonts w:ascii="Times New Roman" w:hAnsi="Times New Roman"/>
          <w:sz w:val="28"/>
          <w:szCs w:val="28"/>
        </w:rPr>
        <w:t>Во исполнение Указа Президента Российской Федерации от 24.03.2014 года № 172 «О Всероссийском физкультурно-спортивном комплексе «Готов к труду и обороне» (ГТО) с декабря 2015 года в муниципальном образовании «</w:t>
      </w:r>
      <w:proofErr w:type="spellStart"/>
      <w:r w:rsidRPr="00F93299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Pr="00F93299">
        <w:rPr>
          <w:rFonts w:ascii="Times New Roman" w:hAnsi="Times New Roman"/>
          <w:sz w:val="28"/>
          <w:szCs w:val="28"/>
        </w:rPr>
        <w:t xml:space="preserve"> район» муниципальное  автономное образовательное учреждение дополнительного образования «</w:t>
      </w:r>
      <w:proofErr w:type="spellStart"/>
      <w:r w:rsidRPr="00F93299">
        <w:rPr>
          <w:rFonts w:ascii="Times New Roman" w:hAnsi="Times New Roman"/>
          <w:sz w:val="28"/>
          <w:szCs w:val="28"/>
        </w:rPr>
        <w:t>Молчановская</w:t>
      </w:r>
      <w:proofErr w:type="spellEnd"/>
      <w:r w:rsidRPr="00F93299">
        <w:rPr>
          <w:rFonts w:ascii="Times New Roman" w:hAnsi="Times New Roman"/>
          <w:sz w:val="28"/>
          <w:szCs w:val="28"/>
        </w:rPr>
        <w:t xml:space="preserve"> детско-юношеская спортивная школа» (далее – МАОУ ДО «</w:t>
      </w:r>
      <w:proofErr w:type="spellStart"/>
      <w:r w:rsidRPr="00F93299">
        <w:rPr>
          <w:rFonts w:ascii="Times New Roman" w:hAnsi="Times New Roman"/>
          <w:sz w:val="28"/>
          <w:szCs w:val="28"/>
        </w:rPr>
        <w:t>Молчановская</w:t>
      </w:r>
      <w:proofErr w:type="spellEnd"/>
      <w:r w:rsidRPr="00F93299">
        <w:rPr>
          <w:rFonts w:ascii="Times New Roman" w:hAnsi="Times New Roman"/>
          <w:sz w:val="28"/>
          <w:szCs w:val="28"/>
        </w:rPr>
        <w:t xml:space="preserve"> ДЮСШ»)  было наделено полномочиями муниципального Центра тестирования по выполнению видов  испытаний (тестов), нормативов, требований к оценке уровня</w:t>
      </w:r>
      <w:proofErr w:type="gramEnd"/>
      <w:r w:rsidRPr="00F93299">
        <w:rPr>
          <w:rFonts w:ascii="Times New Roman" w:hAnsi="Times New Roman"/>
          <w:sz w:val="28"/>
          <w:szCs w:val="28"/>
        </w:rPr>
        <w:t xml:space="preserve"> знаний и умений в области физической культуры и спорта Всероссийского физкультурно-спортивного комплекса «Готов к труду и обороне». </w:t>
      </w:r>
    </w:p>
    <w:p w:rsidR="008245F0" w:rsidRPr="00F93299" w:rsidRDefault="008245F0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>Анализ динамики количества коллективов физической культуры за последние три года показывает небольшое увеличение: с 17 единиц до 21 (+4 единицы). Увеличение наблюдается по физкультурно-спортивным клубам по месту жительства (+ 4 единицы).</w:t>
      </w:r>
    </w:p>
    <w:p w:rsidR="008245F0" w:rsidRPr="00F93299" w:rsidRDefault="008245F0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>Эффективность развития как массового, так и спорта высоких достижений во многом зависит от наличия необходимой материальной базы – сети спортивных сооружений и сопутствующей инфраструктуры.</w:t>
      </w:r>
    </w:p>
    <w:p w:rsidR="008245F0" w:rsidRPr="00F93299" w:rsidRDefault="008245F0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 xml:space="preserve">Спортивная инфраструктура неравномерно распределена на территории </w:t>
      </w:r>
      <w:proofErr w:type="spellStart"/>
      <w:r w:rsidRPr="00F93299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F93299">
        <w:rPr>
          <w:rFonts w:ascii="Times New Roman" w:hAnsi="Times New Roman"/>
          <w:sz w:val="28"/>
          <w:szCs w:val="28"/>
        </w:rPr>
        <w:t xml:space="preserve"> района. Почти во всех сельских поселениях </w:t>
      </w:r>
      <w:proofErr w:type="spellStart"/>
      <w:r w:rsidRPr="00F93299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F93299">
        <w:rPr>
          <w:rFonts w:ascii="Times New Roman" w:hAnsi="Times New Roman"/>
          <w:sz w:val="28"/>
          <w:szCs w:val="28"/>
        </w:rPr>
        <w:t xml:space="preserve"> района объектами спортивной инфраструктуры являются школьные спортивные залы.</w:t>
      </w:r>
    </w:p>
    <w:p w:rsidR="008245F0" w:rsidRPr="00F93299" w:rsidRDefault="008245F0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>Вместе с тем за последние годы, в рамках строительства и реконструкции спортивных сооружений, за период 2011-2015 гг. проведены следующие мероприятия:</w:t>
      </w:r>
    </w:p>
    <w:p w:rsidR="008245F0" w:rsidRPr="00F93299" w:rsidRDefault="008245F0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 xml:space="preserve">- строительство комплексной спортивной площадки в </w:t>
      </w:r>
      <w:proofErr w:type="spellStart"/>
      <w:r w:rsidRPr="00F93299">
        <w:rPr>
          <w:rFonts w:ascii="Times New Roman" w:hAnsi="Times New Roman"/>
          <w:sz w:val="28"/>
          <w:szCs w:val="28"/>
        </w:rPr>
        <w:t>с</w:t>
      </w:r>
      <w:proofErr w:type="gramStart"/>
      <w:r w:rsidRPr="00F93299">
        <w:rPr>
          <w:rFonts w:ascii="Times New Roman" w:hAnsi="Times New Roman"/>
          <w:sz w:val="28"/>
          <w:szCs w:val="28"/>
        </w:rPr>
        <w:t>.М</w:t>
      </w:r>
      <w:proofErr w:type="gramEnd"/>
      <w:r w:rsidRPr="00F93299">
        <w:rPr>
          <w:rFonts w:ascii="Times New Roman" w:hAnsi="Times New Roman"/>
          <w:sz w:val="28"/>
          <w:szCs w:val="28"/>
        </w:rPr>
        <w:t>огочино</w:t>
      </w:r>
      <w:proofErr w:type="spellEnd"/>
      <w:r w:rsidRPr="00F9329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93299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F93299">
        <w:rPr>
          <w:rFonts w:ascii="Times New Roman" w:hAnsi="Times New Roman"/>
          <w:sz w:val="28"/>
          <w:szCs w:val="28"/>
        </w:rPr>
        <w:t xml:space="preserve"> района (2011 г.);</w:t>
      </w:r>
    </w:p>
    <w:p w:rsidR="008245F0" w:rsidRPr="00F93299" w:rsidRDefault="008245F0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>- реконструкция хоккейного корта с полимерным покрытием из регенеративной крошки МАОУ ДО «</w:t>
      </w:r>
      <w:proofErr w:type="spellStart"/>
      <w:r w:rsidRPr="00F93299">
        <w:rPr>
          <w:rFonts w:ascii="Times New Roman" w:hAnsi="Times New Roman"/>
          <w:sz w:val="28"/>
          <w:szCs w:val="28"/>
        </w:rPr>
        <w:t>Молчановская</w:t>
      </w:r>
      <w:proofErr w:type="spellEnd"/>
      <w:r w:rsidRPr="00F93299">
        <w:rPr>
          <w:rFonts w:ascii="Times New Roman" w:hAnsi="Times New Roman"/>
          <w:sz w:val="28"/>
          <w:szCs w:val="28"/>
        </w:rPr>
        <w:t xml:space="preserve"> ДЮСШ»,  с</w:t>
      </w:r>
      <w:proofErr w:type="gramStart"/>
      <w:r w:rsidRPr="00F93299">
        <w:rPr>
          <w:rFonts w:ascii="Times New Roman" w:hAnsi="Times New Roman"/>
          <w:sz w:val="28"/>
          <w:szCs w:val="28"/>
        </w:rPr>
        <w:t>.М</w:t>
      </w:r>
      <w:proofErr w:type="gramEnd"/>
      <w:r w:rsidRPr="00F93299">
        <w:rPr>
          <w:rFonts w:ascii="Times New Roman" w:hAnsi="Times New Roman"/>
          <w:sz w:val="28"/>
          <w:szCs w:val="28"/>
        </w:rPr>
        <w:t>олчаново, (2013г., ул.Спортивная, 4);</w:t>
      </w:r>
    </w:p>
    <w:p w:rsidR="008245F0" w:rsidRPr="00F93299" w:rsidRDefault="008245F0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>- строительство спортивно-оздоровительного комплекса с универсальным игровым залом для нужд МАОУ «</w:t>
      </w:r>
      <w:proofErr w:type="spellStart"/>
      <w:r w:rsidRPr="00F93299">
        <w:rPr>
          <w:rFonts w:ascii="Times New Roman" w:hAnsi="Times New Roman"/>
          <w:sz w:val="28"/>
          <w:szCs w:val="28"/>
        </w:rPr>
        <w:t>Тунгусовская</w:t>
      </w:r>
      <w:proofErr w:type="spellEnd"/>
      <w:r w:rsidRPr="00F93299">
        <w:rPr>
          <w:rFonts w:ascii="Times New Roman" w:hAnsi="Times New Roman"/>
          <w:sz w:val="28"/>
          <w:szCs w:val="28"/>
        </w:rPr>
        <w:t xml:space="preserve"> СОШ», </w:t>
      </w:r>
    </w:p>
    <w:p w:rsidR="008245F0" w:rsidRPr="00F93299" w:rsidRDefault="008245F0" w:rsidP="00FC4F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F93299">
        <w:rPr>
          <w:rFonts w:ascii="Times New Roman" w:hAnsi="Times New Roman"/>
          <w:sz w:val="28"/>
          <w:szCs w:val="28"/>
        </w:rPr>
        <w:t>Тунгусово</w:t>
      </w:r>
      <w:proofErr w:type="spellEnd"/>
      <w:r w:rsidRPr="00F93299">
        <w:rPr>
          <w:rFonts w:ascii="Times New Roman" w:hAnsi="Times New Roman"/>
          <w:sz w:val="28"/>
          <w:szCs w:val="28"/>
        </w:rPr>
        <w:t xml:space="preserve"> (2013г., ул</w:t>
      </w:r>
      <w:proofErr w:type="gramStart"/>
      <w:r w:rsidRPr="00F93299">
        <w:rPr>
          <w:rFonts w:ascii="Times New Roman" w:hAnsi="Times New Roman"/>
          <w:sz w:val="28"/>
          <w:szCs w:val="28"/>
        </w:rPr>
        <w:t>.Ш</w:t>
      </w:r>
      <w:proofErr w:type="gramEnd"/>
      <w:r w:rsidRPr="00F93299">
        <w:rPr>
          <w:rFonts w:ascii="Times New Roman" w:hAnsi="Times New Roman"/>
          <w:sz w:val="28"/>
          <w:szCs w:val="28"/>
        </w:rPr>
        <w:t>кольная, 2).</w:t>
      </w:r>
    </w:p>
    <w:p w:rsidR="008245F0" w:rsidRPr="00F93299" w:rsidRDefault="008245F0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>Несмотря на комплекс выполненных мероприятий по строительству, реконструкции спортивных объектов, в настоящий момент остается недостаточный уровень обеспеченности объектами физической культуры и спорта.</w:t>
      </w:r>
    </w:p>
    <w:p w:rsidR="008245F0" w:rsidRPr="00F93299" w:rsidRDefault="008245F0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>Основными проблемами в сфере физической культуры и спорта, требующими оперативного решения, являются:</w:t>
      </w:r>
    </w:p>
    <w:p w:rsidR="008245F0" w:rsidRPr="00F93299" w:rsidRDefault="008245F0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 xml:space="preserve">- снижение качества спортивной инфраструктуры в </w:t>
      </w:r>
      <w:proofErr w:type="spellStart"/>
      <w:r w:rsidRPr="00F93299">
        <w:rPr>
          <w:rFonts w:ascii="Times New Roman" w:hAnsi="Times New Roman"/>
          <w:sz w:val="28"/>
          <w:szCs w:val="28"/>
        </w:rPr>
        <w:t>Молчановском</w:t>
      </w:r>
      <w:proofErr w:type="spellEnd"/>
      <w:r w:rsidRPr="00F93299">
        <w:rPr>
          <w:rFonts w:ascii="Times New Roman" w:hAnsi="Times New Roman"/>
          <w:sz w:val="28"/>
          <w:szCs w:val="28"/>
        </w:rPr>
        <w:t xml:space="preserve"> районе (моральный и физический износ материальной базы);</w:t>
      </w:r>
    </w:p>
    <w:p w:rsidR="008245F0" w:rsidRPr="00F93299" w:rsidRDefault="008245F0" w:rsidP="00FC4F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lastRenderedPageBreak/>
        <w:t xml:space="preserve">          - низкая динамика привлечения населения к регулярным занятиям спортом и физической культурой;</w:t>
      </w:r>
    </w:p>
    <w:p w:rsidR="008245F0" w:rsidRPr="00F93299" w:rsidRDefault="008245F0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>- ухудшение здоровья и физического развития населения.</w:t>
      </w:r>
    </w:p>
    <w:p w:rsidR="008245F0" w:rsidRPr="00F93299" w:rsidRDefault="008245F0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>Настоящая Программа предусматривает необходимые меры по устранению вышеуказанных проблем или снижению их негативного влияния.</w:t>
      </w:r>
    </w:p>
    <w:p w:rsidR="008245F0" w:rsidRPr="00F93299" w:rsidRDefault="008245F0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 xml:space="preserve">По состоянию на 01.01.2016 года в </w:t>
      </w:r>
      <w:proofErr w:type="spellStart"/>
      <w:r w:rsidRPr="00F93299">
        <w:rPr>
          <w:rFonts w:ascii="Times New Roman" w:hAnsi="Times New Roman"/>
          <w:sz w:val="28"/>
          <w:szCs w:val="28"/>
        </w:rPr>
        <w:t>Молчановском</w:t>
      </w:r>
      <w:proofErr w:type="spellEnd"/>
      <w:r w:rsidRPr="00F93299">
        <w:rPr>
          <w:rFonts w:ascii="Times New Roman" w:hAnsi="Times New Roman"/>
          <w:sz w:val="28"/>
          <w:szCs w:val="28"/>
        </w:rPr>
        <w:t xml:space="preserve"> районе доля молодёжи в возрасте от 14 до 30 лет 16,2 % (2038 человек) от общего числа населения.</w:t>
      </w:r>
    </w:p>
    <w:p w:rsidR="008245F0" w:rsidRPr="00F93299" w:rsidRDefault="008245F0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>В распоряжении Правительства Российской Федерации от 29 ноября 2014 года № 2403-р понятие «молодежь» трактуется как  социально – демографическая группа, выделяемая на основе возрастных особенностей, социального положения и характеризующаяся специфическими интересами и ценностями. Эта группа включает лиц в возрасте от 14 до 30 лет. Именно эта категория в настоящее время является одной из наиболее социально уязвимых групп населения.</w:t>
      </w:r>
    </w:p>
    <w:p w:rsidR="008245F0" w:rsidRPr="00F93299" w:rsidRDefault="008245F0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>Закон Томской области от 5 декабря 2008 года № 245-ОЗ «О государственной молодежной политике в Томской области» определяет принципы, цели, основные мероприятия реализации государственной молодежной политики в Томской области.</w:t>
      </w:r>
    </w:p>
    <w:p w:rsidR="008245F0" w:rsidRPr="00F93299" w:rsidRDefault="008245F0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>Так, в рамках гражданско-патриотического направления, ежегодно проводятся: спартакиада допризывной молодежи, военно-спортивная игра «Зарница», «День призывника», военно-полевые сборы для старших юношей.</w:t>
      </w:r>
    </w:p>
    <w:p w:rsidR="008245F0" w:rsidRPr="00F93299" w:rsidRDefault="008245F0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 xml:space="preserve">Важным элементом реализации молодежной политики является включение молодежи в социально-экономическую жизнь общества </w:t>
      </w:r>
      <w:proofErr w:type="spellStart"/>
      <w:r w:rsidRPr="00F93299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F93299">
        <w:rPr>
          <w:rFonts w:ascii="Times New Roman" w:hAnsi="Times New Roman"/>
          <w:sz w:val="28"/>
          <w:szCs w:val="28"/>
        </w:rPr>
        <w:t xml:space="preserve"> района. В рамках указанного направления молодежь </w:t>
      </w:r>
      <w:proofErr w:type="spellStart"/>
      <w:r w:rsidRPr="00F93299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F93299">
        <w:rPr>
          <w:rFonts w:ascii="Times New Roman" w:hAnsi="Times New Roman"/>
          <w:sz w:val="28"/>
          <w:szCs w:val="28"/>
        </w:rPr>
        <w:t xml:space="preserve"> района участвует в региональном проекте «Школа активного действия». Главною целью проекта является обучение молодежи социальному проектированию и реализации проектов.</w:t>
      </w:r>
    </w:p>
    <w:p w:rsidR="008245F0" w:rsidRPr="00F93299" w:rsidRDefault="008245F0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>Кроме этого, молодые люди принимают участие в региональном молодежном форуме «</w:t>
      </w:r>
      <w:proofErr w:type="gramStart"/>
      <w:r w:rsidRPr="00F93299">
        <w:rPr>
          <w:rFonts w:ascii="Times New Roman" w:hAnsi="Times New Roman"/>
          <w:sz w:val="28"/>
          <w:szCs w:val="28"/>
        </w:rPr>
        <w:t>Томский</w:t>
      </w:r>
      <w:proofErr w:type="gramEnd"/>
      <w:r w:rsidRPr="00F932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299">
        <w:rPr>
          <w:rFonts w:ascii="Times New Roman" w:hAnsi="Times New Roman"/>
          <w:sz w:val="28"/>
          <w:szCs w:val="28"/>
        </w:rPr>
        <w:t>Коллайдер</w:t>
      </w:r>
      <w:proofErr w:type="spellEnd"/>
      <w:r w:rsidRPr="00F93299">
        <w:rPr>
          <w:rFonts w:ascii="Times New Roman" w:hAnsi="Times New Roman"/>
          <w:sz w:val="28"/>
          <w:szCs w:val="28"/>
        </w:rPr>
        <w:t>». Участники форума смогли приобрести навыки проектной деятельности путем обучения эффективным технологиям и методам социального проектирования.</w:t>
      </w:r>
    </w:p>
    <w:p w:rsidR="008245F0" w:rsidRPr="00F93299" w:rsidRDefault="008245F0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>Концепция долгосрочного социально - экономического развития Российской Федерации на период до 2020 года, утвержденная Распоряжением Правительства Российской Федерации от 14.11.2008 года № 1662-р, выделяет следующие задачи государственной молодежной политики:</w:t>
      </w:r>
    </w:p>
    <w:p w:rsidR="008245F0" w:rsidRPr="00F93299" w:rsidRDefault="008245F0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>1. Вовлечение молодежи в социальную политику и ее информирование о потенциальных возможностях саморазвития, обеспечения поддержки научной, творческой и предпринимательской активности молодежи.</w:t>
      </w:r>
    </w:p>
    <w:p w:rsidR="008245F0" w:rsidRPr="00F93299" w:rsidRDefault="008245F0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>2. Формирование целостной системы поддержки обладающей лидерскими качествами, инициативной и талантливой молодежи.</w:t>
      </w:r>
    </w:p>
    <w:p w:rsidR="008245F0" w:rsidRPr="00F93299" w:rsidRDefault="008245F0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>3. Гражданское образование и патриотическое воспитание молодежи содействия формированию правовых, культурных и нравственных ценностей среди молодежи.</w:t>
      </w:r>
    </w:p>
    <w:p w:rsidR="008245F0" w:rsidRPr="00F93299" w:rsidRDefault="008245F0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 xml:space="preserve">В настоящее время на территории </w:t>
      </w:r>
      <w:proofErr w:type="spellStart"/>
      <w:r w:rsidRPr="00F93299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F93299">
        <w:rPr>
          <w:rFonts w:ascii="Times New Roman" w:hAnsi="Times New Roman"/>
          <w:sz w:val="28"/>
          <w:szCs w:val="28"/>
        </w:rPr>
        <w:t xml:space="preserve"> района в сфере молодежной политики существует ряд проблем:</w:t>
      </w:r>
    </w:p>
    <w:p w:rsidR="008245F0" w:rsidRPr="00F93299" w:rsidRDefault="008245F0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 xml:space="preserve">- отток талантливой молодежи из </w:t>
      </w:r>
      <w:proofErr w:type="spellStart"/>
      <w:r w:rsidRPr="00F93299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F93299">
        <w:rPr>
          <w:rFonts w:ascii="Times New Roman" w:hAnsi="Times New Roman"/>
          <w:sz w:val="28"/>
          <w:szCs w:val="28"/>
        </w:rPr>
        <w:t xml:space="preserve"> района;</w:t>
      </w:r>
    </w:p>
    <w:p w:rsidR="008245F0" w:rsidRPr="00F93299" w:rsidRDefault="008245F0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>- сокращение численности молодого населения;</w:t>
      </w:r>
    </w:p>
    <w:p w:rsidR="008245F0" w:rsidRPr="00F93299" w:rsidRDefault="008245F0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lastRenderedPageBreak/>
        <w:t>- значительный уровень безработицы среди молодежи;</w:t>
      </w:r>
    </w:p>
    <w:p w:rsidR="008245F0" w:rsidRPr="00F93299" w:rsidRDefault="008245F0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 xml:space="preserve">- недостаточное вовлечение молодежи в разработку и реализацию социальных проектов, направленных на решение социально-экономических проблем в </w:t>
      </w:r>
      <w:proofErr w:type="spellStart"/>
      <w:r w:rsidRPr="00F93299">
        <w:rPr>
          <w:rFonts w:ascii="Times New Roman" w:hAnsi="Times New Roman"/>
          <w:sz w:val="28"/>
          <w:szCs w:val="28"/>
        </w:rPr>
        <w:t>Молчановском</w:t>
      </w:r>
      <w:proofErr w:type="spellEnd"/>
      <w:r w:rsidRPr="00F93299">
        <w:rPr>
          <w:rFonts w:ascii="Times New Roman" w:hAnsi="Times New Roman"/>
          <w:sz w:val="28"/>
          <w:szCs w:val="28"/>
        </w:rPr>
        <w:t xml:space="preserve"> районе.</w:t>
      </w:r>
    </w:p>
    <w:p w:rsidR="008245F0" w:rsidRPr="00F93299" w:rsidRDefault="008245F0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>В этой связи, реализация настоящей Программы является оптимальным решением вышеуказанных проблем.</w:t>
      </w:r>
    </w:p>
    <w:p w:rsidR="008245F0" w:rsidRPr="00F93299" w:rsidRDefault="008245F0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45F0" w:rsidRPr="00F93299" w:rsidRDefault="008245F0" w:rsidP="00E96496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>Цели и задачи муниципальной программы, показатели цели и задач муниципальной программы</w:t>
      </w:r>
    </w:p>
    <w:p w:rsidR="008245F0" w:rsidRPr="00F93299" w:rsidRDefault="008245F0" w:rsidP="00FC4F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45F0" w:rsidRPr="00F93299" w:rsidRDefault="008245F0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 xml:space="preserve">Цель настоящей Программы – создание оптимальных условий для развития физической культуры, спорта и молодежной политики на территории </w:t>
      </w:r>
      <w:proofErr w:type="spellStart"/>
      <w:r w:rsidRPr="00F93299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F93299">
        <w:rPr>
          <w:rFonts w:ascii="Times New Roman" w:hAnsi="Times New Roman"/>
          <w:sz w:val="28"/>
          <w:szCs w:val="28"/>
        </w:rPr>
        <w:t xml:space="preserve"> района.</w:t>
      </w:r>
    </w:p>
    <w:p w:rsidR="008245F0" w:rsidRPr="00F93299" w:rsidRDefault="008245F0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>Для достижения указанной цели в Программе определены следующие задачи:</w:t>
      </w:r>
    </w:p>
    <w:p w:rsidR="008245F0" w:rsidRPr="00F93299" w:rsidRDefault="008245F0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 xml:space="preserve">Задача 1. </w:t>
      </w:r>
    </w:p>
    <w:p w:rsidR="008245F0" w:rsidRPr="00F93299" w:rsidRDefault="008245F0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 xml:space="preserve">Создание благоприятных условий для развития физической культуры и спорта на территории </w:t>
      </w:r>
      <w:proofErr w:type="spellStart"/>
      <w:r w:rsidRPr="00F93299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F93299">
        <w:rPr>
          <w:rFonts w:ascii="Times New Roman" w:hAnsi="Times New Roman"/>
          <w:sz w:val="28"/>
          <w:szCs w:val="28"/>
        </w:rPr>
        <w:t xml:space="preserve"> района.</w:t>
      </w:r>
    </w:p>
    <w:p w:rsidR="008245F0" w:rsidRPr="00F93299" w:rsidRDefault="008245F0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>Задача 2.</w:t>
      </w:r>
    </w:p>
    <w:p w:rsidR="008245F0" w:rsidRPr="00F93299" w:rsidRDefault="008245F0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>Создание условий для успешной социализации и самореализации молодежи.</w:t>
      </w:r>
    </w:p>
    <w:p w:rsidR="008245F0" w:rsidRPr="00F93299" w:rsidRDefault="008245F0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>Срок реализации Программы 2017-2022 годы.</w:t>
      </w:r>
    </w:p>
    <w:p w:rsidR="008245F0" w:rsidRPr="00F93299" w:rsidRDefault="008245F0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>Цели и задачи Программы соответствуют целям и задачам социально-экономического развития муниципального образования «</w:t>
      </w:r>
      <w:proofErr w:type="spellStart"/>
      <w:r w:rsidRPr="00F93299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Pr="00F93299">
        <w:rPr>
          <w:rFonts w:ascii="Times New Roman" w:hAnsi="Times New Roman"/>
          <w:sz w:val="28"/>
          <w:szCs w:val="28"/>
        </w:rPr>
        <w:t xml:space="preserve"> район», определенны стратегией социально-экономического развития муниципального образования «</w:t>
      </w:r>
      <w:proofErr w:type="spellStart"/>
      <w:r w:rsidRPr="00F93299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Pr="00F93299">
        <w:rPr>
          <w:rFonts w:ascii="Times New Roman" w:hAnsi="Times New Roman"/>
          <w:sz w:val="28"/>
          <w:szCs w:val="28"/>
        </w:rPr>
        <w:t xml:space="preserve"> район» до 2025 года.</w:t>
      </w:r>
    </w:p>
    <w:p w:rsidR="008245F0" w:rsidRPr="00F93299" w:rsidRDefault="008245F0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 xml:space="preserve">Целевые показатели результативности реализации муниципальной программы «Развитие молодежной политики, физической культуры и спорта в </w:t>
      </w:r>
      <w:proofErr w:type="spellStart"/>
      <w:r w:rsidRPr="00F93299">
        <w:rPr>
          <w:rFonts w:ascii="Times New Roman" w:hAnsi="Times New Roman"/>
          <w:sz w:val="28"/>
          <w:szCs w:val="28"/>
        </w:rPr>
        <w:t>Молчановском</w:t>
      </w:r>
      <w:proofErr w:type="spellEnd"/>
      <w:r w:rsidRPr="00F93299">
        <w:rPr>
          <w:rFonts w:ascii="Times New Roman" w:hAnsi="Times New Roman"/>
          <w:sz w:val="28"/>
          <w:szCs w:val="28"/>
        </w:rPr>
        <w:t xml:space="preserve"> районе на 2017-2022 годы» представлены в приложении 1 к настоящей муниципальной программе. </w:t>
      </w:r>
    </w:p>
    <w:p w:rsidR="008245F0" w:rsidRPr="00F93299" w:rsidRDefault="008245F0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45F0" w:rsidRPr="00F93299" w:rsidRDefault="008245F0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45F0" w:rsidRPr="00F93299" w:rsidRDefault="008245F0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45F0" w:rsidRPr="00F93299" w:rsidRDefault="008245F0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45F0" w:rsidRPr="00F93299" w:rsidRDefault="008245F0" w:rsidP="004B07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45F0" w:rsidRPr="00F93299" w:rsidRDefault="008245F0" w:rsidP="004B07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45F0" w:rsidRPr="00F93299" w:rsidRDefault="008245F0" w:rsidP="004B07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45F0" w:rsidRPr="00F93299" w:rsidRDefault="008245F0" w:rsidP="00FC4FF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 xml:space="preserve">5. Управление и </w:t>
      </w:r>
      <w:proofErr w:type="gramStart"/>
      <w:r w:rsidRPr="00F9329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93299">
        <w:rPr>
          <w:rFonts w:ascii="Times New Roman" w:hAnsi="Times New Roman"/>
          <w:sz w:val="28"/>
          <w:szCs w:val="28"/>
        </w:rPr>
        <w:t xml:space="preserve"> реализацией муниципальной программы, </w:t>
      </w:r>
    </w:p>
    <w:p w:rsidR="008245F0" w:rsidRPr="00F93299" w:rsidRDefault="008245F0" w:rsidP="00FC4FF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>в   том числе анализ рисков реализации муниципальной программы</w:t>
      </w:r>
    </w:p>
    <w:p w:rsidR="008245F0" w:rsidRPr="00F93299" w:rsidRDefault="008245F0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45F0" w:rsidRPr="00F93299" w:rsidRDefault="008245F0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 xml:space="preserve">Ответственным исполнителем за реализацию муниципальной программы является заместитель Главы </w:t>
      </w:r>
      <w:proofErr w:type="spellStart"/>
      <w:r w:rsidRPr="00F93299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F93299">
        <w:rPr>
          <w:rFonts w:ascii="Times New Roman" w:hAnsi="Times New Roman"/>
          <w:sz w:val="28"/>
          <w:szCs w:val="28"/>
        </w:rPr>
        <w:t xml:space="preserve"> района по управлению делами.</w:t>
      </w:r>
    </w:p>
    <w:p w:rsidR="008245F0" w:rsidRPr="00F93299" w:rsidRDefault="008245F0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 xml:space="preserve">Участниками муниципальной программы являются Администрация </w:t>
      </w:r>
      <w:proofErr w:type="spellStart"/>
      <w:r w:rsidRPr="00F93299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F93299">
        <w:rPr>
          <w:rFonts w:ascii="Times New Roman" w:hAnsi="Times New Roman"/>
          <w:sz w:val="28"/>
          <w:szCs w:val="28"/>
        </w:rPr>
        <w:t xml:space="preserve"> района, МКУ «Управление образования Администрации </w:t>
      </w:r>
      <w:proofErr w:type="spellStart"/>
      <w:r w:rsidRPr="00F93299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F93299">
        <w:rPr>
          <w:rFonts w:ascii="Times New Roman" w:hAnsi="Times New Roman"/>
          <w:sz w:val="28"/>
          <w:szCs w:val="28"/>
        </w:rPr>
        <w:t xml:space="preserve"> района», МАОУ ДО «</w:t>
      </w:r>
      <w:proofErr w:type="spellStart"/>
      <w:r w:rsidRPr="00F93299">
        <w:rPr>
          <w:rFonts w:ascii="Times New Roman" w:hAnsi="Times New Roman"/>
          <w:sz w:val="28"/>
          <w:szCs w:val="28"/>
        </w:rPr>
        <w:t>Молчановская</w:t>
      </w:r>
      <w:proofErr w:type="spellEnd"/>
      <w:r w:rsidRPr="00F93299">
        <w:rPr>
          <w:rFonts w:ascii="Times New Roman" w:hAnsi="Times New Roman"/>
          <w:sz w:val="28"/>
          <w:szCs w:val="28"/>
        </w:rPr>
        <w:t xml:space="preserve"> ДЮСШ», МБОУ </w:t>
      </w:r>
      <w:proofErr w:type="gramStart"/>
      <w:r w:rsidRPr="00F93299">
        <w:rPr>
          <w:rFonts w:ascii="Times New Roman" w:hAnsi="Times New Roman"/>
          <w:sz w:val="28"/>
          <w:szCs w:val="28"/>
        </w:rPr>
        <w:t>ДО</w:t>
      </w:r>
      <w:proofErr w:type="gramEnd"/>
      <w:r w:rsidRPr="00F93299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F93299">
        <w:rPr>
          <w:rFonts w:ascii="Times New Roman" w:hAnsi="Times New Roman"/>
          <w:sz w:val="28"/>
          <w:szCs w:val="28"/>
        </w:rPr>
        <w:t>Дом</w:t>
      </w:r>
      <w:proofErr w:type="gramEnd"/>
      <w:r w:rsidRPr="00F93299">
        <w:rPr>
          <w:rFonts w:ascii="Times New Roman" w:hAnsi="Times New Roman"/>
          <w:sz w:val="28"/>
          <w:szCs w:val="28"/>
        </w:rPr>
        <w:t xml:space="preserve"> детского творчества», МАУК «</w:t>
      </w:r>
      <w:proofErr w:type="spellStart"/>
      <w:r w:rsidRPr="00F93299">
        <w:rPr>
          <w:rFonts w:ascii="Times New Roman" w:hAnsi="Times New Roman"/>
          <w:sz w:val="28"/>
          <w:szCs w:val="28"/>
        </w:rPr>
        <w:t>ММЦНТиД</w:t>
      </w:r>
      <w:proofErr w:type="spellEnd"/>
      <w:r w:rsidRPr="00F93299">
        <w:rPr>
          <w:rFonts w:ascii="Times New Roman" w:hAnsi="Times New Roman"/>
          <w:sz w:val="28"/>
          <w:szCs w:val="28"/>
        </w:rPr>
        <w:t>».</w:t>
      </w:r>
    </w:p>
    <w:p w:rsidR="008245F0" w:rsidRPr="00F93299" w:rsidRDefault="008245F0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lastRenderedPageBreak/>
        <w:t>Реализация муниципальной программы осуществляется путем выполнения предусмотренных в муниципальной программе мероприятий.</w:t>
      </w:r>
    </w:p>
    <w:p w:rsidR="008245F0" w:rsidRPr="00F93299" w:rsidRDefault="008245F0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 xml:space="preserve">Взаимодействие между соисполнителями муниципальной программы осуществляет заместитель Главы </w:t>
      </w:r>
      <w:proofErr w:type="spellStart"/>
      <w:r w:rsidRPr="00F93299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F93299">
        <w:rPr>
          <w:rFonts w:ascii="Times New Roman" w:hAnsi="Times New Roman"/>
          <w:sz w:val="28"/>
          <w:szCs w:val="28"/>
        </w:rPr>
        <w:t xml:space="preserve"> района по управлению делами.</w:t>
      </w:r>
    </w:p>
    <w:p w:rsidR="008245F0" w:rsidRPr="00F93299" w:rsidRDefault="008245F0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spellStart"/>
      <w:r w:rsidRPr="00F93299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F93299">
        <w:rPr>
          <w:rFonts w:ascii="Times New Roman" w:hAnsi="Times New Roman"/>
          <w:sz w:val="28"/>
          <w:szCs w:val="28"/>
        </w:rPr>
        <w:t xml:space="preserve"> района по управлению делами совместно с соисполнителями муниципальной программы ежегодно уточняют целевые индикаторы и показатели, затраты на мероприятия муниципальной программы, механизм реализации и состав участников муниципальной программы и мероприятий, принимают меры по полному и качественному выполнению мероприятий муниципальной программы.</w:t>
      </w:r>
    </w:p>
    <w:p w:rsidR="008245F0" w:rsidRPr="00F93299" w:rsidRDefault="008245F0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>Внесение изменений в муниципальную программу, в том числе уточнение затрат на мероприятия муниципальной программы, осуществляется в установленном действующим законодательством порядке.</w:t>
      </w:r>
    </w:p>
    <w:p w:rsidR="008245F0" w:rsidRPr="00F93299" w:rsidRDefault="008245F0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>Объем финансирования муниципальной программы за счет средств федерального, областного бюджетов, бюджета муниципального образования «</w:t>
      </w:r>
      <w:proofErr w:type="spellStart"/>
      <w:r w:rsidRPr="00F93299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Pr="00F93299">
        <w:rPr>
          <w:rFonts w:ascii="Times New Roman" w:hAnsi="Times New Roman"/>
          <w:sz w:val="28"/>
          <w:szCs w:val="28"/>
        </w:rPr>
        <w:t xml:space="preserve"> район», внебюджетных источников на 2018-2022 годы носит прогнозный характер.</w:t>
      </w:r>
    </w:p>
    <w:p w:rsidR="008245F0" w:rsidRPr="00F93299" w:rsidRDefault="008245F0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>Привлечение средств внебюджетных источников основывается на принципе добровольности организаций финансировать мероприятия муниципальной программы.</w:t>
      </w:r>
    </w:p>
    <w:p w:rsidR="008245F0" w:rsidRPr="00F93299" w:rsidRDefault="008245F0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>Объемы финансирования муниципальной программы из бюджета муниципального образования «</w:t>
      </w:r>
      <w:proofErr w:type="spellStart"/>
      <w:r w:rsidRPr="00F93299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Pr="00F93299">
        <w:rPr>
          <w:rFonts w:ascii="Times New Roman" w:hAnsi="Times New Roman"/>
          <w:sz w:val="28"/>
          <w:szCs w:val="28"/>
        </w:rPr>
        <w:t xml:space="preserve"> район» подлежат ежегодному уточнению при разработке и принятии бюджета на очередной финансовый год.</w:t>
      </w:r>
    </w:p>
    <w:p w:rsidR="008245F0" w:rsidRPr="00F93299" w:rsidRDefault="008245F0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329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93299">
        <w:rPr>
          <w:rFonts w:ascii="Times New Roman" w:hAnsi="Times New Roman"/>
          <w:sz w:val="28"/>
          <w:szCs w:val="28"/>
        </w:rPr>
        <w:t xml:space="preserve"> реализацией муниципальной программы осуществляет заместитель Главы </w:t>
      </w:r>
      <w:proofErr w:type="spellStart"/>
      <w:r w:rsidRPr="00F93299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F93299">
        <w:rPr>
          <w:rFonts w:ascii="Times New Roman" w:hAnsi="Times New Roman"/>
          <w:sz w:val="28"/>
          <w:szCs w:val="28"/>
        </w:rPr>
        <w:t xml:space="preserve"> района по управлению делами.</w:t>
      </w:r>
    </w:p>
    <w:p w:rsidR="008245F0" w:rsidRPr="00F93299" w:rsidRDefault="008245F0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 xml:space="preserve">Текущий контроль и управление муниципальной программой осуществляют заместитель Главы </w:t>
      </w:r>
      <w:proofErr w:type="spellStart"/>
      <w:r w:rsidRPr="00F93299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F93299">
        <w:rPr>
          <w:rFonts w:ascii="Times New Roman" w:hAnsi="Times New Roman"/>
          <w:sz w:val="28"/>
          <w:szCs w:val="28"/>
        </w:rPr>
        <w:t xml:space="preserve"> района по управлению делами совместно с соисполнителями муниципальной программы. Текущий контроль осуществляется постоянно в течение всего периода реализации муниципальной программы путем мониторинга муниципальной программы и анализа промежуточных результатов.</w:t>
      </w:r>
    </w:p>
    <w:p w:rsidR="008245F0" w:rsidRPr="00F93299" w:rsidRDefault="008245F0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 xml:space="preserve">В необходимых случаях заместитель Главы </w:t>
      </w:r>
      <w:proofErr w:type="spellStart"/>
      <w:r w:rsidRPr="00F93299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F93299">
        <w:rPr>
          <w:rFonts w:ascii="Times New Roman" w:hAnsi="Times New Roman"/>
          <w:sz w:val="28"/>
          <w:szCs w:val="28"/>
        </w:rPr>
        <w:t xml:space="preserve"> района по управлению делами, в том числе на основании предложений соисполнителей муниципальной программы, готовит предложения о корректировке перечня мероприятий муниципальной программы и средств на их реализацию для утверждения в установленном порядке.</w:t>
      </w:r>
    </w:p>
    <w:p w:rsidR="008245F0" w:rsidRPr="00F93299" w:rsidRDefault="008245F0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>К основным рискам реализации муниципальной программы относятся:</w:t>
      </w:r>
    </w:p>
    <w:p w:rsidR="008245F0" w:rsidRPr="00F93299" w:rsidRDefault="008245F0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>1. финансово-экономические риски</w:t>
      </w:r>
    </w:p>
    <w:p w:rsidR="008245F0" w:rsidRPr="00F93299" w:rsidRDefault="008245F0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 xml:space="preserve">- ухудшение экономической ситуации в </w:t>
      </w:r>
      <w:proofErr w:type="spellStart"/>
      <w:r w:rsidRPr="00F93299">
        <w:rPr>
          <w:rFonts w:ascii="Times New Roman" w:hAnsi="Times New Roman"/>
          <w:sz w:val="28"/>
          <w:szCs w:val="28"/>
        </w:rPr>
        <w:t>Молчановском</w:t>
      </w:r>
      <w:proofErr w:type="spellEnd"/>
      <w:r w:rsidRPr="00F93299">
        <w:rPr>
          <w:rFonts w:ascii="Times New Roman" w:hAnsi="Times New Roman"/>
          <w:sz w:val="28"/>
          <w:szCs w:val="28"/>
        </w:rPr>
        <w:t xml:space="preserve"> районе, которое может привести к недофинансированию мероприятий муниципальной программы, в том числе за счет средств бюджета муниципального образования «</w:t>
      </w:r>
      <w:proofErr w:type="spellStart"/>
      <w:r w:rsidRPr="00F93299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Pr="00F93299">
        <w:rPr>
          <w:rFonts w:ascii="Times New Roman" w:hAnsi="Times New Roman"/>
          <w:sz w:val="28"/>
          <w:szCs w:val="28"/>
        </w:rPr>
        <w:t xml:space="preserve"> район», внебюджетных источников;</w:t>
      </w:r>
    </w:p>
    <w:p w:rsidR="008245F0" w:rsidRPr="00F93299" w:rsidRDefault="008245F0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 xml:space="preserve">- изменение демографической ситуации в </w:t>
      </w:r>
      <w:proofErr w:type="spellStart"/>
      <w:r w:rsidRPr="00F93299">
        <w:rPr>
          <w:rFonts w:ascii="Times New Roman" w:hAnsi="Times New Roman"/>
          <w:sz w:val="28"/>
          <w:szCs w:val="28"/>
        </w:rPr>
        <w:t>Молчановском</w:t>
      </w:r>
      <w:proofErr w:type="spellEnd"/>
      <w:r w:rsidRPr="00F93299">
        <w:rPr>
          <w:rFonts w:ascii="Times New Roman" w:hAnsi="Times New Roman"/>
          <w:sz w:val="28"/>
          <w:szCs w:val="28"/>
        </w:rPr>
        <w:t xml:space="preserve"> районе может вызвать снижение показателей в связи с уменьшением общей численности населения.</w:t>
      </w:r>
    </w:p>
    <w:p w:rsidR="008245F0" w:rsidRPr="00F93299" w:rsidRDefault="008245F0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lastRenderedPageBreak/>
        <w:t>Минимизация рисков недофинансирования мероприятий муниципальной программы из местного бюджета и внебюджетных источников осуществляется путем формирования механизмов инвестиционной привлекательности проектов, развития государственно-частного партнерства;</w:t>
      </w:r>
    </w:p>
    <w:p w:rsidR="008245F0" w:rsidRPr="00F93299" w:rsidRDefault="008245F0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>2. нормативные правовые риски</w:t>
      </w:r>
    </w:p>
    <w:p w:rsidR="008245F0" w:rsidRPr="00F93299" w:rsidRDefault="008245F0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 xml:space="preserve">-непринятие или несвоевременное принятие необходимых нормативных правовых актов, внесение существенных изменений в решение Думы </w:t>
      </w:r>
      <w:proofErr w:type="spellStart"/>
      <w:r w:rsidRPr="00F93299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F93299">
        <w:rPr>
          <w:rFonts w:ascii="Times New Roman" w:hAnsi="Times New Roman"/>
          <w:sz w:val="28"/>
          <w:szCs w:val="28"/>
        </w:rPr>
        <w:t xml:space="preserve"> района о бюджете на очередной финансовый год повлияет на выполнение мероприятий муниципальной программы;</w:t>
      </w:r>
    </w:p>
    <w:p w:rsidR="008245F0" w:rsidRPr="00F93299" w:rsidRDefault="008245F0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>3. организационные и управленческие риски</w:t>
      </w:r>
    </w:p>
    <w:p w:rsidR="008245F0" w:rsidRPr="00F93299" w:rsidRDefault="008245F0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>- неэффективная организационная схема и рассогласованность позиций с соисполнителями и участниками муниципальной программы могут приводить к неэффективному управлению процессом реализации муниципальной программы, низкому качеству реализации мероприятий муниципальной программы на районном уровне;</w:t>
      </w:r>
    </w:p>
    <w:p w:rsidR="008245F0" w:rsidRPr="00F93299" w:rsidRDefault="008245F0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>- просчеты в планировании и организации учебно-тренировочного процесса администрациями учреждений и тренерами-преподавателями приводит к недостаточно высоким результатам спортсменов на соревнованиях;</w:t>
      </w:r>
    </w:p>
    <w:p w:rsidR="008245F0" w:rsidRPr="00F93299" w:rsidRDefault="008245F0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>- отсутствие муниципальных учреждений в сфере молодежной политики, недостаточное развитие материально-технической базы отрасли не позволяют оперативно на должном уровне развивать молодежную политику на местном уровне.</w:t>
      </w:r>
    </w:p>
    <w:p w:rsidR="008245F0" w:rsidRPr="00F93299" w:rsidRDefault="008245F0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>Устранение риска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(в том числе социального) реализации муниципальной программы, а также за счет корректировки муниципальной программы на основе анализа данных мониторинга. Важным средством снижения риска является принятие управленческих решений в рамках муниципальной программы с учетом информации, поступающей от соисполнителей муниципальной программы.</w:t>
      </w:r>
    </w:p>
    <w:p w:rsidR="008245F0" w:rsidRPr="00F93299" w:rsidRDefault="008245F0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>Социальные риски, связанные с сопротивлением общественности и представителей бизнеса реализации мероприятий муниципальной программы. Минимизация риска возможна за счет обеспечения широкого привлечения общественности к обсуждению целей, задач и механизмов развития, а также публичного освещения хода и итогов реализации муниципальной программы.</w:t>
      </w:r>
    </w:p>
    <w:p w:rsidR="008245F0" w:rsidRPr="00F93299" w:rsidRDefault="008245F0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>Меры управления рисками с целью минимизации их влияния на достижение цели муниципальной программы:</w:t>
      </w:r>
    </w:p>
    <w:p w:rsidR="008245F0" w:rsidRPr="00F93299" w:rsidRDefault="008245F0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>-планирование и прогнозирование. Риск не достижения ожидаемых конечных результатов муниципальной программы является типичным в случае недофинансирования мероприятий, предусмотренных муниципальной программой, на его минимизацию направлены меры по планированию работ в части уточнения мероприятий муниципальной программы;</w:t>
      </w:r>
    </w:p>
    <w:p w:rsidR="008245F0" w:rsidRPr="00F93299" w:rsidRDefault="008245F0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>-применение правовых методов влияния (совокупность нормативных правовых актов), способствующих достижению цели муниципальной программы;</w:t>
      </w:r>
    </w:p>
    <w:p w:rsidR="008245F0" w:rsidRPr="00F93299" w:rsidRDefault="008245F0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lastRenderedPageBreak/>
        <w:t>-формирование и использование системы контроля на всех стадиях реализации муниципальной программы».</w:t>
      </w:r>
    </w:p>
    <w:p w:rsidR="008245F0" w:rsidRPr="00F93299" w:rsidRDefault="008245F0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45F0" w:rsidRPr="00F93299" w:rsidRDefault="008245F0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45F0" w:rsidRPr="00F93299" w:rsidRDefault="008245F0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45F0" w:rsidRPr="00F93299" w:rsidRDefault="008245F0" w:rsidP="00E964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spellStart"/>
      <w:r w:rsidRPr="00F93299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F93299">
        <w:rPr>
          <w:rFonts w:ascii="Times New Roman" w:hAnsi="Times New Roman"/>
          <w:sz w:val="28"/>
          <w:szCs w:val="28"/>
        </w:rPr>
        <w:t xml:space="preserve"> района</w:t>
      </w:r>
    </w:p>
    <w:p w:rsidR="008245F0" w:rsidRPr="00F93299" w:rsidRDefault="008245F0" w:rsidP="00E964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>по управлению делами                                                                      А.П.Жмыхов</w:t>
      </w:r>
    </w:p>
    <w:p w:rsidR="008245F0" w:rsidRPr="00F93299" w:rsidRDefault="008245F0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45F0" w:rsidRPr="00F93299" w:rsidRDefault="008245F0" w:rsidP="00FB5BFE">
      <w:pPr>
        <w:jc w:val="both"/>
        <w:rPr>
          <w:rFonts w:ascii="Times New Roman" w:hAnsi="Times New Roman"/>
          <w:sz w:val="28"/>
          <w:szCs w:val="28"/>
        </w:rPr>
        <w:sectPr w:rsidR="008245F0" w:rsidRPr="00F93299" w:rsidSect="00F93299">
          <w:pgSz w:w="11906" w:h="16838"/>
          <w:pgMar w:top="568" w:right="707" w:bottom="709" w:left="1701" w:header="708" w:footer="708" w:gutter="0"/>
          <w:cols w:space="720"/>
        </w:sectPr>
      </w:pPr>
    </w:p>
    <w:p w:rsidR="008245F0" w:rsidRPr="00F93299" w:rsidRDefault="008245F0" w:rsidP="00FB5B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45F0" w:rsidRPr="00F93299" w:rsidRDefault="008245F0" w:rsidP="00FB5B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 xml:space="preserve">Перечень </w:t>
      </w:r>
    </w:p>
    <w:p w:rsidR="008245F0" w:rsidRPr="00F93299" w:rsidRDefault="008245F0" w:rsidP="00FB5B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 xml:space="preserve">показателей цели и задач муниципальной программы и сведения о порядке сбора информации </w:t>
      </w:r>
    </w:p>
    <w:p w:rsidR="008245F0" w:rsidRPr="00F93299" w:rsidRDefault="008245F0" w:rsidP="00FB5B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>по показателям и методика их расчета</w:t>
      </w:r>
    </w:p>
    <w:p w:rsidR="008245F0" w:rsidRPr="00F93299" w:rsidRDefault="008245F0" w:rsidP="00FB5B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23"/>
        <w:tblW w:w="13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1939"/>
        <w:gridCol w:w="1130"/>
        <w:gridCol w:w="1936"/>
        <w:gridCol w:w="1440"/>
        <w:gridCol w:w="2109"/>
        <w:gridCol w:w="2169"/>
        <w:gridCol w:w="2703"/>
      </w:tblGrid>
      <w:tr w:rsidR="008245F0" w:rsidRPr="00F93299" w:rsidTr="00C6049B">
        <w:tc>
          <w:tcPr>
            <w:tcW w:w="503" w:type="dxa"/>
          </w:tcPr>
          <w:p w:rsidR="008245F0" w:rsidRPr="00F93299" w:rsidRDefault="008245F0" w:rsidP="009D4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245F0" w:rsidRPr="00F93299" w:rsidRDefault="008245F0" w:rsidP="009D4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9329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9329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39" w:type="dxa"/>
          </w:tcPr>
          <w:p w:rsidR="008245F0" w:rsidRPr="00F93299" w:rsidRDefault="008245F0" w:rsidP="009D4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0" w:type="dxa"/>
          </w:tcPr>
          <w:p w:rsidR="008245F0" w:rsidRPr="00F93299" w:rsidRDefault="008245F0" w:rsidP="009D4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36" w:type="dxa"/>
          </w:tcPr>
          <w:p w:rsidR="008245F0" w:rsidRPr="00F93299" w:rsidRDefault="008245F0" w:rsidP="009D4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Периодичность сбора данных</w:t>
            </w:r>
          </w:p>
        </w:tc>
        <w:tc>
          <w:tcPr>
            <w:tcW w:w="1440" w:type="dxa"/>
          </w:tcPr>
          <w:p w:rsidR="008245F0" w:rsidRPr="00F93299" w:rsidRDefault="008245F0" w:rsidP="009D4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Временные характеристики показателя</w:t>
            </w:r>
          </w:p>
        </w:tc>
        <w:tc>
          <w:tcPr>
            <w:tcW w:w="2109" w:type="dxa"/>
          </w:tcPr>
          <w:p w:rsidR="008245F0" w:rsidRPr="00F93299" w:rsidRDefault="008245F0" w:rsidP="009D4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Алгоритм формирования (формула) расчета показателя</w:t>
            </w:r>
          </w:p>
        </w:tc>
        <w:tc>
          <w:tcPr>
            <w:tcW w:w="2169" w:type="dxa"/>
          </w:tcPr>
          <w:p w:rsidR="008245F0" w:rsidRPr="00F93299" w:rsidRDefault="008245F0" w:rsidP="009D4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Метод сбора информации</w:t>
            </w:r>
          </w:p>
        </w:tc>
        <w:tc>
          <w:tcPr>
            <w:tcW w:w="2703" w:type="dxa"/>
          </w:tcPr>
          <w:p w:rsidR="008245F0" w:rsidRPr="00F93299" w:rsidRDefault="008245F0" w:rsidP="009D4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93299">
              <w:rPr>
                <w:rFonts w:ascii="Times New Roman" w:hAnsi="Times New Roman"/>
                <w:sz w:val="28"/>
                <w:szCs w:val="28"/>
              </w:rPr>
              <w:t>Ответственный за сбор данных по показателю</w:t>
            </w:r>
            <w:proofErr w:type="gramEnd"/>
          </w:p>
        </w:tc>
      </w:tr>
      <w:tr w:rsidR="008245F0" w:rsidRPr="00F93299" w:rsidTr="00C6049B">
        <w:tc>
          <w:tcPr>
            <w:tcW w:w="13929" w:type="dxa"/>
            <w:gridSpan w:val="8"/>
          </w:tcPr>
          <w:p w:rsidR="008245F0" w:rsidRPr="00F93299" w:rsidRDefault="008245F0" w:rsidP="009D4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Показатели цели муниципальной программы «Развитие молодежной политики, физической культуры и спорта в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Молчановском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районе на 2017-2022 годы»</w:t>
            </w:r>
          </w:p>
        </w:tc>
      </w:tr>
      <w:tr w:rsidR="008245F0" w:rsidRPr="00F93299" w:rsidTr="00C6049B">
        <w:tc>
          <w:tcPr>
            <w:tcW w:w="503" w:type="dxa"/>
          </w:tcPr>
          <w:p w:rsidR="008245F0" w:rsidRPr="00F93299" w:rsidRDefault="008245F0" w:rsidP="009D4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39" w:type="dxa"/>
          </w:tcPr>
          <w:p w:rsidR="008245F0" w:rsidRPr="00F93299" w:rsidRDefault="008245F0" w:rsidP="001B5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Доля населения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Молчановского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района систематически занимающаяся физической культурой и спортом</w:t>
            </w:r>
          </w:p>
        </w:tc>
        <w:tc>
          <w:tcPr>
            <w:tcW w:w="1130" w:type="dxa"/>
          </w:tcPr>
          <w:p w:rsidR="008245F0" w:rsidRPr="00F93299" w:rsidRDefault="008245F0" w:rsidP="009D4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36" w:type="dxa"/>
          </w:tcPr>
          <w:p w:rsidR="008245F0" w:rsidRPr="00F93299" w:rsidRDefault="008245F0" w:rsidP="009D4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440" w:type="dxa"/>
          </w:tcPr>
          <w:p w:rsidR="008245F0" w:rsidRPr="00F93299" w:rsidRDefault="008245F0" w:rsidP="009D4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на конец отчетного года</w:t>
            </w:r>
          </w:p>
        </w:tc>
        <w:tc>
          <w:tcPr>
            <w:tcW w:w="2109" w:type="dxa"/>
          </w:tcPr>
          <w:p w:rsidR="008245F0" w:rsidRPr="00F93299" w:rsidRDefault="008245F0" w:rsidP="001B5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Д=А/В</w:t>
            </w:r>
            <w:r w:rsidRPr="00F93299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F93299">
              <w:rPr>
                <w:rFonts w:ascii="Times New Roman" w:hAnsi="Times New Roman"/>
                <w:sz w:val="28"/>
                <w:szCs w:val="28"/>
              </w:rPr>
              <w:t>100, где:</w:t>
            </w:r>
          </w:p>
          <w:p w:rsidR="008245F0" w:rsidRPr="00F93299" w:rsidRDefault="008245F0" w:rsidP="001B5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Д-доля населения, систематически занимающаяся физической культурой и спортом;</w:t>
            </w:r>
          </w:p>
          <w:p w:rsidR="008245F0" w:rsidRPr="00F93299" w:rsidRDefault="008245F0" w:rsidP="001B5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А-количество населения, систематически </w:t>
            </w:r>
            <w:proofErr w:type="gramStart"/>
            <w:r w:rsidRPr="00F93299">
              <w:rPr>
                <w:rFonts w:ascii="Times New Roman" w:hAnsi="Times New Roman"/>
                <w:sz w:val="28"/>
                <w:szCs w:val="28"/>
              </w:rPr>
              <w:t>занимающихся</w:t>
            </w:r>
            <w:proofErr w:type="gram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физической культурой и спортом;</w:t>
            </w:r>
          </w:p>
          <w:p w:rsidR="008245F0" w:rsidRPr="00F93299" w:rsidRDefault="008245F0" w:rsidP="00884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В-общее количество населения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Молчановского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2169" w:type="dxa"/>
          </w:tcPr>
          <w:p w:rsidR="008245F0" w:rsidRPr="00F93299" w:rsidRDefault="008245F0" w:rsidP="009D4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Ведомственная статистика</w:t>
            </w:r>
          </w:p>
        </w:tc>
        <w:tc>
          <w:tcPr>
            <w:tcW w:w="2703" w:type="dxa"/>
          </w:tcPr>
          <w:p w:rsidR="008245F0" w:rsidRPr="00F93299" w:rsidRDefault="008245F0" w:rsidP="009D4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Ведущий специалист по ФК и спорту, молодежной политике Администрации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Молчановского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8245F0" w:rsidRPr="00F93299" w:rsidTr="00C6049B">
        <w:tc>
          <w:tcPr>
            <w:tcW w:w="503" w:type="dxa"/>
          </w:tcPr>
          <w:p w:rsidR="008245F0" w:rsidRPr="00F93299" w:rsidRDefault="008245F0" w:rsidP="009D4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39" w:type="dxa"/>
          </w:tcPr>
          <w:p w:rsidR="008245F0" w:rsidRPr="00F93299" w:rsidRDefault="008245F0" w:rsidP="001B5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Удельный вес молодежи (14-30 лет) с активной гражданской позицией в общей численности населения данной возрастной группы</w:t>
            </w:r>
          </w:p>
        </w:tc>
        <w:tc>
          <w:tcPr>
            <w:tcW w:w="1130" w:type="dxa"/>
          </w:tcPr>
          <w:p w:rsidR="008245F0" w:rsidRPr="00F93299" w:rsidRDefault="008245F0" w:rsidP="009D4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36" w:type="dxa"/>
          </w:tcPr>
          <w:p w:rsidR="008245F0" w:rsidRPr="00F93299" w:rsidRDefault="008245F0" w:rsidP="009D4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440" w:type="dxa"/>
          </w:tcPr>
          <w:p w:rsidR="008245F0" w:rsidRPr="00F93299" w:rsidRDefault="008245F0" w:rsidP="009D4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на конец отчетного года</w:t>
            </w:r>
          </w:p>
        </w:tc>
        <w:tc>
          <w:tcPr>
            <w:tcW w:w="2109" w:type="dxa"/>
          </w:tcPr>
          <w:p w:rsidR="008245F0" w:rsidRPr="00F93299" w:rsidRDefault="008245F0" w:rsidP="009D4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Общее количество молодежи (14-30) лет с активной гражданской позицией в общей численности населения данной возрастной группы</w:t>
            </w:r>
          </w:p>
          <w:p w:rsidR="008245F0" w:rsidRPr="00F93299" w:rsidRDefault="008245F0" w:rsidP="009D4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8245F0" w:rsidRPr="00F93299" w:rsidRDefault="008245F0" w:rsidP="009D4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Ведомственная статистика</w:t>
            </w:r>
          </w:p>
        </w:tc>
        <w:tc>
          <w:tcPr>
            <w:tcW w:w="2703" w:type="dxa"/>
          </w:tcPr>
          <w:p w:rsidR="008245F0" w:rsidRPr="00F93299" w:rsidRDefault="008245F0" w:rsidP="009D4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Ведущий специалист по ФК и спорту, молодежной политике Администрации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Молчановского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8245F0" w:rsidRPr="00F93299" w:rsidTr="002E0E75">
        <w:tc>
          <w:tcPr>
            <w:tcW w:w="13929" w:type="dxa"/>
            <w:gridSpan w:val="8"/>
          </w:tcPr>
          <w:p w:rsidR="008245F0" w:rsidRPr="00F93299" w:rsidRDefault="008245F0" w:rsidP="008845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Показатели задачи 1 муниципальной программы «Создание благоприятных условий для развития физической культуры и спорта на территории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Молчановского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</w:tr>
      <w:tr w:rsidR="008245F0" w:rsidRPr="00F93299" w:rsidTr="00C6049B">
        <w:tc>
          <w:tcPr>
            <w:tcW w:w="503" w:type="dxa"/>
          </w:tcPr>
          <w:p w:rsidR="008245F0" w:rsidRPr="00F93299" w:rsidRDefault="008245F0" w:rsidP="009D4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39" w:type="dxa"/>
          </w:tcPr>
          <w:p w:rsidR="008245F0" w:rsidRPr="00F93299" w:rsidRDefault="008245F0" w:rsidP="001B5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Количество участников спортивно-массовых </w:t>
            </w: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мероприятий, проводимых на территории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Молчановского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130" w:type="dxa"/>
          </w:tcPr>
          <w:p w:rsidR="008245F0" w:rsidRPr="00F93299" w:rsidRDefault="008245F0" w:rsidP="009D4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936" w:type="dxa"/>
          </w:tcPr>
          <w:p w:rsidR="008245F0" w:rsidRPr="00F93299" w:rsidRDefault="008245F0" w:rsidP="009D4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440" w:type="dxa"/>
          </w:tcPr>
          <w:p w:rsidR="008245F0" w:rsidRPr="00F93299" w:rsidRDefault="008245F0" w:rsidP="009D4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на конец отчетного периода</w:t>
            </w:r>
          </w:p>
        </w:tc>
        <w:tc>
          <w:tcPr>
            <w:tcW w:w="2109" w:type="dxa"/>
          </w:tcPr>
          <w:p w:rsidR="008245F0" w:rsidRPr="00F93299" w:rsidRDefault="008245F0" w:rsidP="009D4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Общее количество участников официальных </w:t>
            </w: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спортивно-массовых мероприятий, проводимых на территории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Молчановского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169" w:type="dxa"/>
          </w:tcPr>
          <w:p w:rsidR="008245F0" w:rsidRPr="00F93299" w:rsidRDefault="008245F0" w:rsidP="009D4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Протоколы физкультурно-спортивных мероприятий</w:t>
            </w:r>
          </w:p>
        </w:tc>
        <w:tc>
          <w:tcPr>
            <w:tcW w:w="2703" w:type="dxa"/>
          </w:tcPr>
          <w:p w:rsidR="008245F0" w:rsidRPr="00F93299" w:rsidRDefault="008245F0" w:rsidP="009D4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Ведущий специалист по ФК и спорту, молодежной политике </w:t>
            </w: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Молчановского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8245F0" w:rsidRPr="00F93299" w:rsidTr="00C6049B">
        <w:tc>
          <w:tcPr>
            <w:tcW w:w="13929" w:type="dxa"/>
            <w:gridSpan w:val="8"/>
          </w:tcPr>
          <w:p w:rsidR="008245F0" w:rsidRPr="00F93299" w:rsidRDefault="008245F0" w:rsidP="008845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Показатели задачи 2 муниципальной программы «Создание условий для успешной социализации и самореализации молодежи»</w:t>
            </w:r>
          </w:p>
        </w:tc>
      </w:tr>
      <w:tr w:rsidR="008245F0" w:rsidRPr="00F93299" w:rsidTr="00C6049B">
        <w:tc>
          <w:tcPr>
            <w:tcW w:w="503" w:type="dxa"/>
          </w:tcPr>
          <w:p w:rsidR="008245F0" w:rsidRPr="00F93299" w:rsidRDefault="008245F0" w:rsidP="009D4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39" w:type="dxa"/>
          </w:tcPr>
          <w:p w:rsidR="008245F0" w:rsidRPr="00F93299" w:rsidRDefault="008245F0" w:rsidP="001B5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Количество молодых людей в возрасте от 14 до 30 лет, участвующих в мероприятиях организованных для молодежи</w:t>
            </w:r>
          </w:p>
        </w:tc>
        <w:tc>
          <w:tcPr>
            <w:tcW w:w="1130" w:type="dxa"/>
          </w:tcPr>
          <w:p w:rsidR="008245F0" w:rsidRPr="00F93299" w:rsidRDefault="008245F0" w:rsidP="009D4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936" w:type="dxa"/>
          </w:tcPr>
          <w:p w:rsidR="008245F0" w:rsidRPr="00F93299" w:rsidRDefault="008245F0" w:rsidP="009D4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440" w:type="dxa"/>
          </w:tcPr>
          <w:p w:rsidR="008245F0" w:rsidRPr="00F93299" w:rsidRDefault="008245F0" w:rsidP="009D4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на конец отчетного года</w:t>
            </w:r>
          </w:p>
        </w:tc>
        <w:tc>
          <w:tcPr>
            <w:tcW w:w="2109" w:type="dxa"/>
          </w:tcPr>
          <w:p w:rsidR="008245F0" w:rsidRPr="00F93299" w:rsidRDefault="008245F0" w:rsidP="009D4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Общее количество молодых людей в возрасте от 14 до 30 лет участвующих в мероприятиях, организованных для молодежи</w:t>
            </w:r>
          </w:p>
        </w:tc>
        <w:tc>
          <w:tcPr>
            <w:tcW w:w="2169" w:type="dxa"/>
          </w:tcPr>
          <w:p w:rsidR="008245F0" w:rsidRPr="00F93299" w:rsidRDefault="008245F0" w:rsidP="009D4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Протоколы мероприятий для молодежи</w:t>
            </w:r>
          </w:p>
        </w:tc>
        <w:tc>
          <w:tcPr>
            <w:tcW w:w="2703" w:type="dxa"/>
          </w:tcPr>
          <w:p w:rsidR="008245F0" w:rsidRPr="00F93299" w:rsidRDefault="008245F0" w:rsidP="009D4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Ведущий специалист по ФК и спорту, молодежной политике Администрации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Молчановского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</w:tbl>
    <w:p w:rsidR="008245F0" w:rsidRPr="00F93299" w:rsidRDefault="008245F0" w:rsidP="00C604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45F0" w:rsidRPr="00F93299" w:rsidRDefault="008245F0" w:rsidP="00C604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45F0" w:rsidRPr="00F93299" w:rsidRDefault="008245F0" w:rsidP="00C604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45F0" w:rsidRPr="00F93299" w:rsidRDefault="008245F0" w:rsidP="00C604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45F0" w:rsidRPr="00F93299" w:rsidRDefault="008245F0" w:rsidP="00C604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45F0" w:rsidRPr="00F93299" w:rsidRDefault="008245F0" w:rsidP="00C604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45F0" w:rsidRPr="00F93299" w:rsidRDefault="008245F0" w:rsidP="00C604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45F0" w:rsidRPr="00F93299" w:rsidRDefault="008245F0" w:rsidP="00C604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45F0" w:rsidRPr="00F93299" w:rsidRDefault="008245F0" w:rsidP="00C604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45F0" w:rsidRPr="00F93299" w:rsidRDefault="008245F0" w:rsidP="00C604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45F0" w:rsidRPr="00F93299" w:rsidRDefault="008245F0" w:rsidP="00C604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45F0" w:rsidRPr="00F93299" w:rsidRDefault="008245F0" w:rsidP="00C604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45F0" w:rsidRPr="00F93299" w:rsidRDefault="008245F0" w:rsidP="00C604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45F0" w:rsidRPr="00F93299" w:rsidRDefault="008245F0" w:rsidP="00C604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45F0" w:rsidRPr="00F93299" w:rsidRDefault="008245F0" w:rsidP="00C604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>4. Ресурсное обеспечение муниципальной программы</w:t>
      </w:r>
    </w:p>
    <w:p w:rsidR="008245F0" w:rsidRPr="00F93299" w:rsidRDefault="008245F0" w:rsidP="001F39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574"/>
        <w:gridCol w:w="1361"/>
        <w:gridCol w:w="1892"/>
        <w:gridCol w:w="1653"/>
        <w:gridCol w:w="47"/>
        <w:gridCol w:w="1936"/>
        <w:gridCol w:w="1899"/>
        <w:gridCol w:w="1338"/>
        <w:gridCol w:w="362"/>
        <w:gridCol w:w="898"/>
        <w:gridCol w:w="1260"/>
      </w:tblGrid>
      <w:tr w:rsidR="008245F0" w:rsidRPr="00F93299" w:rsidTr="00884526">
        <w:tc>
          <w:tcPr>
            <w:tcW w:w="720" w:type="dxa"/>
            <w:vMerge w:val="restart"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9329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9329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74" w:type="dxa"/>
            <w:vMerge w:val="restart"/>
          </w:tcPr>
          <w:p w:rsidR="008245F0" w:rsidRPr="00F93299" w:rsidRDefault="008245F0" w:rsidP="00C604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Наименование задачи муниципальной программы</w:t>
            </w: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, подпрограммы</w:t>
            </w:r>
          </w:p>
        </w:tc>
        <w:tc>
          <w:tcPr>
            <w:tcW w:w="1361" w:type="dxa"/>
            <w:vMerge w:val="restart"/>
          </w:tcPr>
          <w:p w:rsidR="008245F0" w:rsidRPr="00F93299" w:rsidRDefault="008245F0" w:rsidP="00C604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Срок реализации</w:t>
            </w:r>
          </w:p>
        </w:tc>
        <w:tc>
          <w:tcPr>
            <w:tcW w:w="1892" w:type="dxa"/>
            <w:vMerge w:val="restart"/>
          </w:tcPr>
          <w:p w:rsidR="008245F0" w:rsidRPr="00F93299" w:rsidRDefault="008245F0" w:rsidP="00C604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Объем финансирования (тыс</w:t>
            </w:r>
            <w:proofErr w:type="gramStart"/>
            <w:r w:rsidRPr="00F9329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93299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  <w:tc>
          <w:tcPr>
            <w:tcW w:w="9393" w:type="dxa"/>
            <w:gridSpan w:val="8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В том числе за счет средств:</w:t>
            </w:r>
          </w:p>
        </w:tc>
      </w:tr>
      <w:tr w:rsidR="008245F0" w:rsidRPr="00F93299" w:rsidTr="00884526">
        <w:tc>
          <w:tcPr>
            <w:tcW w:w="720" w:type="dxa"/>
            <w:vMerge/>
            <w:vAlign w:val="center"/>
          </w:tcPr>
          <w:p w:rsidR="008245F0" w:rsidRPr="00F93299" w:rsidRDefault="008245F0" w:rsidP="00EF4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8245F0" w:rsidRPr="00F93299" w:rsidRDefault="008245F0" w:rsidP="00EF4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vMerge/>
            <w:vAlign w:val="center"/>
          </w:tcPr>
          <w:p w:rsidR="008245F0" w:rsidRPr="00F93299" w:rsidRDefault="008245F0" w:rsidP="00EF4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2" w:type="dxa"/>
            <w:vMerge/>
            <w:vAlign w:val="center"/>
          </w:tcPr>
          <w:p w:rsidR="008245F0" w:rsidRPr="00F93299" w:rsidRDefault="008245F0" w:rsidP="00EF4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53" w:type="dxa"/>
          </w:tcPr>
          <w:p w:rsidR="008245F0" w:rsidRPr="00F93299" w:rsidRDefault="008245F0" w:rsidP="00C604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Федерального бюджета (по согласован</w:t>
            </w: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ию)</w:t>
            </w:r>
          </w:p>
        </w:tc>
        <w:tc>
          <w:tcPr>
            <w:tcW w:w="1983" w:type="dxa"/>
            <w:gridSpan w:val="2"/>
          </w:tcPr>
          <w:p w:rsidR="008245F0" w:rsidRPr="00F93299" w:rsidRDefault="008245F0" w:rsidP="00C604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Областного бюджета (по согласованию)</w:t>
            </w:r>
          </w:p>
        </w:tc>
        <w:tc>
          <w:tcPr>
            <w:tcW w:w="1899" w:type="dxa"/>
          </w:tcPr>
          <w:p w:rsidR="008245F0" w:rsidRPr="00F93299" w:rsidRDefault="008245F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Бюджета муниципального образования </w:t>
            </w: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Молчановский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338" w:type="dxa"/>
          </w:tcPr>
          <w:p w:rsidR="008245F0" w:rsidRPr="00F93299" w:rsidRDefault="008245F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Бюджетов сельских поселени</w:t>
            </w: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й (по согласованию)</w:t>
            </w:r>
          </w:p>
        </w:tc>
        <w:tc>
          <w:tcPr>
            <w:tcW w:w="1260" w:type="dxa"/>
            <w:gridSpan w:val="2"/>
          </w:tcPr>
          <w:p w:rsidR="008245F0" w:rsidRPr="00F93299" w:rsidRDefault="008245F0" w:rsidP="00C604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Внебюджетных средств (по </w:t>
            </w: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согласованию)</w:t>
            </w:r>
          </w:p>
        </w:tc>
        <w:tc>
          <w:tcPr>
            <w:tcW w:w="1260" w:type="dxa"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Участник, участники </w:t>
            </w: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</w:t>
            </w:r>
          </w:p>
        </w:tc>
      </w:tr>
      <w:tr w:rsidR="008245F0" w:rsidRPr="00F93299" w:rsidTr="00884526">
        <w:tc>
          <w:tcPr>
            <w:tcW w:w="720" w:type="dxa"/>
          </w:tcPr>
          <w:p w:rsidR="008245F0" w:rsidRPr="00F93299" w:rsidRDefault="008245F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74" w:type="dxa"/>
          </w:tcPr>
          <w:p w:rsidR="008245F0" w:rsidRPr="00F93299" w:rsidRDefault="008245F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1" w:type="dxa"/>
          </w:tcPr>
          <w:p w:rsidR="008245F0" w:rsidRPr="00F93299" w:rsidRDefault="008245F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92" w:type="dxa"/>
          </w:tcPr>
          <w:p w:rsidR="008245F0" w:rsidRPr="00F93299" w:rsidRDefault="008245F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53" w:type="dxa"/>
          </w:tcPr>
          <w:p w:rsidR="008245F0" w:rsidRPr="00F93299" w:rsidRDefault="008245F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3" w:type="dxa"/>
            <w:gridSpan w:val="2"/>
          </w:tcPr>
          <w:p w:rsidR="008245F0" w:rsidRPr="00F93299" w:rsidRDefault="008245F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99" w:type="dxa"/>
          </w:tcPr>
          <w:p w:rsidR="008245F0" w:rsidRPr="00F93299" w:rsidRDefault="008245F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38" w:type="dxa"/>
          </w:tcPr>
          <w:p w:rsidR="008245F0" w:rsidRPr="00F93299" w:rsidRDefault="008245F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60" w:type="dxa"/>
            <w:gridSpan w:val="2"/>
          </w:tcPr>
          <w:p w:rsidR="008245F0" w:rsidRPr="00F93299" w:rsidRDefault="008245F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:rsidR="008245F0" w:rsidRPr="00F93299" w:rsidRDefault="008245F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245F0" w:rsidRPr="00F93299" w:rsidTr="00884526">
        <w:tc>
          <w:tcPr>
            <w:tcW w:w="720" w:type="dxa"/>
          </w:tcPr>
          <w:p w:rsidR="008245F0" w:rsidRPr="00F93299" w:rsidRDefault="008245F0" w:rsidP="002705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220" w:type="dxa"/>
            <w:gridSpan w:val="11"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Задача 1.Создание благоприятных условий для развития физической культуры и спорта на территории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Молчановского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8245F0" w:rsidRPr="00F93299" w:rsidTr="00884526">
        <w:tc>
          <w:tcPr>
            <w:tcW w:w="720" w:type="dxa"/>
            <w:vMerge w:val="restart"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574" w:type="dxa"/>
            <w:vMerge w:val="restart"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Подпрограмма 1.</w:t>
            </w:r>
          </w:p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«Развитие физической культуры и спорта на территории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Молчановского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1361" w:type="dxa"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131868,3</w:t>
            </w:r>
          </w:p>
        </w:tc>
        <w:tc>
          <w:tcPr>
            <w:tcW w:w="1700" w:type="dxa"/>
            <w:gridSpan w:val="2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36" w:type="dxa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103809,6</w:t>
            </w:r>
          </w:p>
        </w:tc>
        <w:tc>
          <w:tcPr>
            <w:tcW w:w="1899" w:type="dxa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28058,7</w:t>
            </w:r>
          </w:p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98" w:type="dxa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 w:val="restart"/>
          </w:tcPr>
          <w:p w:rsidR="008245F0" w:rsidRPr="00F93299" w:rsidRDefault="008245F0" w:rsidP="00C16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Молчановского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8245F0" w:rsidRPr="00F93299" w:rsidTr="00884526">
        <w:tc>
          <w:tcPr>
            <w:tcW w:w="720" w:type="dxa"/>
            <w:vMerge/>
            <w:vAlign w:val="center"/>
          </w:tcPr>
          <w:p w:rsidR="008245F0" w:rsidRPr="00F93299" w:rsidRDefault="008245F0" w:rsidP="00EF4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8245F0" w:rsidRPr="00F93299" w:rsidRDefault="008245F0" w:rsidP="00EF4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892" w:type="dxa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2876,6</w:t>
            </w:r>
          </w:p>
        </w:tc>
        <w:tc>
          <w:tcPr>
            <w:tcW w:w="1700" w:type="dxa"/>
            <w:gridSpan w:val="2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36" w:type="dxa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1231,2</w:t>
            </w:r>
          </w:p>
        </w:tc>
        <w:tc>
          <w:tcPr>
            <w:tcW w:w="1899" w:type="dxa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1645,4</w:t>
            </w:r>
          </w:p>
        </w:tc>
        <w:tc>
          <w:tcPr>
            <w:tcW w:w="1700" w:type="dxa"/>
            <w:gridSpan w:val="2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98" w:type="dxa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5F0" w:rsidRPr="00F93299" w:rsidTr="00884526">
        <w:tc>
          <w:tcPr>
            <w:tcW w:w="720" w:type="dxa"/>
            <w:vMerge/>
            <w:vAlign w:val="center"/>
          </w:tcPr>
          <w:p w:rsidR="008245F0" w:rsidRPr="00F93299" w:rsidRDefault="008245F0" w:rsidP="00EF4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8245F0" w:rsidRPr="00F93299" w:rsidRDefault="008245F0" w:rsidP="00EF4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892" w:type="dxa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58119,5</w:t>
            </w:r>
          </w:p>
        </w:tc>
        <w:tc>
          <w:tcPr>
            <w:tcW w:w="1700" w:type="dxa"/>
            <w:gridSpan w:val="2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36" w:type="dxa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48347,2</w:t>
            </w:r>
          </w:p>
        </w:tc>
        <w:tc>
          <w:tcPr>
            <w:tcW w:w="1899" w:type="dxa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9772,3</w:t>
            </w:r>
          </w:p>
        </w:tc>
        <w:tc>
          <w:tcPr>
            <w:tcW w:w="1700" w:type="dxa"/>
            <w:gridSpan w:val="2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98" w:type="dxa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5F0" w:rsidRPr="00F93299" w:rsidTr="00884526">
        <w:tc>
          <w:tcPr>
            <w:tcW w:w="720" w:type="dxa"/>
            <w:vMerge/>
            <w:vAlign w:val="center"/>
          </w:tcPr>
          <w:p w:rsidR="008245F0" w:rsidRPr="00F93299" w:rsidRDefault="008245F0" w:rsidP="00EF4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8245F0" w:rsidRPr="00F93299" w:rsidRDefault="008245F0" w:rsidP="00EF4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892" w:type="dxa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62946,8</w:t>
            </w:r>
          </w:p>
        </w:tc>
        <w:tc>
          <w:tcPr>
            <w:tcW w:w="1700" w:type="dxa"/>
            <w:gridSpan w:val="2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36" w:type="dxa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50537,6</w:t>
            </w:r>
          </w:p>
        </w:tc>
        <w:tc>
          <w:tcPr>
            <w:tcW w:w="1899" w:type="dxa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12409,2</w:t>
            </w:r>
          </w:p>
        </w:tc>
        <w:tc>
          <w:tcPr>
            <w:tcW w:w="1700" w:type="dxa"/>
            <w:gridSpan w:val="2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98" w:type="dxa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5F0" w:rsidRPr="00F93299" w:rsidTr="00884526">
        <w:tc>
          <w:tcPr>
            <w:tcW w:w="720" w:type="dxa"/>
            <w:vMerge/>
            <w:vAlign w:val="center"/>
          </w:tcPr>
          <w:p w:rsidR="008245F0" w:rsidRPr="00F93299" w:rsidRDefault="008245F0" w:rsidP="00EF4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8245F0" w:rsidRPr="00F93299" w:rsidRDefault="008245F0" w:rsidP="00EF4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892" w:type="dxa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2641,8</w:t>
            </w:r>
          </w:p>
        </w:tc>
        <w:tc>
          <w:tcPr>
            <w:tcW w:w="1700" w:type="dxa"/>
            <w:gridSpan w:val="2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36" w:type="dxa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1231,2</w:t>
            </w:r>
          </w:p>
        </w:tc>
        <w:tc>
          <w:tcPr>
            <w:tcW w:w="1899" w:type="dxa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1410,6</w:t>
            </w:r>
          </w:p>
        </w:tc>
        <w:tc>
          <w:tcPr>
            <w:tcW w:w="1700" w:type="dxa"/>
            <w:gridSpan w:val="2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98" w:type="dxa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5F0" w:rsidRPr="00F93299" w:rsidTr="00884526">
        <w:tc>
          <w:tcPr>
            <w:tcW w:w="720" w:type="dxa"/>
            <w:vMerge/>
            <w:vAlign w:val="center"/>
          </w:tcPr>
          <w:p w:rsidR="008245F0" w:rsidRPr="00F93299" w:rsidRDefault="008245F0" w:rsidP="00EF4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8245F0" w:rsidRPr="00F93299" w:rsidRDefault="008245F0" w:rsidP="00EF4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892" w:type="dxa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2641,8</w:t>
            </w:r>
          </w:p>
        </w:tc>
        <w:tc>
          <w:tcPr>
            <w:tcW w:w="1700" w:type="dxa"/>
            <w:gridSpan w:val="2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36" w:type="dxa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1231,2</w:t>
            </w:r>
          </w:p>
        </w:tc>
        <w:tc>
          <w:tcPr>
            <w:tcW w:w="1899" w:type="dxa"/>
          </w:tcPr>
          <w:p w:rsidR="008245F0" w:rsidRPr="00F93299" w:rsidRDefault="008245F0" w:rsidP="004065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1410,6</w:t>
            </w:r>
          </w:p>
        </w:tc>
        <w:tc>
          <w:tcPr>
            <w:tcW w:w="1700" w:type="dxa"/>
            <w:gridSpan w:val="2"/>
          </w:tcPr>
          <w:p w:rsidR="008245F0" w:rsidRPr="00F93299" w:rsidRDefault="008245F0" w:rsidP="004065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98" w:type="dxa"/>
          </w:tcPr>
          <w:p w:rsidR="008245F0" w:rsidRPr="00F93299" w:rsidRDefault="008245F0" w:rsidP="004065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5F0" w:rsidRPr="00F93299" w:rsidTr="00884526">
        <w:trPr>
          <w:trHeight w:val="294"/>
        </w:trPr>
        <w:tc>
          <w:tcPr>
            <w:tcW w:w="720" w:type="dxa"/>
            <w:vMerge/>
            <w:vAlign w:val="center"/>
          </w:tcPr>
          <w:p w:rsidR="008245F0" w:rsidRPr="00F93299" w:rsidRDefault="008245F0" w:rsidP="00EF4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8245F0" w:rsidRPr="00F93299" w:rsidRDefault="008245F0" w:rsidP="00EF4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892" w:type="dxa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2641,8</w:t>
            </w:r>
          </w:p>
        </w:tc>
        <w:tc>
          <w:tcPr>
            <w:tcW w:w="1700" w:type="dxa"/>
            <w:gridSpan w:val="2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36" w:type="dxa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1231,2</w:t>
            </w:r>
          </w:p>
        </w:tc>
        <w:tc>
          <w:tcPr>
            <w:tcW w:w="1899" w:type="dxa"/>
          </w:tcPr>
          <w:p w:rsidR="008245F0" w:rsidRPr="00F93299" w:rsidRDefault="008245F0" w:rsidP="004065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1410,6</w:t>
            </w:r>
          </w:p>
        </w:tc>
        <w:tc>
          <w:tcPr>
            <w:tcW w:w="1700" w:type="dxa"/>
            <w:gridSpan w:val="2"/>
          </w:tcPr>
          <w:p w:rsidR="008245F0" w:rsidRPr="00F93299" w:rsidRDefault="008245F0" w:rsidP="004065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98" w:type="dxa"/>
          </w:tcPr>
          <w:p w:rsidR="008245F0" w:rsidRPr="00F93299" w:rsidRDefault="008245F0" w:rsidP="004065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5F0" w:rsidRPr="00F93299" w:rsidTr="00884526">
        <w:tc>
          <w:tcPr>
            <w:tcW w:w="720" w:type="dxa"/>
          </w:tcPr>
          <w:p w:rsidR="008245F0" w:rsidRPr="00F93299" w:rsidRDefault="008245F0" w:rsidP="002705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220" w:type="dxa"/>
            <w:gridSpan w:val="11"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Задача 2. Создание условий для успешной социализации и самореализации молодежи</w:t>
            </w:r>
          </w:p>
        </w:tc>
      </w:tr>
      <w:tr w:rsidR="008245F0" w:rsidRPr="00F93299" w:rsidTr="00884526">
        <w:tc>
          <w:tcPr>
            <w:tcW w:w="720" w:type="dxa"/>
            <w:vMerge w:val="restart"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574" w:type="dxa"/>
            <w:vMerge w:val="restart"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Подпрограмма 2.</w:t>
            </w:r>
          </w:p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«Развитие эффективной молодежной политики в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</w:t>
            </w: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ком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районе»</w:t>
            </w:r>
          </w:p>
        </w:tc>
        <w:tc>
          <w:tcPr>
            <w:tcW w:w="1361" w:type="dxa"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592,0</w:t>
            </w:r>
          </w:p>
        </w:tc>
        <w:tc>
          <w:tcPr>
            <w:tcW w:w="1700" w:type="dxa"/>
            <w:gridSpan w:val="2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36" w:type="dxa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99" w:type="dxa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592,0</w:t>
            </w:r>
          </w:p>
        </w:tc>
        <w:tc>
          <w:tcPr>
            <w:tcW w:w="1700" w:type="dxa"/>
            <w:gridSpan w:val="2"/>
          </w:tcPr>
          <w:p w:rsidR="008245F0" w:rsidRPr="00F93299" w:rsidRDefault="008245F0" w:rsidP="004065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98" w:type="dxa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 w:val="restart"/>
          </w:tcPr>
          <w:p w:rsidR="008245F0" w:rsidRPr="00F93299" w:rsidRDefault="008245F0" w:rsidP="00C16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Молчановского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8245F0" w:rsidRPr="00F93299" w:rsidTr="00884526">
        <w:tc>
          <w:tcPr>
            <w:tcW w:w="720" w:type="dxa"/>
            <w:vMerge/>
            <w:vAlign w:val="center"/>
          </w:tcPr>
          <w:p w:rsidR="008245F0" w:rsidRPr="00F93299" w:rsidRDefault="008245F0" w:rsidP="00EF4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8245F0" w:rsidRPr="00F93299" w:rsidRDefault="008245F0" w:rsidP="00EF4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892" w:type="dxa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700" w:type="dxa"/>
            <w:gridSpan w:val="2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36" w:type="dxa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99" w:type="dxa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700" w:type="dxa"/>
            <w:gridSpan w:val="2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98" w:type="dxa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5F0" w:rsidRPr="00F93299" w:rsidTr="00884526">
        <w:tc>
          <w:tcPr>
            <w:tcW w:w="720" w:type="dxa"/>
            <w:vMerge/>
            <w:vAlign w:val="center"/>
          </w:tcPr>
          <w:p w:rsidR="008245F0" w:rsidRPr="00F93299" w:rsidRDefault="008245F0" w:rsidP="00EF4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8245F0" w:rsidRPr="00F93299" w:rsidRDefault="008245F0" w:rsidP="00EF4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892" w:type="dxa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0" w:type="dxa"/>
            <w:gridSpan w:val="2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36" w:type="dxa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99" w:type="dxa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0" w:type="dxa"/>
            <w:gridSpan w:val="2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98" w:type="dxa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5F0" w:rsidRPr="00F93299" w:rsidTr="00884526">
        <w:tc>
          <w:tcPr>
            <w:tcW w:w="720" w:type="dxa"/>
            <w:vMerge/>
            <w:vAlign w:val="center"/>
          </w:tcPr>
          <w:p w:rsidR="008245F0" w:rsidRPr="00F93299" w:rsidRDefault="008245F0" w:rsidP="00EF4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8245F0" w:rsidRPr="00F93299" w:rsidRDefault="008245F0" w:rsidP="00EF4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892" w:type="dxa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118,0</w:t>
            </w:r>
          </w:p>
        </w:tc>
        <w:tc>
          <w:tcPr>
            <w:tcW w:w="1700" w:type="dxa"/>
            <w:gridSpan w:val="2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36" w:type="dxa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99" w:type="dxa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118,0</w:t>
            </w:r>
          </w:p>
        </w:tc>
        <w:tc>
          <w:tcPr>
            <w:tcW w:w="1700" w:type="dxa"/>
            <w:gridSpan w:val="2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98" w:type="dxa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5F0" w:rsidRPr="00F93299" w:rsidTr="00884526">
        <w:tc>
          <w:tcPr>
            <w:tcW w:w="720" w:type="dxa"/>
            <w:vMerge/>
            <w:vAlign w:val="center"/>
          </w:tcPr>
          <w:p w:rsidR="008245F0" w:rsidRPr="00F93299" w:rsidRDefault="008245F0" w:rsidP="00EF4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8245F0" w:rsidRPr="00F93299" w:rsidRDefault="008245F0" w:rsidP="00EF4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892" w:type="dxa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118,0</w:t>
            </w:r>
          </w:p>
        </w:tc>
        <w:tc>
          <w:tcPr>
            <w:tcW w:w="1700" w:type="dxa"/>
            <w:gridSpan w:val="2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36" w:type="dxa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99" w:type="dxa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118,0</w:t>
            </w:r>
          </w:p>
        </w:tc>
        <w:tc>
          <w:tcPr>
            <w:tcW w:w="1700" w:type="dxa"/>
            <w:gridSpan w:val="2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98" w:type="dxa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5F0" w:rsidRPr="00F93299" w:rsidTr="00884526">
        <w:tc>
          <w:tcPr>
            <w:tcW w:w="720" w:type="dxa"/>
            <w:vMerge/>
            <w:vAlign w:val="center"/>
          </w:tcPr>
          <w:p w:rsidR="008245F0" w:rsidRPr="00F93299" w:rsidRDefault="008245F0" w:rsidP="00EF4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8245F0" w:rsidRPr="00F93299" w:rsidRDefault="008245F0" w:rsidP="00EF4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892" w:type="dxa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118,0</w:t>
            </w:r>
          </w:p>
        </w:tc>
        <w:tc>
          <w:tcPr>
            <w:tcW w:w="1700" w:type="dxa"/>
            <w:gridSpan w:val="2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36" w:type="dxa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99" w:type="dxa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118,0</w:t>
            </w:r>
          </w:p>
        </w:tc>
        <w:tc>
          <w:tcPr>
            <w:tcW w:w="1700" w:type="dxa"/>
            <w:gridSpan w:val="2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98" w:type="dxa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5F0" w:rsidRPr="00F93299" w:rsidTr="00884526">
        <w:tc>
          <w:tcPr>
            <w:tcW w:w="720" w:type="dxa"/>
            <w:vMerge/>
            <w:vAlign w:val="center"/>
          </w:tcPr>
          <w:p w:rsidR="008245F0" w:rsidRPr="00F93299" w:rsidRDefault="008245F0" w:rsidP="00EF4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8245F0" w:rsidRPr="00F93299" w:rsidRDefault="008245F0" w:rsidP="00EF4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892" w:type="dxa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118,0</w:t>
            </w:r>
          </w:p>
        </w:tc>
        <w:tc>
          <w:tcPr>
            <w:tcW w:w="1700" w:type="dxa"/>
            <w:gridSpan w:val="2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36" w:type="dxa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99" w:type="dxa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118,0</w:t>
            </w:r>
          </w:p>
        </w:tc>
        <w:tc>
          <w:tcPr>
            <w:tcW w:w="1700" w:type="dxa"/>
            <w:gridSpan w:val="2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98" w:type="dxa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5F0" w:rsidRPr="00F93299" w:rsidTr="00884526">
        <w:tc>
          <w:tcPr>
            <w:tcW w:w="2294" w:type="dxa"/>
            <w:gridSpan w:val="2"/>
            <w:vMerge w:val="restart"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Итого по Программе</w:t>
            </w:r>
          </w:p>
        </w:tc>
        <w:tc>
          <w:tcPr>
            <w:tcW w:w="1361" w:type="dxa"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132460,3</w:t>
            </w:r>
          </w:p>
        </w:tc>
        <w:tc>
          <w:tcPr>
            <w:tcW w:w="1700" w:type="dxa"/>
            <w:gridSpan w:val="2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36" w:type="dxa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103809,6</w:t>
            </w:r>
          </w:p>
        </w:tc>
        <w:tc>
          <w:tcPr>
            <w:tcW w:w="1899" w:type="dxa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28650,7</w:t>
            </w:r>
          </w:p>
        </w:tc>
        <w:tc>
          <w:tcPr>
            <w:tcW w:w="1700" w:type="dxa"/>
            <w:gridSpan w:val="2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98" w:type="dxa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 w:val="restart"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5F0" w:rsidRPr="00F93299" w:rsidTr="00884526">
        <w:tc>
          <w:tcPr>
            <w:tcW w:w="2294" w:type="dxa"/>
            <w:gridSpan w:val="2"/>
            <w:vMerge/>
            <w:vAlign w:val="center"/>
          </w:tcPr>
          <w:p w:rsidR="008245F0" w:rsidRPr="00F93299" w:rsidRDefault="008245F0" w:rsidP="00EF4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892" w:type="dxa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2966,6</w:t>
            </w:r>
          </w:p>
        </w:tc>
        <w:tc>
          <w:tcPr>
            <w:tcW w:w="1700" w:type="dxa"/>
            <w:gridSpan w:val="2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36" w:type="dxa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1231,2</w:t>
            </w:r>
          </w:p>
        </w:tc>
        <w:tc>
          <w:tcPr>
            <w:tcW w:w="1899" w:type="dxa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1735,4</w:t>
            </w:r>
          </w:p>
        </w:tc>
        <w:tc>
          <w:tcPr>
            <w:tcW w:w="1700" w:type="dxa"/>
            <w:gridSpan w:val="2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98" w:type="dxa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5F0" w:rsidRPr="00F93299" w:rsidTr="00884526">
        <w:tc>
          <w:tcPr>
            <w:tcW w:w="2294" w:type="dxa"/>
            <w:gridSpan w:val="2"/>
            <w:vMerge/>
            <w:vAlign w:val="center"/>
          </w:tcPr>
          <w:p w:rsidR="008245F0" w:rsidRPr="00F93299" w:rsidRDefault="008245F0" w:rsidP="00EF4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892" w:type="dxa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58149,5</w:t>
            </w:r>
          </w:p>
        </w:tc>
        <w:tc>
          <w:tcPr>
            <w:tcW w:w="1700" w:type="dxa"/>
            <w:gridSpan w:val="2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36" w:type="dxa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48347,12</w:t>
            </w:r>
          </w:p>
        </w:tc>
        <w:tc>
          <w:tcPr>
            <w:tcW w:w="1899" w:type="dxa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9802,3</w:t>
            </w:r>
          </w:p>
        </w:tc>
        <w:tc>
          <w:tcPr>
            <w:tcW w:w="1700" w:type="dxa"/>
            <w:gridSpan w:val="2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98" w:type="dxa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5F0" w:rsidRPr="00F93299" w:rsidTr="00884526">
        <w:tc>
          <w:tcPr>
            <w:tcW w:w="2294" w:type="dxa"/>
            <w:gridSpan w:val="2"/>
            <w:vMerge/>
            <w:vAlign w:val="center"/>
          </w:tcPr>
          <w:p w:rsidR="008245F0" w:rsidRPr="00F93299" w:rsidRDefault="008245F0" w:rsidP="00EF4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892" w:type="dxa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63064,8</w:t>
            </w:r>
          </w:p>
        </w:tc>
        <w:tc>
          <w:tcPr>
            <w:tcW w:w="1700" w:type="dxa"/>
            <w:gridSpan w:val="2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36" w:type="dxa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50537,6</w:t>
            </w:r>
          </w:p>
        </w:tc>
        <w:tc>
          <w:tcPr>
            <w:tcW w:w="1899" w:type="dxa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12527,2</w:t>
            </w:r>
          </w:p>
        </w:tc>
        <w:tc>
          <w:tcPr>
            <w:tcW w:w="1700" w:type="dxa"/>
            <w:gridSpan w:val="2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98" w:type="dxa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5F0" w:rsidRPr="00F93299" w:rsidTr="00884526">
        <w:tc>
          <w:tcPr>
            <w:tcW w:w="2294" w:type="dxa"/>
            <w:gridSpan w:val="2"/>
            <w:vMerge/>
            <w:vAlign w:val="center"/>
          </w:tcPr>
          <w:p w:rsidR="008245F0" w:rsidRPr="00F93299" w:rsidRDefault="008245F0" w:rsidP="00EF4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892" w:type="dxa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2759,8</w:t>
            </w:r>
          </w:p>
        </w:tc>
        <w:tc>
          <w:tcPr>
            <w:tcW w:w="1700" w:type="dxa"/>
            <w:gridSpan w:val="2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36" w:type="dxa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1231,2</w:t>
            </w:r>
          </w:p>
        </w:tc>
        <w:tc>
          <w:tcPr>
            <w:tcW w:w="1899" w:type="dxa"/>
          </w:tcPr>
          <w:p w:rsidR="008245F0" w:rsidRPr="00F93299" w:rsidRDefault="008245F0" w:rsidP="006C4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1528,6</w:t>
            </w:r>
          </w:p>
        </w:tc>
        <w:tc>
          <w:tcPr>
            <w:tcW w:w="1700" w:type="dxa"/>
            <w:gridSpan w:val="2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98" w:type="dxa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5F0" w:rsidRPr="00F93299" w:rsidTr="00884526">
        <w:tc>
          <w:tcPr>
            <w:tcW w:w="2294" w:type="dxa"/>
            <w:gridSpan w:val="2"/>
            <w:vMerge/>
            <w:vAlign w:val="center"/>
          </w:tcPr>
          <w:p w:rsidR="008245F0" w:rsidRPr="00F93299" w:rsidRDefault="008245F0" w:rsidP="00EF4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892" w:type="dxa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2759,8</w:t>
            </w:r>
          </w:p>
        </w:tc>
        <w:tc>
          <w:tcPr>
            <w:tcW w:w="1700" w:type="dxa"/>
            <w:gridSpan w:val="2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36" w:type="dxa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1231,2</w:t>
            </w:r>
          </w:p>
        </w:tc>
        <w:tc>
          <w:tcPr>
            <w:tcW w:w="1899" w:type="dxa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1528,6</w:t>
            </w:r>
          </w:p>
        </w:tc>
        <w:tc>
          <w:tcPr>
            <w:tcW w:w="1700" w:type="dxa"/>
            <w:gridSpan w:val="2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98" w:type="dxa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5F0" w:rsidRPr="00F93299" w:rsidTr="00884526">
        <w:tc>
          <w:tcPr>
            <w:tcW w:w="2294" w:type="dxa"/>
            <w:gridSpan w:val="2"/>
            <w:vMerge/>
            <w:vAlign w:val="center"/>
          </w:tcPr>
          <w:p w:rsidR="008245F0" w:rsidRPr="00F93299" w:rsidRDefault="008245F0" w:rsidP="00EF4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892" w:type="dxa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2759,8</w:t>
            </w:r>
          </w:p>
        </w:tc>
        <w:tc>
          <w:tcPr>
            <w:tcW w:w="1700" w:type="dxa"/>
            <w:gridSpan w:val="2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36" w:type="dxa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1231,2</w:t>
            </w:r>
          </w:p>
        </w:tc>
        <w:tc>
          <w:tcPr>
            <w:tcW w:w="1899" w:type="dxa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1528,6</w:t>
            </w:r>
          </w:p>
        </w:tc>
        <w:tc>
          <w:tcPr>
            <w:tcW w:w="1700" w:type="dxa"/>
            <w:gridSpan w:val="2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98" w:type="dxa"/>
          </w:tcPr>
          <w:p w:rsidR="008245F0" w:rsidRPr="00F93299" w:rsidRDefault="008245F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8245F0" w:rsidRPr="00F93299" w:rsidRDefault="008245F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45F0" w:rsidRPr="00F93299" w:rsidRDefault="008245F0" w:rsidP="00A256E3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45F0" w:rsidRPr="00F93299" w:rsidRDefault="008245F0" w:rsidP="00A256E3">
      <w:pPr>
        <w:jc w:val="both"/>
        <w:rPr>
          <w:rFonts w:ascii="Times New Roman" w:hAnsi="Times New Roman"/>
          <w:sz w:val="28"/>
          <w:szCs w:val="28"/>
        </w:rPr>
      </w:pPr>
    </w:p>
    <w:p w:rsidR="008245F0" w:rsidRPr="00F93299" w:rsidRDefault="008245F0" w:rsidP="005F0B9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45F0" w:rsidRPr="00F93299" w:rsidRDefault="008245F0" w:rsidP="005F0B94">
      <w:pPr>
        <w:jc w:val="both"/>
        <w:rPr>
          <w:rFonts w:ascii="Times New Roman" w:hAnsi="Times New Roman"/>
          <w:sz w:val="28"/>
          <w:szCs w:val="28"/>
        </w:rPr>
      </w:pPr>
    </w:p>
    <w:p w:rsidR="008245F0" w:rsidRPr="00F93299" w:rsidRDefault="008245F0" w:rsidP="005F0B9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45F0" w:rsidRPr="00F93299" w:rsidRDefault="008245F0" w:rsidP="005F0B9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45F0" w:rsidRPr="00F93299" w:rsidRDefault="008245F0" w:rsidP="005F0B9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45F0" w:rsidRPr="00F93299" w:rsidRDefault="008245F0" w:rsidP="00F86713">
      <w:pPr>
        <w:spacing w:after="0"/>
        <w:rPr>
          <w:rFonts w:ascii="Times New Roman" w:hAnsi="Times New Roman"/>
          <w:sz w:val="28"/>
          <w:szCs w:val="28"/>
        </w:rPr>
      </w:pPr>
    </w:p>
    <w:p w:rsidR="008245F0" w:rsidRPr="00F93299" w:rsidRDefault="008245F0" w:rsidP="00F86713">
      <w:pPr>
        <w:spacing w:after="0"/>
        <w:rPr>
          <w:rFonts w:ascii="Times New Roman" w:hAnsi="Times New Roman"/>
          <w:sz w:val="28"/>
          <w:szCs w:val="28"/>
        </w:rPr>
        <w:sectPr w:rsidR="008245F0" w:rsidRPr="00F93299" w:rsidSect="003F68B1">
          <w:pgSz w:w="16838" w:h="11906" w:orient="landscape"/>
          <w:pgMar w:top="851" w:right="709" w:bottom="1701" w:left="567" w:header="709" w:footer="709" w:gutter="0"/>
          <w:cols w:space="720"/>
        </w:sectPr>
      </w:pPr>
    </w:p>
    <w:p w:rsidR="008245F0" w:rsidRPr="00F93299" w:rsidRDefault="008245F0" w:rsidP="00C164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45F0" w:rsidRPr="00F93299" w:rsidRDefault="008245F0" w:rsidP="00C164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45F0" w:rsidRPr="00F93299" w:rsidRDefault="008245F0" w:rsidP="00C164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Приложение №1 к муниципальной программе</w:t>
      </w:r>
    </w:p>
    <w:p w:rsidR="008245F0" w:rsidRPr="00F93299" w:rsidRDefault="008245F0" w:rsidP="00C164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«Развитие молодежной политики, физической</w:t>
      </w:r>
    </w:p>
    <w:p w:rsidR="008245F0" w:rsidRPr="00F93299" w:rsidRDefault="008245F0" w:rsidP="00C164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культуры и спорта в </w:t>
      </w:r>
      <w:proofErr w:type="spellStart"/>
      <w:r w:rsidRPr="00F93299">
        <w:rPr>
          <w:rFonts w:ascii="Times New Roman" w:hAnsi="Times New Roman"/>
          <w:sz w:val="28"/>
          <w:szCs w:val="28"/>
        </w:rPr>
        <w:t>Молчановском</w:t>
      </w:r>
      <w:proofErr w:type="spellEnd"/>
      <w:r w:rsidRPr="00F93299">
        <w:rPr>
          <w:rFonts w:ascii="Times New Roman" w:hAnsi="Times New Roman"/>
          <w:sz w:val="28"/>
          <w:szCs w:val="28"/>
        </w:rPr>
        <w:t xml:space="preserve"> районе  </w:t>
      </w:r>
    </w:p>
    <w:p w:rsidR="008245F0" w:rsidRPr="00F93299" w:rsidRDefault="008245F0" w:rsidP="00D36E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на 2017-2022 годы»</w:t>
      </w:r>
    </w:p>
    <w:p w:rsidR="008245F0" w:rsidRPr="00F93299" w:rsidRDefault="008245F0" w:rsidP="00D36E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45F0" w:rsidRPr="00F93299" w:rsidRDefault="008245F0" w:rsidP="00D36E3B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>Паспорт подпрограммы 1</w:t>
      </w:r>
    </w:p>
    <w:p w:rsidR="008245F0" w:rsidRPr="00F93299" w:rsidRDefault="008245F0" w:rsidP="001F39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 xml:space="preserve">«Развитие физической культуры и спорта на территории </w:t>
      </w:r>
      <w:proofErr w:type="spellStart"/>
      <w:r w:rsidRPr="00F93299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F93299">
        <w:rPr>
          <w:rFonts w:ascii="Times New Roman" w:hAnsi="Times New Roman"/>
          <w:sz w:val="28"/>
          <w:szCs w:val="28"/>
        </w:rPr>
        <w:t xml:space="preserve"> района»</w:t>
      </w:r>
    </w:p>
    <w:p w:rsidR="008245F0" w:rsidRPr="00F93299" w:rsidRDefault="008245F0" w:rsidP="001F39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2219"/>
        <w:gridCol w:w="246"/>
        <w:gridCol w:w="1020"/>
        <w:gridCol w:w="986"/>
        <w:gridCol w:w="1126"/>
        <w:gridCol w:w="1126"/>
        <w:gridCol w:w="986"/>
        <w:gridCol w:w="986"/>
        <w:gridCol w:w="986"/>
      </w:tblGrid>
      <w:tr w:rsidR="008245F0" w:rsidRPr="00F93299" w:rsidTr="00D04425">
        <w:tc>
          <w:tcPr>
            <w:tcW w:w="1892" w:type="dxa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994" w:type="dxa"/>
            <w:gridSpan w:val="9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«Развитие физической культуры и спорта на территории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Молчановского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района» (далее – Подпрограмма 1)</w:t>
            </w:r>
          </w:p>
        </w:tc>
      </w:tr>
      <w:tr w:rsidR="008245F0" w:rsidRPr="00F93299" w:rsidTr="00D04425">
        <w:tc>
          <w:tcPr>
            <w:tcW w:w="1892" w:type="dxa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Соисполнитель муниципальной подпрограммы</w:t>
            </w:r>
          </w:p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F93299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за подпрограмму)</w:t>
            </w:r>
          </w:p>
        </w:tc>
        <w:tc>
          <w:tcPr>
            <w:tcW w:w="7994" w:type="dxa"/>
            <w:gridSpan w:val="9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МКУ «Управление образования Администрации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Молчановского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района», МАОУ ДО «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Молчановская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ДЮСШ», Администрация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Молчановского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района (ведущий специалист по физической культуре и спорту, молодежной политике Администрации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Молчановского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района)</w:t>
            </w:r>
          </w:p>
        </w:tc>
      </w:tr>
      <w:tr w:rsidR="008245F0" w:rsidRPr="00F93299" w:rsidTr="00D04425">
        <w:tc>
          <w:tcPr>
            <w:tcW w:w="1892" w:type="dxa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994" w:type="dxa"/>
            <w:gridSpan w:val="9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Молчановского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района, МКУ «Управление образования Администрации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Молчановского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района», МАОУ ДО «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Молчановская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ДЮСШ»</w:t>
            </w:r>
          </w:p>
        </w:tc>
      </w:tr>
      <w:tr w:rsidR="008245F0" w:rsidRPr="00F93299" w:rsidTr="00D04425">
        <w:tc>
          <w:tcPr>
            <w:tcW w:w="1892" w:type="dxa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Задача программы</w:t>
            </w:r>
          </w:p>
        </w:tc>
        <w:tc>
          <w:tcPr>
            <w:tcW w:w="7994" w:type="dxa"/>
            <w:gridSpan w:val="9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Создание благоприятных условий для развития физической культуры и спорта на территории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Молчановского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8245F0" w:rsidRPr="00F93299" w:rsidTr="00D04425">
        <w:tc>
          <w:tcPr>
            <w:tcW w:w="1892" w:type="dxa"/>
            <w:vMerge w:val="restart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Показатель цели подпрограммы и их значения (с детализацией по годам реализации)</w:t>
            </w:r>
          </w:p>
        </w:tc>
        <w:tc>
          <w:tcPr>
            <w:tcW w:w="2264" w:type="dxa"/>
            <w:gridSpan w:val="2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Показатели цели</w:t>
            </w:r>
          </w:p>
        </w:tc>
        <w:tc>
          <w:tcPr>
            <w:tcW w:w="688" w:type="dxa"/>
          </w:tcPr>
          <w:p w:rsidR="008245F0" w:rsidRPr="00F93299" w:rsidRDefault="008245F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2016</w:t>
            </w:r>
          </w:p>
          <w:p w:rsidR="008245F0" w:rsidRPr="00F93299" w:rsidRDefault="008245F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755" w:type="dxa"/>
          </w:tcPr>
          <w:p w:rsidR="008245F0" w:rsidRPr="00F93299" w:rsidRDefault="008245F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8245F0" w:rsidRPr="00F93299" w:rsidRDefault="008245F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169" w:type="dxa"/>
          </w:tcPr>
          <w:p w:rsidR="008245F0" w:rsidRPr="00F93299" w:rsidRDefault="008245F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8245F0" w:rsidRPr="00F93299" w:rsidRDefault="008245F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853" w:type="dxa"/>
          </w:tcPr>
          <w:p w:rsidR="008245F0" w:rsidRPr="00F93299" w:rsidRDefault="008245F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8245F0" w:rsidRPr="00F93299" w:rsidRDefault="008245F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755" w:type="dxa"/>
          </w:tcPr>
          <w:p w:rsidR="008245F0" w:rsidRPr="00F93299" w:rsidRDefault="008245F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8245F0" w:rsidRPr="00F93299" w:rsidRDefault="008245F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755" w:type="dxa"/>
          </w:tcPr>
          <w:p w:rsidR="008245F0" w:rsidRPr="00F93299" w:rsidRDefault="008245F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:rsidR="008245F0" w:rsidRPr="00F93299" w:rsidRDefault="008245F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755" w:type="dxa"/>
          </w:tcPr>
          <w:p w:rsidR="008245F0" w:rsidRPr="00F93299" w:rsidRDefault="008245F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:rsidR="008245F0" w:rsidRPr="00F93299" w:rsidRDefault="008245F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8245F0" w:rsidRPr="00F93299" w:rsidTr="00D04425">
        <w:trPr>
          <w:trHeight w:val="2200"/>
        </w:trPr>
        <w:tc>
          <w:tcPr>
            <w:tcW w:w="0" w:type="auto"/>
            <w:vMerge/>
            <w:vAlign w:val="center"/>
          </w:tcPr>
          <w:p w:rsidR="008245F0" w:rsidRPr="00F93299" w:rsidRDefault="008245F0" w:rsidP="001F3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4" w:type="dxa"/>
            <w:gridSpan w:val="2"/>
          </w:tcPr>
          <w:p w:rsidR="008245F0" w:rsidRPr="00F93299" w:rsidRDefault="008245F0" w:rsidP="001F3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Количество участников официальных спортивно-массовых мероприятий, проводимых на территории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Молчановского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района (чел.)</w:t>
            </w:r>
          </w:p>
        </w:tc>
        <w:tc>
          <w:tcPr>
            <w:tcW w:w="688" w:type="dxa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2700</w:t>
            </w:r>
          </w:p>
        </w:tc>
        <w:tc>
          <w:tcPr>
            <w:tcW w:w="755" w:type="dxa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2800</w:t>
            </w:r>
          </w:p>
        </w:tc>
        <w:tc>
          <w:tcPr>
            <w:tcW w:w="1169" w:type="dxa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2900</w:t>
            </w:r>
          </w:p>
        </w:tc>
        <w:tc>
          <w:tcPr>
            <w:tcW w:w="853" w:type="dxa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  <w:tc>
          <w:tcPr>
            <w:tcW w:w="755" w:type="dxa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3100</w:t>
            </w:r>
          </w:p>
        </w:tc>
        <w:tc>
          <w:tcPr>
            <w:tcW w:w="755" w:type="dxa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3200</w:t>
            </w:r>
          </w:p>
        </w:tc>
        <w:tc>
          <w:tcPr>
            <w:tcW w:w="755" w:type="dxa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3300</w:t>
            </w:r>
          </w:p>
        </w:tc>
      </w:tr>
      <w:tr w:rsidR="008245F0" w:rsidRPr="00F93299" w:rsidTr="00D04425">
        <w:tc>
          <w:tcPr>
            <w:tcW w:w="1892" w:type="dxa"/>
            <w:vMerge w:val="restart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994" w:type="dxa"/>
            <w:gridSpan w:val="9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Задача 1. Развитие физической культуры и массового спорта в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Молчановском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</w:tc>
      </w:tr>
      <w:tr w:rsidR="008245F0" w:rsidRPr="00F93299" w:rsidTr="00D04425">
        <w:tc>
          <w:tcPr>
            <w:tcW w:w="0" w:type="auto"/>
            <w:vMerge/>
            <w:vAlign w:val="center"/>
          </w:tcPr>
          <w:p w:rsidR="008245F0" w:rsidRPr="00F93299" w:rsidRDefault="008245F0" w:rsidP="001F3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94" w:type="dxa"/>
            <w:gridSpan w:val="9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Задача 2. Совершенствование системы подготовки спортсменов высокого класса и создание условий, направленных на увеличение числа перспективных спортсменов</w:t>
            </w:r>
          </w:p>
        </w:tc>
      </w:tr>
      <w:tr w:rsidR="008245F0" w:rsidRPr="00F93299" w:rsidTr="00D04425">
        <w:tc>
          <w:tcPr>
            <w:tcW w:w="0" w:type="auto"/>
            <w:vMerge/>
            <w:vAlign w:val="center"/>
          </w:tcPr>
          <w:p w:rsidR="008245F0" w:rsidRPr="00F93299" w:rsidRDefault="008245F0" w:rsidP="001F3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94" w:type="dxa"/>
            <w:gridSpan w:val="9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Задача 3. Повышение обеспеченности населения спортивными сооружениями и улучшение спортивной инфраструктуры в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Молчановском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</w:tc>
      </w:tr>
      <w:tr w:rsidR="008245F0" w:rsidRPr="00F93299" w:rsidTr="00D04425">
        <w:tc>
          <w:tcPr>
            <w:tcW w:w="0" w:type="auto"/>
            <w:vMerge/>
            <w:vAlign w:val="center"/>
          </w:tcPr>
          <w:p w:rsidR="008245F0" w:rsidRPr="00F93299" w:rsidRDefault="008245F0" w:rsidP="001F3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94" w:type="dxa"/>
            <w:gridSpan w:val="9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Задача 4. Реализация Всероссийского физкультурно-спортивного комплекса «Готов к труду и обороне»</w:t>
            </w:r>
          </w:p>
        </w:tc>
      </w:tr>
      <w:tr w:rsidR="008245F0" w:rsidRPr="00F93299" w:rsidTr="00D04425">
        <w:tc>
          <w:tcPr>
            <w:tcW w:w="1892" w:type="dxa"/>
            <w:vMerge w:val="restart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264" w:type="dxa"/>
            <w:gridSpan w:val="2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Показатели задач</w:t>
            </w:r>
          </w:p>
        </w:tc>
        <w:tc>
          <w:tcPr>
            <w:tcW w:w="688" w:type="dxa"/>
          </w:tcPr>
          <w:p w:rsidR="008245F0" w:rsidRPr="00F93299" w:rsidRDefault="008245F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2016</w:t>
            </w:r>
          </w:p>
          <w:p w:rsidR="008245F0" w:rsidRPr="00F93299" w:rsidRDefault="008245F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755" w:type="dxa"/>
          </w:tcPr>
          <w:p w:rsidR="008245F0" w:rsidRPr="00F93299" w:rsidRDefault="008245F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8245F0" w:rsidRPr="00F93299" w:rsidRDefault="008245F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169" w:type="dxa"/>
          </w:tcPr>
          <w:p w:rsidR="008245F0" w:rsidRPr="00F93299" w:rsidRDefault="008245F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8245F0" w:rsidRPr="00F93299" w:rsidRDefault="008245F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853" w:type="dxa"/>
          </w:tcPr>
          <w:p w:rsidR="008245F0" w:rsidRPr="00F93299" w:rsidRDefault="008245F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8245F0" w:rsidRPr="00F93299" w:rsidRDefault="008245F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755" w:type="dxa"/>
          </w:tcPr>
          <w:p w:rsidR="008245F0" w:rsidRPr="00F93299" w:rsidRDefault="008245F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8245F0" w:rsidRPr="00F93299" w:rsidRDefault="008245F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755" w:type="dxa"/>
          </w:tcPr>
          <w:p w:rsidR="008245F0" w:rsidRPr="00F93299" w:rsidRDefault="008245F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:rsidR="008245F0" w:rsidRPr="00F93299" w:rsidRDefault="008245F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755" w:type="dxa"/>
          </w:tcPr>
          <w:p w:rsidR="008245F0" w:rsidRPr="00F93299" w:rsidRDefault="008245F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:rsidR="008245F0" w:rsidRPr="00F93299" w:rsidRDefault="008245F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8245F0" w:rsidRPr="00F93299" w:rsidTr="00D04425">
        <w:tc>
          <w:tcPr>
            <w:tcW w:w="0" w:type="auto"/>
            <w:vMerge/>
            <w:vAlign w:val="center"/>
          </w:tcPr>
          <w:p w:rsidR="008245F0" w:rsidRPr="00F93299" w:rsidRDefault="008245F0" w:rsidP="001F3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94" w:type="dxa"/>
            <w:gridSpan w:val="9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Задача 1. Развитие физической культуры и массового спорта в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Молчановском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</w:tc>
      </w:tr>
      <w:tr w:rsidR="008245F0" w:rsidRPr="00F93299" w:rsidTr="00D04425">
        <w:tc>
          <w:tcPr>
            <w:tcW w:w="0" w:type="auto"/>
            <w:vMerge/>
            <w:vAlign w:val="center"/>
          </w:tcPr>
          <w:p w:rsidR="008245F0" w:rsidRPr="00F93299" w:rsidRDefault="008245F0" w:rsidP="001F3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4" w:type="dxa"/>
            <w:gridSpan w:val="2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Количество занимающихся в секциях, чел.</w:t>
            </w:r>
          </w:p>
        </w:tc>
        <w:tc>
          <w:tcPr>
            <w:tcW w:w="688" w:type="dxa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396</w:t>
            </w:r>
          </w:p>
        </w:tc>
        <w:tc>
          <w:tcPr>
            <w:tcW w:w="755" w:type="dxa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397</w:t>
            </w:r>
          </w:p>
        </w:tc>
        <w:tc>
          <w:tcPr>
            <w:tcW w:w="1169" w:type="dxa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398</w:t>
            </w:r>
          </w:p>
        </w:tc>
        <w:tc>
          <w:tcPr>
            <w:tcW w:w="853" w:type="dxa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399</w:t>
            </w:r>
          </w:p>
        </w:tc>
        <w:tc>
          <w:tcPr>
            <w:tcW w:w="755" w:type="dxa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755" w:type="dxa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755" w:type="dxa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8245F0" w:rsidRPr="00F93299" w:rsidTr="00D04425">
        <w:tc>
          <w:tcPr>
            <w:tcW w:w="0" w:type="auto"/>
            <w:vMerge/>
            <w:vAlign w:val="center"/>
          </w:tcPr>
          <w:p w:rsidR="008245F0" w:rsidRPr="00F93299" w:rsidRDefault="008245F0" w:rsidP="001F3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94" w:type="dxa"/>
            <w:gridSpan w:val="9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Задача 2. Совершенствование системы подготовки спортсменов высокого класса и создание условий, направленных на увеличение числа перспективных спортсменов</w:t>
            </w:r>
          </w:p>
        </w:tc>
      </w:tr>
      <w:tr w:rsidR="008245F0" w:rsidRPr="00F93299" w:rsidTr="00D04425">
        <w:tc>
          <w:tcPr>
            <w:tcW w:w="0" w:type="auto"/>
            <w:vMerge/>
            <w:vAlign w:val="center"/>
          </w:tcPr>
          <w:p w:rsidR="008245F0" w:rsidRPr="00F93299" w:rsidRDefault="008245F0" w:rsidP="001F3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4" w:type="dxa"/>
            <w:gridSpan w:val="2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Количество участников в официальных региональных спортивных физкультурных мероприятиях, проводимых на территории Томской области, чел.</w:t>
            </w:r>
          </w:p>
        </w:tc>
        <w:tc>
          <w:tcPr>
            <w:tcW w:w="688" w:type="dxa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55" w:type="dxa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69" w:type="dxa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53" w:type="dxa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55" w:type="dxa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55" w:type="dxa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55" w:type="dxa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8245F0" w:rsidRPr="00F93299" w:rsidTr="00D04425">
        <w:tc>
          <w:tcPr>
            <w:tcW w:w="0" w:type="auto"/>
            <w:vMerge/>
            <w:vAlign w:val="center"/>
          </w:tcPr>
          <w:p w:rsidR="008245F0" w:rsidRPr="00F93299" w:rsidRDefault="008245F0" w:rsidP="001F3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94" w:type="dxa"/>
            <w:gridSpan w:val="9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Задача 3. Повышение обеспеченности населения спортивными сооружениями и улучшение спортивной инфраструктуры в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Молчановском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</w:tc>
      </w:tr>
      <w:tr w:rsidR="008245F0" w:rsidRPr="00F93299" w:rsidTr="00D04425">
        <w:tc>
          <w:tcPr>
            <w:tcW w:w="0" w:type="auto"/>
            <w:vMerge/>
            <w:vAlign w:val="center"/>
          </w:tcPr>
          <w:p w:rsidR="008245F0" w:rsidRPr="00F93299" w:rsidRDefault="008245F0" w:rsidP="001F3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4" w:type="dxa"/>
            <w:gridSpan w:val="2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Уровень обеспеченности населения спортивными сооружениями, исходя из единовременной пропускной способности объектов спорта, %</w:t>
            </w:r>
          </w:p>
        </w:tc>
        <w:tc>
          <w:tcPr>
            <w:tcW w:w="688" w:type="dxa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55" w:type="dxa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69" w:type="dxa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3" w:type="dxa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55" w:type="dxa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55" w:type="dxa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55" w:type="dxa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245F0" w:rsidRPr="00F93299" w:rsidTr="00D04425">
        <w:tc>
          <w:tcPr>
            <w:tcW w:w="0" w:type="auto"/>
            <w:vMerge/>
            <w:vAlign w:val="center"/>
          </w:tcPr>
          <w:p w:rsidR="008245F0" w:rsidRPr="00F93299" w:rsidRDefault="008245F0" w:rsidP="001F3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94" w:type="dxa"/>
            <w:gridSpan w:val="9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Задача 4. Реализация Всероссийского физкультурно-спортивного комплекса «Готов к труду и обороне»</w:t>
            </w:r>
          </w:p>
        </w:tc>
      </w:tr>
      <w:tr w:rsidR="008245F0" w:rsidRPr="00F93299" w:rsidTr="00D04425">
        <w:tc>
          <w:tcPr>
            <w:tcW w:w="0" w:type="auto"/>
            <w:vMerge/>
            <w:vAlign w:val="center"/>
          </w:tcPr>
          <w:p w:rsidR="008245F0" w:rsidRPr="00F93299" w:rsidRDefault="008245F0" w:rsidP="001F3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4" w:type="dxa"/>
            <w:gridSpan w:val="2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Доля граждан, выполнивших нормативы Всероссийского физкультурно-спортивного комплекса «Готов к труду и обороне» (ГТО), в общей численности населения, </w:t>
            </w: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принявшего участие в сдаче нормативов Всероссийского физкультурного комплекса «Готов к труду и обороне» (ГТО), %</w:t>
            </w:r>
          </w:p>
        </w:tc>
        <w:tc>
          <w:tcPr>
            <w:tcW w:w="688" w:type="dxa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755" w:type="dxa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69" w:type="dxa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53" w:type="dxa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55" w:type="dxa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55" w:type="dxa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55" w:type="dxa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8245F0" w:rsidRPr="00F93299" w:rsidTr="00D04425">
        <w:tc>
          <w:tcPr>
            <w:tcW w:w="1892" w:type="dxa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Ведомственные целевые программы, входящие в состав подпрограммы (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далее-ВЦП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994" w:type="dxa"/>
            <w:gridSpan w:val="9"/>
          </w:tcPr>
          <w:p w:rsidR="008245F0" w:rsidRPr="00F93299" w:rsidRDefault="008245F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5F0" w:rsidRPr="00F93299" w:rsidRDefault="008245F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5F0" w:rsidRPr="00F93299" w:rsidRDefault="008245F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5F0" w:rsidRPr="00F93299" w:rsidRDefault="008245F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5F0" w:rsidRPr="00F93299" w:rsidRDefault="008245F0" w:rsidP="001F3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  <w:p w:rsidR="008245F0" w:rsidRPr="00F93299" w:rsidRDefault="008245F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5F0" w:rsidRPr="00F93299" w:rsidRDefault="008245F0" w:rsidP="001F3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45F0" w:rsidRPr="00F93299" w:rsidRDefault="008245F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5F0" w:rsidRPr="00F93299" w:rsidTr="00D04425">
        <w:tc>
          <w:tcPr>
            <w:tcW w:w="1892" w:type="dxa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7994" w:type="dxa"/>
            <w:gridSpan w:val="9"/>
          </w:tcPr>
          <w:p w:rsidR="008245F0" w:rsidRPr="00F93299" w:rsidRDefault="008245F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2017-2022 годы</w:t>
            </w:r>
          </w:p>
        </w:tc>
      </w:tr>
      <w:tr w:rsidR="008245F0" w:rsidRPr="00F93299" w:rsidTr="00D04425">
        <w:tc>
          <w:tcPr>
            <w:tcW w:w="1892" w:type="dxa"/>
            <w:vMerge w:val="restart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 (с детализацией по годам реализации),</w:t>
            </w:r>
          </w:p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F9329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9329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899" w:type="dxa"/>
          </w:tcPr>
          <w:p w:rsidR="008245F0" w:rsidRPr="00F93299" w:rsidRDefault="008245F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  <w:tc>
          <w:tcPr>
            <w:tcW w:w="1053" w:type="dxa"/>
            <w:gridSpan w:val="2"/>
          </w:tcPr>
          <w:p w:rsidR="008245F0" w:rsidRPr="00F93299" w:rsidRDefault="008245F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755" w:type="dxa"/>
          </w:tcPr>
          <w:p w:rsidR="008245F0" w:rsidRPr="00F93299" w:rsidRDefault="008245F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8245F0" w:rsidRPr="00F93299" w:rsidRDefault="008245F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169" w:type="dxa"/>
          </w:tcPr>
          <w:p w:rsidR="008245F0" w:rsidRPr="00F93299" w:rsidRDefault="008245F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8245F0" w:rsidRPr="00F93299" w:rsidRDefault="008245F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853" w:type="dxa"/>
          </w:tcPr>
          <w:p w:rsidR="008245F0" w:rsidRPr="00F93299" w:rsidRDefault="008245F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8245F0" w:rsidRPr="00F93299" w:rsidRDefault="008245F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755" w:type="dxa"/>
          </w:tcPr>
          <w:p w:rsidR="008245F0" w:rsidRPr="00F93299" w:rsidRDefault="008245F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8245F0" w:rsidRPr="00F93299" w:rsidRDefault="008245F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755" w:type="dxa"/>
          </w:tcPr>
          <w:p w:rsidR="008245F0" w:rsidRPr="00F93299" w:rsidRDefault="008245F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:rsidR="008245F0" w:rsidRPr="00F93299" w:rsidRDefault="008245F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755" w:type="dxa"/>
          </w:tcPr>
          <w:p w:rsidR="008245F0" w:rsidRPr="00F93299" w:rsidRDefault="008245F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:rsidR="008245F0" w:rsidRPr="00F93299" w:rsidRDefault="008245F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8245F0" w:rsidRPr="00F93299" w:rsidTr="00D04425">
        <w:tc>
          <w:tcPr>
            <w:tcW w:w="0" w:type="auto"/>
            <w:vMerge/>
            <w:vAlign w:val="center"/>
          </w:tcPr>
          <w:p w:rsidR="008245F0" w:rsidRPr="00F93299" w:rsidRDefault="008245F0" w:rsidP="001F3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053" w:type="dxa"/>
            <w:gridSpan w:val="2"/>
          </w:tcPr>
          <w:p w:rsidR="008245F0" w:rsidRPr="00F93299" w:rsidRDefault="008245F0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55" w:type="dxa"/>
          </w:tcPr>
          <w:p w:rsidR="008245F0" w:rsidRPr="00F93299" w:rsidRDefault="008245F0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69" w:type="dxa"/>
          </w:tcPr>
          <w:p w:rsidR="008245F0" w:rsidRPr="00F93299" w:rsidRDefault="008245F0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3" w:type="dxa"/>
          </w:tcPr>
          <w:p w:rsidR="008245F0" w:rsidRPr="00F93299" w:rsidRDefault="008245F0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55" w:type="dxa"/>
          </w:tcPr>
          <w:p w:rsidR="008245F0" w:rsidRPr="00F93299" w:rsidRDefault="008245F0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55" w:type="dxa"/>
          </w:tcPr>
          <w:p w:rsidR="008245F0" w:rsidRPr="00F93299" w:rsidRDefault="008245F0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55" w:type="dxa"/>
          </w:tcPr>
          <w:p w:rsidR="008245F0" w:rsidRPr="00F93299" w:rsidRDefault="008245F0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245F0" w:rsidRPr="00F93299" w:rsidTr="00D04425">
        <w:tc>
          <w:tcPr>
            <w:tcW w:w="0" w:type="auto"/>
            <w:vMerge/>
            <w:vAlign w:val="center"/>
          </w:tcPr>
          <w:p w:rsidR="008245F0" w:rsidRPr="00F93299" w:rsidRDefault="008245F0" w:rsidP="001F3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053" w:type="dxa"/>
            <w:gridSpan w:val="2"/>
          </w:tcPr>
          <w:p w:rsidR="008245F0" w:rsidRPr="00F93299" w:rsidRDefault="008245F0" w:rsidP="000C5E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103809,6</w:t>
            </w:r>
          </w:p>
        </w:tc>
        <w:tc>
          <w:tcPr>
            <w:tcW w:w="755" w:type="dxa"/>
          </w:tcPr>
          <w:p w:rsidR="008245F0" w:rsidRPr="00F93299" w:rsidRDefault="008245F0" w:rsidP="000C5E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1231,2</w:t>
            </w:r>
          </w:p>
        </w:tc>
        <w:tc>
          <w:tcPr>
            <w:tcW w:w="1169" w:type="dxa"/>
          </w:tcPr>
          <w:p w:rsidR="008245F0" w:rsidRPr="00F93299" w:rsidRDefault="008245F0" w:rsidP="000C5E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48347,2</w:t>
            </w:r>
          </w:p>
        </w:tc>
        <w:tc>
          <w:tcPr>
            <w:tcW w:w="853" w:type="dxa"/>
          </w:tcPr>
          <w:p w:rsidR="008245F0" w:rsidRPr="00F93299" w:rsidRDefault="008245F0" w:rsidP="000C5E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50537,6</w:t>
            </w:r>
          </w:p>
        </w:tc>
        <w:tc>
          <w:tcPr>
            <w:tcW w:w="755" w:type="dxa"/>
          </w:tcPr>
          <w:p w:rsidR="008245F0" w:rsidRPr="00F93299" w:rsidRDefault="008245F0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1231,2</w:t>
            </w:r>
          </w:p>
        </w:tc>
        <w:tc>
          <w:tcPr>
            <w:tcW w:w="755" w:type="dxa"/>
          </w:tcPr>
          <w:p w:rsidR="008245F0" w:rsidRPr="00F93299" w:rsidRDefault="008245F0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1231,2</w:t>
            </w:r>
          </w:p>
        </w:tc>
        <w:tc>
          <w:tcPr>
            <w:tcW w:w="755" w:type="dxa"/>
          </w:tcPr>
          <w:p w:rsidR="008245F0" w:rsidRPr="00F93299" w:rsidRDefault="008245F0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1231,2</w:t>
            </w:r>
          </w:p>
        </w:tc>
      </w:tr>
      <w:tr w:rsidR="008245F0" w:rsidRPr="00F93299" w:rsidTr="00D04425">
        <w:tc>
          <w:tcPr>
            <w:tcW w:w="0" w:type="auto"/>
            <w:vMerge/>
            <w:vAlign w:val="center"/>
          </w:tcPr>
          <w:p w:rsidR="008245F0" w:rsidRPr="00F93299" w:rsidRDefault="008245F0" w:rsidP="001F3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бюджет муниципального образования «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Молчановский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053" w:type="dxa"/>
            <w:gridSpan w:val="2"/>
          </w:tcPr>
          <w:p w:rsidR="008245F0" w:rsidRPr="00F93299" w:rsidRDefault="008245F0" w:rsidP="000C5E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28058,7</w:t>
            </w:r>
          </w:p>
        </w:tc>
        <w:tc>
          <w:tcPr>
            <w:tcW w:w="755" w:type="dxa"/>
          </w:tcPr>
          <w:p w:rsidR="008245F0" w:rsidRPr="00F93299" w:rsidRDefault="008245F0" w:rsidP="000C5E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1645,4</w:t>
            </w:r>
          </w:p>
        </w:tc>
        <w:tc>
          <w:tcPr>
            <w:tcW w:w="1169" w:type="dxa"/>
          </w:tcPr>
          <w:p w:rsidR="008245F0" w:rsidRPr="00F93299" w:rsidRDefault="008245F0" w:rsidP="000C5E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9772,3</w:t>
            </w:r>
          </w:p>
        </w:tc>
        <w:tc>
          <w:tcPr>
            <w:tcW w:w="853" w:type="dxa"/>
          </w:tcPr>
          <w:p w:rsidR="008245F0" w:rsidRPr="00F93299" w:rsidRDefault="008245F0" w:rsidP="000C5E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12409,2</w:t>
            </w:r>
          </w:p>
        </w:tc>
        <w:tc>
          <w:tcPr>
            <w:tcW w:w="755" w:type="dxa"/>
          </w:tcPr>
          <w:p w:rsidR="008245F0" w:rsidRPr="00F93299" w:rsidRDefault="008245F0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1410,6</w:t>
            </w:r>
          </w:p>
        </w:tc>
        <w:tc>
          <w:tcPr>
            <w:tcW w:w="755" w:type="dxa"/>
          </w:tcPr>
          <w:p w:rsidR="008245F0" w:rsidRPr="00F93299" w:rsidRDefault="008245F0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1410,6</w:t>
            </w:r>
          </w:p>
        </w:tc>
        <w:tc>
          <w:tcPr>
            <w:tcW w:w="755" w:type="dxa"/>
          </w:tcPr>
          <w:p w:rsidR="008245F0" w:rsidRPr="00F93299" w:rsidRDefault="008245F0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1410,6</w:t>
            </w:r>
          </w:p>
        </w:tc>
      </w:tr>
      <w:tr w:rsidR="008245F0" w:rsidRPr="00F93299" w:rsidTr="00D04425">
        <w:tc>
          <w:tcPr>
            <w:tcW w:w="0" w:type="auto"/>
            <w:vMerge/>
            <w:vAlign w:val="center"/>
          </w:tcPr>
          <w:p w:rsidR="008245F0" w:rsidRPr="00F93299" w:rsidRDefault="008245F0" w:rsidP="001F3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бюджет сельских поселений </w:t>
            </w:r>
          </w:p>
        </w:tc>
        <w:tc>
          <w:tcPr>
            <w:tcW w:w="1053" w:type="dxa"/>
            <w:gridSpan w:val="2"/>
          </w:tcPr>
          <w:p w:rsidR="008245F0" w:rsidRPr="00F93299" w:rsidRDefault="008245F0" w:rsidP="000C5E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55" w:type="dxa"/>
          </w:tcPr>
          <w:p w:rsidR="008245F0" w:rsidRPr="00F93299" w:rsidRDefault="008245F0" w:rsidP="000C5E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69" w:type="dxa"/>
          </w:tcPr>
          <w:p w:rsidR="008245F0" w:rsidRPr="00F93299" w:rsidRDefault="008245F0" w:rsidP="000C5E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3" w:type="dxa"/>
          </w:tcPr>
          <w:p w:rsidR="008245F0" w:rsidRPr="00F93299" w:rsidRDefault="008245F0" w:rsidP="000C5E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55" w:type="dxa"/>
          </w:tcPr>
          <w:p w:rsidR="008245F0" w:rsidRPr="00F93299" w:rsidRDefault="008245F0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55" w:type="dxa"/>
          </w:tcPr>
          <w:p w:rsidR="008245F0" w:rsidRPr="00F93299" w:rsidRDefault="008245F0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55" w:type="dxa"/>
          </w:tcPr>
          <w:p w:rsidR="008245F0" w:rsidRPr="00F93299" w:rsidRDefault="008245F0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245F0" w:rsidRPr="00F93299" w:rsidTr="00D04425">
        <w:tc>
          <w:tcPr>
            <w:tcW w:w="0" w:type="auto"/>
            <w:vMerge/>
            <w:vAlign w:val="center"/>
          </w:tcPr>
          <w:p w:rsidR="008245F0" w:rsidRPr="00F93299" w:rsidRDefault="008245F0" w:rsidP="001F3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053" w:type="dxa"/>
            <w:gridSpan w:val="2"/>
          </w:tcPr>
          <w:p w:rsidR="008245F0" w:rsidRPr="00F93299" w:rsidRDefault="008245F0" w:rsidP="000C5E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55" w:type="dxa"/>
          </w:tcPr>
          <w:p w:rsidR="008245F0" w:rsidRPr="00F93299" w:rsidRDefault="008245F0" w:rsidP="000C5E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69" w:type="dxa"/>
          </w:tcPr>
          <w:p w:rsidR="008245F0" w:rsidRPr="00F93299" w:rsidRDefault="008245F0" w:rsidP="000C5E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3" w:type="dxa"/>
          </w:tcPr>
          <w:p w:rsidR="008245F0" w:rsidRPr="00F93299" w:rsidRDefault="008245F0" w:rsidP="000C5E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55" w:type="dxa"/>
          </w:tcPr>
          <w:p w:rsidR="008245F0" w:rsidRPr="00F93299" w:rsidRDefault="008245F0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55" w:type="dxa"/>
          </w:tcPr>
          <w:p w:rsidR="008245F0" w:rsidRPr="00F93299" w:rsidRDefault="008245F0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55" w:type="dxa"/>
          </w:tcPr>
          <w:p w:rsidR="008245F0" w:rsidRPr="00F93299" w:rsidRDefault="008245F0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245F0" w:rsidRPr="00F93299" w:rsidTr="00D04425">
        <w:tc>
          <w:tcPr>
            <w:tcW w:w="0" w:type="auto"/>
            <w:vMerge/>
            <w:vAlign w:val="center"/>
          </w:tcPr>
          <w:p w:rsidR="008245F0" w:rsidRPr="00F93299" w:rsidRDefault="008245F0" w:rsidP="001F3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всего по источникам</w:t>
            </w:r>
          </w:p>
        </w:tc>
        <w:tc>
          <w:tcPr>
            <w:tcW w:w="1053" w:type="dxa"/>
            <w:gridSpan w:val="2"/>
          </w:tcPr>
          <w:p w:rsidR="008245F0" w:rsidRPr="00F93299" w:rsidRDefault="008245F0" w:rsidP="000C5E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131868,3</w:t>
            </w:r>
          </w:p>
          <w:p w:rsidR="008245F0" w:rsidRPr="00F93299" w:rsidRDefault="008245F0" w:rsidP="000C5E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5" w:type="dxa"/>
          </w:tcPr>
          <w:p w:rsidR="008245F0" w:rsidRPr="00F93299" w:rsidRDefault="008245F0" w:rsidP="000C5E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2876,6</w:t>
            </w:r>
          </w:p>
        </w:tc>
        <w:tc>
          <w:tcPr>
            <w:tcW w:w="1169" w:type="dxa"/>
          </w:tcPr>
          <w:p w:rsidR="008245F0" w:rsidRPr="00F93299" w:rsidRDefault="008245F0" w:rsidP="000C5E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58119,5</w:t>
            </w:r>
          </w:p>
        </w:tc>
        <w:tc>
          <w:tcPr>
            <w:tcW w:w="853" w:type="dxa"/>
          </w:tcPr>
          <w:p w:rsidR="008245F0" w:rsidRPr="00F93299" w:rsidRDefault="008245F0" w:rsidP="000C5E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62946,8</w:t>
            </w:r>
          </w:p>
        </w:tc>
        <w:tc>
          <w:tcPr>
            <w:tcW w:w="755" w:type="dxa"/>
          </w:tcPr>
          <w:p w:rsidR="008245F0" w:rsidRPr="00F93299" w:rsidRDefault="008245F0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2641,8</w:t>
            </w:r>
          </w:p>
        </w:tc>
        <w:tc>
          <w:tcPr>
            <w:tcW w:w="755" w:type="dxa"/>
          </w:tcPr>
          <w:p w:rsidR="008245F0" w:rsidRPr="00F93299" w:rsidRDefault="008245F0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2641,8</w:t>
            </w:r>
          </w:p>
        </w:tc>
        <w:tc>
          <w:tcPr>
            <w:tcW w:w="755" w:type="dxa"/>
          </w:tcPr>
          <w:p w:rsidR="008245F0" w:rsidRPr="00F93299" w:rsidRDefault="008245F0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2641,8</w:t>
            </w:r>
          </w:p>
        </w:tc>
      </w:tr>
    </w:tbl>
    <w:p w:rsidR="008245F0" w:rsidRPr="00F93299" w:rsidRDefault="008245F0" w:rsidP="000A6DA5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45F0" w:rsidRPr="00F93299" w:rsidRDefault="008245F0" w:rsidP="000C5E3B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>Характеристика текущего состояния сферы реализации</w:t>
      </w:r>
    </w:p>
    <w:p w:rsidR="008245F0" w:rsidRPr="00F93299" w:rsidRDefault="008245F0" w:rsidP="000C5E3B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>подпрограммы 1, описание основных проблем в указанной сфере и прогноз ее развития</w:t>
      </w:r>
    </w:p>
    <w:p w:rsidR="008245F0" w:rsidRPr="00F93299" w:rsidRDefault="008245F0" w:rsidP="00CE7A55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8245F0" w:rsidRPr="00F93299" w:rsidRDefault="008245F0" w:rsidP="009D46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 xml:space="preserve">Основой для определения стратегических целей развития физической культуры и спорта стали приоритетные направления, определенные в стратегии социально-экономического развития муниципального образования </w:t>
      </w:r>
      <w:r w:rsidRPr="00F93299"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 w:rsidRPr="00F93299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Pr="00F93299">
        <w:rPr>
          <w:rFonts w:ascii="Times New Roman" w:hAnsi="Times New Roman"/>
          <w:sz w:val="28"/>
          <w:szCs w:val="28"/>
        </w:rPr>
        <w:t xml:space="preserve"> район» на период до 2025 года. Одним из целевых векторов стратегического развития муниципальной политики в сфере физической культуры и спорта является укрепление здоровья за счет развития физической культуры и спорта.</w:t>
      </w:r>
    </w:p>
    <w:p w:rsidR="008245F0" w:rsidRPr="00F93299" w:rsidRDefault="008245F0" w:rsidP="009D46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F93299">
        <w:rPr>
          <w:rFonts w:ascii="Times New Roman" w:hAnsi="Times New Roman"/>
          <w:sz w:val="28"/>
          <w:szCs w:val="28"/>
        </w:rPr>
        <w:t>Молчановском</w:t>
      </w:r>
      <w:proofErr w:type="spellEnd"/>
      <w:r w:rsidRPr="00F93299">
        <w:rPr>
          <w:rFonts w:ascii="Times New Roman" w:hAnsi="Times New Roman"/>
          <w:sz w:val="28"/>
          <w:szCs w:val="28"/>
        </w:rPr>
        <w:t xml:space="preserve"> районе сложилась определенная система развития физической культуры и массового спорта, достигнуты значительные успехи </w:t>
      </w:r>
      <w:proofErr w:type="spellStart"/>
      <w:r w:rsidRPr="00F93299">
        <w:rPr>
          <w:rFonts w:ascii="Times New Roman" w:hAnsi="Times New Roman"/>
          <w:sz w:val="28"/>
          <w:szCs w:val="28"/>
        </w:rPr>
        <w:t>молчановских</w:t>
      </w:r>
      <w:proofErr w:type="spellEnd"/>
      <w:r w:rsidRPr="00F93299">
        <w:rPr>
          <w:rFonts w:ascii="Times New Roman" w:hAnsi="Times New Roman"/>
          <w:sz w:val="28"/>
          <w:szCs w:val="28"/>
        </w:rPr>
        <w:t xml:space="preserve"> спортсменов на областных соревнованиях.</w:t>
      </w:r>
    </w:p>
    <w:p w:rsidR="008245F0" w:rsidRPr="00F93299" w:rsidRDefault="008245F0" w:rsidP="009D46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 xml:space="preserve">Значительную роль в развитии физической культуры и спорта играет сеть спортивных сооружений. Так, в рамках строительства и реконструкции спортивных сооружений на территории </w:t>
      </w:r>
      <w:proofErr w:type="spellStart"/>
      <w:r w:rsidRPr="00F93299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F93299">
        <w:rPr>
          <w:rFonts w:ascii="Times New Roman" w:hAnsi="Times New Roman"/>
          <w:sz w:val="28"/>
          <w:szCs w:val="28"/>
        </w:rPr>
        <w:t xml:space="preserve"> района были реализованы проекты:</w:t>
      </w:r>
    </w:p>
    <w:p w:rsidR="008245F0" w:rsidRPr="00F93299" w:rsidRDefault="008245F0" w:rsidP="001F39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 xml:space="preserve">- строительство комплексной спортивной площадки в </w:t>
      </w:r>
      <w:proofErr w:type="spellStart"/>
      <w:r w:rsidRPr="00F93299">
        <w:rPr>
          <w:rFonts w:ascii="Times New Roman" w:hAnsi="Times New Roman"/>
          <w:sz w:val="28"/>
          <w:szCs w:val="28"/>
        </w:rPr>
        <w:t>с</w:t>
      </w:r>
      <w:proofErr w:type="gramStart"/>
      <w:r w:rsidRPr="00F93299">
        <w:rPr>
          <w:rFonts w:ascii="Times New Roman" w:hAnsi="Times New Roman"/>
          <w:sz w:val="28"/>
          <w:szCs w:val="28"/>
        </w:rPr>
        <w:t>.М</w:t>
      </w:r>
      <w:proofErr w:type="gramEnd"/>
      <w:r w:rsidRPr="00F93299">
        <w:rPr>
          <w:rFonts w:ascii="Times New Roman" w:hAnsi="Times New Roman"/>
          <w:sz w:val="28"/>
          <w:szCs w:val="28"/>
        </w:rPr>
        <w:t>огочино</w:t>
      </w:r>
      <w:proofErr w:type="spellEnd"/>
      <w:r w:rsidRPr="00F9329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93299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F93299">
        <w:rPr>
          <w:rFonts w:ascii="Times New Roman" w:hAnsi="Times New Roman"/>
          <w:sz w:val="28"/>
          <w:szCs w:val="28"/>
        </w:rPr>
        <w:t xml:space="preserve"> района (2011 г.);</w:t>
      </w:r>
    </w:p>
    <w:p w:rsidR="008245F0" w:rsidRPr="00F93299" w:rsidRDefault="008245F0" w:rsidP="001F39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>- реконструкция хоккейного корта с полимерным покрытием из регенеративной крошки МАОУ ДО «</w:t>
      </w:r>
      <w:proofErr w:type="spellStart"/>
      <w:r w:rsidRPr="00F93299">
        <w:rPr>
          <w:rFonts w:ascii="Times New Roman" w:hAnsi="Times New Roman"/>
          <w:sz w:val="28"/>
          <w:szCs w:val="28"/>
        </w:rPr>
        <w:t>Молчановская</w:t>
      </w:r>
      <w:proofErr w:type="spellEnd"/>
      <w:r w:rsidRPr="00F93299">
        <w:rPr>
          <w:rFonts w:ascii="Times New Roman" w:hAnsi="Times New Roman"/>
          <w:sz w:val="28"/>
          <w:szCs w:val="28"/>
        </w:rPr>
        <w:t xml:space="preserve"> ДЮСШ», с. Молчаново, (2013г., ул. Спортивная, 4);</w:t>
      </w:r>
    </w:p>
    <w:p w:rsidR="008245F0" w:rsidRPr="00F93299" w:rsidRDefault="008245F0" w:rsidP="001F39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>- строительство спортивно-оздоровительного комплекса с универсальным игровым залом для нужд МАОУ «</w:t>
      </w:r>
      <w:proofErr w:type="spellStart"/>
      <w:r w:rsidRPr="00F93299">
        <w:rPr>
          <w:rFonts w:ascii="Times New Roman" w:hAnsi="Times New Roman"/>
          <w:sz w:val="28"/>
          <w:szCs w:val="28"/>
        </w:rPr>
        <w:t>Тунгусовская</w:t>
      </w:r>
      <w:proofErr w:type="spellEnd"/>
      <w:r w:rsidRPr="00F93299">
        <w:rPr>
          <w:rFonts w:ascii="Times New Roman" w:hAnsi="Times New Roman"/>
          <w:sz w:val="28"/>
          <w:szCs w:val="28"/>
        </w:rPr>
        <w:t xml:space="preserve"> СОШ», </w:t>
      </w:r>
    </w:p>
    <w:p w:rsidR="008245F0" w:rsidRPr="00F93299" w:rsidRDefault="008245F0" w:rsidP="001F39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F93299">
        <w:rPr>
          <w:rFonts w:ascii="Times New Roman" w:hAnsi="Times New Roman"/>
          <w:sz w:val="28"/>
          <w:szCs w:val="28"/>
        </w:rPr>
        <w:t>Тунгусово</w:t>
      </w:r>
      <w:proofErr w:type="spellEnd"/>
      <w:r w:rsidRPr="00F93299">
        <w:rPr>
          <w:rFonts w:ascii="Times New Roman" w:hAnsi="Times New Roman"/>
          <w:sz w:val="28"/>
          <w:szCs w:val="28"/>
        </w:rPr>
        <w:t xml:space="preserve"> (2013г., ул. Школьная, 2).</w:t>
      </w:r>
    </w:p>
    <w:p w:rsidR="008245F0" w:rsidRPr="00F93299" w:rsidRDefault="008245F0" w:rsidP="00CE7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 xml:space="preserve"> Главной целью реализации мероприятий подпрограммы 1 является повышение роли физической культуры и спорта в формировании здорового образа жизни населения </w:t>
      </w:r>
      <w:proofErr w:type="spellStart"/>
      <w:r w:rsidRPr="00F93299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F93299">
        <w:rPr>
          <w:rFonts w:ascii="Times New Roman" w:hAnsi="Times New Roman"/>
          <w:sz w:val="28"/>
          <w:szCs w:val="28"/>
        </w:rPr>
        <w:t xml:space="preserve"> района, а также создание условий для занятий физической культурой и спортом. Основной показатель эффективности деятельности развития физической культуры и спорта для достижения указанной цели – «Количество участников спортивно-массовых мероприятий, проводимых на территории </w:t>
      </w:r>
      <w:proofErr w:type="spellStart"/>
      <w:r w:rsidRPr="00F93299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F93299">
        <w:rPr>
          <w:rFonts w:ascii="Times New Roman" w:hAnsi="Times New Roman"/>
          <w:sz w:val="28"/>
          <w:szCs w:val="28"/>
        </w:rPr>
        <w:t xml:space="preserve"> района, чел».</w:t>
      </w:r>
    </w:p>
    <w:p w:rsidR="008245F0" w:rsidRPr="00F93299" w:rsidRDefault="008245F0" w:rsidP="00CE7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>Анализ показателей развития физической культуры и спорта на территории муниципального образования «</w:t>
      </w:r>
      <w:proofErr w:type="spellStart"/>
      <w:r w:rsidRPr="00F93299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Pr="00F93299">
        <w:rPr>
          <w:rFonts w:ascii="Times New Roman" w:hAnsi="Times New Roman"/>
          <w:sz w:val="28"/>
          <w:szCs w:val="28"/>
        </w:rPr>
        <w:t xml:space="preserve"> район» указывал на необходимость разработки комплекса мер, направленных на повышение качественного состояния физической культуры и спорта. Разработанный комплекс мер отражен в  мероприятиях настоящей Подпрограммы 1. Реализация мероприятий подпрограммы 1 будет способствовать:</w:t>
      </w:r>
    </w:p>
    <w:p w:rsidR="008245F0" w:rsidRPr="00F93299" w:rsidRDefault="008245F0" w:rsidP="00CE7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>- совершенствованию физкультурно-оздоровительной и спортивной работы;</w:t>
      </w:r>
    </w:p>
    <w:p w:rsidR="008245F0" w:rsidRPr="00F93299" w:rsidRDefault="008245F0" w:rsidP="00CE7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>- укреплению взаимодействия муниципальных, ведомственных учреждений по всем аспектам физической культуры и спорта;</w:t>
      </w:r>
    </w:p>
    <w:p w:rsidR="008245F0" w:rsidRPr="00F93299" w:rsidRDefault="008245F0" w:rsidP="00CE7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>- увеличению обеспеченности спортивными объектами спорта жителей;</w:t>
      </w:r>
    </w:p>
    <w:p w:rsidR="008245F0" w:rsidRPr="00F93299" w:rsidRDefault="008245F0" w:rsidP="00CE7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>- организации и обеспечению эффективного функционирования действующей сети учреждений спорта.</w:t>
      </w:r>
    </w:p>
    <w:p w:rsidR="008245F0" w:rsidRPr="00F93299" w:rsidRDefault="008245F0" w:rsidP="00CE7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 xml:space="preserve">Так, в рамках строительства и реконструкции спортивных сооружений на территории </w:t>
      </w:r>
      <w:proofErr w:type="spellStart"/>
      <w:r w:rsidRPr="00F93299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F93299">
        <w:rPr>
          <w:rFonts w:ascii="Times New Roman" w:hAnsi="Times New Roman"/>
          <w:sz w:val="28"/>
          <w:szCs w:val="28"/>
        </w:rPr>
        <w:t xml:space="preserve"> района, будут реализованы проекты:</w:t>
      </w:r>
    </w:p>
    <w:p w:rsidR="008245F0" w:rsidRPr="00F93299" w:rsidRDefault="008245F0" w:rsidP="00CE7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>-строительство физкультурно-спортивного комплекса с универсальным игровым залом 36</w:t>
      </w:r>
      <w:r w:rsidRPr="00F93299">
        <w:rPr>
          <w:rFonts w:ascii="Times New Roman" w:hAnsi="Times New Roman"/>
          <w:sz w:val="28"/>
          <w:szCs w:val="28"/>
          <w:lang w:val="en-NZ"/>
        </w:rPr>
        <w:t>x</w:t>
      </w:r>
      <w:r w:rsidRPr="00F93299">
        <w:rPr>
          <w:rFonts w:ascii="Times New Roman" w:hAnsi="Times New Roman"/>
          <w:sz w:val="28"/>
          <w:szCs w:val="28"/>
        </w:rPr>
        <w:t xml:space="preserve">21, с. Молчаново, ул. </w:t>
      </w:r>
      <w:proofErr w:type="gramStart"/>
      <w:r w:rsidRPr="00F93299">
        <w:rPr>
          <w:rFonts w:ascii="Times New Roman" w:hAnsi="Times New Roman"/>
          <w:sz w:val="28"/>
          <w:szCs w:val="28"/>
        </w:rPr>
        <w:t>Спортивная</w:t>
      </w:r>
      <w:proofErr w:type="gramEnd"/>
      <w:r w:rsidRPr="00F93299">
        <w:rPr>
          <w:rFonts w:ascii="Times New Roman" w:hAnsi="Times New Roman"/>
          <w:sz w:val="28"/>
          <w:szCs w:val="28"/>
        </w:rPr>
        <w:t>;</w:t>
      </w:r>
    </w:p>
    <w:p w:rsidR="008245F0" w:rsidRPr="00F93299" w:rsidRDefault="008245F0" w:rsidP="00CE7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 xml:space="preserve">-  капитальный ремонт стадиона, с. Молчаново, ул. </w:t>
      </w:r>
      <w:proofErr w:type="gramStart"/>
      <w:r w:rsidRPr="00F93299">
        <w:rPr>
          <w:rFonts w:ascii="Times New Roman" w:hAnsi="Times New Roman"/>
          <w:sz w:val="28"/>
          <w:szCs w:val="28"/>
        </w:rPr>
        <w:t>Спортивная</w:t>
      </w:r>
      <w:proofErr w:type="gramEnd"/>
      <w:r w:rsidRPr="00F93299">
        <w:rPr>
          <w:rFonts w:ascii="Times New Roman" w:hAnsi="Times New Roman"/>
          <w:sz w:val="28"/>
          <w:szCs w:val="28"/>
        </w:rPr>
        <w:t>;</w:t>
      </w:r>
    </w:p>
    <w:p w:rsidR="008245F0" w:rsidRPr="00F93299" w:rsidRDefault="008245F0" w:rsidP="00CE7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 xml:space="preserve">- капитальный ремонт хоккейного корта с полимерным покрытием из регенеративной крошки, с. Молчаново, ул. </w:t>
      </w:r>
      <w:proofErr w:type="gramStart"/>
      <w:r w:rsidRPr="00F93299">
        <w:rPr>
          <w:rFonts w:ascii="Times New Roman" w:hAnsi="Times New Roman"/>
          <w:sz w:val="28"/>
          <w:szCs w:val="28"/>
        </w:rPr>
        <w:t>Спортивная</w:t>
      </w:r>
      <w:proofErr w:type="gramEnd"/>
      <w:r w:rsidRPr="00F93299">
        <w:rPr>
          <w:rFonts w:ascii="Times New Roman" w:hAnsi="Times New Roman"/>
          <w:sz w:val="28"/>
          <w:szCs w:val="28"/>
        </w:rPr>
        <w:t>;</w:t>
      </w:r>
    </w:p>
    <w:p w:rsidR="008245F0" w:rsidRPr="00F93299" w:rsidRDefault="008245F0" w:rsidP="00CE7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 xml:space="preserve">-  строительство спортивного комплекса с. </w:t>
      </w:r>
      <w:proofErr w:type="spellStart"/>
      <w:r w:rsidRPr="00F93299">
        <w:rPr>
          <w:rFonts w:ascii="Times New Roman" w:hAnsi="Times New Roman"/>
          <w:sz w:val="28"/>
          <w:szCs w:val="28"/>
        </w:rPr>
        <w:t>Нарга</w:t>
      </w:r>
      <w:proofErr w:type="spellEnd"/>
      <w:r w:rsidRPr="00F93299">
        <w:rPr>
          <w:rFonts w:ascii="Times New Roman" w:hAnsi="Times New Roman"/>
          <w:sz w:val="28"/>
          <w:szCs w:val="28"/>
        </w:rPr>
        <w:t>, ул. Карла Маркса, 36.</w:t>
      </w:r>
    </w:p>
    <w:p w:rsidR="008245F0" w:rsidRPr="00F93299" w:rsidRDefault="008245F0" w:rsidP="00CE7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lastRenderedPageBreak/>
        <w:t>Кроме того, реализация комплексных мероприятий подпрограммы 1 будет способствовать:</w:t>
      </w:r>
    </w:p>
    <w:p w:rsidR="008245F0" w:rsidRPr="00F93299" w:rsidRDefault="008245F0" w:rsidP="00CE7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>- формированию у населения, особенно у детей и подростков, устойчивого интереса и потребности к регулярным занятиям физической культурой и спортом;</w:t>
      </w:r>
    </w:p>
    <w:p w:rsidR="008245F0" w:rsidRPr="00F93299" w:rsidRDefault="008245F0" w:rsidP="00CE7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>- устойчивому развитию и повышению эффективности спортивной инфраструктуры;</w:t>
      </w:r>
    </w:p>
    <w:p w:rsidR="008245F0" w:rsidRPr="00F93299" w:rsidRDefault="008245F0" w:rsidP="00CE7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>- созданию эффективной системы и условий подготовки для достижения спортсменами высоких результатов на областных, всероссийских соревнованиях.</w:t>
      </w:r>
    </w:p>
    <w:p w:rsidR="008245F0" w:rsidRPr="00F93299" w:rsidRDefault="008245F0" w:rsidP="009D46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>Широкое вовлечение различных категорий населения муниципального образования «</w:t>
      </w:r>
      <w:proofErr w:type="spellStart"/>
      <w:r w:rsidRPr="00F93299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Pr="00F93299">
        <w:rPr>
          <w:rFonts w:ascii="Times New Roman" w:hAnsi="Times New Roman"/>
          <w:sz w:val="28"/>
          <w:szCs w:val="28"/>
        </w:rPr>
        <w:t xml:space="preserve"> район» в процесс активных занятий физической культурой и спортом будет способствовать снижению уровня наркомании, алкоголизма, курения и других вредных привычек, уменьшению заболеваемости, повышению работоспособности и увеличению продолжительности жизни населения. Развитие физической культуры и спорта в муниципальном образовании «</w:t>
      </w:r>
      <w:proofErr w:type="spellStart"/>
      <w:r w:rsidRPr="00F93299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Pr="00F93299">
        <w:rPr>
          <w:rFonts w:ascii="Times New Roman" w:hAnsi="Times New Roman"/>
          <w:sz w:val="28"/>
          <w:szCs w:val="28"/>
        </w:rPr>
        <w:t xml:space="preserve"> район», в том числе повышение обеспеченности населения спортивными сооружениям и качественными физкультурно-спортивными услугами, позволит создать более комфортные условия для жизни граждан и воспитания детей. Повысит привлекательность </w:t>
      </w:r>
      <w:proofErr w:type="spellStart"/>
      <w:r w:rsidRPr="00F93299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F93299">
        <w:rPr>
          <w:rFonts w:ascii="Times New Roman" w:hAnsi="Times New Roman"/>
          <w:sz w:val="28"/>
          <w:szCs w:val="28"/>
        </w:rPr>
        <w:t xml:space="preserve"> района для проживания и притока населения.</w:t>
      </w:r>
    </w:p>
    <w:p w:rsidR="008245F0" w:rsidRPr="00F93299" w:rsidRDefault="008245F0" w:rsidP="009D46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8245F0" w:rsidRPr="00F93299" w:rsidSect="00A256E3">
          <w:pgSz w:w="11906" w:h="16838"/>
          <w:pgMar w:top="567" w:right="851" w:bottom="709" w:left="1701" w:header="709" w:footer="709" w:gutter="0"/>
          <w:cols w:space="720"/>
        </w:sectPr>
      </w:pPr>
    </w:p>
    <w:p w:rsidR="008245F0" w:rsidRPr="00F93299" w:rsidRDefault="008245F0" w:rsidP="00F46D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lastRenderedPageBreak/>
        <w:t xml:space="preserve">3.Перечень </w:t>
      </w:r>
    </w:p>
    <w:p w:rsidR="008245F0" w:rsidRPr="00F93299" w:rsidRDefault="008245F0" w:rsidP="00F46D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 xml:space="preserve">показателей цели и задач подпрограммы и сведения о порядке сбора информации </w:t>
      </w:r>
    </w:p>
    <w:p w:rsidR="008245F0" w:rsidRPr="00F93299" w:rsidRDefault="008245F0" w:rsidP="00F46D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>по показателям и методика их расчета</w:t>
      </w:r>
    </w:p>
    <w:tbl>
      <w:tblPr>
        <w:tblpPr w:leftFromText="180" w:rightFromText="180" w:vertAnchor="text" w:horzAnchor="margin" w:tblpXSpec="center" w:tblpY="4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"/>
        <w:gridCol w:w="1942"/>
        <w:gridCol w:w="1131"/>
        <w:gridCol w:w="1929"/>
        <w:gridCol w:w="1440"/>
        <w:gridCol w:w="2109"/>
        <w:gridCol w:w="1620"/>
        <w:gridCol w:w="51"/>
        <w:gridCol w:w="2340"/>
      </w:tblGrid>
      <w:tr w:rsidR="008245F0" w:rsidRPr="00F93299" w:rsidTr="00F96A89">
        <w:tc>
          <w:tcPr>
            <w:tcW w:w="50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9329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9329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42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29" w:type="dxa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Периодичность сбора данных</w:t>
            </w:r>
          </w:p>
        </w:tc>
        <w:tc>
          <w:tcPr>
            <w:tcW w:w="1440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Временные характеристики показателя</w:t>
            </w:r>
          </w:p>
        </w:tc>
        <w:tc>
          <w:tcPr>
            <w:tcW w:w="210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Алгоритм формирования (формула) расчета показателя</w:t>
            </w:r>
          </w:p>
        </w:tc>
        <w:tc>
          <w:tcPr>
            <w:tcW w:w="1620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Метод сбора информации</w:t>
            </w:r>
          </w:p>
        </w:tc>
        <w:tc>
          <w:tcPr>
            <w:tcW w:w="2391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93299">
              <w:rPr>
                <w:rFonts w:ascii="Times New Roman" w:hAnsi="Times New Roman"/>
                <w:sz w:val="28"/>
                <w:szCs w:val="28"/>
              </w:rPr>
              <w:t>Ответственный за сбор данных по показателю</w:t>
            </w:r>
            <w:proofErr w:type="gramEnd"/>
          </w:p>
        </w:tc>
      </w:tr>
      <w:tr w:rsidR="008245F0" w:rsidRPr="00F93299" w:rsidTr="00F96A89">
        <w:tc>
          <w:tcPr>
            <w:tcW w:w="13068" w:type="dxa"/>
            <w:gridSpan w:val="9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Показатель цели подпрограммы 1. Развитие физической культуры и спорта на территории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Молчановского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8245F0" w:rsidRPr="00F93299" w:rsidTr="00F96A89">
        <w:tc>
          <w:tcPr>
            <w:tcW w:w="50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Количество участников официальных спортивно-массовых мероприятий, проводимых на территории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Молчановского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13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92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440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на конец отчетного периода</w:t>
            </w:r>
          </w:p>
        </w:tc>
        <w:tc>
          <w:tcPr>
            <w:tcW w:w="210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Общее количество участников официально-массовых мероприятий, проводимых на территории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Молчановского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620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Протоколы физкультурно-спортивных мероприятий</w:t>
            </w:r>
          </w:p>
        </w:tc>
        <w:tc>
          <w:tcPr>
            <w:tcW w:w="2391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Ведущий специалист по ФК и спорту, молодежной политике Администрации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Молчановского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8245F0" w:rsidRPr="00F93299" w:rsidTr="00F96A89">
        <w:tc>
          <w:tcPr>
            <w:tcW w:w="13068" w:type="dxa"/>
            <w:gridSpan w:val="9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Показатель задачи 1 подпрограммы 1  Развитие физической культуры и массового спорта в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Молчановском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</w:tc>
      </w:tr>
      <w:tr w:rsidR="008245F0" w:rsidRPr="00F93299" w:rsidTr="00F96A89">
        <w:tc>
          <w:tcPr>
            <w:tcW w:w="50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2" w:type="dxa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93299">
              <w:rPr>
                <w:rFonts w:ascii="Times New Roman" w:hAnsi="Times New Roman"/>
                <w:sz w:val="28"/>
                <w:szCs w:val="28"/>
              </w:rPr>
              <w:t>Количество занимающихся в секциях</w:t>
            </w:r>
            <w:proofErr w:type="gramEnd"/>
          </w:p>
        </w:tc>
        <w:tc>
          <w:tcPr>
            <w:tcW w:w="113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92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1440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на конец отчетного периода</w:t>
            </w:r>
          </w:p>
        </w:tc>
        <w:tc>
          <w:tcPr>
            <w:tcW w:w="210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Общее количество занимающихся в секциях по </w:t>
            </w: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месту жительства</w:t>
            </w:r>
            <w:proofErr w:type="gramEnd"/>
          </w:p>
        </w:tc>
        <w:tc>
          <w:tcPr>
            <w:tcW w:w="1620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Ведомственная статистика</w:t>
            </w:r>
          </w:p>
        </w:tc>
        <w:tc>
          <w:tcPr>
            <w:tcW w:w="2391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Ведущий специалист по ФК и спорту, молодежной </w:t>
            </w: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политике Администрации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Молчановского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8245F0" w:rsidRPr="00F93299" w:rsidTr="00F96A89">
        <w:tc>
          <w:tcPr>
            <w:tcW w:w="13068" w:type="dxa"/>
            <w:gridSpan w:val="9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Показатель задачи 2  подпрограммы 1. Совершенствование системы подготовки спортсменов высокого класса и создание условий, направленных на увеличение числа перспективных спортсменов</w:t>
            </w:r>
          </w:p>
        </w:tc>
      </w:tr>
      <w:tr w:rsidR="008245F0" w:rsidRPr="00F93299" w:rsidTr="00F96A89">
        <w:tc>
          <w:tcPr>
            <w:tcW w:w="50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42" w:type="dxa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Количество участников в официальных региональных спортивных физкультурных мероприятиях, проводимых на территории Томской области </w:t>
            </w:r>
          </w:p>
        </w:tc>
        <w:tc>
          <w:tcPr>
            <w:tcW w:w="113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92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440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на конец отчетного периода</w:t>
            </w:r>
          </w:p>
        </w:tc>
        <w:tc>
          <w:tcPr>
            <w:tcW w:w="210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Общее количество участников официальных спортивно-массовых мероприятий, проводимых на территории Томской области</w:t>
            </w:r>
          </w:p>
        </w:tc>
        <w:tc>
          <w:tcPr>
            <w:tcW w:w="1671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Протоколы физкультурно-спортивных мероприятий</w:t>
            </w:r>
          </w:p>
        </w:tc>
        <w:tc>
          <w:tcPr>
            <w:tcW w:w="2340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Ведущий специалист по ФК и спорту, молодежной политике Администрации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Молчановского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8245F0" w:rsidRPr="00F93299" w:rsidTr="00F96A89">
        <w:tc>
          <w:tcPr>
            <w:tcW w:w="13068" w:type="dxa"/>
            <w:gridSpan w:val="9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Показатель задачи 3 подпрограммы 1. Повышение обеспеченности населения спортивными сооружениями и улучшение спортивной инфраструктуры в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Молчановском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</w:tc>
      </w:tr>
      <w:tr w:rsidR="008245F0" w:rsidRPr="00F93299" w:rsidTr="00F96A89">
        <w:tc>
          <w:tcPr>
            <w:tcW w:w="50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42" w:type="dxa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Уровень обеспеченности населения спортивными сооружениями исходя из единовременной </w:t>
            </w: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пропускной способности объекта спорта</w:t>
            </w:r>
          </w:p>
        </w:tc>
        <w:tc>
          <w:tcPr>
            <w:tcW w:w="113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92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440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на конец отчетного года</w:t>
            </w:r>
          </w:p>
        </w:tc>
        <w:tc>
          <w:tcPr>
            <w:tcW w:w="210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Ведомственная статистика</w:t>
            </w:r>
          </w:p>
        </w:tc>
        <w:tc>
          <w:tcPr>
            <w:tcW w:w="2340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Ведущий специалист по ФК и спорту, молодежной политике Администрации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Молчановского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8245F0" w:rsidRPr="00F93299" w:rsidTr="00F96A89">
        <w:tc>
          <w:tcPr>
            <w:tcW w:w="13068" w:type="dxa"/>
            <w:gridSpan w:val="9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Показатель задачи 4 подпрограммы 1.  Реализация Всероссийского физкультурно-спортивного комплекса «Готов к труду и обороне»</w:t>
            </w:r>
          </w:p>
        </w:tc>
      </w:tr>
      <w:tr w:rsidR="008245F0" w:rsidRPr="00F93299" w:rsidTr="00F96A89">
        <w:tc>
          <w:tcPr>
            <w:tcW w:w="50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42" w:type="dxa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</w:t>
            </w: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физкультурно-спортивного комплекса «Готов к труду и обороне» (ГТО) </w:t>
            </w:r>
          </w:p>
        </w:tc>
        <w:tc>
          <w:tcPr>
            <w:tcW w:w="113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92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1440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210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Ведомственная статистика</w:t>
            </w:r>
          </w:p>
        </w:tc>
        <w:tc>
          <w:tcPr>
            <w:tcW w:w="2340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Ведущий специалист по ФК и спорту, молодежной политике Администрации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Молчановского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</w:tbl>
    <w:p w:rsidR="008245F0" w:rsidRPr="00F93299" w:rsidRDefault="008245F0" w:rsidP="009D46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45F0" w:rsidRPr="00F93299" w:rsidRDefault="008245F0" w:rsidP="009D46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45F0" w:rsidRPr="00F93299" w:rsidRDefault="008245F0" w:rsidP="009D46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45F0" w:rsidRPr="00F93299" w:rsidRDefault="008245F0" w:rsidP="009D46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45F0" w:rsidRPr="00F93299" w:rsidRDefault="008245F0" w:rsidP="009D46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45F0" w:rsidRPr="00F93299" w:rsidRDefault="008245F0" w:rsidP="009D46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45F0" w:rsidRPr="00F93299" w:rsidRDefault="008245F0" w:rsidP="009D46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45F0" w:rsidRPr="00F93299" w:rsidRDefault="008245F0" w:rsidP="009D46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45F0" w:rsidRPr="00F93299" w:rsidRDefault="008245F0" w:rsidP="009D46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45F0" w:rsidRPr="00F93299" w:rsidRDefault="008245F0" w:rsidP="009D46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45F0" w:rsidRPr="00F93299" w:rsidRDefault="008245F0" w:rsidP="009D46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45F0" w:rsidRPr="00F93299" w:rsidRDefault="008245F0" w:rsidP="009D46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45F0" w:rsidRPr="00F93299" w:rsidRDefault="008245F0" w:rsidP="009D46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45F0" w:rsidRPr="00F93299" w:rsidRDefault="008245F0" w:rsidP="009D46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45F0" w:rsidRPr="00F93299" w:rsidRDefault="008245F0" w:rsidP="009D46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45F0" w:rsidRPr="00F93299" w:rsidRDefault="008245F0" w:rsidP="009D46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45F0" w:rsidRPr="00F93299" w:rsidRDefault="008245F0" w:rsidP="009D46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45F0" w:rsidRPr="00F93299" w:rsidRDefault="008245F0" w:rsidP="009D46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45F0" w:rsidRPr="00F93299" w:rsidRDefault="008245F0" w:rsidP="009D46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45F0" w:rsidRPr="00F93299" w:rsidRDefault="008245F0" w:rsidP="00F46D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45F0" w:rsidRPr="00F93299" w:rsidRDefault="008245F0" w:rsidP="003B57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45F0" w:rsidRPr="00F93299" w:rsidRDefault="008245F0" w:rsidP="003B57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45F0" w:rsidRPr="00F93299" w:rsidRDefault="008245F0" w:rsidP="003B57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45F0" w:rsidRPr="00F93299" w:rsidRDefault="008245F0" w:rsidP="003B57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45F0" w:rsidRPr="00F93299" w:rsidRDefault="008245F0" w:rsidP="003B57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45F0" w:rsidRPr="00F93299" w:rsidRDefault="008245F0" w:rsidP="003B57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45F0" w:rsidRPr="00F93299" w:rsidRDefault="008245F0" w:rsidP="003B57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45F0" w:rsidRPr="00F93299" w:rsidRDefault="008245F0" w:rsidP="003B57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45F0" w:rsidRPr="00F93299" w:rsidRDefault="008245F0" w:rsidP="003B57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45F0" w:rsidRPr="00F93299" w:rsidRDefault="008245F0" w:rsidP="003B57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lastRenderedPageBreak/>
        <w:t>4. Перечень ВЦП основных мероприятий и ресурсное обеспечение реализации подпрограммы 1</w:t>
      </w:r>
    </w:p>
    <w:p w:rsidR="008245F0" w:rsidRPr="00F93299" w:rsidRDefault="008245F0" w:rsidP="003B57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 xml:space="preserve">«Развитие физической культуры и спорта  на территории </w:t>
      </w:r>
      <w:proofErr w:type="spellStart"/>
      <w:r w:rsidRPr="00F93299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F93299">
        <w:rPr>
          <w:rFonts w:ascii="Times New Roman" w:hAnsi="Times New Roman"/>
          <w:sz w:val="28"/>
          <w:szCs w:val="28"/>
        </w:rPr>
        <w:t xml:space="preserve"> района»</w:t>
      </w:r>
    </w:p>
    <w:p w:rsidR="008245F0" w:rsidRPr="00F93299" w:rsidRDefault="008245F0" w:rsidP="003B573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1762"/>
        <w:gridCol w:w="1086"/>
        <w:gridCol w:w="1489"/>
        <w:gridCol w:w="1564"/>
        <w:gridCol w:w="1328"/>
        <w:gridCol w:w="959"/>
        <w:gridCol w:w="158"/>
        <w:gridCol w:w="1170"/>
        <w:gridCol w:w="1411"/>
        <w:gridCol w:w="1143"/>
        <w:gridCol w:w="1332"/>
        <w:gridCol w:w="1086"/>
      </w:tblGrid>
      <w:tr w:rsidR="008245F0" w:rsidRPr="00F93299" w:rsidTr="00F96A89">
        <w:tc>
          <w:tcPr>
            <w:tcW w:w="458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9329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9329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62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086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489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Объем финансирования (тыс</w:t>
            </w:r>
            <w:proofErr w:type="gramStart"/>
            <w:r w:rsidRPr="00F9329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93299">
              <w:rPr>
                <w:rFonts w:ascii="Times New Roman" w:hAnsi="Times New Roman"/>
                <w:sz w:val="28"/>
                <w:szCs w:val="28"/>
              </w:rPr>
              <w:t>ублей)</w:t>
            </w:r>
          </w:p>
        </w:tc>
        <w:tc>
          <w:tcPr>
            <w:tcW w:w="6590" w:type="dxa"/>
            <w:gridSpan w:val="6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В том числе за счет средств</w:t>
            </w:r>
          </w:p>
        </w:tc>
        <w:tc>
          <w:tcPr>
            <w:tcW w:w="1143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/участник мероприятий</w:t>
            </w:r>
          </w:p>
        </w:tc>
        <w:tc>
          <w:tcPr>
            <w:tcW w:w="241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Федерального бюджета (по согласованию, прогноз)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Областного бюджета (по согласованию, прогноз)</w:t>
            </w:r>
          </w:p>
        </w:tc>
        <w:tc>
          <w:tcPr>
            <w:tcW w:w="1117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Бюджет МО «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Молчановский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170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Бюджетов сельских поселений (по согласованию, прогноз)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Внебюджет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источников (по согласованию, прогноз)</w:t>
            </w:r>
          </w:p>
        </w:tc>
        <w:tc>
          <w:tcPr>
            <w:tcW w:w="1143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Наименование и единицы измерения</w:t>
            </w: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Значения по годам реализации</w:t>
            </w:r>
          </w:p>
        </w:tc>
      </w:tr>
      <w:tr w:rsidR="008245F0" w:rsidRPr="00F93299" w:rsidTr="00F96A89">
        <w:tc>
          <w:tcPr>
            <w:tcW w:w="45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62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17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70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4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32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8245F0" w:rsidRPr="00F93299" w:rsidTr="00F96A89">
        <w:tc>
          <w:tcPr>
            <w:tcW w:w="14946" w:type="dxa"/>
            <w:gridSpan w:val="13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Подпрограмма 1.  «Развитие физической культуры и спорта на территории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Молчановского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</w:tr>
      <w:tr w:rsidR="008245F0" w:rsidRPr="00F93299" w:rsidTr="00F96A89">
        <w:tc>
          <w:tcPr>
            <w:tcW w:w="14946" w:type="dxa"/>
            <w:gridSpan w:val="13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Задача 1 подпрограммы 1. Развитие физической культуры и массового спорта в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Молчановском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</w:tc>
      </w:tr>
      <w:tr w:rsidR="008245F0" w:rsidRPr="00F93299" w:rsidTr="00F96A89">
        <w:tc>
          <w:tcPr>
            <w:tcW w:w="458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62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 Развитие физической культуры и массового спорта в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Молчановском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районе, в том числе:</w:t>
            </w: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8880,8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6981,6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1899,2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Молчановского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района, МАОУ ДО «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Молчановская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ДЮСШ»</w:t>
            </w:r>
          </w:p>
        </w:tc>
        <w:tc>
          <w:tcPr>
            <w:tcW w:w="1332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Кол-во занимающихся в секциях, чел.</w:t>
            </w: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1936,8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1163,6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773,2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397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1336,8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1163,6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173,2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398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1401,8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1163,6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238,2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399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1401,8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1163.6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238,2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1401,8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1163,6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238,2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1401,8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1163,6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238,2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8245F0" w:rsidRPr="00F93299" w:rsidTr="00F96A89">
        <w:tc>
          <w:tcPr>
            <w:tcW w:w="458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762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Мероприятие 1.</w:t>
            </w:r>
          </w:p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Организация и проведение официальных районных спортивных, спортивно-массовых мероприятий,</w:t>
            </w:r>
          </w:p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награждение</w:t>
            </w: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, приобретение наградного материала</w:t>
            </w: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Всего:</w:t>
            </w:r>
          </w:p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950,0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A274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950,0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A274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A274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Молчановского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района, МАОУ ДО «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Молчановская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ДЮС</w:t>
            </w: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Ш»</w:t>
            </w:r>
          </w:p>
        </w:tc>
        <w:tc>
          <w:tcPr>
            <w:tcW w:w="1332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Кол-во проведенных районных спортивных мероприятий, шт.</w:t>
            </w: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A274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A274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A274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2020 </w:t>
            </w: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год</w:t>
            </w:r>
          </w:p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180,0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8245F0" w:rsidRPr="00F93299" w:rsidTr="00F96A89">
        <w:trPr>
          <w:trHeight w:val="893"/>
        </w:trPr>
        <w:tc>
          <w:tcPr>
            <w:tcW w:w="458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762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Мероприятие 2.</w:t>
            </w:r>
          </w:p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7330,8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6981,6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349,1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Молчановского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332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Кол-во занимающихся в секциях, чел.</w:t>
            </w: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1221,8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1163,6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58,2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397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1221,8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1163,6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58,2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398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1221,8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1163,6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58,2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399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1221,8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1163,6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58,2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1221,8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1163,6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58,2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1221,8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1163,6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58,2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8245F0" w:rsidRPr="00F93299" w:rsidTr="00F96A89">
        <w:tc>
          <w:tcPr>
            <w:tcW w:w="458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1762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Мероприятие 3.</w:t>
            </w:r>
          </w:p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Приобретение спортивного инвентаря </w:t>
            </w: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для спортивно-оздоровительной работы</w:t>
            </w: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Всего:</w:t>
            </w:r>
          </w:p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Молчановского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1332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Кол-во приобретенного инвентаря и оборудо</w:t>
            </w: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вания шт.</w:t>
            </w: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2018 </w:t>
            </w: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8245F0" w:rsidRPr="00F93299" w:rsidTr="00F96A89">
        <w:tc>
          <w:tcPr>
            <w:tcW w:w="458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1762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Мероприятие 4.</w:t>
            </w:r>
          </w:p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Информирование населения о системе физической культуры и спорта, пропаганда физической культуры и спорта в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Молчановском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районе, заказ и приобретение печатной продукции, </w:t>
            </w: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наглядной агитации, баннеров, растяжек</w:t>
            </w: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Всего:</w:t>
            </w:r>
          </w:p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Молчановского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332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Кол-во статей, опубликованных в средствах массовой информации (шт.)</w:t>
            </w: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245F0" w:rsidRPr="00F93299" w:rsidTr="00F96A89">
        <w:trPr>
          <w:trHeight w:val="1426"/>
        </w:trPr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245F0" w:rsidRPr="00F93299" w:rsidTr="00F96A89">
        <w:tc>
          <w:tcPr>
            <w:tcW w:w="14946" w:type="dxa"/>
            <w:gridSpan w:val="13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Задача 2 Подпрограммы 1.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</w:tr>
      <w:tr w:rsidR="008245F0" w:rsidRPr="00F93299" w:rsidTr="00F96A89">
        <w:tc>
          <w:tcPr>
            <w:tcW w:w="458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762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Основное мероприятие 2</w:t>
            </w:r>
          </w:p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Совершенствование системы подготовки спортсменов высокого класса и создание условий, направленных на увеличение числа перспективных </w:t>
            </w: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спортсменов, в том числе:</w:t>
            </w: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5270,6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405,6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4865,0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Молчановского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района, МАОУ ДО «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Молчановская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ДЮСШ»</w:t>
            </w:r>
          </w:p>
        </w:tc>
        <w:tc>
          <w:tcPr>
            <w:tcW w:w="1332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Кол-во участников в официальных региональных спортивных физкультурных мероприятиях, проводимых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натерритории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Томской </w:t>
            </w: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области, чел</w:t>
            </w: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723,8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67,6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656,2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450,8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67,6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383,2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1024,0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67,6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956,4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1024,0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67,6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956,4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1024,0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67,6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956,4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1024,0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67,6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956,4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8245F0" w:rsidRPr="00F93299" w:rsidTr="00F96A89">
        <w:tc>
          <w:tcPr>
            <w:tcW w:w="458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1762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Мероприятие 1.</w:t>
            </w:r>
          </w:p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Обеспечение участия спортивных сборных команд в официальных спортивных мероприятиях (сборы и спортивные мероприятия за пределы района)</w:t>
            </w: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2488,6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2488,6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Молчановского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района, МАОУ ДО «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Молчановская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ДЮСШ»</w:t>
            </w:r>
          </w:p>
        </w:tc>
        <w:tc>
          <w:tcPr>
            <w:tcW w:w="1332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Кол-во талантливых спортсменов, направленных на сборы и спортивные мероприятия за пределы района, чел.</w:t>
            </w: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376,8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376,8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363,8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363,8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437,0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437,0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437,0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437,0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437,0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437,0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437,0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437,0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245F0" w:rsidRPr="00F93299" w:rsidTr="00F96A89">
        <w:tc>
          <w:tcPr>
            <w:tcW w:w="458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762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Мероприятие 2.</w:t>
            </w:r>
          </w:p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Участие спортивных сборных команд муниципального образования </w:t>
            </w: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Молчановский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район»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Всего:</w:t>
            </w:r>
          </w:p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426,0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405,6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20.4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Молчановского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района, МАОУ ДО </w:t>
            </w: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Молчановская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ДЮСШ»</w:t>
            </w:r>
          </w:p>
        </w:tc>
        <w:tc>
          <w:tcPr>
            <w:tcW w:w="1332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Кол-во участников в официальных региональных спортивных, </w:t>
            </w: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физкультурных мероприятия, проводимых на территории Томской области, чел.</w:t>
            </w:r>
            <w:proofErr w:type="gramEnd"/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71,0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67,6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71,0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67,6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71,0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67,6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71,0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67,6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71,0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67,6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71,0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67,6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8245F0" w:rsidRPr="00F93299" w:rsidTr="00F96A89">
        <w:tc>
          <w:tcPr>
            <w:tcW w:w="458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1762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Мероприятие 3. Приобретение классификационной атрибутики для присвоения спортивных разрядов и </w:t>
            </w: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квалификационных категорий спортивных судей</w:t>
            </w: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Всего:</w:t>
            </w:r>
          </w:p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96,0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96,0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Молчановского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332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Кол-во спортсменов </w:t>
            </w:r>
            <w:proofErr w:type="gramStart"/>
            <w:r w:rsidRPr="00F93299">
              <w:rPr>
                <w:rFonts w:ascii="Times New Roman" w:hAnsi="Times New Roman"/>
                <w:sz w:val="28"/>
                <w:szCs w:val="28"/>
              </w:rPr>
              <w:t>присвоенным</w:t>
            </w:r>
            <w:proofErr w:type="gram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разряды, чел.</w:t>
            </w: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16,0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8245F0" w:rsidRPr="00F93299" w:rsidTr="00F96A89">
        <w:tc>
          <w:tcPr>
            <w:tcW w:w="458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1762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Мероприятие 4.</w:t>
            </w:r>
          </w:p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Награждение лучших спортсменов районных и межрайонных спортивных мероприятий </w:t>
            </w: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1350,0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1350,0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Молчановского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332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Кол-во награжденных спортсменов, чел</w:t>
            </w: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8245F0" w:rsidRPr="00F93299" w:rsidTr="00F96A89">
        <w:tc>
          <w:tcPr>
            <w:tcW w:w="458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1762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Мероприятие 5.</w:t>
            </w:r>
          </w:p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Обеспечение спортивным оборудованием  и формой членов </w:t>
            </w: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сборной команды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Молчановского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910,0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910,0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Молчановского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332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Кол-во приобретенного спортивного оборудования  и формы членам </w:t>
            </w: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сборной команды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Молчановского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245F0" w:rsidRPr="00F93299" w:rsidTr="00F96A89">
        <w:tc>
          <w:tcPr>
            <w:tcW w:w="14946" w:type="dxa"/>
            <w:gridSpan w:val="13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Задача 3 Подпрограммы 1. «Повышение обеспеченности населения спортивными сооружениями и улучшение спортивной инфраструктуры в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Молчановском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районе»</w:t>
            </w:r>
          </w:p>
        </w:tc>
      </w:tr>
      <w:tr w:rsidR="008245F0" w:rsidRPr="00F93299" w:rsidTr="00F96A89">
        <w:tc>
          <w:tcPr>
            <w:tcW w:w="458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62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Основное мероприятие 1.</w:t>
            </w:r>
          </w:p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Повышение обеспеченности населения спортивными сооружениями и улучшение спортивной инфраструктуры в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Молчановском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районе, в том числе:</w:t>
            </w: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115226,3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96422,4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18803,9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Молчановского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района, Администрация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Наргинского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МАОУ ДО «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Молчановская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ДЮСШ»</w:t>
            </w:r>
          </w:p>
        </w:tc>
        <w:tc>
          <w:tcPr>
            <w:tcW w:w="1332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Уровень обеспеченности населения спортивными сооружениями исходя из </w:t>
            </w:r>
            <w:proofErr w:type="spellStart"/>
            <w:proofErr w:type="gramStart"/>
            <w:r w:rsidRPr="00F93299">
              <w:rPr>
                <w:rFonts w:ascii="Times New Roman" w:hAnsi="Times New Roman"/>
                <w:sz w:val="28"/>
                <w:szCs w:val="28"/>
              </w:rPr>
              <w:t>единовремен-ной</w:t>
            </w:r>
            <w:proofErr w:type="spellEnd"/>
            <w:proofErr w:type="gram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пропускной способности объектов спорта, %</w:t>
            </w: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56331,9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47116,0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9215,9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58894,4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49306,4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9588,0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245F0" w:rsidRPr="00F93299" w:rsidTr="00F96A89">
        <w:tc>
          <w:tcPr>
            <w:tcW w:w="458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1762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Мероприятие 1.</w:t>
            </w:r>
          </w:p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Строительство физкультурно-спортивного комплекса с универсальным игровым залом 36</w:t>
            </w:r>
            <w:r w:rsidRPr="00F93299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F93299">
              <w:rPr>
                <w:rFonts w:ascii="Times New Roman" w:hAnsi="Times New Roman"/>
                <w:sz w:val="28"/>
                <w:szCs w:val="28"/>
              </w:rPr>
              <w:t xml:space="preserve"> 21, с</w:t>
            </w:r>
            <w:proofErr w:type="gramStart"/>
            <w:r w:rsidRPr="00F93299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F93299">
              <w:rPr>
                <w:rFonts w:ascii="Times New Roman" w:hAnsi="Times New Roman"/>
                <w:sz w:val="28"/>
                <w:szCs w:val="28"/>
              </w:rPr>
              <w:t>олчаново, ул. Спортивная</w:t>
            </w: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115226,3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96422,4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18803,9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Молчановского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района, МАОУ ДО «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Молчановская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ДЮСШ»</w:t>
            </w:r>
          </w:p>
        </w:tc>
        <w:tc>
          <w:tcPr>
            <w:tcW w:w="1332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Техническая готовность объекта, %</w:t>
            </w: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56331,9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47116,0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9215,9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58894,4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49306,4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9588,0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3C1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245F0" w:rsidRPr="00F93299" w:rsidTr="00F96A89">
        <w:tc>
          <w:tcPr>
            <w:tcW w:w="458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1762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Мероприятие 2.</w:t>
            </w:r>
          </w:p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Капитальный ремонт стадиона ,с</w:t>
            </w:r>
            <w:proofErr w:type="gramStart"/>
            <w:r w:rsidRPr="00F93299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F93299">
              <w:rPr>
                <w:rFonts w:ascii="Times New Roman" w:hAnsi="Times New Roman"/>
                <w:sz w:val="28"/>
                <w:szCs w:val="28"/>
              </w:rPr>
              <w:t>олчаново</w:t>
            </w:r>
          </w:p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ул. Спортивная</w:t>
            </w: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МАОУ ДО «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Молчановская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ДЮСШ»</w:t>
            </w:r>
          </w:p>
        </w:tc>
        <w:tc>
          <w:tcPr>
            <w:tcW w:w="1332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Техническая готовность объекта, %</w:t>
            </w: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245F0" w:rsidRPr="00F93299" w:rsidTr="00F96A89">
        <w:tc>
          <w:tcPr>
            <w:tcW w:w="458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1762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Мероприятие 3.</w:t>
            </w:r>
          </w:p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Капитальный ремонт</w:t>
            </w:r>
          </w:p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хоккейного корта с полимерным покрытием из регенеративной крошки, с</w:t>
            </w:r>
            <w:proofErr w:type="gramStart"/>
            <w:r w:rsidRPr="00F93299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F93299">
              <w:rPr>
                <w:rFonts w:ascii="Times New Roman" w:hAnsi="Times New Roman"/>
                <w:sz w:val="28"/>
                <w:szCs w:val="28"/>
              </w:rPr>
              <w:t>олчаново, ул.Спортивная</w:t>
            </w: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МАОУ ДО  «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Молчановская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ДЮСШ»</w:t>
            </w:r>
          </w:p>
        </w:tc>
        <w:tc>
          <w:tcPr>
            <w:tcW w:w="1332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Техническая готовность объекта, %</w:t>
            </w: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245F0" w:rsidRPr="00F93299" w:rsidTr="00F96A89">
        <w:tc>
          <w:tcPr>
            <w:tcW w:w="458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1762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Мероприятие 4.</w:t>
            </w:r>
          </w:p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Сертификация стадиона в селе Молчаново для включения во Всероссийский реестр  </w:t>
            </w: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объектов спорта</w:t>
            </w: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МАОУ ДО «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Молчановская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ДЮСШ»</w:t>
            </w:r>
          </w:p>
        </w:tc>
        <w:tc>
          <w:tcPr>
            <w:tcW w:w="1332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Количество сертифицированных спортивных объектов</w:t>
            </w: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245F0" w:rsidRPr="00F93299" w:rsidTr="00F96A89">
        <w:tc>
          <w:tcPr>
            <w:tcW w:w="458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3.5</w:t>
            </w:r>
          </w:p>
        </w:tc>
        <w:tc>
          <w:tcPr>
            <w:tcW w:w="1762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Мероприятие 5.</w:t>
            </w:r>
          </w:p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Строительство спортивного комплекса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F93299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F93299">
              <w:rPr>
                <w:rFonts w:ascii="Times New Roman" w:hAnsi="Times New Roman"/>
                <w:sz w:val="28"/>
                <w:szCs w:val="28"/>
              </w:rPr>
              <w:t>арга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>, ул. К.Маркса, 36</w:t>
            </w: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 w:val="restart"/>
          </w:tcPr>
          <w:p w:rsidR="008245F0" w:rsidRPr="00F93299" w:rsidRDefault="008245F0" w:rsidP="00A05A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Наргинского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332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Техническая готовность объекта, %</w:t>
            </w: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245F0" w:rsidRPr="00F93299" w:rsidTr="00F96A89">
        <w:tc>
          <w:tcPr>
            <w:tcW w:w="14946" w:type="dxa"/>
            <w:gridSpan w:val="13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Задача 4 Подпрограммы 1. «Реализация Всероссийского физкультурно-спортивного комплекса «Готов к труду и обороне»</w:t>
            </w:r>
          </w:p>
        </w:tc>
      </w:tr>
      <w:tr w:rsidR="008245F0" w:rsidRPr="00F93299" w:rsidTr="00F96A89">
        <w:tc>
          <w:tcPr>
            <w:tcW w:w="458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762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Основное мероприятие 1.</w:t>
            </w:r>
          </w:p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Реализация Всероссийского физкультурно-спортивного комплекса «Готов к труду и </w:t>
            </w: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оборон, в том числе:</w:t>
            </w: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1080,0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1080,0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 w:val="restart"/>
          </w:tcPr>
          <w:p w:rsidR="008245F0" w:rsidRPr="00F93299" w:rsidRDefault="008245F0" w:rsidP="000D3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МКУ «Управление образования Администрации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Молчановского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Томской области»</w:t>
            </w:r>
          </w:p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Доля граждан, выполнивших нормативы Всероссийского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физкультрно-спортивного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</w:t>
            </w: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» (ГТО), %</w:t>
            </w: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216,0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216,0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E72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216,0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216,0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216,0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216,0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216,0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216,0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216,0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216,0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E72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8245F0" w:rsidRPr="00F93299" w:rsidTr="00F96A89">
        <w:tc>
          <w:tcPr>
            <w:tcW w:w="458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1762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Мероприятие 1.</w:t>
            </w:r>
          </w:p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Укрепление материально-технической базы центра тестирования по выполнению нормативов испытаний (тестов) Всероссийского физкультурно-спортивного комплекса «Готов к труду и обороне»  (ГТО)</w:t>
            </w: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МКУ «Управление образования Администрации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Молчановского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района Томской области»</w:t>
            </w:r>
          </w:p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Количество приобретенного спортивного оборудования и формы, шт.</w:t>
            </w: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245F0" w:rsidRPr="00F93299" w:rsidTr="00F96A89">
        <w:tc>
          <w:tcPr>
            <w:tcW w:w="458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1762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Мероприятие 2.</w:t>
            </w:r>
          </w:p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Обучение на </w:t>
            </w: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курсах повышения квалификации членов муниципальной судейской коллегии по оценке выполнения видов испытаний комплекса ГТО</w:t>
            </w: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Всего:</w:t>
            </w:r>
          </w:p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 w:val="restart"/>
          </w:tcPr>
          <w:p w:rsidR="008245F0" w:rsidRPr="00F93299" w:rsidRDefault="008245F0" w:rsidP="000D3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МКУ «Управление </w:t>
            </w: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образования Администрации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Молчановского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района Томской области»</w:t>
            </w:r>
          </w:p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Кол-во членов муницип</w:t>
            </w: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альной судейской коллегии обучившихся на курсах повышения квалификации чел.</w:t>
            </w: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36,0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36,0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36,0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36,0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36,0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36,0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36,0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36,0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36,0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36,0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45F0" w:rsidRPr="00F93299" w:rsidTr="00F96A89">
        <w:tc>
          <w:tcPr>
            <w:tcW w:w="458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1762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Мероприятие 3.</w:t>
            </w:r>
          </w:p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Изготовление информационно-пропагандистских материалов, направленных на привлечение всех </w:t>
            </w: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категорий граждан к выполнению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Всего:</w:t>
            </w:r>
          </w:p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 w:val="restart"/>
          </w:tcPr>
          <w:p w:rsidR="008245F0" w:rsidRPr="00F93299" w:rsidRDefault="008245F0" w:rsidP="000D3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МКУ «Управление образования Администрации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Молчановского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района Томско</w:t>
            </w: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й области»</w:t>
            </w:r>
          </w:p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информационно-пропагандистских материалов, шт.</w:t>
            </w: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2020 </w:t>
            </w: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год</w:t>
            </w:r>
          </w:p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10,0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245F0" w:rsidRPr="00F93299" w:rsidTr="00F96A89">
        <w:tc>
          <w:tcPr>
            <w:tcW w:w="458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1762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Мероприятие 4.</w:t>
            </w:r>
          </w:p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 по выполнению нормативов Всероссийского физкультурно-спортивного комплекса «Готов к </w:t>
            </w: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труду и обороне» (ГТО)</w:t>
            </w: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Всего:</w:t>
            </w:r>
          </w:p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 w:val="restart"/>
          </w:tcPr>
          <w:p w:rsidR="008245F0" w:rsidRPr="00F93299" w:rsidRDefault="008245F0" w:rsidP="000D3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МКУ «Управление образования Администрации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Молчановского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района Томской </w:t>
            </w: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области»</w:t>
            </w:r>
          </w:p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Кол-во мероприятий  по выполнению нормативов Всероссийского физкультурно-спортивного комплек</w:t>
            </w: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са «Готов к труду и обороне» (ГТО)</w:t>
            </w: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245F0" w:rsidRPr="00F93299" w:rsidTr="00F96A89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2022 </w:t>
            </w: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70,0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245F0" w:rsidRPr="00F93299" w:rsidTr="003D5F73">
        <w:tc>
          <w:tcPr>
            <w:tcW w:w="458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Итого по подпрограмме 1</w:t>
            </w: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131868,3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103809,6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28058,7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Молчановского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района, </w:t>
            </w:r>
          </w:p>
          <w:p w:rsidR="008245F0" w:rsidRPr="00F93299" w:rsidRDefault="008245F0" w:rsidP="000D3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МКУ «Управление образования Администрации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Молчановского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района Томской области»</w:t>
            </w:r>
          </w:p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NZ"/>
              </w:rPr>
            </w:pPr>
            <w:r w:rsidRPr="00F93299">
              <w:rPr>
                <w:rFonts w:ascii="Times New Roman" w:hAnsi="Times New Roman"/>
                <w:sz w:val="28"/>
                <w:szCs w:val="28"/>
                <w:lang w:val="en-NZ"/>
              </w:rPr>
              <w:t>X</w:t>
            </w:r>
          </w:p>
        </w:tc>
      </w:tr>
      <w:tr w:rsidR="008245F0" w:rsidRPr="00F93299" w:rsidTr="003D5F73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2876,6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1231,2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1645,4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NZ"/>
              </w:rPr>
            </w:pPr>
            <w:r w:rsidRPr="00F93299">
              <w:rPr>
                <w:rFonts w:ascii="Times New Roman" w:hAnsi="Times New Roman"/>
                <w:sz w:val="28"/>
                <w:szCs w:val="28"/>
                <w:lang w:val="en-NZ"/>
              </w:rPr>
              <w:t>X</w:t>
            </w:r>
          </w:p>
        </w:tc>
      </w:tr>
      <w:tr w:rsidR="008245F0" w:rsidRPr="00F93299" w:rsidTr="003D5F73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58119,5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48347,2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9772,3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NZ"/>
              </w:rPr>
            </w:pPr>
            <w:r w:rsidRPr="00F93299">
              <w:rPr>
                <w:rFonts w:ascii="Times New Roman" w:hAnsi="Times New Roman"/>
                <w:sz w:val="28"/>
                <w:szCs w:val="28"/>
                <w:lang w:val="en-NZ"/>
              </w:rPr>
              <w:t>X</w:t>
            </w:r>
          </w:p>
        </w:tc>
      </w:tr>
      <w:tr w:rsidR="008245F0" w:rsidRPr="00F93299" w:rsidTr="003D5F73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62946,8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50537,6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12409,2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NZ"/>
              </w:rPr>
            </w:pPr>
            <w:r w:rsidRPr="00F93299">
              <w:rPr>
                <w:rFonts w:ascii="Times New Roman" w:hAnsi="Times New Roman"/>
                <w:sz w:val="28"/>
                <w:szCs w:val="28"/>
                <w:lang w:val="en-NZ"/>
              </w:rPr>
              <w:t>X</w:t>
            </w:r>
          </w:p>
        </w:tc>
      </w:tr>
      <w:tr w:rsidR="008245F0" w:rsidRPr="00F93299" w:rsidTr="003D5F73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2641,8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1231,2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1410,6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NZ"/>
              </w:rPr>
            </w:pPr>
            <w:r w:rsidRPr="00F93299">
              <w:rPr>
                <w:rFonts w:ascii="Times New Roman" w:hAnsi="Times New Roman"/>
                <w:sz w:val="28"/>
                <w:szCs w:val="28"/>
                <w:lang w:val="en-NZ"/>
              </w:rPr>
              <w:t>X</w:t>
            </w:r>
          </w:p>
        </w:tc>
      </w:tr>
      <w:tr w:rsidR="008245F0" w:rsidRPr="00F93299" w:rsidTr="003D5F73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2641,8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1231,2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1410,6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NZ"/>
              </w:rPr>
            </w:pPr>
            <w:r w:rsidRPr="00F93299">
              <w:rPr>
                <w:rFonts w:ascii="Times New Roman" w:hAnsi="Times New Roman"/>
                <w:sz w:val="28"/>
                <w:szCs w:val="28"/>
                <w:lang w:val="en-NZ"/>
              </w:rPr>
              <w:t>X</w:t>
            </w:r>
          </w:p>
        </w:tc>
      </w:tr>
      <w:tr w:rsidR="008245F0" w:rsidRPr="00F93299" w:rsidTr="003D5F73">
        <w:tc>
          <w:tcPr>
            <w:tcW w:w="45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48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2641,8</w:t>
            </w:r>
          </w:p>
        </w:tc>
        <w:tc>
          <w:tcPr>
            <w:tcW w:w="1564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1231,2</w:t>
            </w:r>
          </w:p>
        </w:tc>
        <w:tc>
          <w:tcPr>
            <w:tcW w:w="95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1410,6</w:t>
            </w:r>
          </w:p>
        </w:tc>
        <w:tc>
          <w:tcPr>
            <w:tcW w:w="1328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NZ"/>
              </w:rPr>
            </w:pPr>
            <w:r w:rsidRPr="00F93299">
              <w:rPr>
                <w:rFonts w:ascii="Times New Roman" w:hAnsi="Times New Roman"/>
                <w:sz w:val="28"/>
                <w:szCs w:val="28"/>
                <w:lang w:val="en-NZ"/>
              </w:rPr>
              <w:t>X</w:t>
            </w:r>
          </w:p>
        </w:tc>
      </w:tr>
    </w:tbl>
    <w:p w:rsidR="008245F0" w:rsidRPr="00F93299" w:rsidRDefault="008245F0" w:rsidP="003B5739">
      <w:pPr>
        <w:jc w:val="center"/>
        <w:rPr>
          <w:rFonts w:ascii="Times New Roman" w:hAnsi="Times New Roman"/>
          <w:sz w:val="28"/>
          <w:szCs w:val="28"/>
        </w:rPr>
      </w:pPr>
    </w:p>
    <w:p w:rsidR="008245F0" w:rsidRPr="00F93299" w:rsidRDefault="008245F0" w:rsidP="003B5739">
      <w:pPr>
        <w:rPr>
          <w:rFonts w:ascii="Times New Roman" w:hAnsi="Times New Roman"/>
          <w:sz w:val="28"/>
          <w:szCs w:val="28"/>
        </w:rPr>
      </w:pPr>
    </w:p>
    <w:p w:rsidR="008245F0" w:rsidRPr="00F93299" w:rsidRDefault="008245F0" w:rsidP="00F46D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245F0" w:rsidRPr="00F93299" w:rsidSect="00F46DA1">
          <w:pgSz w:w="16838" w:h="11906" w:orient="landscape"/>
          <w:pgMar w:top="1701" w:right="567" w:bottom="851" w:left="709" w:header="709" w:footer="709" w:gutter="0"/>
          <w:cols w:space="720"/>
        </w:sectPr>
      </w:pPr>
    </w:p>
    <w:p w:rsidR="008245F0" w:rsidRPr="00F93299" w:rsidRDefault="008245F0" w:rsidP="00C2115C">
      <w:pPr>
        <w:rPr>
          <w:rFonts w:ascii="Times New Roman" w:hAnsi="Times New Roman"/>
          <w:sz w:val="28"/>
          <w:szCs w:val="28"/>
        </w:rPr>
      </w:pPr>
    </w:p>
    <w:p w:rsidR="008245F0" w:rsidRPr="00F93299" w:rsidRDefault="008245F0" w:rsidP="00EC43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Приложение №2 к муниципальной программе</w:t>
      </w:r>
    </w:p>
    <w:p w:rsidR="008245F0" w:rsidRPr="00F93299" w:rsidRDefault="008245F0" w:rsidP="00EC43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«Развитие молодежной политики, физической</w:t>
      </w:r>
    </w:p>
    <w:p w:rsidR="008245F0" w:rsidRPr="00F93299" w:rsidRDefault="008245F0" w:rsidP="00EC43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культуры и спорта в </w:t>
      </w:r>
      <w:proofErr w:type="spellStart"/>
      <w:r w:rsidRPr="00F93299">
        <w:rPr>
          <w:rFonts w:ascii="Times New Roman" w:hAnsi="Times New Roman"/>
          <w:sz w:val="28"/>
          <w:szCs w:val="28"/>
        </w:rPr>
        <w:t>Молчановском</w:t>
      </w:r>
      <w:proofErr w:type="spellEnd"/>
      <w:r w:rsidRPr="00F93299">
        <w:rPr>
          <w:rFonts w:ascii="Times New Roman" w:hAnsi="Times New Roman"/>
          <w:sz w:val="28"/>
          <w:szCs w:val="28"/>
        </w:rPr>
        <w:t xml:space="preserve"> районе  </w:t>
      </w:r>
    </w:p>
    <w:p w:rsidR="008245F0" w:rsidRPr="00F93299" w:rsidRDefault="008245F0" w:rsidP="00EC43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на 2017-2022 годы»</w:t>
      </w:r>
    </w:p>
    <w:p w:rsidR="008245F0" w:rsidRPr="00F93299" w:rsidRDefault="008245F0" w:rsidP="00EC43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45F0" w:rsidRPr="00F93299" w:rsidRDefault="008245F0" w:rsidP="00D50B76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>Паспорт подпрограммы 2</w:t>
      </w:r>
    </w:p>
    <w:p w:rsidR="008245F0" w:rsidRPr="00F93299" w:rsidRDefault="008245F0" w:rsidP="001F39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 xml:space="preserve">«Развитие эффективной молодежной политики в </w:t>
      </w:r>
      <w:proofErr w:type="spellStart"/>
      <w:r w:rsidRPr="00F93299">
        <w:rPr>
          <w:rFonts w:ascii="Times New Roman" w:hAnsi="Times New Roman"/>
          <w:sz w:val="28"/>
          <w:szCs w:val="28"/>
        </w:rPr>
        <w:t>Молчановском</w:t>
      </w:r>
      <w:proofErr w:type="spellEnd"/>
      <w:r w:rsidRPr="00F93299">
        <w:rPr>
          <w:rFonts w:ascii="Times New Roman" w:hAnsi="Times New Roman"/>
          <w:sz w:val="28"/>
          <w:szCs w:val="28"/>
        </w:rPr>
        <w:t xml:space="preserve"> районе»  </w:t>
      </w:r>
    </w:p>
    <w:p w:rsidR="008245F0" w:rsidRPr="00F93299" w:rsidRDefault="008245F0" w:rsidP="00F46D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6"/>
        <w:gridCol w:w="2014"/>
        <w:gridCol w:w="377"/>
        <w:gridCol w:w="718"/>
        <w:gridCol w:w="718"/>
        <w:gridCol w:w="718"/>
        <w:gridCol w:w="781"/>
        <w:gridCol w:w="781"/>
        <w:gridCol w:w="781"/>
        <w:gridCol w:w="781"/>
      </w:tblGrid>
      <w:tr w:rsidR="008245F0" w:rsidRPr="00F93299" w:rsidTr="00D50B76">
        <w:tc>
          <w:tcPr>
            <w:tcW w:w="1926" w:type="dxa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Наименование  подпрограммы</w:t>
            </w:r>
          </w:p>
        </w:tc>
        <w:tc>
          <w:tcPr>
            <w:tcW w:w="7644" w:type="dxa"/>
            <w:gridSpan w:val="9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«Развитие эффективной молодежной политики в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Молчановском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районе»  (далее – Подпрограмма 2)</w:t>
            </w:r>
          </w:p>
        </w:tc>
      </w:tr>
      <w:tr w:rsidR="008245F0" w:rsidRPr="00F93299" w:rsidTr="00D50B76">
        <w:tc>
          <w:tcPr>
            <w:tcW w:w="1926" w:type="dxa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7644" w:type="dxa"/>
            <w:gridSpan w:val="9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МКУ «Управление образования Администрации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Молчановского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района», МАОУ ДО «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Молчановская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ДЮСШ», МБОУ </w:t>
            </w:r>
            <w:proofErr w:type="gramStart"/>
            <w:r w:rsidRPr="00F93299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F93299">
              <w:rPr>
                <w:rFonts w:ascii="Times New Roman" w:hAnsi="Times New Roman"/>
                <w:sz w:val="28"/>
                <w:szCs w:val="28"/>
              </w:rPr>
              <w:t>Дом</w:t>
            </w:r>
            <w:proofErr w:type="gram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детского творчества», Администрация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Молчановского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района (ведущий специалист по физической культуре и спорту, молодежной политике Администрации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Молчановского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района)</w:t>
            </w:r>
          </w:p>
        </w:tc>
      </w:tr>
      <w:tr w:rsidR="008245F0" w:rsidRPr="00F93299" w:rsidTr="00D50B76">
        <w:tc>
          <w:tcPr>
            <w:tcW w:w="1926" w:type="dxa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Участники  подпрограммы</w:t>
            </w:r>
          </w:p>
        </w:tc>
        <w:tc>
          <w:tcPr>
            <w:tcW w:w="7644" w:type="dxa"/>
            <w:gridSpan w:val="9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Молчановского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района, МКУ «Управление образования Администрации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Молчановского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района», МАОУ ДО «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Молчановская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ДЮСШ», МБОУ </w:t>
            </w:r>
            <w:proofErr w:type="gramStart"/>
            <w:r w:rsidRPr="00F93299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F93299">
              <w:rPr>
                <w:rFonts w:ascii="Times New Roman" w:hAnsi="Times New Roman"/>
                <w:sz w:val="28"/>
                <w:szCs w:val="28"/>
              </w:rPr>
              <w:t>Дом</w:t>
            </w:r>
            <w:proofErr w:type="gram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детского творчества»</w:t>
            </w:r>
          </w:p>
        </w:tc>
      </w:tr>
      <w:tr w:rsidR="008245F0" w:rsidRPr="00F93299" w:rsidTr="00D50B76">
        <w:tc>
          <w:tcPr>
            <w:tcW w:w="1926" w:type="dxa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Цель  подпрограммы</w:t>
            </w:r>
          </w:p>
        </w:tc>
        <w:tc>
          <w:tcPr>
            <w:tcW w:w="7644" w:type="dxa"/>
            <w:gridSpan w:val="9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Создание  условий для успешной социализации и самореализации молодежи</w:t>
            </w:r>
          </w:p>
        </w:tc>
      </w:tr>
      <w:tr w:rsidR="008245F0" w:rsidRPr="00F93299" w:rsidTr="00D50B76">
        <w:tc>
          <w:tcPr>
            <w:tcW w:w="1926" w:type="dxa"/>
            <w:vMerge w:val="restart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Показатель цели  подпрограммы и их значения (с детализацией по годам реализации)</w:t>
            </w:r>
          </w:p>
        </w:tc>
        <w:tc>
          <w:tcPr>
            <w:tcW w:w="2740" w:type="dxa"/>
            <w:gridSpan w:val="2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Показатели цели</w:t>
            </w:r>
          </w:p>
        </w:tc>
        <w:tc>
          <w:tcPr>
            <w:tcW w:w="700" w:type="dxa"/>
          </w:tcPr>
          <w:p w:rsidR="008245F0" w:rsidRPr="00F93299" w:rsidRDefault="008245F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2016</w:t>
            </w:r>
          </w:p>
          <w:p w:rsidR="008245F0" w:rsidRPr="00F93299" w:rsidRDefault="008245F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700" w:type="dxa"/>
          </w:tcPr>
          <w:p w:rsidR="008245F0" w:rsidRPr="00F93299" w:rsidRDefault="008245F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8245F0" w:rsidRPr="00F93299" w:rsidRDefault="008245F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700" w:type="dxa"/>
          </w:tcPr>
          <w:p w:rsidR="008245F0" w:rsidRPr="00F93299" w:rsidRDefault="008245F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8245F0" w:rsidRPr="00F93299" w:rsidRDefault="008245F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701" w:type="dxa"/>
          </w:tcPr>
          <w:p w:rsidR="008245F0" w:rsidRPr="00F93299" w:rsidRDefault="008245F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8245F0" w:rsidRPr="00F93299" w:rsidRDefault="008245F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701" w:type="dxa"/>
          </w:tcPr>
          <w:p w:rsidR="008245F0" w:rsidRPr="00F93299" w:rsidRDefault="008245F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8245F0" w:rsidRPr="00F93299" w:rsidRDefault="008245F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701" w:type="dxa"/>
          </w:tcPr>
          <w:p w:rsidR="008245F0" w:rsidRPr="00F93299" w:rsidRDefault="008245F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:rsidR="008245F0" w:rsidRPr="00F93299" w:rsidRDefault="008245F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701" w:type="dxa"/>
          </w:tcPr>
          <w:p w:rsidR="008245F0" w:rsidRPr="00F93299" w:rsidRDefault="008245F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:rsidR="008245F0" w:rsidRPr="00F93299" w:rsidRDefault="008245F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8245F0" w:rsidRPr="00F93299" w:rsidTr="00D50B76">
        <w:trPr>
          <w:trHeight w:val="2200"/>
        </w:trPr>
        <w:tc>
          <w:tcPr>
            <w:tcW w:w="0" w:type="auto"/>
            <w:vMerge/>
            <w:vAlign w:val="center"/>
          </w:tcPr>
          <w:p w:rsidR="008245F0" w:rsidRPr="00F93299" w:rsidRDefault="008245F0" w:rsidP="001F3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0" w:type="dxa"/>
            <w:gridSpan w:val="2"/>
          </w:tcPr>
          <w:p w:rsidR="008245F0" w:rsidRPr="00F93299" w:rsidRDefault="008245F0" w:rsidP="001F3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Количество молодых людей в возрасте от 14 до 30 лет, участвующих в мероприятиях, организованных для молодёжи, (чел.)</w:t>
            </w:r>
          </w:p>
        </w:tc>
        <w:tc>
          <w:tcPr>
            <w:tcW w:w="700" w:type="dxa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700" w:type="dxa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700" w:type="dxa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380</w:t>
            </w:r>
          </w:p>
        </w:tc>
        <w:tc>
          <w:tcPr>
            <w:tcW w:w="701" w:type="dxa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701" w:type="dxa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  <w:tc>
          <w:tcPr>
            <w:tcW w:w="701" w:type="dxa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701" w:type="dxa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8245F0" w:rsidRPr="00F93299" w:rsidTr="00D50B76">
        <w:tc>
          <w:tcPr>
            <w:tcW w:w="1926" w:type="dxa"/>
            <w:vMerge w:val="restart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644" w:type="dxa"/>
            <w:gridSpan w:val="9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Задача 1. Развитие и реализация потенциала молодежи в интересах района</w:t>
            </w:r>
          </w:p>
        </w:tc>
      </w:tr>
      <w:tr w:rsidR="008245F0" w:rsidRPr="00F93299" w:rsidTr="00D50B76">
        <w:trPr>
          <w:trHeight w:val="656"/>
        </w:trPr>
        <w:tc>
          <w:tcPr>
            <w:tcW w:w="0" w:type="auto"/>
            <w:vMerge/>
            <w:vAlign w:val="center"/>
          </w:tcPr>
          <w:p w:rsidR="008245F0" w:rsidRPr="00F93299" w:rsidRDefault="008245F0" w:rsidP="001F3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44" w:type="dxa"/>
            <w:gridSpan w:val="9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Задача 2. Развитие системы патриотического воспитания, профилактика социально-негативных явлений в молодежной среде</w:t>
            </w:r>
          </w:p>
        </w:tc>
      </w:tr>
      <w:tr w:rsidR="008245F0" w:rsidRPr="00F93299" w:rsidTr="00D50B76">
        <w:tc>
          <w:tcPr>
            <w:tcW w:w="1926" w:type="dxa"/>
            <w:vMerge w:val="restart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Показатели задач </w:t>
            </w: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 и их значения (с детализацией по годам реализации)</w:t>
            </w:r>
          </w:p>
        </w:tc>
        <w:tc>
          <w:tcPr>
            <w:tcW w:w="2740" w:type="dxa"/>
            <w:gridSpan w:val="2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Показатели задач</w:t>
            </w:r>
          </w:p>
        </w:tc>
        <w:tc>
          <w:tcPr>
            <w:tcW w:w="700" w:type="dxa"/>
          </w:tcPr>
          <w:p w:rsidR="008245F0" w:rsidRPr="00F93299" w:rsidRDefault="008245F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2016</w:t>
            </w:r>
          </w:p>
          <w:p w:rsidR="008245F0" w:rsidRPr="00F93299" w:rsidRDefault="008245F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700" w:type="dxa"/>
          </w:tcPr>
          <w:p w:rsidR="008245F0" w:rsidRPr="00F93299" w:rsidRDefault="008245F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2017</w:t>
            </w:r>
          </w:p>
          <w:p w:rsidR="008245F0" w:rsidRPr="00F93299" w:rsidRDefault="008245F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700" w:type="dxa"/>
          </w:tcPr>
          <w:p w:rsidR="008245F0" w:rsidRPr="00F93299" w:rsidRDefault="008245F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2018</w:t>
            </w:r>
          </w:p>
          <w:p w:rsidR="008245F0" w:rsidRPr="00F93299" w:rsidRDefault="008245F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701" w:type="dxa"/>
          </w:tcPr>
          <w:p w:rsidR="008245F0" w:rsidRPr="00F93299" w:rsidRDefault="008245F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2019</w:t>
            </w:r>
          </w:p>
          <w:p w:rsidR="008245F0" w:rsidRPr="00F93299" w:rsidRDefault="008245F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701" w:type="dxa"/>
          </w:tcPr>
          <w:p w:rsidR="008245F0" w:rsidRPr="00F93299" w:rsidRDefault="008245F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8245F0" w:rsidRPr="00F93299" w:rsidRDefault="008245F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701" w:type="dxa"/>
          </w:tcPr>
          <w:p w:rsidR="008245F0" w:rsidRPr="00F93299" w:rsidRDefault="008245F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:rsidR="008245F0" w:rsidRPr="00F93299" w:rsidRDefault="008245F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701" w:type="dxa"/>
          </w:tcPr>
          <w:p w:rsidR="008245F0" w:rsidRPr="00F93299" w:rsidRDefault="008245F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:rsidR="008245F0" w:rsidRPr="00F93299" w:rsidRDefault="008245F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8245F0" w:rsidRPr="00F93299" w:rsidTr="00D50B76">
        <w:tc>
          <w:tcPr>
            <w:tcW w:w="0" w:type="auto"/>
            <w:vMerge/>
            <w:vAlign w:val="center"/>
          </w:tcPr>
          <w:p w:rsidR="008245F0" w:rsidRPr="00F93299" w:rsidRDefault="008245F0" w:rsidP="001F3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44" w:type="dxa"/>
            <w:gridSpan w:val="9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Задача 1. Развитие и реализация потенциала молодежи в интересах района</w:t>
            </w:r>
          </w:p>
        </w:tc>
      </w:tr>
      <w:tr w:rsidR="008245F0" w:rsidRPr="00F93299" w:rsidTr="00D50B76">
        <w:tc>
          <w:tcPr>
            <w:tcW w:w="0" w:type="auto"/>
            <w:vMerge/>
            <w:vAlign w:val="center"/>
          </w:tcPr>
          <w:p w:rsidR="008245F0" w:rsidRPr="00F93299" w:rsidRDefault="008245F0" w:rsidP="001F3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0" w:type="dxa"/>
            <w:gridSpan w:val="2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Удельный вес молодежи (14-30 лет) – участников молодежных социальных проектов и мероприятий</w:t>
            </w:r>
            <w:proofErr w:type="gramStart"/>
            <w:r w:rsidRPr="00F93299">
              <w:rPr>
                <w:rFonts w:ascii="Times New Roman" w:hAnsi="Times New Roman"/>
                <w:sz w:val="28"/>
                <w:szCs w:val="28"/>
              </w:rPr>
              <w:t>, (%)</w:t>
            </w:r>
            <w:proofErr w:type="gramEnd"/>
          </w:p>
        </w:tc>
        <w:tc>
          <w:tcPr>
            <w:tcW w:w="700" w:type="dxa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700" w:type="dxa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700" w:type="dxa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701" w:type="dxa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701" w:type="dxa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701" w:type="dxa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701" w:type="dxa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</w:tr>
      <w:tr w:rsidR="008245F0" w:rsidRPr="00F93299" w:rsidTr="00D50B76">
        <w:tc>
          <w:tcPr>
            <w:tcW w:w="0" w:type="auto"/>
            <w:vMerge/>
            <w:vAlign w:val="center"/>
          </w:tcPr>
          <w:p w:rsidR="008245F0" w:rsidRPr="00F93299" w:rsidRDefault="008245F0" w:rsidP="001F3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44" w:type="dxa"/>
            <w:gridSpan w:val="9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Задача 2. Развитие системы патриотического воспитания, профилактика социально-негативных явлений в молодежной среде</w:t>
            </w:r>
          </w:p>
        </w:tc>
      </w:tr>
      <w:tr w:rsidR="008245F0" w:rsidRPr="00F93299" w:rsidTr="00D50B76">
        <w:tc>
          <w:tcPr>
            <w:tcW w:w="0" w:type="auto"/>
            <w:vMerge/>
            <w:vAlign w:val="center"/>
          </w:tcPr>
          <w:p w:rsidR="008245F0" w:rsidRPr="00F93299" w:rsidRDefault="008245F0" w:rsidP="001F3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0" w:type="dxa"/>
            <w:gridSpan w:val="2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Удельный вес молодежи (14-30 лет) участников мероприятий, направленных на формирования патриотизма, гражданственности</w:t>
            </w:r>
            <w:proofErr w:type="gramStart"/>
            <w:r w:rsidRPr="00F93299">
              <w:rPr>
                <w:rFonts w:ascii="Times New Roman" w:hAnsi="Times New Roman"/>
                <w:sz w:val="28"/>
                <w:szCs w:val="28"/>
              </w:rPr>
              <w:t>, (%)</w:t>
            </w:r>
            <w:proofErr w:type="gramEnd"/>
          </w:p>
        </w:tc>
        <w:tc>
          <w:tcPr>
            <w:tcW w:w="700" w:type="dxa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700" w:type="dxa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700" w:type="dxa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701" w:type="dxa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701" w:type="dxa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701" w:type="dxa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701" w:type="dxa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8245F0" w:rsidRPr="00F93299" w:rsidTr="00D50B76">
        <w:tc>
          <w:tcPr>
            <w:tcW w:w="1926" w:type="dxa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Ведомственные целевые программы, входящие в состав подпрограммы (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далее-ВЦП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644" w:type="dxa"/>
            <w:gridSpan w:val="9"/>
          </w:tcPr>
          <w:p w:rsidR="008245F0" w:rsidRPr="00F93299" w:rsidRDefault="008245F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5F0" w:rsidRPr="00F93299" w:rsidRDefault="008245F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5F0" w:rsidRPr="00F93299" w:rsidRDefault="008245F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5F0" w:rsidRPr="00F93299" w:rsidRDefault="008245F0" w:rsidP="001F3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  <w:p w:rsidR="008245F0" w:rsidRPr="00F93299" w:rsidRDefault="008245F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5F0" w:rsidRPr="00F93299" w:rsidRDefault="008245F0" w:rsidP="001F3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45F0" w:rsidRPr="00F93299" w:rsidRDefault="008245F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5F0" w:rsidRPr="00F93299" w:rsidTr="00D50B76">
        <w:tc>
          <w:tcPr>
            <w:tcW w:w="1926" w:type="dxa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подпрограммы</w:t>
            </w:r>
          </w:p>
        </w:tc>
        <w:tc>
          <w:tcPr>
            <w:tcW w:w="7644" w:type="dxa"/>
            <w:gridSpan w:val="9"/>
          </w:tcPr>
          <w:p w:rsidR="008245F0" w:rsidRPr="00F93299" w:rsidRDefault="008245F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2017-2022 годы</w:t>
            </w:r>
          </w:p>
        </w:tc>
      </w:tr>
      <w:tr w:rsidR="008245F0" w:rsidRPr="00F93299" w:rsidTr="00D50B76">
        <w:tc>
          <w:tcPr>
            <w:tcW w:w="1926" w:type="dxa"/>
            <w:vMerge w:val="restart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 подпрограммы (с детализацией по годам реализации),</w:t>
            </w:r>
          </w:p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F9329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9329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933" w:type="dxa"/>
          </w:tcPr>
          <w:p w:rsidR="008245F0" w:rsidRPr="00F93299" w:rsidRDefault="008245F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  <w:tc>
          <w:tcPr>
            <w:tcW w:w="1507" w:type="dxa"/>
            <w:gridSpan w:val="2"/>
          </w:tcPr>
          <w:p w:rsidR="008245F0" w:rsidRPr="00F93299" w:rsidRDefault="008245F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700" w:type="dxa"/>
          </w:tcPr>
          <w:p w:rsidR="008245F0" w:rsidRPr="00F93299" w:rsidRDefault="008245F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8245F0" w:rsidRPr="00F93299" w:rsidRDefault="008245F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700" w:type="dxa"/>
          </w:tcPr>
          <w:p w:rsidR="008245F0" w:rsidRPr="00F93299" w:rsidRDefault="008245F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8245F0" w:rsidRPr="00F93299" w:rsidRDefault="008245F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701" w:type="dxa"/>
          </w:tcPr>
          <w:p w:rsidR="008245F0" w:rsidRPr="00F93299" w:rsidRDefault="008245F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8245F0" w:rsidRPr="00F93299" w:rsidRDefault="008245F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701" w:type="dxa"/>
          </w:tcPr>
          <w:p w:rsidR="008245F0" w:rsidRPr="00F93299" w:rsidRDefault="008245F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8245F0" w:rsidRPr="00F93299" w:rsidRDefault="008245F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701" w:type="dxa"/>
          </w:tcPr>
          <w:p w:rsidR="008245F0" w:rsidRPr="00F93299" w:rsidRDefault="008245F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:rsidR="008245F0" w:rsidRPr="00F93299" w:rsidRDefault="008245F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701" w:type="dxa"/>
          </w:tcPr>
          <w:p w:rsidR="008245F0" w:rsidRPr="00F93299" w:rsidRDefault="008245F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:rsidR="008245F0" w:rsidRPr="00F93299" w:rsidRDefault="008245F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8245F0" w:rsidRPr="00F93299" w:rsidTr="00D50B76">
        <w:tc>
          <w:tcPr>
            <w:tcW w:w="0" w:type="auto"/>
            <w:vMerge/>
            <w:vAlign w:val="center"/>
          </w:tcPr>
          <w:p w:rsidR="008245F0" w:rsidRPr="00F93299" w:rsidRDefault="008245F0" w:rsidP="001F3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33" w:type="dxa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07" w:type="dxa"/>
            <w:gridSpan w:val="2"/>
          </w:tcPr>
          <w:p w:rsidR="008245F0" w:rsidRPr="00F93299" w:rsidRDefault="008245F0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0" w:type="dxa"/>
          </w:tcPr>
          <w:p w:rsidR="008245F0" w:rsidRPr="00F93299" w:rsidRDefault="008245F0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0" w:type="dxa"/>
          </w:tcPr>
          <w:p w:rsidR="008245F0" w:rsidRPr="00F93299" w:rsidRDefault="008245F0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1" w:type="dxa"/>
          </w:tcPr>
          <w:p w:rsidR="008245F0" w:rsidRPr="00F93299" w:rsidRDefault="008245F0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1" w:type="dxa"/>
          </w:tcPr>
          <w:p w:rsidR="008245F0" w:rsidRPr="00F93299" w:rsidRDefault="008245F0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1" w:type="dxa"/>
          </w:tcPr>
          <w:p w:rsidR="008245F0" w:rsidRPr="00F93299" w:rsidRDefault="008245F0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1" w:type="dxa"/>
          </w:tcPr>
          <w:p w:rsidR="008245F0" w:rsidRPr="00F93299" w:rsidRDefault="008245F0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245F0" w:rsidRPr="00F93299" w:rsidTr="00D50B76">
        <w:tc>
          <w:tcPr>
            <w:tcW w:w="0" w:type="auto"/>
            <w:vMerge/>
            <w:vAlign w:val="center"/>
          </w:tcPr>
          <w:p w:rsidR="008245F0" w:rsidRPr="00F93299" w:rsidRDefault="008245F0" w:rsidP="001F3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33" w:type="dxa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07" w:type="dxa"/>
            <w:gridSpan w:val="2"/>
          </w:tcPr>
          <w:p w:rsidR="008245F0" w:rsidRPr="00F93299" w:rsidRDefault="008245F0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0" w:type="dxa"/>
          </w:tcPr>
          <w:p w:rsidR="008245F0" w:rsidRPr="00F93299" w:rsidRDefault="008245F0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0" w:type="dxa"/>
          </w:tcPr>
          <w:p w:rsidR="008245F0" w:rsidRPr="00F93299" w:rsidRDefault="008245F0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1" w:type="dxa"/>
          </w:tcPr>
          <w:p w:rsidR="008245F0" w:rsidRPr="00F93299" w:rsidRDefault="008245F0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1" w:type="dxa"/>
          </w:tcPr>
          <w:p w:rsidR="008245F0" w:rsidRPr="00F93299" w:rsidRDefault="008245F0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1" w:type="dxa"/>
          </w:tcPr>
          <w:p w:rsidR="008245F0" w:rsidRPr="00F93299" w:rsidRDefault="008245F0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1" w:type="dxa"/>
          </w:tcPr>
          <w:p w:rsidR="008245F0" w:rsidRPr="00F93299" w:rsidRDefault="008245F0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245F0" w:rsidRPr="00F93299" w:rsidTr="00D50B76">
        <w:tc>
          <w:tcPr>
            <w:tcW w:w="0" w:type="auto"/>
            <w:vMerge/>
            <w:vAlign w:val="center"/>
          </w:tcPr>
          <w:p w:rsidR="008245F0" w:rsidRPr="00F93299" w:rsidRDefault="008245F0" w:rsidP="001F3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33" w:type="dxa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бюджет муниципального образования «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Молчановский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507" w:type="dxa"/>
            <w:gridSpan w:val="2"/>
          </w:tcPr>
          <w:p w:rsidR="008245F0" w:rsidRPr="00F93299" w:rsidRDefault="008245F0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592,0</w:t>
            </w:r>
          </w:p>
        </w:tc>
        <w:tc>
          <w:tcPr>
            <w:tcW w:w="700" w:type="dxa"/>
          </w:tcPr>
          <w:p w:rsidR="008245F0" w:rsidRPr="00F93299" w:rsidRDefault="008245F0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700" w:type="dxa"/>
          </w:tcPr>
          <w:p w:rsidR="008245F0" w:rsidRPr="00F93299" w:rsidRDefault="008245F0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701" w:type="dxa"/>
          </w:tcPr>
          <w:p w:rsidR="008245F0" w:rsidRPr="00F93299" w:rsidRDefault="008245F0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118,0</w:t>
            </w:r>
          </w:p>
        </w:tc>
        <w:tc>
          <w:tcPr>
            <w:tcW w:w="701" w:type="dxa"/>
          </w:tcPr>
          <w:p w:rsidR="008245F0" w:rsidRPr="00F93299" w:rsidRDefault="008245F0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118,0</w:t>
            </w:r>
          </w:p>
        </w:tc>
        <w:tc>
          <w:tcPr>
            <w:tcW w:w="701" w:type="dxa"/>
          </w:tcPr>
          <w:p w:rsidR="008245F0" w:rsidRPr="00F93299" w:rsidRDefault="008245F0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118,0</w:t>
            </w:r>
          </w:p>
        </w:tc>
        <w:tc>
          <w:tcPr>
            <w:tcW w:w="701" w:type="dxa"/>
          </w:tcPr>
          <w:p w:rsidR="008245F0" w:rsidRPr="00F93299" w:rsidRDefault="008245F0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118,0</w:t>
            </w:r>
          </w:p>
        </w:tc>
      </w:tr>
      <w:tr w:rsidR="008245F0" w:rsidRPr="00F93299" w:rsidTr="00D50B76">
        <w:tc>
          <w:tcPr>
            <w:tcW w:w="0" w:type="auto"/>
            <w:vMerge/>
            <w:vAlign w:val="center"/>
          </w:tcPr>
          <w:p w:rsidR="008245F0" w:rsidRPr="00F93299" w:rsidRDefault="008245F0" w:rsidP="001F3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33" w:type="dxa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бюджет сельских поселений</w:t>
            </w:r>
          </w:p>
        </w:tc>
        <w:tc>
          <w:tcPr>
            <w:tcW w:w="1507" w:type="dxa"/>
            <w:gridSpan w:val="2"/>
          </w:tcPr>
          <w:p w:rsidR="008245F0" w:rsidRPr="00F93299" w:rsidRDefault="008245F0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0" w:type="dxa"/>
          </w:tcPr>
          <w:p w:rsidR="008245F0" w:rsidRPr="00F93299" w:rsidRDefault="008245F0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0" w:type="dxa"/>
          </w:tcPr>
          <w:p w:rsidR="008245F0" w:rsidRPr="00F93299" w:rsidRDefault="008245F0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1" w:type="dxa"/>
          </w:tcPr>
          <w:p w:rsidR="008245F0" w:rsidRPr="00F93299" w:rsidRDefault="008245F0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1" w:type="dxa"/>
          </w:tcPr>
          <w:p w:rsidR="008245F0" w:rsidRPr="00F93299" w:rsidRDefault="008245F0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1" w:type="dxa"/>
          </w:tcPr>
          <w:p w:rsidR="008245F0" w:rsidRPr="00F93299" w:rsidRDefault="008245F0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1" w:type="dxa"/>
          </w:tcPr>
          <w:p w:rsidR="008245F0" w:rsidRPr="00F93299" w:rsidRDefault="008245F0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245F0" w:rsidRPr="00F93299" w:rsidTr="00D50B76">
        <w:tc>
          <w:tcPr>
            <w:tcW w:w="0" w:type="auto"/>
            <w:vMerge/>
            <w:vAlign w:val="center"/>
          </w:tcPr>
          <w:p w:rsidR="008245F0" w:rsidRPr="00F93299" w:rsidRDefault="008245F0" w:rsidP="001F3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33" w:type="dxa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07" w:type="dxa"/>
            <w:gridSpan w:val="2"/>
          </w:tcPr>
          <w:p w:rsidR="008245F0" w:rsidRPr="00F93299" w:rsidRDefault="008245F0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0" w:type="dxa"/>
          </w:tcPr>
          <w:p w:rsidR="008245F0" w:rsidRPr="00F93299" w:rsidRDefault="008245F0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0" w:type="dxa"/>
          </w:tcPr>
          <w:p w:rsidR="008245F0" w:rsidRPr="00F93299" w:rsidRDefault="008245F0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1" w:type="dxa"/>
          </w:tcPr>
          <w:p w:rsidR="008245F0" w:rsidRPr="00F93299" w:rsidRDefault="008245F0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1" w:type="dxa"/>
          </w:tcPr>
          <w:p w:rsidR="008245F0" w:rsidRPr="00F93299" w:rsidRDefault="008245F0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1" w:type="dxa"/>
          </w:tcPr>
          <w:p w:rsidR="008245F0" w:rsidRPr="00F93299" w:rsidRDefault="008245F0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1" w:type="dxa"/>
          </w:tcPr>
          <w:p w:rsidR="008245F0" w:rsidRPr="00F93299" w:rsidRDefault="008245F0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245F0" w:rsidRPr="00F93299" w:rsidTr="00D50B76">
        <w:tc>
          <w:tcPr>
            <w:tcW w:w="0" w:type="auto"/>
            <w:vMerge/>
            <w:vAlign w:val="center"/>
          </w:tcPr>
          <w:p w:rsidR="008245F0" w:rsidRPr="00F93299" w:rsidRDefault="008245F0" w:rsidP="001F3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33" w:type="dxa"/>
          </w:tcPr>
          <w:p w:rsidR="008245F0" w:rsidRPr="00F93299" w:rsidRDefault="008245F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всего по источникам</w:t>
            </w:r>
          </w:p>
        </w:tc>
        <w:tc>
          <w:tcPr>
            <w:tcW w:w="1507" w:type="dxa"/>
            <w:gridSpan w:val="2"/>
          </w:tcPr>
          <w:p w:rsidR="008245F0" w:rsidRPr="00F93299" w:rsidRDefault="008245F0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592,0</w:t>
            </w:r>
          </w:p>
        </w:tc>
        <w:tc>
          <w:tcPr>
            <w:tcW w:w="700" w:type="dxa"/>
          </w:tcPr>
          <w:p w:rsidR="008245F0" w:rsidRPr="00F93299" w:rsidRDefault="008245F0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700" w:type="dxa"/>
          </w:tcPr>
          <w:p w:rsidR="008245F0" w:rsidRPr="00F93299" w:rsidRDefault="008245F0" w:rsidP="00604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701" w:type="dxa"/>
          </w:tcPr>
          <w:p w:rsidR="008245F0" w:rsidRPr="00F93299" w:rsidRDefault="008245F0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118,0</w:t>
            </w:r>
          </w:p>
        </w:tc>
        <w:tc>
          <w:tcPr>
            <w:tcW w:w="701" w:type="dxa"/>
          </w:tcPr>
          <w:p w:rsidR="008245F0" w:rsidRPr="00F93299" w:rsidRDefault="008245F0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118,0</w:t>
            </w:r>
          </w:p>
        </w:tc>
        <w:tc>
          <w:tcPr>
            <w:tcW w:w="701" w:type="dxa"/>
          </w:tcPr>
          <w:p w:rsidR="008245F0" w:rsidRPr="00F93299" w:rsidRDefault="008245F0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118,0</w:t>
            </w:r>
          </w:p>
        </w:tc>
        <w:tc>
          <w:tcPr>
            <w:tcW w:w="701" w:type="dxa"/>
          </w:tcPr>
          <w:p w:rsidR="008245F0" w:rsidRPr="00F93299" w:rsidRDefault="008245F0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118,0</w:t>
            </w:r>
          </w:p>
        </w:tc>
      </w:tr>
    </w:tbl>
    <w:p w:rsidR="008245F0" w:rsidRPr="00F93299" w:rsidRDefault="008245F0" w:rsidP="00C2115C">
      <w:pPr>
        <w:jc w:val="both"/>
        <w:rPr>
          <w:rFonts w:ascii="Times New Roman" w:hAnsi="Times New Roman"/>
          <w:sz w:val="28"/>
          <w:szCs w:val="28"/>
        </w:rPr>
      </w:pPr>
    </w:p>
    <w:p w:rsidR="008245F0" w:rsidRPr="00F93299" w:rsidRDefault="008245F0" w:rsidP="00D50B7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>Характеристика содержания реализации подпрограммы 2, описание основных проблем в указанной сфере и прогноз ее развития</w:t>
      </w:r>
    </w:p>
    <w:p w:rsidR="008245F0" w:rsidRPr="00F93299" w:rsidRDefault="008245F0" w:rsidP="009B2D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45F0" w:rsidRPr="00F93299" w:rsidRDefault="008245F0" w:rsidP="009B2D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 xml:space="preserve">Целостная и последовательная реализация государственной молодежной политики является одним из условий успешного развития </w:t>
      </w:r>
      <w:proofErr w:type="spellStart"/>
      <w:r w:rsidRPr="00F93299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F93299">
        <w:rPr>
          <w:rFonts w:ascii="Times New Roman" w:hAnsi="Times New Roman"/>
          <w:sz w:val="28"/>
          <w:szCs w:val="28"/>
        </w:rPr>
        <w:t xml:space="preserve"> района. Работа с молодежью выстраивается как особая инновационная политика, основным содержанием которой является управление общественными изменениями, которые формируют новые социальные, экономические и культурные перспективы </w:t>
      </w:r>
      <w:proofErr w:type="spellStart"/>
      <w:r w:rsidRPr="00F93299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F93299">
        <w:rPr>
          <w:rFonts w:ascii="Times New Roman" w:hAnsi="Times New Roman"/>
          <w:sz w:val="28"/>
          <w:szCs w:val="28"/>
        </w:rPr>
        <w:t xml:space="preserve"> района.</w:t>
      </w:r>
    </w:p>
    <w:p w:rsidR="008245F0" w:rsidRPr="00F93299" w:rsidRDefault="008245F0" w:rsidP="009B2D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>Молодежь рассматривается как активная социальная группа, инициирующая, поддерживающая и реализующая действия, направленные на консолидацию общества и проведение необходимых социально-экономических преобразований.</w:t>
      </w:r>
    </w:p>
    <w:p w:rsidR="008245F0" w:rsidRPr="00F93299" w:rsidRDefault="008245F0" w:rsidP="009B2D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 xml:space="preserve">Содержанием молодежной политики есть партнерские отношения власти, молодежи, бизнеса и гражданского общества, направленные на согласование общественных интересов, целей, представлений о будущем </w:t>
      </w:r>
      <w:proofErr w:type="spellStart"/>
      <w:r w:rsidRPr="00F93299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F93299">
        <w:rPr>
          <w:rFonts w:ascii="Times New Roman" w:hAnsi="Times New Roman"/>
          <w:sz w:val="28"/>
          <w:szCs w:val="28"/>
        </w:rPr>
        <w:t xml:space="preserve"> района, и организация продуктивного взаимодействия между всеми заинтересованными субъектами.</w:t>
      </w:r>
    </w:p>
    <w:p w:rsidR="008245F0" w:rsidRPr="00F93299" w:rsidRDefault="008245F0" w:rsidP="009B2D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 xml:space="preserve">Подобный подход призван обеспечить интеграцию молодежи и молодежных сообществ в систему социально-экономических отношений с целью повышения субъективной роли молодежи в процессах развития территории и решения актуальных проблем </w:t>
      </w:r>
      <w:proofErr w:type="spellStart"/>
      <w:r w:rsidRPr="00F93299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F93299">
        <w:rPr>
          <w:rFonts w:ascii="Times New Roman" w:hAnsi="Times New Roman"/>
          <w:sz w:val="28"/>
          <w:szCs w:val="28"/>
        </w:rPr>
        <w:t xml:space="preserve"> района.</w:t>
      </w:r>
    </w:p>
    <w:p w:rsidR="008245F0" w:rsidRPr="00F93299" w:rsidRDefault="008245F0" w:rsidP="009B2D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>Это объясняется, прежде всего, тем, что молодежь выполняет особые социальные функции:</w:t>
      </w:r>
    </w:p>
    <w:p w:rsidR="008245F0" w:rsidRPr="00F93299" w:rsidRDefault="008245F0" w:rsidP="009B2D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>1) наследует достигнутый уровень и обеспечивает преемственность развития общества и государства, формирует образ будущего и несет функцию социального воспроизводства;</w:t>
      </w:r>
    </w:p>
    <w:p w:rsidR="008245F0" w:rsidRPr="00F93299" w:rsidRDefault="008245F0" w:rsidP="009B2D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>2) обладает инновационным потенциалом развития экономики, социальной сферы, образования, науки и культуры;</w:t>
      </w:r>
    </w:p>
    <w:p w:rsidR="008245F0" w:rsidRPr="00F93299" w:rsidRDefault="008245F0" w:rsidP="009B2D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>3) составляет основной источник пополнения кадров для различных сфер деятельности.</w:t>
      </w:r>
    </w:p>
    <w:p w:rsidR="008245F0" w:rsidRPr="00F93299" w:rsidRDefault="008245F0" w:rsidP="009B2D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F93299">
        <w:rPr>
          <w:rFonts w:ascii="Times New Roman" w:hAnsi="Times New Roman"/>
          <w:sz w:val="28"/>
          <w:szCs w:val="28"/>
        </w:rPr>
        <w:t>Молчановском</w:t>
      </w:r>
      <w:proofErr w:type="spellEnd"/>
      <w:r w:rsidRPr="00F93299">
        <w:rPr>
          <w:rFonts w:ascii="Times New Roman" w:hAnsi="Times New Roman"/>
          <w:sz w:val="28"/>
          <w:szCs w:val="28"/>
        </w:rPr>
        <w:t xml:space="preserve"> районе потенциально существуют все условия и возможности для того, чтобы молодые люди основательно закреплялись в </w:t>
      </w:r>
      <w:proofErr w:type="spellStart"/>
      <w:r w:rsidRPr="00F93299">
        <w:rPr>
          <w:rFonts w:ascii="Times New Roman" w:hAnsi="Times New Roman"/>
          <w:sz w:val="28"/>
          <w:szCs w:val="28"/>
        </w:rPr>
        <w:t>Молчановском</w:t>
      </w:r>
      <w:proofErr w:type="spellEnd"/>
      <w:r w:rsidRPr="00F93299">
        <w:rPr>
          <w:rFonts w:ascii="Times New Roman" w:hAnsi="Times New Roman"/>
          <w:sz w:val="28"/>
          <w:szCs w:val="28"/>
        </w:rPr>
        <w:t xml:space="preserve"> районе. Однако процесс оттока молодежи из сел все больше усиливается. Это связано и с нехваткой рабочих мест, жилищными проблемами, неразвитой социальной инфраструктурой, низким уровнем информированности молодежи, самореализации и многим другим. Все эти проблемы сельской молодежи в настоящее время требуют особого внимания </w:t>
      </w:r>
      <w:r w:rsidRPr="00F93299">
        <w:rPr>
          <w:rFonts w:ascii="Times New Roman" w:hAnsi="Times New Roman"/>
          <w:sz w:val="28"/>
          <w:szCs w:val="28"/>
        </w:rPr>
        <w:lastRenderedPageBreak/>
        <w:t>со стороны многих ведомств и незамедлительного решения и, тем не менее, требуют больших финансовых вливаний и не решаются в одночасье.</w:t>
      </w:r>
    </w:p>
    <w:p w:rsidR="008245F0" w:rsidRPr="00F93299" w:rsidRDefault="008245F0" w:rsidP="009B2D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>Перечисленные проблемы требуют системного решения, так как проявляются во всех сферах жизнедеятельности молодежи на фоне ухудшения здоровья молодого поколения.</w:t>
      </w:r>
    </w:p>
    <w:p w:rsidR="008245F0" w:rsidRPr="00F93299" w:rsidRDefault="008245F0" w:rsidP="009B2D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>Вместе с тем молодежь обладает значительным потенциалом: мобильностью, инициативностью, восприимчивостью к инновационным изменениям, новым технологиям, способностью противодействовать негативным явлениям.</w:t>
      </w:r>
    </w:p>
    <w:p w:rsidR="008245F0" w:rsidRPr="00F93299" w:rsidRDefault="008245F0" w:rsidP="009B2D68">
      <w:pPr>
        <w:rPr>
          <w:rFonts w:ascii="Times New Roman" w:hAnsi="Times New Roman"/>
          <w:sz w:val="28"/>
          <w:szCs w:val="28"/>
        </w:rPr>
      </w:pPr>
    </w:p>
    <w:p w:rsidR="008245F0" w:rsidRPr="00F93299" w:rsidRDefault="008245F0" w:rsidP="009B2D68">
      <w:pPr>
        <w:rPr>
          <w:rFonts w:ascii="Times New Roman" w:hAnsi="Times New Roman"/>
          <w:sz w:val="28"/>
          <w:szCs w:val="28"/>
        </w:rPr>
      </w:pPr>
    </w:p>
    <w:p w:rsidR="008245F0" w:rsidRPr="00F93299" w:rsidRDefault="008245F0" w:rsidP="009D468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245F0" w:rsidRPr="00F93299" w:rsidRDefault="008245F0" w:rsidP="009D468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245F0" w:rsidRPr="00F93299" w:rsidRDefault="008245F0" w:rsidP="009D468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245F0" w:rsidRPr="00F93299" w:rsidRDefault="008245F0" w:rsidP="009D468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245F0" w:rsidRPr="00F93299" w:rsidRDefault="008245F0" w:rsidP="00F46D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245F0" w:rsidRPr="00F93299" w:rsidSect="001A3D79">
          <w:pgSz w:w="11906" w:h="16838"/>
          <w:pgMar w:top="567" w:right="746" w:bottom="709" w:left="1701" w:header="709" w:footer="709" w:gutter="0"/>
          <w:cols w:space="720"/>
        </w:sectPr>
      </w:pPr>
    </w:p>
    <w:p w:rsidR="008245F0" w:rsidRPr="00F93299" w:rsidRDefault="008245F0" w:rsidP="00F46D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245F0" w:rsidRPr="00F93299" w:rsidSect="00F46DA1">
          <w:pgSz w:w="16838" w:h="11906" w:orient="landscape"/>
          <w:pgMar w:top="1701" w:right="567" w:bottom="851" w:left="709" w:header="709" w:footer="709" w:gutter="0"/>
          <w:cols w:space="720"/>
        </w:sectPr>
      </w:pPr>
    </w:p>
    <w:p w:rsidR="008245F0" w:rsidRPr="00F93299" w:rsidRDefault="008245F0" w:rsidP="00F46D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lastRenderedPageBreak/>
        <w:t>3. Перечень</w:t>
      </w:r>
    </w:p>
    <w:p w:rsidR="008245F0" w:rsidRPr="00F93299" w:rsidRDefault="008245F0" w:rsidP="000F2D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 xml:space="preserve">показателей цели и задач подпрограммы и сведения о порядке сбора информации </w:t>
      </w:r>
    </w:p>
    <w:p w:rsidR="008245F0" w:rsidRPr="00F93299" w:rsidRDefault="008245F0" w:rsidP="000F2D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>по показателям и методика их расчета</w:t>
      </w:r>
    </w:p>
    <w:tbl>
      <w:tblPr>
        <w:tblpPr w:leftFromText="180" w:rightFromText="180" w:vertAnchor="text" w:horzAnchor="margin" w:tblpXSpec="center" w:tblpY="4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"/>
        <w:gridCol w:w="1942"/>
        <w:gridCol w:w="1131"/>
        <w:gridCol w:w="2700"/>
        <w:gridCol w:w="1440"/>
        <w:gridCol w:w="2109"/>
        <w:gridCol w:w="1620"/>
        <w:gridCol w:w="3240"/>
      </w:tblGrid>
      <w:tr w:rsidR="008245F0" w:rsidRPr="00F93299" w:rsidTr="00F96A89">
        <w:tc>
          <w:tcPr>
            <w:tcW w:w="50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9329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9329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42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700" w:type="dxa"/>
          </w:tcPr>
          <w:p w:rsidR="008245F0" w:rsidRPr="00F93299" w:rsidRDefault="008245F0" w:rsidP="00D50B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Периодичность сбора данных</w:t>
            </w:r>
          </w:p>
        </w:tc>
        <w:tc>
          <w:tcPr>
            <w:tcW w:w="1440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Временные характеристики показателя</w:t>
            </w:r>
          </w:p>
        </w:tc>
        <w:tc>
          <w:tcPr>
            <w:tcW w:w="210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Алгоритм формирования (формула) расчета показателя</w:t>
            </w:r>
          </w:p>
        </w:tc>
        <w:tc>
          <w:tcPr>
            <w:tcW w:w="1620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Метод сбора информации</w:t>
            </w:r>
          </w:p>
        </w:tc>
        <w:tc>
          <w:tcPr>
            <w:tcW w:w="3240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93299">
              <w:rPr>
                <w:rFonts w:ascii="Times New Roman" w:hAnsi="Times New Roman"/>
                <w:sz w:val="28"/>
                <w:szCs w:val="28"/>
              </w:rPr>
              <w:t>Ответственный за сбор данных по показателю</w:t>
            </w:r>
            <w:proofErr w:type="gramEnd"/>
          </w:p>
        </w:tc>
      </w:tr>
      <w:tr w:rsidR="008245F0" w:rsidRPr="00F93299" w:rsidTr="00F96A89">
        <w:tc>
          <w:tcPr>
            <w:tcW w:w="14688" w:type="dxa"/>
            <w:gridSpan w:val="8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Показатель задачи 1 подпрограммы 2.  Развитие и реализация потенциала молодежи в интересах района</w:t>
            </w:r>
          </w:p>
        </w:tc>
      </w:tr>
      <w:tr w:rsidR="008245F0" w:rsidRPr="00F93299" w:rsidTr="00F96A89">
        <w:tc>
          <w:tcPr>
            <w:tcW w:w="50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2" w:type="dxa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Удельный вес молодежи (14-30 лет) – участников молодежных социальных проектов и мероприятий</w:t>
            </w:r>
          </w:p>
        </w:tc>
        <w:tc>
          <w:tcPr>
            <w:tcW w:w="113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700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440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На конец отчетного периода</w:t>
            </w:r>
          </w:p>
        </w:tc>
        <w:tc>
          <w:tcPr>
            <w:tcW w:w="210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УВМ=А*100</w:t>
            </w:r>
            <w:proofErr w:type="gramStart"/>
            <w:r w:rsidRPr="00F93299">
              <w:rPr>
                <w:rFonts w:ascii="Times New Roman" w:hAnsi="Times New Roman"/>
                <w:sz w:val="28"/>
                <w:szCs w:val="28"/>
              </w:rPr>
              <w:t>% / В</w:t>
            </w:r>
            <w:proofErr w:type="gramEnd"/>
            <w:r w:rsidRPr="00F9329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где:</w:t>
            </w:r>
          </w:p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УВМ - удельный вес молодежи (14-30 лет</w:t>
            </w:r>
            <w:proofErr w:type="gramStart"/>
            <w:r w:rsidRPr="00F93299">
              <w:rPr>
                <w:rFonts w:ascii="Times New Roman" w:hAnsi="Times New Roman"/>
                <w:sz w:val="28"/>
                <w:szCs w:val="28"/>
              </w:rPr>
              <w:t>)-</w:t>
            </w:r>
            <w:proofErr w:type="gramEnd"/>
            <w:r w:rsidRPr="00F93299">
              <w:rPr>
                <w:rFonts w:ascii="Times New Roman" w:hAnsi="Times New Roman"/>
                <w:sz w:val="28"/>
                <w:szCs w:val="28"/>
              </w:rPr>
              <w:t>участников молодежных социальных проектов и мероприятий;</w:t>
            </w:r>
          </w:p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А-общее количество участников молодежных социальных </w:t>
            </w: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проектов и мероприятий;</w:t>
            </w:r>
          </w:p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В-общее количество молодежи (14-30 лет)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Молчановского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620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Ведомственная статистика</w:t>
            </w:r>
          </w:p>
        </w:tc>
        <w:tc>
          <w:tcPr>
            <w:tcW w:w="3240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Ведущий специалист по ФК и спорту, молодежной политике Администрации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Молчановского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8245F0" w:rsidRPr="00F93299" w:rsidTr="00F96A89">
        <w:tc>
          <w:tcPr>
            <w:tcW w:w="14688" w:type="dxa"/>
            <w:gridSpan w:val="8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Показатель задачи 2 подпрограммы 2.  Развитие системы патриотического воспитания, профилактика социально-негативных явлений в молодежной среде</w:t>
            </w:r>
          </w:p>
        </w:tc>
      </w:tr>
      <w:tr w:rsidR="008245F0" w:rsidRPr="00F93299" w:rsidTr="00F96A89">
        <w:tc>
          <w:tcPr>
            <w:tcW w:w="50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42" w:type="dxa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Удельный вес молодежи (14-30 лет) – участников мероприятий, направленных на формирования патриотизма, гражданственности</w:t>
            </w:r>
          </w:p>
        </w:tc>
        <w:tc>
          <w:tcPr>
            <w:tcW w:w="113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700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440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На конец отчетного периода</w:t>
            </w:r>
          </w:p>
        </w:tc>
        <w:tc>
          <w:tcPr>
            <w:tcW w:w="2109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УВМ(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>)=А*100</w:t>
            </w:r>
            <w:proofErr w:type="gramStart"/>
            <w:r w:rsidRPr="00F93299">
              <w:rPr>
                <w:rFonts w:ascii="Times New Roman" w:hAnsi="Times New Roman"/>
                <w:sz w:val="28"/>
                <w:szCs w:val="28"/>
              </w:rPr>
              <w:t>% / В</w:t>
            </w:r>
            <w:proofErr w:type="gramEnd"/>
            <w:r w:rsidRPr="00F9329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где:</w:t>
            </w:r>
          </w:p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УВ</w:t>
            </w:r>
            <w:proofErr w:type="gramStart"/>
            <w:r w:rsidRPr="00F93299">
              <w:rPr>
                <w:rFonts w:ascii="Times New Roman" w:hAnsi="Times New Roman"/>
                <w:sz w:val="28"/>
                <w:szCs w:val="28"/>
              </w:rPr>
              <w:t>М(</w:t>
            </w:r>
            <w:proofErr w:type="spellStart"/>
            <w:proofErr w:type="gramEnd"/>
            <w:r w:rsidRPr="00F9329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>) - удельный вес молодежи (14-30 лет) -участников мероприятий направленных на формирование  патриотизма, гражданственности;</w:t>
            </w:r>
          </w:p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А-общее количество участников </w:t>
            </w: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молодежных мероприятий;</w:t>
            </w:r>
          </w:p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В-общее количество молодежи (14-30 лет)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Молчановского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620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Ведомственная статистика</w:t>
            </w:r>
          </w:p>
        </w:tc>
        <w:tc>
          <w:tcPr>
            <w:tcW w:w="3240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Ведущий специалист по ФК и спорту, молодежной политике Администрации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Молчановского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</w:tbl>
    <w:p w:rsidR="008245F0" w:rsidRPr="00F93299" w:rsidRDefault="008245F0" w:rsidP="000F2DED">
      <w:pPr>
        <w:jc w:val="center"/>
        <w:rPr>
          <w:rFonts w:ascii="Times New Roman" w:hAnsi="Times New Roman"/>
          <w:sz w:val="28"/>
          <w:szCs w:val="28"/>
        </w:rPr>
      </w:pPr>
    </w:p>
    <w:p w:rsidR="008245F0" w:rsidRPr="00F93299" w:rsidRDefault="008245F0" w:rsidP="009D468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245F0" w:rsidRPr="00F93299" w:rsidRDefault="008245F0" w:rsidP="009D468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245F0" w:rsidRPr="00F93299" w:rsidRDefault="008245F0" w:rsidP="009D468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245F0" w:rsidRPr="00F93299" w:rsidRDefault="008245F0" w:rsidP="009D468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245F0" w:rsidRPr="00F93299" w:rsidRDefault="008245F0" w:rsidP="009D468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245F0" w:rsidRPr="00F93299" w:rsidRDefault="008245F0" w:rsidP="009D468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  <w:sectPr w:rsidR="008245F0" w:rsidRPr="00F93299" w:rsidSect="00F46DA1">
          <w:pgSz w:w="16838" w:h="11906" w:orient="landscape"/>
          <w:pgMar w:top="1701" w:right="567" w:bottom="851" w:left="709" w:header="709" w:footer="709" w:gutter="0"/>
          <w:cols w:space="720"/>
        </w:sectPr>
      </w:pPr>
    </w:p>
    <w:p w:rsidR="008245F0" w:rsidRPr="00F93299" w:rsidRDefault="008245F0" w:rsidP="004315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lastRenderedPageBreak/>
        <w:t>4. Перечень ВЦП,  основных мероприятий и ресурсное обеспечение реализации подпрограммы 2</w:t>
      </w:r>
    </w:p>
    <w:p w:rsidR="008245F0" w:rsidRPr="00F93299" w:rsidRDefault="008245F0" w:rsidP="004315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3299">
        <w:rPr>
          <w:rFonts w:ascii="Times New Roman" w:hAnsi="Times New Roman"/>
          <w:sz w:val="28"/>
          <w:szCs w:val="28"/>
        </w:rPr>
        <w:t xml:space="preserve">«Развитие эффективной молодежной политики в </w:t>
      </w:r>
      <w:proofErr w:type="spellStart"/>
      <w:r w:rsidRPr="00F93299">
        <w:rPr>
          <w:rFonts w:ascii="Times New Roman" w:hAnsi="Times New Roman"/>
          <w:sz w:val="28"/>
          <w:szCs w:val="28"/>
        </w:rPr>
        <w:t>Молчановском</w:t>
      </w:r>
      <w:proofErr w:type="spellEnd"/>
      <w:r w:rsidRPr="00F93299">
        <w:rPr>
          <w:rFonts w:ascii="Times New Roman" w:hAnsi="Times New Roman"/>
          <w:sz w:val="28"/>
          <w:szCs w:val="28"/>
        </w:rPr>
        <w:t xml:space="preserve"> районе»</w:t>
      </w:r>
    </w:p>
    <w:p w:rsidR="008245F0" w:rsidRPr="00F93299" w:rsidRDefault="008245F0" w:rsidP="0043159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7"/>
        <w:gridCol w:w="1651"/>
        <w:gridCol w:w="986"/>
        <w:gridCol w:w="1517"/>
        <w:gridCol w:w="1353"/>
        <w:gridCol w:w="1353"/>
        <w:gridCol w:w="1466"/>
        <w:gridCol w:w="1353"/>
        <w:gridCol w:w="1438"/>
        <w:gridCol w:w="1338"/>
        <w:gridCol w:w="1781"/>
        <w:gridCol w:w="1105"/>
      </w:tblGrid>
      <w:tr w:rsidR="008245F0" w:rsidRPr="00F93299" w:rsidTr="009B2D68">
        <w:tc>
          <w:tcPr>
            <w:tcW w:w="437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9329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9329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51" w:type="dxa"/>
            <w:vMerge w:val="restart"/>
          </w:tcPr>
          <w:p w:rsidR="008245F0" w:rsidRPr="00F93299" w:rsidRDefault="008245F0" w:rsidP="004240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986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517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Объем финансирования (тыс</w:t>
            </w:r>
            <w:proofErr w:type="gramStart"/>
            <w:r w:rsidRPr="00F9329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93299">
              <w:rPr>
                <w:rFonts w:ascii="Times New Roman" w:hAnsi="Times New Roman"/>
                <w:sz w:val="28"/>
                <w:szCs w:val="28"/>
              </w:rPr>
              <w:t>ублей)</w:t>
            </w:r>
          </w:p>
        </w:tc>
        <w:tc>
          <w:tcPr>
            <w:tcW w:w="6963" w:type="dxa"/>
            <w:gridSpan w:val="5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В том числе за счет средств</w:t>
            </w:r>
          </w:p>
        </w:tc>
        <w:tc>
          <w:tcPr>
            <w:tcW w:w="1338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/участник мероприятия</w:t>
            </w:r>
          </w:p>
        </w:tc>
        <w:tc>
          <w:tcPr>
            <w:tcW w:w="2886" w:type="dxa"/>
            <w:gridSpan w:val="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8245F0" w:rsidRPr="00F93299" w:rsidTr="009B2D68">
        <w:tc>
          <w:tcPr>
            <w:tcW w:w="437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8245F0" w:rsidRPr="00F93299" w:rsidRDefault="008245F0" w:rsidP="004240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Федерального бюджета (по согласованию, прогноз)</w:t>
            </w:r>
          </w:p>
        </w:tc>
        <w:tc>
          <w:tcPr>
            <w:tcW w:w="1353" w:type="dxa"/>
          </w:tcPr>
          <w:p w:rsidR="008245F0" w:rsidRPr="00F93299" w:rsidRDefault="008245F0" w:rsidP="004240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Областного бюджета (по согласованию, прогноз)</w:t>
            </w:r>
          </w:p>
        </w:tc>
        <w:tc>
          <w:tcPr>
            <w:tcW w:w="1466" w:type="dxa"/>
          </w:tcPr>
          <w:p w:rsidR="008245F0" w:rsidRPr="00F93299" w:rsidRDefault="008245F0" w:rsidP="004240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Бюджет МО «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Молчановский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353" w:type="dxa"/>
          </w:tcPr>
          <w:p w:rsidR="008245F0" w:rsidRPr="00F93299" w:rsidRDefault="008245F0" w:rsidP="004240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Бюджетов сельских поселений (по согласованию, прогноз)</w:t>
            </w:r>
          </w:p>
        </w:tc>
        <w:tc>
          <w:tcPr>
            <w:tcW w:w="1438" w:type="dxa"/>
          </w:tcPr>
          <w:p w:rsidR="008245F0" w:rsidRPr="00F93299" w:rsidRDefault="008245F0" w:rsidP="004240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Внебюджетных источников (по согласованию, прогноз)</w:t>
            </w:r>
          </w:p>
        </w:tc>
        <w:tc>
          <w:tcPr>
            <w:tcW w:w="133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Наименование и единицы измерения</w:t>
            </w:r>
          </w:p>
        </w:tc>
        <w:tc>
          <w:tcPr>
            <w:tcW w:w="1105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Значения по годам реализации</w:t>
            </w:r>
          </w:p>
        </w:tc>
      </w:tr>
      <w:tr w:rsidR="008245F0" w:rsidRPr="00F93299" w:rsidTr="009B2D68">
        <w:tc>
          <w:tcPr>
            <w:tcW w:w="437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17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6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3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3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81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05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8245F0" w:rsidRPr="00F93299" w:rsidTr="009B2D68">
        <w:tc>
          <w:tcPr>
            <w:tcW w:w="15778" w:type="dxa"/>
            <w:gridSpan w:val="1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Подпрограмма 2. «Развитие эффективной молодежной политики в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Молчановском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районе»</w:t>
            </w:r>
          </w:p>
        </w:tc>
      </w:tr>
      <w:tr w:rsidR="008245F0" w:rsidRPr="00F93299" w:rsidTr="009B2D68">
        <w:tc>
          <w:tcPr>
            <w:tcW w:w="15778" w:type="dxa"/>
            <w:gridSpan w:val="1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Задача 1 подпрограммы 2.Развитие и реализация потенциала молодежи  в интересах района</w:t>
            </w:r>
          </w:p>
        </w:tc>
      </w:tr>
      <w:tr w:rsidR="008245F0" w:rsidRPr="00F93299" w:rsidTr="009B2D68">
        <w:tc>
          <w:tcPr>
            <w:tcW w:w="437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51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Основное мероприяти</w:t>
            </w: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е: </w:t>
            </w:r>
          </w:p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Развитие и реализация потенциала молодежи  в интересах района, в том числе:</w:t>
            </w:r>
          </w:p>
        </w:tc>
        <w:tc>
          <w:tcPr>
            <w:tcW w:w="9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1517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272,0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6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272,0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3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38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Молчановского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района, МБОУ </w:t>
            </w:r>
            <w:proofErr w:type="gramStart"/>
            <w:r w:rsidRPr="00F93299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F93299">
              <w:rPr>
                <w:rFonts w:ascii="Times New Roman" w:hAnsi="Times New Roman"/>
                <w:sz w:val="28"/>
                <w:szCs w:val="28"/>
              </w:rPr>
              <w:t>Дом</w:t>
            </w:r>
            <w:proofErr w:type="gram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детского творчества»</w:t>
            </w:r>
          </w:p>
        </w:tc>
        <w:tc>
          <w:tcPr>
            <w:tcW w:w="1781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Удельный вес </w:t>
            </w: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молодежи (14-30 лет</w:t>
            </w:r>
            <w:proofErr w:type="gramStart"/>
            <w:r w:rsidRPr="00F93299">
              <w:rPr>
                <w:rFonts w:ascii="Times New Roman" w:hAnsi="Times New Roman"/>
                <w:sz w:val="28"/>
                <w:szCs w:val="28"/>
              </w:rPr>
              <w:t>)-</w:t>
            </w:r>
            <w:proofErr w:type="gram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участников молодежных социальных проектов и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мероприятий,%</w:t>
            </w:r>
            <w:proofErr w:type="spellEnd"/>
          </w:p>
        </w:tc>
        <w:tc>
          <w:tcPr>
            <w:tcW w:w="1105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5F0" w:rsidRPr="00F93299" w:rsidTr="009B2D68">
        <w:tc>
          <w:tcPr>
            <w:tcW w:w="437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517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40,0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6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3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245F0" w:rsidRPr="00F93299" w:rsidTr="009B2D68">
        <w:tc>
          <w:tcPr>
            <w:tcW w:w="437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517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6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3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</w:tr>
      <w:tr w:rsidR="008245F0" w:rsidRPr="00F93299" w:rsidTr="009B2D68">
        <w:tc>
          <w:tcPr>
            <w:tcW w:w="437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517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58,0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6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58,0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3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8245F0" w:rsidRPr="00F93299" w:rsidTr="009B2D68">
        <w:tc>
          <w:tcPr>
            <w:tcW w:w="437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517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58,0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6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58,0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3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</w:tr>
      <w:tr w:rsidR="008245F0" w:rsidRPr="00F93299" w:rsidTr="009B2D68">
        <w:tc>
          <w:tcPr>
            <w:tcW w:w="437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517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58,0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6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58,0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3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8245F0" w:rsidRPr="00F93299" w:rsidTr="009B2D68">
        <w:tc>
          <w:tcPr>
            <w:tcW w:w="437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517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58,0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6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58,0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3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</w:tr>
      <w:tr w:rsidR="008245F0" w:rsidRPr="00F93299" w:rsidTr="009B2D68">
        <w:tc>
          <w:tcPr>
            <w:tcW w:w="437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651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Мероприятие 1.</w:t>
            </w:r>
          </w:p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Организация участия талантливой молодёжи в региональных форумах, конкурсах, выставках, фестивалях, олимпиадах и др.</w:t>
            </w:r>
          </w:p>
        </w:tc>
        <w:tc>
          <w:tcPr>
            <w:tcW w:w="9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182,0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6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182,0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3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38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Молчановского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781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Количество участников представляющих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Молчановский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 на региональных форумах, конкурсах, фестивалях, мероприятиях, чел.</w:t>
            </w:r>
          </w:p>
        </w:tc>
        <w:tc>
          <w:tcPr>
            <w:tcW w:w="1105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5F0" w:rsidRPr="00F93299" w:rsidTr="009B2D68">
        <w:tc>
          <w:tcPr>
            <w:tcW w:w="437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6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3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245F0" w:rsidRPr="00F93299" w:rsidTr="009B2D68">
        <w:tc>
          <w:tcPr>
            <w:tcW w:w="437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6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3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245F0" w:rsidRPr="00F93299" w:rsidTr="009B2D68">
        <w:tc>
          <w:tcPr>
            <w:tcW w:w="437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38,0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6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38,0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3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245F0" w:rsidRPr="00F93299" w:rsidTr="009B2D68">
        <w:tc>
          <w:tcPr>
            <w:tcW w:w="437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38,0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6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38,0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3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8245F0" w:rsidRPr="00F93299" w:rsidTr="009B2D68">
        <w:tc>
          <w:tcPr>
            <w:tcW w:w="437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38,0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6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38,0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3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8245F0" w:rsidRPr="00F93299" w:rsidTr="009B2D68">
        <w:tc>
          <w:tcPr>
            <w:tcW w:w="437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517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38,0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6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38,0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3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8245F0" w:rsidRPr="00F93299" w:rsidTr="009B2D68">
        <w:trPr>
          <w:trHeight w:val="893"/>
        </w:trPr>
        <w:tc>
          <w:tcPr>
            <w:tcW w:w="437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651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Мероприятие 2.</w:t>
            </w:r>
          </w:p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Организация и проведение муниципальных мероприятий, конкурсов, форумов, слетов, семинаров-совещаний и др.</w:t>
            </w:r>
          </w:p>
        </w:tc>
        <w:tc>
          <w:tcPr>
            <w:tcW w:w="9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517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6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3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38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Молчановского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781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Количество проведенных мероприятий, шт.</w:t>
            </w:r>
          </w:p>
        </w:tc>
        <w:tc>
          <w:tcPr>
            <w:tcW w:w="1105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5F0" w:rsidRPr="00F93299" w:rsidTr="009B2D68">
        <w:tc>
          <w:tcPr>
            <w:tcW w:w="437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517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6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3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245F0" w:rsidRPr="00F93299" w:rsidTr="009B2D68">
        <w:tc>
          <w:tcPr>
            <w:tcW w:w="437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517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6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3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245F0" w:rsidRPr="00F93299" w:rsidTr="009B2D68">
        <w:tc>
          <w:tcPr>
            <w:tcW w:w="437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517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6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3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245F0" w:rsidRPr="00F93299" w:rsidTr="009B2D68">
        <w:tc>
          <w:tcPr>
            <w:tcW w:w="437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517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6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3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245F0" w:rsidRPr="00F93299" w:rsidTr="009B2D68">
        <w:tc>
          <w:tcPr>
            <w:tcW w:w="437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517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6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3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245F0" w:rsidRPr="00F93299" w:rsidTr="009B2D68">
        <w:tc>
          <w:tcPr>
            <w:tcW w:w="437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517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6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3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245F0" w:rsidRPr="00F93299" w:rsidTr="009B2D68">
        <w:tc>
          <w:tcPr>
            <w:tcW w:w="437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1651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Мероприятие 3.</w:t>
            </w:r>
          </w:p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Изготовление наглядной агитации (баннеров, плакатов и т.д.) связанной с </w:t>
            </w: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молодежной политикой, а также изготовление аксессуаров для молодежи</w:t>
            </w:r>
          </w:p>
        </w:tc>
        <w:tc>
          <w:tcPr>
            <w:tcW w:w="9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Всего:</w:t>
            </w:r>
          </w:p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6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3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38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Молчановского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781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изготовленной наглядной агитации (баннеров, плакатов и т.д.) связанной с молодежной </w:t>
            </w: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политикой, а также изготовление аксессуаров для молодежи, шт.</w:t>
            </w:r>
          </w:p>
        </w:tc>
        <w:tc>
          <w:tcPr>
            <w:tcW w:w="1105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5F0" w:rsidRPr="00F93299" w:rsidTr="009B2D68">
        <w:tc>
          <w:tcPr>
            <w:tcW w:w="437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6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3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245F0" w:rsidRPr="00F93299" w:rsidTr="009B2D68">
        <w:tc>
          <w:tcPr>
            <w:tcW w:w="437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517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6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3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245F0" w:rsidRPr="00F93299" w:rsidTr="009B2D68">
        <w:tc>
          <w:tcPr>
            <w:tcW w:w="437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517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6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3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8245F0" w:rsidRPr="00F93299" w:rsidTr="009B2D68">
        <w:tc>
          <w:tcPr>
            <w:tcW w:w="437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2020 </w:t>
            </w: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517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10,0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6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3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8245F0" w:rsidRPr="00F93299" w:rsidTr="009B2D68">
        <w:tc>
          <w:tcPr>
            <w:tcW w:w="437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517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6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3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8245F0" w:rsidRPr="00F93299" w:rsidTr="009B2D68">
        <w:tc>
          <w:tcPr>
            <w:tcW w:w="437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517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6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3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8245F0" w:rsidRPr="00F93299" w:rsidTr="009B2D68">
        <w:tc>
          <w:tcPr>
            <w:tcW w:w="15778" w:type="dxa"/>
            <w:gridSpan w:val="12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Задача 2 Подпрограммы 2. «Развитие системы патриотического воспитания, профилактика социально-негативных явлений в молодежной среде»</w:t>
            </w:r>
          </w:p>
        </w:tc>
      </w:tr>
      <w:tr w:rsidR="008245F0" w:rsidRPr="00F93299" w:rsidTr="009B2D68">
        <w:tc>
          <w:tcPr>
            <w:tcW w:w="437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651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Основное мероприятие 2.</w:t>
            </w:r>
          </w:p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Развитие системы патриотического воспитания, профилактика социально-негативных явлений в молодежной среде, в том числе:</w:t>
            </w:r>
          </w:p>
        </w:tc>
        <w:tc>
          <w:tcPr>
            <w:tcW w:w="9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517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320,0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6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320,0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3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38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Молчановского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района, МАУК «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ММЦНТиД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>», МАОУ ДО «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Молчановская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ДЮСШ»</w:t>
            </w:r>
          </w:p>
        </w:tc>
        <w:tc>
          <w:tcPr>
            <w:tcW w:w="1781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Удельный вес молодежи (14-30 лет) участников мероприятий направленных на формирования патриотизма, гражданственности, %</w:t>
            </w:r>
          </w:p>
        </w:tc>
        <w:tc>
          <w:tcPr>
            <w:tcW w:w="1105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5F0" w:rsidRPr="00F93299" w:rsidTr="009B2D68">
        <w:tc>
          <w:tcPr>
            <w:tcW w:w="437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517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6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38" w:type="dxa"/>
          </w:tcPr>
          <w:p w:rsidR="008245F0" w:rsidRPr="00F93299" w:rsidRDefault="008245F0" w:rsidP="00B61B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</w:tr>
      <w:tr w:rsidR="008245F0" w:rsidRPr="00F93299" w:rsidTr="009B2D68">
        <w:tc>
          <w:tcPr>
            <w:tcW w:w="437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517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6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3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6.0</w:t>
            </w:r>
          </w:p>
        </w:tc>
      </w:tr>
      <w:tr w:rsidR="008245F0" w:rsidRPr="00F93299" w:rsidTr="009B2D68">
        <w:tc>
          <w:tcPr>
            <w:tcW w:w="437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517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6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3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</w:tr>
      <w:tr w:rsidR="008245F0" w:rsidRPr="00F93299" w:rsidTr="009B2D68">
        <w:tc>
          <w:tcPr>
            <w:tcW w:w="437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517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6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38" w:type="dxa"/>
          </w:tcPr>
          <w:p w:rsidR="008245F0" w:rsidRPr="00F93299" w:rsidRDefault="008245F0" w:rsidP="00B61B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8245F0" w:rsidRPr="00F93299" w:rsidTr="009B2D68">
        <w:tc>
          <w:tcPr>
            <w:tcW w:w="437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517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6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3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</w:tr>
      <w:tr w:rsidR="008245F0" w:rsidRPr="00F93299" w:rsidTr="009B2D68">
        <w:tc>
          <w:tcPr>
            <w:tcW w:w="437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517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6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3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8245F0" w:rsidRPr="00F93299" w:rsidTr="009B2D68">
        <w:tc>
          <w:tcPr>
            <w:tcW w:w="437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1651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Мероприятие 1.</w:t>
            </w:r>
          </w:p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Организация и проведение районных мероприятий посвященных Дню призывника</w:t>
            </w:r>
          </w:p>
        </w:tc>
        <w:tc>
          <w:tcPr>
            <w:tcW w:w="9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517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6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3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38" w:type="dxa"/>
            <w:vMerge w:val="restart"/>
          </w:tcPr>
          <w:p w:rsidR="008245F0" w:rsidRPr="00F93299" w:rsidRDefault="008245F0" w:rsidP="00E54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Молчановского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района, МАУК «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ММЦНТиД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81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Количество проведенных районных мероприятий посвященных Дню призывника, шт.</w:t>
            </w:r>
          </w:p>
        </w:tc>
        <w:tc>
          <w:tcPr>
            <w:tcW w:w="1105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5F0" w:rsidRPr="00F93299" w:rsidTr="009B2D68">
        <w:tc>
          <w:tcPr>
            <w:tcW w:w="437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517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6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3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245F0" w:rsidRPr="00F93299" w:rsidTr="009B2D68">
        <w:tc>
          <w:tcPr>
            <w:tcW w:w="437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517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6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3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245F0" w:rsidRPr="00F93299" w:rsidTr="009B2D68">
        <w:tc>
          <w:tcPr>
            <w:tcW w:w="437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517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</w:tcPr>
          <w:p w:rsidR="008245F0" w:rsidRPr="00F93299" w:rsidRDefault="008245F0" w:rsidP="00395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6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3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245F0" w:rsidRPr="00F93299" w:rsidTr="009B2D68">
        <w:tc>
          <w:tcPr>
            <w:tcW w:w="437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517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6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3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245F0" w:rsidRPr="00F93299" w:rsidTr="009B2D68">
        <w:tc>
          <w:tcPr>
            <w:tcW w:w="437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517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  <w:tc>
          <w:tcPr>
            <w:tcW w:w="146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3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245F0" w:rsidRPr="00F93299" w:rsidTr="009B2D68">
        <w:tc>
          <w:tcPr>
            <w:tcW w:w="437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517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6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3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245F0" w:rsidRPr="00F93299" w:rsidTr="009B2D68">
        <w:tc>
          <w:tcPr>
            <w:tcW w:w="437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651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Мероприятие 2.</w:t>
            </w:r>
          </w:p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Подготовка и организация выезда на спартакиаду допризывников</w:t>
            </w:r>
          </w:p>
        </w:tc>
        <w:tc>
          <w:tcPr>
            <w:tcW w:w="9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517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95,0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6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95,0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3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38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Молчановского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района, МАОУ ДО «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Молчановская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ДЮСШ»</w:t>
            </w:r>
          </w:p>
        </w:tc>
        <w:tc>
          <w:tcPr>
            <w:tcW w:w="1781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Количество выездов на спартакиаду допризывников, шт.</w:t>
            </w:r>
          </w:p>
        </w:tc>
        <w:tc>
          <w:tcPr>
            <w:tcW w:w="1105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5F0" w:rsidRPr="00F93299" w:rsidTr="009B2D68">
        <w:tc>
          <w:tcPr>
            <w:tcW w:w="437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517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</w:tcPr>
          <w:p w:rsidR="008245F0" w:rsidRPr="00F93299" w:rsidRDefault="008245F0" w:rsidP="00E54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6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3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245F0" w:rsidRPr="00F93299" w:rsidTr="009B2D68">
        <w:tc>
          <w:tcPr>
            <w:tcW w:w="437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517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6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3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245F0" w:rsidRPr="00F93299" w:rsidTr="009B2D68">
        <w:tc>
          <w:tcPr>
            <w:tcW w:w="437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517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6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3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245F0" w:rsidRPr="00F93299" w:rsidTr="009B2D68">
        <w:tc>
          <w:tcPr>
            <w:tcW w:w="437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517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6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3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245F0" w:rsidRPr="00F93299" w:rsidTr="009B2D68">
        <w:tc>
          <w:tcPr>
            <w:tcW w:w="437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517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6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3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245F0" w:rsidRPr="00F93299" w:rsidTr="009B2D68">
        <w:tc>
          <w:tcPr>
            <w:tcW w:w="437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517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6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3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245F0" w:rsidRPr="00F93299" w:rsidTr="009B2D68">
        <w:tc>
          <w:tcPr>
            <w:tcW w:w="437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1651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Мероприятие 3.</w:t>
            </w:r>
          </w:p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слета детских общественных организаций</w:t>
            </w:r>
          </w:p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1517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6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3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38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Молчановского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района, МБОУ </w:t>
            </w:r>
            <w:proofErr w:type="gramStart"/>
            <w:r w:rsidRPr="00F93299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F93299">
              <w:rPr>
                <w:rFonts w:ascii="Times New Roman" w:hAnsi="Times New Roman"/>
                <w:sz w:val="28"/>
                <w:szCs w:val="28"/>
              </w:rPr>
              <w:t>Дом</w:t>
            </w:r>
            <w:proofErr w:type="gram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детского творчества»</w:t>
            </w:r>
          </w:p>
        </w:tc>
        <w:tc>
          <w:tcPr>
            <w:tcW w:w="1781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Количество детских </w:t>
            </w: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организаций, участников слета, шт.</w:t>
            </w:r>
          </w:p>
        </w:tc>
        <w:tc>
          <w:tcPr>
            <w:tcW w:w="1105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5F0" w:rsidRPr="00F93299" w:rsidTr="009B2D68">
        <w:tc>
          <w:tcPr>
            <w:tcW w:w="437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517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lastRenderedPageBreak/>
              <w:t>5,0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6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3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45F0" w:rsidRPr="00F93299" w:rsidTr="009B2D68">
        <w:tc>
          <w:tcPr>
            <w:tcW w:w="437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517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6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3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245F0" w:rsidRPr="00F93299" w:rsidTr="009B2D68">
        <w:tc>
          <w:tcPr>
            <w:tcW w:w="437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517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6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3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245F0" w:rsidRPr="00F93299" w:rsidTr="009B2D68">
        <w:tc>
          <w:tcPr>
            <w:tcW w:w="437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517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6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3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245F0" w:rsidRPr="00F93299" w:rsidTr="009B2D68">
        <w:tc>
          <w:tcPr>
            <w:tcW w:w="437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517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6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3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245F0" w:rsidRPr="00F93299" w:rsidTr="009B2D68">
        <w:tc>
          <w:tcPr>
            <w:tcW w:w="437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517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6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3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245F0" w:rsidRPr="00F93299" w:rsidTr="009B2D68">
        <w:tc>
          <w:tcPr>
            <w:tcW w:w="437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vMerge w:val="restart"/>
          </w:tcPr>
          <w:p w:rsidR="008245F0" w:rsidRPr="00F93299" w:rsidRDefault="008245F0" w:rsidP="009B2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Итого по подпрограмме 2</w:t>
            </w:r>
          </w:p>
        </w:tc>
        <w:tc>
          <w:tcPr>
            <w:tcW w:w="9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592,0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6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592,0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3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38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Молчановского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района, МАУК «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ММЦНТиД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>», МАОУ ДО «</w:t>
            </w:r>
            <w:proofErr w:type="spellStart"/>
            <w:r w:rsidRPr="00F93299">
              <w:rPr>
                <w:rFonts w:ascii="Times New Roman" w:hAnsi="Times New Roman"/>
                <w:sz w:val="28"/>
                <w:szCs w:val="28"/>
              </w:rPr>
              <w:t>Молчановская</w:t>
            </w:r>
            <w:proofErr w:type="spellEnd"/>
            <w:r w:rsidRPr="00F93299">
              <w:rPr>
                <w:rFonts w:ascii="Times New Roman" w:hAnsi="Times New Roman"/>
                <w:sz w:val="28"/>
                <w:szCs w:val="28"/>
              </w:rPr>
              <w:t xml:space="preserve"> ДЮСШ»</w:t>
            </w:r>
          </w:p>
        </w:tc>
        <w:tc>
          <w:tcPr>
            <w:tcW w:w="1781" w:type="dxa"/>
            <w:vMerge w:val="restart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8245F0" w:rsidRPr="00F93299" w:rsidTr="009B2D68">
        <w:tc>
          <w:tcPr>
            <w:tcW w:w="437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517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6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3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38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8245F0" w:rsidRPr="00F93299" w:rsidTr="009B2D68">
        <w:tc>
          <w:tcPr>
            <w:tcW w:w="437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517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6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3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38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8245F0" w:rsidRPr="00F93299" w:rsidTr="009B2D68">
        <w:tc>
          <w:tcPr>
            <w:tcW w:w="437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517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118,0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6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118,0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3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38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8245F0" w:rsidRPr="00F93299" w:rsidTr="009B2D68">
        <w:tc>
          <w:tcPr>
            <w:tcW w:w="437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517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118,0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6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118,0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3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38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8245F0" w:rsidRPr="00F93299" w:rsidTr="009B2D68">
        <w:tc>
          <w:tcPr>
            <w:tcW w:w="437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517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118,0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6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118,0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3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38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8245F0" w:rsidRPr="00F93299" w:rsidTr="009B2D68">
        <w:tc>
          <w:tcPr>
            <w:tcW w:w="437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  <w:vAlign w:val="center"/>
          </w:tcPr>
          <w:p w:rsidR="008245F0" w:rsidRPr="00F93299" w:rsidRDefault="008245F0" w:rsidP="00F9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517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118.0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66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118,0</w:t>
            </w:r>
          </w:p>
        </w:tc>
        <w:tc>
          <w:tcPr>
            <w:tcW w:w="1353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38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38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dxa"/>
            <w:vMerge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245F0" w:rsidRPr="00F93299" w:rsidRDefault="008245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299">
              <w:rPr>
                <w:rFonts w:ascii="Times New Roman" w:hAnsi="Times New Roman"/>
                <w:sz w:val="28"/>
                <w:szCs w:val="28"/>
              </w:rPr>
              <w:t>Х»</w:t>
            </w:r>
          </w:p>
        </w:tc>
      </w:tr>
    </w:tbl>
    <w:p w:rsidR="008245F0" w:rsidRPr="00F93299" w:rsidRDefault="008245F0" w:rsidP="000A6DA5">
      <w:pPr>
        <w:spacing w:line="240" w:lineRule="auto"/>
        <w:rPr>
          <w:rFonts w:ascii="Times New Roman" w:hAnsi="Times New Roman"/>
          <w:sz w:val="28"/>
          <w:szCs w:val="28"/>
        </w:rPr>
        <w:sectPr w:rsidR="008245F0" w:rsidRPr="00F93299" w:rsidSect="00F46DA1">
          <w:pgSz w:w="16838" w:h="11906" w:orient="landscape"/>
          <w:pgMar w:top="1701" w:right="567" w:bottom="851" w:left="709" w:header="709" w:footer="709" w:gutter="0"/>
          <w:cols w:space="720"/>
        </w:sectPr>
      </w:pPr>
    </w:p>
    <w:p w:rsidR="008245F0" w:rsidRPr="00F93299" w:rsidRDefault="008245F0" w:rsidP="001B19FB">
      <w:pPr>
        <w:rPr>
          <w:rFonts w:ascii="Times New Roman" w:hAnsi="Times New Roman"/>
          <w:sz w:val="28"/>
          <w:szCs w:val="28"/>
        </w:rPr>
      </w:pPr>
    </w:p>
    <w:sectPr w:rsidR="008245F0" w:rsidRPr="00F93299" w:rsidSect="00F46DA1">
      <w:pgSz w:w="16838" w:h="11906" w:orient="landscape"/>
      <w:pgMar w:top="1701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?????????¬рЎю¬У?Ўю¬в?¬рЎюҐм??Ўю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660F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DDCF2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670DB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1140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C9CAF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7016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CE16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8879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A82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BD65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AA49DB"/>
    <w:multiLevelType w:val="hybridMultilevel"/>
    <w:tmpl w:val="C9AC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C96CE5"/>
    <w:multiLevelType w:val="hybridMultilevel"/>
    <w:tmpl w:val="93DE2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D63E41"/>
    <w:multiLevelType w:val="hybridMultilevel"/>
    <w:tmpl w:val="EFEA7E40"/>
    <w:lvl w:ilvl="0" w:tplc="9D960A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6764B8"/>
    <w:multiLevelType w:val="hybridMultilevel"/>
    <w:tmpl w:val="0BBEE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36B7414"/>
    <w:multiLevelType w:val="hybridMultilevel"/>
    <w:tmpl w:val="E1FE4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B80868"/>
    <w:multiLevelType w:val="hybridMultilevel"/>
    <w:tmpl w:val="D114A45C"/>
    <w:lvl w:ilvl="0" w:tplc="F946A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8E12365"/>
    <w:multiLevelType w:val="hybridMultilevel"/>
    <w:tmpl w:val="983A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B710417"/>
    <w:multiLevelType w:val="hybridMultilevel"/>
    <w:tmpl w:val="2D020F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0"/>
  </w:num>
  <w:num w:numId="6">
    <w:abstractNumId w:val="14"/>
  </w:num>
  <w:num w:numId="7">
    <w:abstractNumId w:val="1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70D"/>
    <w:rsid w:val="00000589"/>
    <w:rsid w:val="00006A19"/>
    <w:rsid w:val="0001557D"/>
    <w:rsid w:val="000212AA"/>
    <w:rsid w:val="00034EEA"/>
    <w:rsid w:val="00043822"/>
    <w:rsid w:val="0005760F"/>
    <w:rsid w:val="000A6DA5"/>
    <w:rsid w:val="000C5E3B"/>
    <w:rsid w:val="000D3C17"/>
    <w:rsid w:val="000F2DED"/>
    <w:rsid w:val="000F359D"/>
    <w:rsid w:val="000F3C07"/>
    <w:rsid w:val="0011296B"/>
    <w:rsid w:val="0012390D"/>
    <w:rsid w:val="001278EA"/>
    <w:rsid w:val="001617FE"/>
    <w:rsid w:val="00166650"/>
    <w:rsid w:val="001A3D79"/>
    <w:rsid w:val="001A4901"/>
    <w:rsid w:val="001B19FB"/>
    <w:rsid w:val="001B245C"/>
    <w:rsid w:val="001B5292"/>
    <w:rsid w:val="001E621B"/>
    <w:rsid w:val="001F3964"/>
    <w:rsid w:val="00206CD8"/>
    <w:rsid w:val="0022399E"/>
    <w:rsid w:val="00237661"/>
    <w:rsid w:val="0025112C"/>
    <w:rsid w:val="00270560"/>
    <w:rsid w:val="002C22B0"/>
    <w:rsid w:val="002C269C"/>
    <w:rsid w:val="002E0E75"/>
    <w:rsid w:val="003056AA"/>
    <w:rsid w:val="00314ACE"/>
    <w:rsid w:val="003222C6"/>
    <w:rsid w:val="00326E1D"/>
    <w:rsid w:val="00345150"/>
    <w:rsid w:val="00395CC8"/>
    <w:rsid w:val="003B5739"/>
    <w:rsid w:val="003C1215"/>
    <w:rsid w:val="003C250B"/>
    <w:rsid w:val="003C395E"/>
    <w:rsid w:val="003D0699"/>
    <w:rsid w:val="003D1191"/>
    <w:rsid w:val="003D5F73"/>
    <w:rsid w:val="003D7039"/>
    <w:rsid w:val="003F0249"/>
    <w:rsid w:val="003F6722"/>
    <w:rsid w:val="003F68B1"/>
    <w:rsid w:val="00406537"/>
    <w:rsid w:val="0042401F"/>
    <w:rsid w:val="004247C3"/>
    <w:rsid w:val="0043159A"/>
    <w:rsid w:val="00484FCF"/>
    <w:rsid w:val="004B07D0"/>
    <w:rsid w:val="004F2C96"/>
    <w:rsid w:val="005B2E77"/>
    <w:rsid w:val="005F0B94"/>
    <w:rsid w:val="0060367E"/>
    <w:rsid w:val="00604C0B"/>
    <w:rsid w:val="006267F5"/>
    <w:rsid w:val="0064247B"/>
    <w:rsid w:val="00644058"/>
    <w:rsid w:val="006772A0"/>
    <w:rsid w:val="006934FA"/>
    <w:rsid w:val="00696A3A"/>
    <w:rsid w:val="006C4856"/>
    <w:rsid w:val="006C754E"/>
    <w:rsid w:val="006E6389"/>
    <w:rsid w:val="007610FA"/>
    <w:rsid w:val="00776994"/>
    <w:rsid w:val="007773AA"/>
    <w:rsid w:val="00780DF6"/>
    <w:rsid w:val="007940FB"/>
    <w:rsid w:val="007A6202"/>
    <w:rsid w:val="007B26AA"/>
    <w:rsid w:val="007B6349"/>
    <w:rsid w:val="007F2DA5"/>
    <w:rsid w:val="007F35AB"/>
    <w:rsid w:val="007F40E8"/>
    <w:rsid w:val="00804EC9"/>
    <w:rsid w:val="008245F0"/>
    <w:rsid w:val="0088069B"/>
    <w:rsid w:val="0088382B"/>
    <w:rsid w:val="00884526"/>
    <w:rsid w:val="00890F21"/>
    <w:rsid w:val="008A1960"/>
    <w:rsid w:val="008B0E55"/>
    <w:rsid w:val="008B2B2E"/>
    <w:rsid w:val="008E75AF"/>
    <w:rsid w:val="009377F9"/>
    <w:rsid w:val="00963769"/>
    <w:rsid w:val="009A5712"/>
    <w:rsid w:val="009B2D68"/>
    <w:rsid w:val="009B4071"/>
    <w:rsid w:val="009C6B2A"/>
    <w:rsid w:val="009D468E"/>
    <w:rsid w:val="009D742E"/>
    <w:rsid w:val="009D7ACB"/>
    <w:rsid w:val="009F6D07"/>
    <w:rsid w:val="00A05A37"/>
    <w:rsid w:val="00A11D64"/>
    <w:rsid w:val="00A16042"/>
    <w:rsid w:val="00A2209E"/>
    <w:rsid w:val="00A256E3"/>
    <w:rsid w:val="00A274E7"/>
    <w:rsid w:val="00A44FC7"/>
    <w:rsid w:val="00A85C96"/>
    <w:rsid w:val="00AA7E84"/>
    <w:rsid w:val="00AB213E"/>
    <w:rsid w:val="00AD63B3"/>
    <w:rsid w:val="00B15A57"/>
    <w:rsid w:val="00B16336"/>
    <w:rsid w:val="00B269A5"/>
    <w:rsid w:val="00B272DB"/>
    <w:rsid w:val="00B50265"/>
    <w:rsid w:val="00B61BE5"/>
    <w:rsid w:val="00BA0584"/>
    <w:rsid w:val="00BA7FF9"/>
    <w:rsid w:val="00BB529E"/>
    <w:rsid w:val="00BD47C0"/>
    <w:rsid w:val="00BD66BA"/>
    <w:rsid w:val="00BE7734"/>
    <w:rsid w:val="00C16482"/>
    <w:rsid w:val="00C2115C"/>
    <w:rsid w:val="00C46BCE"/>
    <w:rsid w:val="00C6049B"/>
    <w:rsid w:val="00C8096B"/>
    <w:rsid w:val="00C90084"/>
    <w:rsid w:val="00CA5800"/>
    <w:rsid w:val="00CB0339"/>
    <w:rsid w:val="00CD5BD9"/>
    <w:rsid w:val="00CD5FEF"/>
    <w:rsid w:val="00CE7A55"/>
    <w:rsid w:val="00D04425"/>
    <w:rsid w:val="00D36E3B"/>
    <w:rsid w:val="00D37F16"/>
    <w:rsid w:val="00D50B76"/>
    <w:rsid w:val="00DC0B89"/>
    <w:rsid w:val="00DD1706"/>
    <w:rsid w:val="00DE5F4A"/>
    <w:rsid w:val="00E4170D"/>
    <w:rsid w:val="00E42E51"/>
    <w:rsid w:val="00E454C8"/>
    <w:rsid w:val="00E54772"/>
    <w:rsid w:val="00E723C5"/>
    <w:rsid w:val="00E96496"/>
    <w:rsid w:val="00EA0B54"/>
    <w:rsid w:val="00EB15A8"/>
    <w:rsid w:val="00EB297A"/>
    <w:rsid w:val="00EB72F2"/>
    <w:rsid w:val="00EC14F2"/>
    <w:rsid w:val="00EC4367"/>
    <w:rsid w:val="00EC7F92"/>
    <w:rsid w:val="00ED3C1C"/>
    <w:rsid w:val="00EE2EF7"/>
    <w:rsid w:val="00EF49D9"/>
    <w:rsid w:val="00EF4A90"/>
    <w:rsid w:val="00EF625C"/>
    <w:rsid w:val="00F0280C"/>
    <w:rsid w:val="00F06A64"/>
    <w:rsid w:val="00F12D2A"/>
    <w:rsid w:val="00F2443C"/>
    <w:rsid w:val="00F316E4"/>
    <w:rsid w:val="00F36D7F"/>
    <w:rsid w:val="00F43FB9"/>
    <w:rsid w:val="00F45E8B"/>
    <w:rsid w:val="00F46DA1"/>
    <w:rsid w:val="00F550A2"/>
    <w:rsid w:val="00F708BB"/>
    <w:rsid w:val="00F8156C"/>
    <w:rsid w:val="00F86713"/>
    <w:rsid w:val="00F92E4D"/>
    <w:rsid w:val="00F93299"/>
    <w:rsid w:val="00F96A89"/>
    <w:rsid w:val="00FB0B9A"/>
    <w:rsid w:val="00FB5BFE"/>
    <w:rsid w:val="00FC3474"/>
    <w:rsid w:val="00FC4FFB"/>
    <w:rsid w:val="00FD73B2"/>
    <w:rsid w:val="00FF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86713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F86713"/>
    <w:pPr>
      <w:widowControl w:val="0"/>
      <w:autoSpaceDE w:val="0"/>
      <w:autoSpaceDN w:val="0"/>
    </w:pPr>
    <w:rPr>
      <w:rFonts w:cs="Calibri"/>
      <w:sz w:val="22"/>
    </w:rPr>
  </w:style>
  <w:style w:type="table" w:styleId="a4">
    <w:name w:val="Table Grid"/>
    <w:basedOn w:val="a1"/>
    <w:uiPriority w:val="99"/>
    <w:rsid w:val="005F0B9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02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lchanov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</Pages>
  <Words>10045</Words>
  <Characters>57262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67173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ACER-PC</dc:creator>
  <cp:keywords/>
  <dc:description/>
  <cp:lastModifiedBy>ZaharenkoSS</cp:lastModifiedBy>
  <cp:revision>31</cp:revision>
  <cp:lastPrinted>2017-03-28T02:23:00Z</cp:lastPrinted>
  <dcterms:created xsi:type="dcterms:W3CDTF">2016-12-25T14:54:00Z</dcterms:created>
  <dcterms:modified xsi:type="dcterms:W3CDTF">2017-04-14T08:32:00Z</dcterms:modified>
</cp:coreProperties>
</file>