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BE7" w:rsidRPr="00DC7BE7" w:rsidRDefault="00DC7BE7" w:rsidP="00DC7BE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DC7BE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На портале «Работа в России» </w:t>
      </w:r>
      <w:r w:rsidR="004A6CC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появился новый модуль</w:t>
      </w:r>
    </w:p>
    <w:p w:rsidR="004A6CC4" w:rsidRDefault="00DC7BE7" w:rsidP="00DC7BE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C7B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 порт</w:t>
      </w:r>
      <w:r w:rsidR="004A6CC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але </w:t>
      </w:r>
      <w:proofErr w:type="spellStart"/>
      <w:r w:rsidR="004A6CC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Роструда</w:t>
      </w:r>
      <w:proofErr w:type="spellEnd"/>
      <w:r w:rsidR="004A6CC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«Работа в России» </w:t>
      </w:r>
      <w:hyperlink r:id="rId6" w:history="1">
        <w:r w:rsidR="004A6CC4" w:rsidRPr="00D1377E">
          <w:rPr>
            <w:rStyle w:val="a3"/>
            <w:rFonts w:ascii="Times New Roman" w:eastAsia="Times New Roman" w:hAnsi="Times New Roman" w:cs="Times New Roman"/>
            <w:iCs/>
            <w:sz w:val="24"/>
            <w:szCs w:val="24"/>
            <w:lang w:val="en-US" w:eastAsia="ru-RU"/>
          </w:rPr>
          <w:t>www</w:t>
        </w:r>
        <w:r w:rsidR="004A6CC4" w:rsidRPr="00D1377E">
          <w:rPr>
            <w:rStyle w:val="a3"/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.trudvsem.ru</w:t>
        </w:r>
      </w:hyperlink>
      <w:r w:rsidR="004A6CC4" w:rsidRPr="004A6CC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3003A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появился</w:t>
      </w:r>
      <w:r w:rsidRPr="00DC7B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специальный раздел </w:t>
      </w:r>
      <w:r w:rsidR="004A6CC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«Иностранная рабочая сила»</w:t>
      </w:r>
      <w:r w:rsidR="004A6CC4" w:rsidRPr="004A6CC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4A6CC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 доработана подсистема «Личный кабинет работодателя»</w:t>
      </w:r>
      <w:r w:rsidRPr="00DC7B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4A6CC4" w:rsidRDefault="004A6CC4" w:rsidP="00DC7BE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942664" w:rsidRDefault="003003AF" w:rsidP="00DC7BE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Теперь, размещая вакансии, работодатели могут участвовать в привлечении </w:t>
      </w:r>
      <w:r w:rsidR="0094266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трудящихся-мигрантов, граждан Узбекистан</w:t>
      </w:r>
      <w:r w:rsidR="00FE6D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</w:t>
      </w:r>
      <w:r w:rsidR="0094266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</w:t>
      </w:r>
      <w:r w:rsidR="00FE6D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Это стало возможным благодаря заключенному между Правительством Российской Федерации и Правительством Республики Узбекистан Соглашении </w:t>
      </w:r>
      <w:r w:rsidR="00E81CD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 организованном наборе и привлечении граждан Узбекистана для осуществления временной трудовой деятельности на территории РФ.</w:t>
      </w:r>
    </w:p>
    <w:p w:rsidR="00942664" w:rsidRDefault="00942664" w:rsidP="00DC7BE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bookmarkStart w:id="0" w:name="_GoBack"/>
      <w:bookmarkEnd w:id="0"/>
    </w:p>
    <w:p w:rsidR="00E81CD2" w:rsidRPr="00F01FF1" w:rsidRDefault="00F01FF1" w:rsidP="00F01FF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Чтобы </w:t>
      </w:r>
      <w:proofErr w:type="gramStart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разместить вакансию</w:t>
      </w:r>
      <w:proofErr w:type="gramEnd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для привлечения граждан республики Узбекистан, работодателям нужно в личном кабинете портала поставить специальную отметку в настройках профиля компании. </w:t>
      </w:r>
      <w:r w:rsidR="00E81CD2">
        <w:t xml:space="preserve">Подробная информация </w:t>
      </w:r>
      <w:r>
        <w:t xml:space="preserve">и инструкция </w:t>
      </w:r>
      <w:r w:rsidR="00E81CD2">
        <w:t>размещена на Портале «Работа в России»</w:t>
      </w:r>
      <w:r>
        <w:t xml:space="preserve">, по </w:t>
      </w:r>
      <w:r w:rsidR="00E81CD2">
        <w:t>ссылк</w:t>
      </w:r>
      <w:r>
        <w:t>е</w:t>
      </w:r>
      <w:r w:rsidR="00E81CD2">
        <w:t xml:space="preserve">: </w:t>
      </w:r>
      <w:hyperlink r:id="rId7" w:history="1">
        <w:r w:rsidR="00E81CD2" w:rsidRPr="00D1377E">
          <w:rPr>
            <w:rStyle w:val="a3"/>
          </w:rPr>
          <w:t>https://trudvsem.ru/migration/info</w:t>
        </w:r>
      </w:hyperlink>
      <w:r>
        <w:t>.</w:t>
      </w:r>
    </w:p>
    <w:sectPr w:rsidR="00E81CD2" w:rsidRPr="00F01F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EF6E8C"/>
    <w:multiLevelType w:val="multilevel"/>
    <w:tmpl w:val="79EA7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BE7"/>
    <w:rsid w:val="0005053F"/>
    <w:rsid w:val="0023522E"/>
    <w:rsid w:val="003003AF"/>
    <w:rsid w:val="004A6CC4"/>
    <w:rsid w:val="005E356B"/>
    <w:rsid w:val="007F5328"/>
    <w:rsid w:val="00942664"/>
    <w:rsid w:val="009449BA"/>
    <w:rsid w:val="00DC0F82"/>
    <w:rsid w:val="00DC7BE7"/>
    <w:rsid w:val="00E01B02"/>
    <w:rsid w:val="00E81CD2"/>
    <w:rsid w:val="00F01FF1"/>
    <w:rsid w:val="00FE6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7B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7B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4A6CC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7B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7B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4A6C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9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trudvsem.ru/migration/inf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rudvse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Тараканов Андрей Александрович</dc:creator>
  <cp:lastModifiedBy>Денисова Татьяна Николаевна</cp:lastModifiedBy>
  <cp:revision>9</cp:revision>
  <cp:lastPrinted>2017-12-21T07:38:00Z</cp:lastPrinted>
  <dcterms:created xsi:type="dcterms:W3CDTF">2017-12-21T06:40:00Z</dcterms:created>
  <dcterms:modified xsi:type="dcterms:W3CDTF">2017-12-21T08:49:00Z</dcterms:modified>
</cp:coreProperties>
</file>