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509BF" w:rsidTr="00D516DD">
        <w:tc>
          <w:tcPr>
            <w:tcW w:w="4785" w:type="dxa"/>
          </w:tcPr>
          <w:p w:rsidR="006509BF" w:rsidRDefault="006509BF" w:rsidP="00D516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6509BF" w:rsidRDefault="006509BF" w:rsidP="00D516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6509BF" w:rsidRPr="00834368" w:rsidRDefault="006509BF" w:rsidP="00FF35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</w:t>
            </w:r>
            <w:r w:rsidR="00FF35DD">
              <w:t xml:space="preserve">муниципальных </w:t>
            </w:r>
            <w:r w:rsidR="008E49B5">
              <w:t xml:space="preserve">программ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6509BF" w:rsidRDefault="006509BF" w:rsidP="007370E9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742D78">
        <w:t>1</w:t>
      </w:r>
      <w:r w:rsidR="00590E84">
        <w:t>6</w:t>
      </w:r>
      <w:r>
        <w:t xml:space="preserve"> года о реа</w:t>
      </w:r>
      <w:r w:rsidR="007370E9">
        <w:t>лизации мероприятий муниципальной</w:t>
      </w: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6509BF" w:rsidRPr="00590E84" w:rsidRDefault="00D516DD" w:rsidP="00650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E84">
        <w:rPr>
          <w:b/>
          <w:u w:val="single"/>
        </w:rPr>
        <w:t>«</w:t>
      </w:r>
      <w:r w:rsidR="007370E9" w:rsidRPr="00590E84">
        <w:rPr>
          <w:b/>
          <w:u w:val="single"/>
        </w:rPr>
        <w:t xml:space="preserve">Устойчивое развитие сельских территорий </w:t>
      </w:r>
      <w:proofErr w:type="spellStart"/>
      <w:r w:rsidR="007370E9" w:rsidRPr="00590E84">
        <w:rPr>
          <w:b/>
          <w:u w:val="single"/>
        </w:rPr>
        <w:t>Молчановского</w:t>
      </w:r>
      <w:proofErr w:type="spellEnd"/>
      <w:r w:rsidR="007370E9" w:rsidRPr="00590E84">
        <w:rPr>
          <w:b/>
          <w:u w:val="single"/>
        </w:rPr>
        <w:t xml:space="preserve"> района на 2014-2017 годы и на период до 2020 года</w:t>
      </w:r>
      <w:r w:rsidRPr="00590E84">
        <w:rPr>
          <w:b/>
          <w:u w:val="single"/>
        </w:rPr>
        <w:t>»</w:t>
      </w:r>
    </w:p>
    <w:p w:rsidR="006509BF" w:rsidRDefault="00FF35DD" w:rsidP="006509BF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6509BF">
        <w:t>П)</w:t>
      </w:r>
    </w:p>
    <w:p w:rsidR="006509BF" w:rsidRPr="00D516DD" w:rsidRDefault="006509BF" w:rsidP="006509B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516DD">
        <w:rPr>
          <w:u w:val="single"/>
        </w:rPr>
        <w:t>__</w:t>
      </w:r>
      <w:r w:rsidR="00D516DD" w:rsidRPr="00D516DD">
        <w:rPr>
          <w:u w:val="single"/>
        </w:rPr>
        <w:t xml:space="preserve"> Администрация </w:t>
      </w:r>
      <w:proofErr w:type="spellStart"/>
      <w:r w:rsidR="00D516DD" w:rsidRPr="00D516DD">
        <w:rPr>
          <w:u w:val="single"/>
        </w:rPr>
        <w:t>Молчановского</w:t>
      </w:r>
      <w:proofErr w:type="spellEnd"/>
      <w:r w:rsidR="00D516DD" w:rsidRPr="00D516DD">
        <w:rPr>
          <w:u w:val="single"/>
        </w:rPr>
        <w:t xml:space="preserve"> района </w:t>
      </w:r>
      <w:r w:rsidRPr="00D516DD">
        <w:rPr>
          <w:u w:val="single"/>
        </w:rPr>
        <w:t>_</w:t>
      </w:r>
    </w:p>
    <w:p w:rsidR="006509BF" w:rsidRDefault="00FF35DD" w:rsidP="006509BF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6509BF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6509BF" w:rsidRPr="005E5AC3" w:rsidTr="00D516D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FF35DD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6509BF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FF35DD" w:rsidP="00D516D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6509BF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E5AC3" w:rsidTr="00D516D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7370E9" w:rsidRPr="005E5AC3" w:rsidTr="00D516D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70E9" w:rsidRPr="005E5AC3" w:rsidTr="00D516D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590E8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590E8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590E8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590E8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90E84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Pr="005E5AC3" w:rsidRDefault="00590E84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Pr="005E5AC3" w:rsidRDefault="00590E84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Pr="005E5AC3" w:rsidRDefault="00590E8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Default="00590E84" w:rsidP="008E49B5">
            <w:pPr>
              <w:jc w:val="center"/>
            </w:pPr>
            <w:r w:rsidRPr="00A632E4">
              <w:rPr>
                <w:sz w:val="20"/>
                <w:szCs w:val="20"/>
              </w:rPr>
              <w:t>32218,4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Default="00590E84" w:rsidP="008E49B5">
            <w:pPr>
              <w:jc w:val="center"/>
            </w:pPr>
            <w:r w:rsidRPr="00A632E4">
              <w:rPr>
                <w:sz w:val="20"/>
                <w:szCs w:val="20"/>
              </w:rPr>
              <w:t>32218,4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Default="00590E84" w:rsidP="008E49B5">
            <w:pPr>
              <w:jc w:val="center"/>
            </w:pPr>
            <w:r w:rsidRPr="00A632E4">
              <w:rPr>
                <w:sz w:val="20"/>
                <w:szCs w:val="20"/>
              </w:rPr>
              <w:t>32218,4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Pr="005E5AC3" w:rsidRDefault="00590E84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4" w:rsidRPr="005E5AC3" w:rsidRDefault="00590E84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7370E9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841D50">
              <w:rPr>
                <w:sz w:val="20"/>
                <w:szCs w:val="20"/>
              </w:rPr>
              <w:t>2556,6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841D50">
              <w:rPr>
                <w:sz w:val="20"/>
                <w:szCs w:val="20"/>
              </w:rPr>
              <w:t>2556,6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841D50">
              <w:rPr>
                <w:sz w:val="20"/>
                <w:szCs w:val="20"/>
              </w:rPr>
              <w:t>2556,6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70E9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F80219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370E9" w:rsidRPr="005E5AC3">
              <w:rPr>
                <w:sz w:val="16"/>
                <w:szCs w:val="16"/>
              </w:rPr>
              <w:t xml:space="preserve">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24E6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A632E4">
              <w:rPr>
                <w:sz w:val="20"/>
                <w:szCs w:val="20"/>
              </w:rPr>
              <w:t>32218,4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A632E4">
              <w:rPr>
                <w:sz w:val="20"/>
                <w:szCs w:val="20"/>
              </w:rPr>
              <w:t>32218,4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A632E4">
              <w:rPr>
                <w:sz w:val="20"/>
                <w:szCs w:val="20"/>
              </w:rPr>
              <w:t>32218,4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7370E9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841D50">
              <w:rPr>
                <w:sz w:val="20"/>
                <w:szCs w:val="20"/>
              </w:rPr>
              <w:t>2556,6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841D50">
              <w:rPr>
                <w:sz w:val="20"/>
                <w:szCs w:val="20"/>
              </w:rPr>
              <w:t>2556,6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841D50">
              <w:rPr>
                <w:sz w:val="20"/>
                <w:szCs w:val="20"/>
              </w:rPr>
              <w:t>2556,6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326C78">
        <w:trPr>
          <w:trHeight w:val="3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C81ACD">
        <w:trPr>
          <w:trHeight w:val="2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6902D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Газоснабжение с. Молчаново (2-ая очередь)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района, </w:t>
            </w:r>
            <w:r w:rsidRPr="005E5AC3">
              <w:rPr>
                <w:sz w:val="16"/>
                <w:szCs w:val="16"/>
              </w:rPr>
              <w:t xml:space="preserve">всего, </w:t>
            </w:r>
          </w:p>
          <w:p w:rsidR="00326C78" w:rsidRDefault="00326C78" w:rsidP="006902D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  числе: </w:t>
            </w:r>
          </w:p>
          <w:p w:rsidR="00326C78" w:rsidRPr="005E5AC3" w:rsidRDefault="00326C78" w:rsidP="006902D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40627,4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BC595F">
              <w:rPr>
                <w:sz w:val="20"/>
                <w:szCs w:val="20"/>
              </w:rPr>
              <w:t>40627,4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BC595F">
              <w:rPr>
                <w:sz w:val="20"/>
                <w:szCs w:val="20"/>
              </w:rPr>
              <w:t>40627,4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BC595F">
              <w:rPr>
                <w:sz w:val="20"/>
                <w:szCs w:val="20"/>
              </w:rPr>
              <w:t>40627,4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C81ACD" w:rsidRDefault="00326C78" w:rsidP="004A1AC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81ACD">
              <w:rPr>
                <w:sz w:val="16"/>
                <w:szCs w:val="16"/>
              </w:rPr>
              <w:t>азвитие газификации в сельской местности с.</w:t>
            </w:r>
            <w:r>
              <w:rPr>
                <w:sz w:val="16"/>
                <w:szCs w:val="16"/>
              </w:rPr>
              <w:t xml:space="preserve"> Молчаново, построены расп</w:t>
            </w:r>
            <w:r w:rsidR="008E49B5">
              <w:rPr>
                <w:sz w:val="16"/>
                <w:szCs w:val="16"/>
              </w:rPr>
              <w:t>ределительные газовые сети 7,46713</w:t>
            </w:r>
            <w:r>
              <w:rPr>
                <w:sz w:val="16"/>
                <w:szCs w:val="16"/>
              </w:rPr>
              <w:t xml:space="preserve"> км, планируется подключение к газовым сетям 224 квартир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F30C98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F30C98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F30C98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F30C98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F30C98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31862,9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0F60A9">
              <w:rPr>
                <w:sz w:val="20"/>
                <w:szCs w:val="20"/>
              </w:rPr>
              <w:t>31862,9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0F60A9">
              <w:rPr>
                <w:sz w:val="20"/>
                <w:szCs w:val="20"/>
              </w:rPr>
              <w:t>31862,9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0F60A9">
              <w:rPr>
                <w:sz w:val="20"/>
                <w:szCs w:val="20"/>
              </w:rPr>
              <w:t>31862,9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4A1AC5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B61AE1">
              <w:rPr>
                <w:sz w:val="20"/>
                <w:szCs w:val="20"/>
              </w:rPr>
              <w:t>2031,5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B61AE1">
              <w:rPr>
                <w:sz w:val="20"/>
                <w:szCs w:val="20"/>
              </w:rPr>
              <w:t>2031,5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8E49B5">
            <w:pPr>
              <w:jc w:val="center"/>
            </w:pPr>
            <w:r w:rsidRPr="00B61AE1">
              <w:rPr>
                <w:sz w:val="20"/>
                <w:szCs w:val="20"/>
              </w:rPr>
              <w:t>2031,5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A8028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64488E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162E5E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C78" w:rsidRDefault="00326C78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326C7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«Комплексная компактная застройка «Северо-Западного микрорайона» на 50 домов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Молчаново»</w:t>
            </w:r>
          </w:p>
          <w:p w:rsidR="00326C78" w:rsidRDefault="00326C78" w:rsidP="00D516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1D2B76" w:rsidRDefault="00326C78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Разработана проектно- сметная документация на устройство улично-дорожной сети микрорайона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1D2B76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78" w:rsidRDefault="00326C78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1D2B7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1D2B76">
        <w:trPr>
          <w:trHeight w:val="2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78" w:rsidRDefault="00326C78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1D2B7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1D2B76">
        <w:trPr>
          <w:trHeight w:val="39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78" w:rsidRDefault="00326C78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1D2B7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1D2B76">
        <w:trPr>
          <w:trHeight w:val="4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1D2B7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6C78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Pr="005E5AC3" w:rsidRDefault="00326C78" w:rsidP="00D516D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</w:t>
      </w:r>
      <w:r w:rsidR="00FF35DD">
        <w:rPr>
          <w:rFonts w:ascii="Times New Roman" w:hAnsi="Times New Roman" w:cs="Times New Roman"/>
        </w:rPr>
        <w:t>редусмотренные в утвержденной М</w:t>
      </w:r>
      <w:r w:rsidRPr="00591A83">
        <w:rPr>
          <w:rFonts w:ascii="Times New Roman" w:hAnsi="Times New Roman" w:cs="Times New Roman"/>
        </w:rPr>
        <w:t>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</w:t>
      </w:r>
      <w:r w:rsidR="00FF35DD">
        <w:rPr>
          <w:rFonts w:ascii="Times New Roman" w:hAnsi="Times New Roman" w:cs="Times New Roman"/>
        </w:rPr>
        <w:t>не установленных утвержденной М</w:t>
      </w:r>
      <w:r w:rsidRPr="00591A83">
        <w:rPr>
          <w:rFonts w:ascii="Times New Roman" w:hAnsi="Times New Roman" w:cs="Times New Roman"/>
        </w:rPr>
        <w:t>П;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 xml:space="preserve">Примечание" обязательно заполняется по мероприятиям, объем </w:t>
      </w:r>
      <w:proofErr w:type="gramStart"/>
      <w:r w:rsidRPr="00591A83">
        <w:rPr>
          <w:rFonts w:ascii="Times New Roman" w:hAnsi="Times New Roman" w:cs="Times New Roman"/>
        </w:rPr>
        <w:t>финансирования</w:t>
      </w:r>
      <w:proofErr w:type="gramEnd"/>
      <w:r w:rsidRPr="00591A83">
        <w:rPr>
          <w:rFonts w:ascii="Times New Roman" w:hAnsi="Times New Roman" w:cs="Times New Roman"/>
        </w:rPr>
        <w:t xml:space="preserve"> по которым не соответствует утвержденной</w:t>
      </w:r>
      <w:r w:rsidR="00FF35DD">
        <w:rPr>
          <w:rFonts w:ascii="Times New Roman" w:hAnsi="Times New Roman" w:cs="Times New Roman"/>
        </w:rPr>
        <w:t xml:space="preserve"> МП</w:t>
      </w:r>
      <w:r w:rsidRPr="00591A83">
        <w:rPr>
          <w:rFonts w:ascii="Times New Roman" w:hAnsi="Times New Roman" w:cs="Times New Roman"/>
        </w:rPr>
        <w:t>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F03D4A" w:rsidRDefault="00F03D4A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0DC6" w:rsidRDefault="00FF0DC6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35DD" w:rsidRPr="00326C78" w:rsidRDefault="00326C78" w:rsidP="006509BF">
      <w:pPr>
        <w:widowControl w:val="0"/>
        <w:autoSpaceDE w:val="0"/>
        <w:autoSpaceDN w:val="0"/>
        <w:adjustRightInd w:val="0"/>
      </w:pPr>
      <w:r w:rsidRPr="00326C78">
        <w:t xml:space="preserve">И.о. заместителя Главы </w:t>
      </w:r>
      <w:proofErr w:type="spellStart"/>
      <w:r w:rsidRPr="00326C78">
        <w:t>Молчановского</w:t>
      </w:r>
      <w:proofErr w:type="spellEnd"/>
      <w:r w:rsidRPr="00326C78">
        <w:t xml:space="preserve"> района </w:t>
      </w:r>
    </w:p>
    <w:p w:rsidR="00326C78" w:rsidRPr="00326C78" w:rsidRDefault="00326C78" w:rsidP="006509BF">
      <w:pPr>
        <w:widowControl w:val="0"/>
        <w:autoSpaceDE w:val="0"/>
        <w:autoSpaceDN w:val="0"/>
        <w:adjustRightInd w:val="0"/>
      </w:pPr>
      <w:r w:rsidRPr="00326C78">
        <w:t xml:space="preserve">по экономической политике             </w:t>
      </w:r>
      <w:r>
        <w:t xml:space="preserve">                                 </w:t>
      </w:r>
      <w:r w:rsidRPr="00326C78">
        <w:t xml:space="preserve">                                      Е.В. Щедрова</w:t>
      </w: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326C78" w:rsidRDefault="00326C78" w:rsidP="006509BF">
      <w:pPr>
        <w:widowControl w:val="0"/>
        <w:autoSpaceDE w:val="0"/>
        <w:autoSpaceDN w:val="0"/>
        <w:adjustRightInd w:val="0"/>
        <w:outlineLvl w:val="2"/>
      </w:pPr>
    </w:p>
    <w:p w:rsidR="006509BF" w:rsidRPr="00326C78" w:rsidRDefault="006509BF" w:rsidP="006509BF">
      <w:pPr>
        <w:widowControl w:val="0"/>
        <w:autoSpaceDE w:val="0"/>
        <w:autoSpaceDN w:val="0"/>
        <w:adjustRightInd w:val="0"/>
        <w:outlineLvl w:val="2"/>
      </w:pPr>
      <w:r w:rsidRPr="00326C78">
        <w:lastRenderedPageBreak/>
        <w:t>Форма N 2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6509BF" w:rsidRDefault="006509BF" w:rsidP="006902D2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326C78">
        <w:t>16</w:t>
      </w:r>
      <w:r>
        <w:t xml:space="preserve"> года о рез</w:t>
      </w:r>
      <w:r w:rsidR="006902D2">
        <w:t>ультатах реализации муниципальной</w:t>
      </w: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3534B0" w:rsidRPr="00326C78" w:rsidRDefault="00162E5E" w:rsidP="00162E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6C78">
        <w:rPr>
          <w:b/>
          <w:u w:val="single"/>
        </w:rPr>
        <w:t xml:space="preserve">«Устойчивое развитие сельских территорий </w:t>
      </w:r>
      <w:proofErr w:type="spellStart"/>
      <w:r w:rsidRPr="00326C78">
        <w:rPr>
          <w:b/>
          <w:u w:val="single"/>
        </w:rPr>
        <w:t>Молчановского</w:t>
      </w:r>
      <w:proofErr w:type="spellEnd"/>
      <w:r w:rsidRPr="00326C78">
        <w:rPr>
          <w:b/>
          <w:u w:val="single"/>
        </w:rPr>
        <w:t xml:space="preserve"> района на 2014-2017 годы и на период до 2020 года»</w:t>
      </w:r>
    </w:p>
    <w:p w:rsidR="003534B0" w:rsidRDefault="00FF35DD" w:rsidP="003534B0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3534B0">
        <w:t>П)</w:t>
      </w:r>
    </w:p>
    <w:p w:rsidR="003534B0" w:rsidRPr="00D516DD" w:rsidRDefault="003534B0" w:rsidP="003534B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516DD">
        <w:rPr>
          <w:u w:val="single"/>
        </w:rPr>
        <w:t xml:space="preserve">__ Администрация </w:t>
      </w:r>
      <w:proofErr w:type="spellStart"/>
      <w:r w:rsidRPr="00D516DD">
        <w:rPr>
          <w:u w:val="single"/>
        </w:rPr>
        <w:t>Молчановского</w:t>
      </w:r>
      <w:proofErr w:type="spellEnd"/>
      <w:r w:rsidRPr="00D516DD">
        <w:rPr>
          <w:u w:val="single"/>
        </w:rPr>
        <w:t xml:space="preserve"> района _</w:t>
      </w:r>
    </w:p>
    <w:p w:rsidR="003534B0" w:rsidRDefault="00FF35DD" w:rsidP="003534B0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3534B0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1100"/>
        <w:gridCol w:w="1000"/>
        <w:gridCol w:w="1300"/>
        <w:gridCol w:w="1200"/>
        <w:gridCol w:w="1261"/>
        <w:gridCol w:w="1400"/>
      </w:tblGrid>
      <w:tr w:rsidR="006509BF" w:rsidRPr="00591A83" w:rsidTr="00FF0DC6">
        <w:trPr>
          <w:trHeight w:val="640"/>
          <w:tblCellSpacing w:w="5" w:type="nil"/>
          <w:jc w:val="center"/>
        </w:trPr>
        <w:tc>
          <w:tcPr>
            <w:tcW w:w="9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CC7DFF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6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6509BF" w:rsidRPr="00591A83" w:rsidTr="00FF0DC6">
        <w:trPr>
          <w:trHeight w:val="480"/>
          <w:tblCellSpacing w:w="5" w:type="nil"/>
          <w:jc w:val="center"/>
        </w:trPr>
        <w:tc>
          <w:tcPr>
            <w:tcW w:w="92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162E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FF35D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П:</w:t>
            </w:r>
            <w:r w:rsidRPr="00591A83">
              <w:rPr>
                <w:sz w:val="16"/>
                <w:szCs w:val="16"/>
              </w:rPr>
              <w:br/>
            </w:r>
            <w:r w:rsidR="00162E5E">
              <w:rPr>
                <w:sz w:val="22"/>
                <w:szCs w:val="22"/>
              </w:rPr>
              <w:t>Создание комфортных условий жизнедеятельности в сельской местности, а также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6509BF" w:rsidRPr="00591A83" w:rsidTr="00FF0DC6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6509BF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6509BF" w:rsidRPr="00591A83" w:rsidTr="00FF0DC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FF35DD">
              <w:rPr>
                <w:sz w:val="16"/>
                <w:szCs w:val="16"/>
              </w:rPr>
              <w:t>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A060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 (приобретение) жилья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8E49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D3C82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D3C82" w:rsidRDefault="00AE41FA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Default="00F7070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41FA">
              <w:rPr>
                <w:sz w:val="20"/>
                <w:szCs w:val="20"/>
              </w:rPr>
              <w:t>34,8</w:t>
            </w:r>
          </w:p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Default="00B41F03" w:rsidP="00B41F0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приобретенного (построенного) жилья должна быть выше учетной нормы площади жилья для постановки на учет нуждающихся  (12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 на одного члена семьи.</w:t>
            </w:r>
          </w:p>
          <w:p w:rsidR="00BF4264" w:rsidRDefault="00BF4264" w:rsidP="00B41F0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построенного жилого дома должен быть осуществлен в течение срока действия свидетельства о предоставлении соц. выплаты</w:t>
            </w:r>
            <w:r w:rsidR="00AE41FA">
              <w:rPr>
                <w:sz w:val="16"/>
                <w:szCs w:val="16"/>
              </w:rPr>
              <w:t>. В отчетном году не было</w:t>
            </w:r>
            <w:r w:rsidR="008E49B5">
              <w:rPr>
                <w:sz w:val="16"/>
                <w:szCs w:val="16"/>
              </w:rPr>
              <w:t xml:space="preserve"> предусмотрено финансирование</w:t>
            </w:r>
            <w:r w:rsidR="00AE41FA">
              <w:rPr>
                <w:sz w:val="16"/>
                <w:szCs w:val="16"/>
              </w:rPr>
              <w:t xml:space="preserve"> на реализацию мероприятий по улучшению жилищных условий граждан, молодых семей и молодых специалистов.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236BEC" w:rsidRDefault="00B41F03" w:rsidP="00B41F03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газификации жилищного фонда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8E49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704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9C682F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B41F03">
            <w:pPr>
              <w:pStyle w:val="ConsPlusCell"/>
              <w:jc w:val="both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 xml:space="preserve"> сельских поселений, принявших участие в реализации проектов местных инициатив граждан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8E49B5">
            <w:pPr>
              <w:pStyle w:val="ConsPlusCell"/>
              <w:jc w:val="center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F7070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F7070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F7070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70704" w:rsidRDefault="009C682F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70704" w:rsidRPr="00F70704">
              <w:rPr>
                <w:sz w:val="16"/>
                <w:szCs w:val="16"/>
              </w:rPr>
              <w:t xml:space="preserve">тсутствия инициатив сельских поселений </w:t>
            </w:r>
            <w:r w:rsidR="00F70704">
              <w:rPr>
                <w:sz w:val="16"/>
                <w:szCs w:val="16"/>
              </w:rPr>
              <w:t>в целях реализации проектов в связи с недостаточностью сре</w:t>
            </w:r>
            <w:proofErr w:type="gramStart"/>
            <w:r w:rsidR="00F70704">
              <w:rPr>
                <w:sz w:val="16"/>
                <w:szCs w:val="16"/>
              </w:rPr>
              <w:t>дств в б</w:t>
            </w:r>
            <w:proofErr w:type="gramEnd"/>
            <w:r w:rsidR="00F70704">
              <w:rPr>
                <w:sz w:val="16"/>
                <w:szCs w:val="16"/>
              </w:rPr>
              <w:t>юджетах сельских поселений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D23341" w:rsidRDefault="00D23341" w:rsidP="00D516DD">
            <w:pPr>
              <w:pStyle w:val="ConsPlusCell"/>
              <w:rPr>
                <w:sz w:val="16"/>
                <w:szCs w:val="16"/>
              </w:rPr>
            </w:pPr>
            <w:r w:rsidRPr="00D23341">
              <w:rPr>
                <w:sz w:val="16"/>
                <w:szCs w:val="16"/>
              </w:rPr>
              <w:t>Проведение регулярной разъяснительной работы</w:t>
            </w:r>
            <w:r w:rsidR="00F70704" w:rsidRPr="00D23341">
              <w:rPr>
                <w:sz w:val="16"/>
                <w:szCs w:val="16"/>
              </w:rPr>
              <w:t xml:space="preserve"> с Администрациями </w:t>
            </w:r>
            <w:r w:rsidRPr="00D23341">
              <w:rPr>
                <w:sz w:val="16"/>
                <w:szCs w:val="16"/>
              </w:rPr>
              <w:t>сельских поселений о возможности реализации проектов</w:t>
            </w:r>
          </w:p>
        </w:tc>
      </w:tr>
      <w:tr w:rsidR="00B41F03" w:rsidRPr="00591A83" w:rsidTr="00FF0DC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FF35DD">
              <w:rPr>
                <w:sz w:val="16"/>
                <w:szCs w:val="16"/>
              </w:rPr>
              <w:t>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F4264" w:rsidP="00BC3844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граждан, в том числе молодых семей и молодых специалистов, улучшивших жилищные условия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D23341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D23341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Default="00D23341" w:rsidP="0016425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финансирования мероприятий по улучшению жилищных условий граждан, молодых семей и молодых специалистов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236BEC" w:rsidRDefault="00B41F03" w:rsidP="00164250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F4264" w:rsidP="003E6CB5">
            <w:pPr>
              <w:pStyle w:val="a4"/>
              <w:spacing w:before="0" w:beforeAutospacing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построенных (реконструированных) объектов капитального строительства социальной и инженерной инфраструктуры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8E49B5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</w:t>
            </w:r>
            <w:r w:rsidR="00BF4264">
              <w:rPr>
                <w:sz w:val="16"/>
                <w:szCs w:val="16"/>
              </w:rPr>
              <w:t>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3" w:rsidRPr="00BF4264" w:rsidRDefault="00BF4264" w:rsidP="008E49B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BF426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3" w:rsidRPr="00BF4264" w:rsidRDefault="00D23341" w:rsidP="008E49B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F4264" w:rsidP="00164250">
            <w:pPr>
              <w:pStyle w:val="a4"/>
              <w:spacing w:before="0" w:beforeAutospacing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проектов местных инициатив граждан, получивших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8E49B5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F4264">
              <w:rPr>
                <w:sz w:val="20"/>
                <w:szCs w:val="20"/>
              </w:rPr>
              <w:t>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BF4264" w:rsidRDefault="00D23341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722D0F" w:rsidRDefault="00D23341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C851D5" w:rsidP="00D516DD">
            <w:pPr>
              <w:pStyle w:val="ConsPlusCell"/>
              <w:rPr>
                <w:sz w:val="16"/>
                <w:szCs w:val="16"/>
              </w:rPr>
            </w:pPr>
            <w:r w:rsidRPr="009E35F2">
              <w:rPr>
                <w:sz w:val="16"/>
                <w:szCs w:val="16"/>
              </w:rPr>
              <w:t>Число проектов зависит от количества сельских поселений, изъявивших желание реализовать проекты местных инициатив граждан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C851D5" w:rsidP="0056322D">
            <w:pPr>
              <w:pStyle w:val="ConsPlusCell"/>
              <w:rPr>
                <w:sz w:val="16"/>
                <w:szCs w:val="16"/>
              </w:rPr>
            </w:pPr>
            <w:r w:rsidRPr="009E35F2">
              <w:rPr>
                <w:sz w:val="16"/>
                <w:szCs w:val="16"/>
              </w:rPr>
              <w:t xml:space="preserve">Работа с сельскими поселениями по </w:t>
            </w:r>
            <w:r w:rsidR="0056322D" w:rsidRPr="009E35F2">
              <w:rPr>
                <w:sz w:val="16"/>
                <w:szCs w:val="16"/>
              </w:rPr>
              <w:t>привлечению проектов для реализации в рамках данного направления</w:t>
            </w:r>
          </w:p>
        </w:tc>
      </w:tr>
      <w:tr w:rsidR="00B41F03" w:rsidRPr="00591A83" w:rsidTr="00FF0DC6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="00FF35DD"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03D4A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>3.</w:t>
            </w:r>
            <w:r w:rsidR="00D23341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03D4A" w:rsidRDefault="00B41F03" w:rsidP="00B37397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 xml:space="preserve">Протяжённость построенных газовых сетей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 w:rsidRPr="00504BB4">
              <w:rPr>
                <w:sz w:val="20"/>
                <w:szCs w:val="20"/>
              </w:rPr>
              <w:t>км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D23341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="00A80777">
              <w:rPr>
                <w:sz w:val="20"/>
                <w:szCs w:val="20"/>
              </w:rPr>
              <w:t>6713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A80777" w:rsidP="008E49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7,46713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8E49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09BF" w:rsidRDefault="006509BF" w:rsidP="006509B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 xml:space="preserve">аименование и плановые значения показателей указываются </w:t>
      </w:r>
      <w:r w:rsidR="00FF35DD">
        <w:t>в соответствии с утвержденной М</w:t>
      </w:r>
      <w:r>
        <w:t>П.</w:t>
      </w:r>
    </w:p>
    <w:p w:rsidR="006509BF" w:rsidRDefault="006509BF" w:rsidP="006509BF">
      <w:pPr>
        <w:widowControl w:val="0"/>
        <w:autoSpaceDE w:val="0"/>
        <w:autoSpaceDN w:val="0"/>
        <w:adjustRightInd w:val="0"/>
      </w:pPr>
    </w:p>
    <w:p w:rsidR="006509BF" w:rsidRDefault="006509BF" w:rsidP="006509BF">
      <w:pPr>
        <w:widowControl w:val="0"/>
        <w:autoSpaceDE w:val="0"/>
        <w:autoSpaceDN w:val="0"/>
        <w:adjustRightInd w:val="0"/>
      </w:pPr>
    </w:p>
    <w:p w:rsidR="008E49B5" w:rsidRDefault="008E49B5" w:rsidP="006509BF">
      <w:pPr>
        <w:widowControl w:val="0"/>
        <w:autoSpaceDE w:val="0"/>
        <w:autoSpaceDN w:val="0"/>
        <w:adjustRightInd w:val="0"/>
      </w:pPr>
    </w:p>
    <w:p w:rsidR="008E49B5" w:rsidRPr="00326C78" w:rsidRDefault="008E49B5" w:rsidP="008E49B5">
      <w:pPr>
        <w:widowControl w:val="0"/>
        <w:autoSpaceDE w:val="0"/>
        <w:autoSpaceDN w:val="0"/>
        <w:adjustRightInd w:val="0"/>
      </w:pPr>
      <w:r w:rsidRPr="00326C78">
        <w:t xml:space="preserve">И.о. заместителя Главы </w:t>
      </w:r>
      <w:proofErr w:type="spellStart"/>
      <w:r w:rsidRPr="00326C78">
        <w:t>Молчановского</w:t>
      </w:r>
      <w:proofErr w:type="spellEnd"/>
      <w:r w:rsidRPr="00326C78">
        <w:t xml:space="preserve"> района </w:t>
      </w:r>
    </w:p>
    <w:p w:rsidR="008E49B5" w:rsidRPr="00326C78" w:rsidRDefault="008E49B5" w:rsidP="008E49B5">
      <w:pPr>
        <w:widowControl w:val="0"/>
        <w:autoSpaceDE w:val="0"/>
        <w:autoSpaceDN w:val="0"/>
        <w:adjustRightInd w:val="0"/>
      </w:pPr>
      <w:r w:rsidRPr="00326C78">
        <w:t xml:space="preserve">по экономической политике             </w:t>
      </w:r>
      <w:r>
        <w:t xml:space="preserve">                                 </w:t>
      </w:r>
      <w:r w:rsidRPr="00326C78">
        <w:t xml:space="preserve">                                      Е.В. Щедрова</w:t>
      </w:r>
    </w:p>
    <w:p w:rsidR="008E49B5" w:rsidRDefault="008E49B5" w:rsidP="006509BF">
      <w:pPr>
        <w:widowControl w:val="0"/>
        <w:autoSpaceDE w:val="0"/>
        <w:autoSpaceDN w:val="0"/>
        <w:adjustRightInd w:val="0"/>
      </w:pPr>
    </w:p>
    <w:sectPr w:rsidR="008E49B5" w:rsidSect="008E49B5">
      <w:pgSz w:w="11905" w:h="16838"/>
      <w:pgMar w:top="284" w:right="850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BF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22E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6A6"/>
    <w:rsid w:val="00093ACA"/>
    <w:rsid w:val="00093B2E"/>
    <w:rsid w:val="000943A6"/>
    <w:rsid w:val="00094FAE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C7FF0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6C3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1787"/>
    <w:rsid w:val="00113B2A"/>
    <w:rsid w:val="00115100"/>
    <w:rsid w:val="0011564A"/>
    <w:rsid w:val="00120047"/>
    <w:rsid w:val="001213B2"/>
    <w:rsid w:val="0012226C"/>
    <w:rsid w:val="001227DE"/>
    <w:rsid w:val="00122961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6DFE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24E6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2E5E"/>
    <w:rsid w:val="001636ED"/>
    <w:rsid w:val="00163DA6"/>
    <w:rsid w:val="00164250"/>
    <w:rsid w:val="00164431"/>
    <w:rsid w:val="001644A5"/>
    <w:rsid w:val="001646DD"/>
    <w:rsid w:val="00165655"/>
    <w:rsid w:val="00166C63"/>
    <w:rsid w:val="00166FBF"/>
    <w:rsid w:val="00167687"/>
    <w:rsid w:val="0017010A"/>
    <w:rsid w:val="00174A69"/>
    <w:rsid w:val="001750C1"/>
    <w:rsid w:val="00175638"/>
    <w:rsid w:val="0017586B"/>
    <w:rsid w:val="00175ACF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2B76"/>
    <w:rsid w:val="001D54A5"/>
    <w:rsid w:val="001D624E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D53"/>
    <w:rsid w:val="001E7F90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3DF"/>
    <w:rsid w:val="00241473"/>
    <w:rsid w:val="00241B00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6CD4"/>
    <w:rsid w:val="0025767E"/>
    <w:rsid w:val="00257885"/>
    <w:rsid w:val="002615C7"/>
    <w:rsid w:val="00262528"/>
    <w:rsid w:val="00262E43"/>
    <w:rsid w:val="00263D59"/>
    <w:rsid w:val="0026538B"/>
    <w:rsid w:val="00265DFC"/>
    <w:rsid w:val="00270AE7"/>
    <w:rsid w:val="00271042"/>
    <w:rsid w:val="002713C9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34BF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EE9"/>
    <w:rsid w:val="002C1777"/>
    <w:rsid w:val="002C1F2C"/>
    <w:rsid w:val="002C2286"/>
    <w:rsid w:val="002C2A8F"/>
    <w:rsid w:val="002C4D46"/>
    <w:rsid w:val="002C4FB1"/>
    <w:rsid w:val="002C5395"/>
    <w:rsid w:val="002C5A7A"/>
    <w:rsid w:val="002C6311"/>
    <w:rsid w:val="002D061F"/>
    <w:rsid w:val="002D1115"/>
    <w:rsid w:val="002D1436"/>
    <w:rsid w:val="002D5099"/>
    <w:rsid w:val="002D598A"/>
    <w:rsid w:val="002D6D81"/>
    <w:rsid w:val="002D72DB"/>
    <w:rsid w:val="002D74B1"/>
    <w:rsid w:val="002D7BD3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39D4"/>
    <w:rsid w:val="00304BF7"/>
    <w:rsid w:val="00307581"/>
    <w:rsid w:val="00310096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C78"/>
    <w:rsid w:val="00326D87"/>
    <w:rsid w:val="0032785F"/>
    <w:rsid w:val="00330DEA"/>
    <w:rsid w:val="00333B2E"/>
    <w:rsid w:val="00334370"/>
    <w:rsid w:val="00334A38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34B0"/>
    <w:rsid w:val="0035456F"/>
    <w:rsid w:val="003566BE"/>
    <w:rsid w:val="00357E08"/>
    <w:rsid w:val="00360170"/>
    <w:rsid w:val="00360624"/>
    <w:rsid w:val="0036093E"/>
    <w:rsid w:val="003609E7"/>
    <w:rsid w:val="00362C84"/>
    <w:rsid w:val="003634EE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1104"/>
    <w:rsid w:val="00381664"/>
    <w:rsid w:val="00381909"/>
    <w:rsid w:val="00381ABD"/>
    <w:rsid w:val="00382A5F"/>
    <w:rsid w:val="00384CDB"/>
    <w:rsid w:val="003856AB"/>
    <w:rsid w:val="00385F88"/>
    <w:rsid w:val="00386FCE"/>
    <w:rsid w:val="00387045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11C5"/>
    <w:rsid w:val="003A2881"/>
    <w:rsid w:val="003A3C4C"/>
    <w:rsid w:val="003A4D3F"/>
    <w:rsid w:val="003A60E3"/>
    <w:rsid w:val="003A6BBD"/>
    <w:rsid w:val="003A6DF7"/>
    <w:rsid w:val="003A73F6"/>
    <w:rsid w:val="003A7CF5"/>
    <w:rsid w:val="003B0417"/>
    <w:rsid w:val="003B0DA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C32"/>
    <w:rsid w:val="003D5D41"/>
    <w:rsid w:val="003D727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E6CB5"/>
    <w:rsid w:val="003F0099"/>
    <w:rsid w:val="003F22F9"/>
    <w:rsid w:val="003F2726"/>
    <w:rsid w:val="003F27C9"/>
    <w:rsid w:val="003F42C2"/>
    <w:rsid w:val="003F5AAF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A57"/>
    <w:rsid w:val="00414E33"/>
    <w:rsid w:val="00421F30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7A5F"/>
    <w:rsid w:val="00441E0A"/>
    <w:rsid w:val="004423CF"/>
    <w:rsid w:val="00444C20"/>
    <w:rsid w:val="00445230"/>
    <w:rsid w:val="00446D68"/>
    <w:rsid w:val="004502BB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1C13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6D2"/>
    <w:rsid w:val="00481A55"/>
    <w:rsid w:val="00481FF5"/>
    <w:rsid w:val="00482E3A"/>
    <w:rsid w:val="004852D5"/>
    <w:rsid w:val="00485B9C"/>
    <w:rsid w:val="00486547"/>
    <w:rsid w:val="00486878"/>
    <w:rsid w:val="00486F38"/>
    <w:rsid w:val="00492F1C"/>
    <w:rsid w:val="00493F40"/>
    <w:rsid w:val="0049546F"/>
    <w:rsid w:val="00495E35"/>
    <w:rsid w:val="004A1AC5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0957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65D"/>
    <w:rsid w:val="004C6812"/>
    <w:rsid w:val="004C6D79"/>
    <w:rsid w:val="004C7BEB"/>
    <w:rsid w:val="004D2751"/>
    <w:rsid w:val="004D441E"/>
    <w:rsid w:val="004D4A37"/>
    <w:rsid w:val="004D4CED"/>
    <w:rsid w:val="004D5074"/>
    <w:rsid w:val="004D58D7"/>
    <w:rsid w:val="004D72B2"/>
    <w:rsid w:val="004E0E16"/>
    <w:rsid w:val="004E1F8F"/>
    <w:rsid w:val="004E2341"/>
    <w:rsid w:val="004E28B3"/>
    <w:rsid w:val="004E4871"/>
    <w:rsid w:val="004E79FF"/>
    <w:rsid w:val="004F0676"/>
    <w:rsid w:val="004F3B8B"/>
    <w:rsid w:val="004F5F13"/>
    <w:rsid w:val="004F65DE"/>
    <w:rsid w:val="004F69A2"/>
    <w:rsid w:val="004F71DA"/>
    <w:rsid w:val="004F7B9D"/>
    <w:rsid w:val="00501FAA"/>
    <w:rsid w:val="005020F4"/>
    <w:rsid w:val="00503313"/>
    <w:rsid w:val="00503D9A"/>
    <w:rsid w:val="005043E3"/>
    <w:rsid w:val="00504BB4"/>
    <w:rsid w:val="00504BFB"/>
    <w:rsid w:val="005056AE"/>
    <w:rsid w:val="0050687A"/>
    <w:rsid w:val="00506BCD"/>
    <w:rsid w:val="0050790A"/>
    <w:rsid w:val="005102E0"/>
    <w:rsid w:val="00510A4A"/>
    <w:rsid w:val="00511DBC"/>
    <w:rsid w:val="00513170"/>
    <w:rsid w:val="005133BF"/>
    <w:rsid w:val="00514E8C"/>
    <w:rsid w:val="00515A88"/>
    <w:rsid w:val="00517DA2"/>
    <w:rsid w:val="0052019E"/>
    <w:rsid w:val="00521F3D"/>
    <w:rsid w:val="0052237F"/>
    <w:rsid w:val="0052288E"/>
    <w:rsid w:val="00522A20"/>
    <w:rsid w:val="00526A30"/>
    <w:rsid w:val="00526AF0"/>
    <w:rsid w:val="00526F16"/>
    <w:rsid w:val="0052708A"/>
    <w:rsid w:val="0053162E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322D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800"/>
    <w:rsid w:val="00582F18"/>
    <w:rsid w:val="00585C8E"/>
    <w:rsid w:val="00586D75"/>
    <w:rsid w:val="005877BB"/>
    <w:rsid w:val="005878B7"/>
    <w:rsid w:val="00590CC9"/>
    <w:rsid w:val="00590E84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1380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0DEE"/>
    <w:rsid w:val="005E1361"/>
    <w:rsid w:val="005E2261"/>
    <w:rsid w:val="005E243F"/>
    <w:rsid w:val="005E2656"/>
    <w:rsid w:val="005E2F71"/>
    <w:rsid w:val="005E4110"/>
    <w:rsid w:val="005E436E"/>
    <w:rsid w:val="005E4B2D"/>
    <w:rsid w:val="005E5CDA"/>
    <w:rsid w:val="005E6381"/>
    <w:rsid w:val="005E63DB"/>
    <w:rsid w:val="005E6A07"/>
    <w:rsid w:val="005E6BD0"/>
    <w:rsid w:val="005E7075"/>
    <w:rsid w:val="005F019F"/>
    <w:rsid w:val="005F09BE"/>
    <w:rsid w:val="005F4E02"/>
    <w:rsid w:val="005F580E"/>
    <w:rsid w:val="005F5BEB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11FA"/>
    <w:rsid w:val="0063318A"/>
    <w:rsid w:val="00633B1F"/>
    <w:rsid w:val="0063488D"/>
    <w:rsid w:val="00635299"/>
    <w:rsid w:val="00636616"/>
    <w:rsid w:val="00641C13"/>
    <w:rsid w:val="00643565"/>
    <w:rsid w:val="00643878"/>
    <w:rsid w:val="0064488E"/>
    <w:rsid w:val="00645F3B"/>
    <w:rsid w:val="0064616F"/>
    <w:rsid w:val="00646BEB"/>
    <w:rsid w:val="006477FA"/>
    <w:rsid w:val="0065076B"/>
    <w:rsid w:val="006509BF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27A4"/>
    <w:rsid w:val="006646B9"/>
    <w:rsid w:val="00665B22"/>
    <w:rsid w:val="00665D65"/>
    <w:rsid w:val="00666137"/>
    <w:rsid w:val="00667B10"/>
    <w:rsid w:val="00667C18"/>
    <w:rsid w:val="006710E1"/>
    <w:rsid w:val="00672F88"/>
    <w:rsid w:val="00672F9E"/>
    <w:rsid w:val="0067540A"/>
    <w:rsid w:val="00675F8E"/>
    <w:rsid w:val="00675FC5"/>
    <w:rsid w:val="00676089"/>
    <w:rsid w:val="00677328"/>
    <w:rsid w:val="00677503"/>
    <w:rsid w:val="006776F8"/>
    <w:rsid w:val="00677D9C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02D2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70DC"/>
    <w:rsid w:val="00697976"/>
    <w:rsid w:val="006A15E6"/>
    <w:rsid w:val="006A18C2"/>
    <w:rsid w:val="006A2FE8"/>
    <w:rsid w:val="006A41F6"/>
    <w:rsid w:val="006A4245"/>
    <w:rsid w:val="006A658C"/>
    <w:rsid w:val="006A6592"/>
    <w:rsid w:val="006B13DE"/>
    <w:rsid w:val="006B3700"/>
    <w:rsid w:val="006B41E4"/>
    <w:rsid w:val="006B5F77"/>
    <w:rsid w:val="006B706E"/>
    <w:rsid w:val="006B7B79"/>
    <w:rsid w:val="006C0A77"/>
    <w:rsid w:val="006C2CD4"/>
    <w:rsid w:val="006C2FB5"/>
    <w:rsid w:val="006C3500"/>
    <w:rsid w:val="006C39F3"/>
    <w:rsid w:val="006C3B75"/>
    <w:rsid w:val="006C3FA0"/>
    <w:rsid w:val="006C5153"/>
    <w:rsid w:val="006C5710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2D0F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400"/>
    <w:rsid w:val="00732B51"/>
    <w:rsid w:val="00732D2A"/>
    <w:rsid w:val="007350C3"/>
    <w:rsid w:val="0073534C"/>
    <w:rsid w:val="007367C0"/>
    <w:rsid w:val="007370E9"/>
    <w:rsid w:val="00737158"/>
    <w:rsid w:val="007406FD"/>
    <w:rsid w:val="00740B98"/>
    <w:rsid w:val="00741498"/>
    <w:rsid w:val="00741A8C"/>
    <w:rsid w:val="00742D78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576BC"/>
    <w:rsid w:val="00760077"/>
    <w:rsid w:val="00760100"/>
    <w:rsid w:val="00760223"/>
    <w:rsid w:val="00760504"/>
    <w:rsid w:val="00761854"/>
    <w:rsid w:val="00763E68"/>
    <w:rsid w:val="00764EB1"/>
    <w:rsid w:val="00764FE6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316"/>
    <w:rsid w:val="007A4486"/>
    <w:rsid w:val="007A44FA"/>
    <w:rsid w:val="007A4723"/>
    <w:rsid w:val="007A53E6"/>
    <w:rsid w:val="007B07E8"/>
    <w:rsid w:val="007B13EE"/>
    <w:rsid w:val="007B2E78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4793"/>
    <w:rsid w:val="007F5086"/>
    <w:rsid w:val="007F6B65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18BB"/>
    <w:rsid w:val="00812141"/>
    <w:rsid w:val="00812807"/>
    <w:rsid w:val="00812E79"/>
    <w:rsid w:val="00813EE4"/>
    <w:rsid w:val="00814991"/>
    <w:rsid w:val="008150BE"/>
    <w:rsid w:val="008155C7"/>
    <w:rsid w:val="008168F5"/>
    <w:rsid w:val="00817AAF"/>
    <w:rsid w:val="008212C6"/>
    <w:rsid w:val="008224E2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2A02"/>
    <w:rsid w:val="008633CA"/>
    <w:rsid w:val="008646AB"/>
    <w:rsid w:val="008648F3"/>
    <w:rsid w:val="00865ECF"/>
    <w:rsid w:val="00866F83"/>
    <w:rsid w:val="00871628"/>
    <w:rsid w:val="00873054"/>
    <w:rsid w:val="00875A2A"/>
    <w:rsid w:val="0087660C"/>
    <w:rsid w:val="00876960"/>
    <w:rsid w:val="00876BCF"/>
    <w:rsid w:val="0087784A"/>
    <w:rsid w:val="00882FF0"/>
    <w:rsid w:val="00883163"/>
    <w:rsid w:val="008833D0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49B5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19D9"/>
    <w:rsid w:val="00922B52"/>
    <w:rsid w:val="0092452C"/>
    <w:rsid w:val="009252B8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4E0B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70030"/>
    <w:rsid w:val="009700B1"/>
    <w:rsid w:val="009707A2"/>
    <w:rsid w:val="00970FDE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FFC"/>
    <w:rsid w:val="009A2284"/>
    <w:rsid w:val="009A23F9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682F"/>
    <w:rsid w:val="009C7649"/>
    <w:rsid w:val="009D0192"/>
    <w:rsid w:val="009D1D83"/>
    <w:rsid w:val="009D3725"/>
    <w:rsid w:val="009D3C82"/>
    <w:rsid w:val="009D3F32"/>
    <w:rsid w:val="009D49D9"/>
    <w:rsid w:val="009D559D"/>
    <w:rsid w:val="009D5C77"/>
    <w:rsid w:val="009D650A"/>
    <w:rsid w:val="009D78F2"/>
    <w:rsid w:val="009E04C8"/>
    <w:rsid w:val="009E092C"/>
    <w:rsid w:val="009E1278"/>
    <w:rsid w:val="009E15AA"/>
    <w:rsid w:val="009E1BAC"/>
    <w:rsid w:val="009E2610"/>
    <w:rsid w:val="009E3001"/>
    <w:rsid w:val="009E35F2"/>
    <w:rsid w:val="009E3D21"/>
    <w:rsid w:val="009E4630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3FB4"/>
    <w:rsid w:val="009F6A59"/>
    <w:rsid w:val="009F76D5"/>
    <w:rsid w:val="00A041FF"/>
    <w:rsid w:val="00A04A4B"/>
    <w:rsid w:val="00A05E29"/>
    <w:rsid w:val="00A060B1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409"/>
    <w:rsid w:val="00A775D4"/>
    <w:rsid w:val="00A77CA0"/>
    <w:rsid w:val="00A77FB8"/>
    <w:rsid w:val="00A80285"/>
    <w:rsid w:val="00A80777"/>
    <w:rsid w:val="00A82649"/>
    <w:rsid w:val="00A82E5B"/>
    <w:rsid w:val="00A84A2B"/>
    <w:rsid w:val="00A84AAF"/>
    <w:rsid w:val="00A85894"/>
    <w:rsid w:val="00A86D39"/>
    <w:rsid w:val="00A87968"/>
    <w:rsid w:val="00A92483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B7A"/>
    <w:rsid w:val="00AB32A3"/>
    <w:rsid w:val="00AB4898"/>
    <w:rsid w:val="00AB5256"/>
    <w:rsid w:val="00AB6FB8"/>
    <w:rsid w:val="00AB7C01"/>
    <w:rsid w:val="00AC2186"/>
    <w:rsid w:val="00AC2851"/>
    <w:rsid w:val="00AC3502"/>
    <w:rsid w:val="00AC4B6D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41FA"/>
    <w:rsid w:val="00AE5478"/>
    <w:rsid w:val="00AE5A62"/>
    <w:rsid w:val="00AE5F23"/>
    <w:rsid w:val="00AE7945"/>
    <w:rsid w:val="00AF0B3F"/>
    <w:rsid w:val="00AF16AD"/>
    <w:rsid w:val="00AF3454"/>
    <w:rsid w:val="00AF3CAB"/>
    <w:rsid w:val="00AF5672"/>
    <w:rsid w:val="00AF568D"/>
    <w:rsid w:val="00AF63D5"/>
    <w:rsid w:val="00AF6AD5"/>
    <w:rsid w:val="00AF7AB9"/>
    <w:rsid w:val="00B01336"/>
    <w:rsid w:val="00B03A4F"/>
    <w:rsid w:val="00B043CD"/>
    <w:rsid w:val="00B054E4"/>
    <w:rsid w:val="00B05C30"/>
    <w:rsid w:val="00B074C5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267FA"/>
    <w:rsid w:val="00B30820"/>
    <w:rsid w:val="00B30886"/>
    <w:rsid w:val="00B31C8E"/>
    <w:rsid w:val="00B32597"/>
    <w:rsid w:val="00B34263"/>
    <w:rsid w:val="00B34A6F"/>
    <w:rsid w:val="00B35373"/>
    <w:rsid w:val="00B3588E"/>
    <w:rsid w:val="00B35B10"/>
    <w:rsid w:val="00B3601C"/>
    <w:rsid w:val="00B37397"/>
    <w:rsid w:val="00B37EF0"/>
    <w:rsid w:val="00B40364"/>
    <w:rsid w:val="00B41ABA"/>
    <w:rsid w:val="00B41F03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3BF5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A6FB5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3844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E6D7D"/>
    <w:rsid w:val="00BF00E2"/>
    <w:rsid w:val="00BF082C"/>
    <w:rsid w:val="00BF0FE3"/>
    <w:rsid w:val="00BF26E9"/>
    <w:rsid w:val="00BF2B6E"/>
    <w:rsid w:val="00BF4264"/>
    <w:rsid w:val="00BF5A03"/>
    <w:rsid w:val="00BF6220"/>
    <w:rsid w:val="00BF6548"/>
    <w:rsid w:val="00BF66DA"/>
    <w:rsid w:val="00BF78B2"/>
    <w:rsid w:val="00BF7E54"/>
    <w:rsid w:val="00C00957"/>
    <w:rsid w:val="00C00E2E"/>
    <w:rsid w:val="00C01A7D"/>
    <w:rsid w:val="00C01E6F"/>
    <w:rsid w:val="00C04BD9"/>
    <w:rsid w:val="00C04E7B"/>
    <w:rsid w:val="00C10235"/>
    <w:rsid w:val="00C10C86"/>
    <w:rsid w:val="00C117F4"/>
    <w:rsid w:val="00C11EB7"/>
    <w:rsid w:val="00C123B3"/>
    <w:rsid w:val="00C1252A"/>
    <w:rsid w:val="00C14962"/>
    <w:rsid w:val="00C15132"/>
    <w:rsid w:val="00C152F8"/>
    <w:rsid w:val="00C16B21"/>
    <w:rsid w:val="00C2079E"/>
    <w:rsid w:val="00C208B3"/>
    <w:rsid w:val="00C22641"/>
    <w:rsid w:val="00C27D82"/>
    <w:rsid w:val="00C27D87"/>
    <w:rsid w:val="00C27E51"/>
    <w:rsid w:val="00C309FE"/>
    <w:rsid w:val="00C34042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4D17"/>
    <w:rsid w:val="00C750A2"/>
    <w:rsid w:val="00C81ACD"/>
    <w:rsid w:val="00C81C7B"/>
    <w:rsid w:val="00C81FDE"/>
    <w:rsid w:val="00C82408"/>
    <w:rsid w:val="00C82C90"/>
    <w:rsid w:val="00C82CB1"/>
    <w:rsid w:val="00C82EC0"/>
    <w:rsid w:val="00C83231"/>
    <w:rsid w:val="00C84F3E"/>
    <w:rsid w:val="00C851D5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3980"/>
    <w:rsid w:val="00CA3D09"/>
    <w:rsid w:val="00CA4373"/>
    <w:rsid w:val="00CA75D3"/>
    <w:rsid w:val="00CB0906"/>
    <w:rsid w:val="00CB129F"/>
    <w:rsid w:val="00CB4344"/>
    <w:rsid w:val="00CB53D5"/>
    <w:rsid w:val="00CB5A0C"/>
    <w:rsid w:val="00CB5C92"/>
    <w:rsid w:val="00CC0CFD"/>
    <w:rsid w:val="00CC12C8"/>
    <w:rsid w:val="00CC15EC"/>
    <w:rsid w:val="00CC20A9"/>
    <w:rsid w:val="00CC39C7"/>
    <w:rsid w:val="00CC4830"/>
    <w:rsid w:val="00CC4DCA"/>
    <w:rsid w:val="00CC5A40"/>
    <w:rsid w:val="00CC6224"/>
    <w:rsid w:val="00CC7DFF"/>
    <w:rsid w:val="00CD032E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E7870"/>
    <w:rsid w:val="00CF172E"/>
    <w:rsid w:val="00CF2309"/>
    <w:rsid w:val="00CF2BB9"/>
    <w:rsid w:val="00CF3135"/>
    <w:rsid w:val="00CF3188"/>
    <w:rsid w:val="00CF3898"/>
    <w:rsid w:val="00CF41E6"/>
    <w:rsid w:val="00CF7EEB"/>
    <w:rsid w:val="00D00033"/>
    <w:rsid w:val="00D017EF"/>
    <w:rsid w:val="00D02E60"/>
    <w:rsid w:val="00D03091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3341"/>
    <w:rsid w:val="00D24492"/>
    <w:rsid w:val="00D24965"/>
    <w:rsid w:val="00D24D28"/>
    <w:rsid w:val="00D2711B"/>
    <w:rsid w:val="00D27458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6A07"/>
    <w:rsid w:val="00D47F85"/>
    <w:rsid w:val="00D5050B"/>
    <w:rsid w:val="00D516DD"/>
    <w:rsid w:val="00D53092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862F2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7A48"/>
    <w:rsid w:val="00E27B46"/>
    <w:rsid w:val="00E27B64"/>
    <w:rsid w:val="00E3123D"/>
    <w:rsid w:val="00E3193E"/>
    <w:rsid w:val="00E32129"/>
    <w:rsid w:val="00E322B0"/>
    <w:rsid w:val="00E32825"/>
    <w:rsid w:val="00E328AD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BAA"/>
    <w:rsid w:val="00E4796F"/>
    <w:rsid w:val="00E503A2"/>
    <w:rsid w:val="00E5212B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6D1A"/>
    <w:rsid w:val="00E7723D"/>
    <w:rsid w:val="00E774E1"/>
    <w:rsid w:val="00E80155"/>
    <w:rsid w:val="00E805CA"/>
    <w:rsid w:val="00E81DD5"/>
    <w:rsid w:val="00E81E4C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1F97"/>
    <w:rsid w:val="00E930EB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C69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D0633"/>
    <w:rsid w:val="00ED1BE8"/>
    <w:rsid w:val="00ED1BF4"/>
    <w:rsid w:val="00ED2104"/>
    <w:rsid w:val="00ED2653"/>
    <w:rsid w:val="00ED3BD4"/>
    <w:rsid w:val="00ED475E"/>
    <w:rsid w:val="00ED4C6A"/>
    <w:rsid w:val="00ED6710"/>
    <w:rsid w:val="00ED677C"/>
    <w:rsid w:val="00ED6D17"/>
    <w:rsid w:val="00ED72F7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D4A"/>
    <w:rsid w:val="00F03E19"/>
    <w:rsid w:val="00F06DDF"/>
    <w:rsid w:val="00F077D2"/>
    <w:rsid w:val="00F115A5"/>
    <w:rsid w:val="00F11721"/>
    <w:rsid w:val="00F117C5"/>
    <w:rsid w:val="00F1222E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0C98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D3B"/>
    <w:rsid w:val="00F46556"/>
    <w:rsid w:val="00F52679"/>
    <w:rsid w:val="00F53D9D"/>
    <w:rsid w:val="00F5427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0704"/>
    <w:rsid w:val="00F714A3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219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1B94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0DC6"/>
    <w:rsid w:val="00FF133C"/>
    <w:rsid w:val="00FF246A"/>
    <w:rsid w:val="00FF268E"/>
    <w:rsid w:val="00FF29E9"/>
    <w:rsid w:val="00FF2E43"/>
    <w:rsid w:val="00FF31EF"/>
    <w:rsid w:val="00FF35DD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Web)1"/>
    <w:basedOn w:val="a"/>
    <w:link w:val="a5"/>
    <w:uiPriority w:val="99"/>
    <w:rsid w:val="00A060B1"/>
    <w:pPr>
      <w:spacing w:before="100" w:beforeAutospacing="1" w:after="119"/>
    </w:pPr>
  </w:style>
  <w:style w:type="character" w:customStyle="1" w:styleId="a5">
    <w:name w:val="Обычный (веб) Знак"/>
    <w:aliases w:val="Обычный (Web) Знак,Обычный (Web)1 Знак"/>
    <w:basedOn w:val="a0"/>
    <w:link w:val="a4"/>
    <w:uiPriority w:val="99"/>
    <w:locked/>
    <w:rsid w:val="00A0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22FD582F68EC3E267B40B546B6A48C0066C34F32C8B5D8EEAFD0CEA31F3BE444B185124F3E8FC30C1F212J6D" TargetMode="External"/><Relationship Id="rId5" Type="http://schemas.openxmlformats.org/officeDocument/2006/relationships/hyperlink" Target="consultantplus://offline/ref=11022FD582F68EC3E267B40B546B6A48C0066C34F52A845480EAFD0CEA31F3BE14J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8502-3809-4C47-A4BB-1224BDE2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Tatyana N. Katashova</cp:lastModifiedBy>
  <cp:revision>20</cp:revision>
  <cp:lastPrinted>2016-02-29T10:12:00Z</cp:lastPrinted>
  <dcterms:created xsi:type="dcterms:W3CDTF">2013-04-09T10:54:00Z</dcterms:created>
  <dcterms:modified xsi:type="dcterms:W3CDTF">2016-02-29T10:12:00Z</dcterms:modified>
</cp:coreProperties>
</file>