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86" w:rsidRDefault="00450086" w:rsidP="004500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50086" w:rsidRDefault="00450086" w:rsidP="00450086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086" w:rsidRDefault="00450086" w:rsidP="00450086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_______________Н.Н.Васильчук</w:t>
      </w:r>
      <w:proofErr w:type="spellEnd"/>
    </w:p>
    <w:p w:rsidR="00A366BB" w:rsidRDefault="00A366BB" w:rsidP="00450086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A366BB" w:rsidRDefault="00A366BB" w:rsidP="00450086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50086" w:rsidRDefault="00450086" w:rsidP="0045008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реализации ВЦП СБП в ___2015___ году</w:t>
      </w:r>
    </w:p>
    <w:p w:rsidR="00450086" w:rsidRDefault="00450086" w:rsidP="00450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ВЦП "Организация предоставления дошкольного образования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2013-2015 годы"</w:t>
      </w:r>
    </w:p>
    <w:p w:rsidR="00450086" w:rsidRDefault="00450086" w:rsidP="00450086">
      <w:pPr>
        <w:jc w:val="center"/>
      </w:pPr>
      <w:r>
        <w:t xml:space="preserve">Муниципальное казенное учреждение «Управление образования Администрации </w:t>
      </w:r>
      <w:proofErr w:type="spellStart"/>
      <w:r>
        <w:t>Молчановского</w:t>
      </w:r>
      <w:proofErr w:type="spellEnd"/>
      <w:r>
        <w:t xml:space="preserve"> района Томской области»</w:t>
      </w:r>
    </w:p>
    <w:p w:rsidR="00450086" w:rsidRDefault="00450086" w:rsidP="004500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450086" w:rsidRDefault="00450086" w:rsidP="004500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591"/>
        <w:gridCol w:w="1189"/>
        <w:gridCol w:w="1080"/>
        <w:gridCol w:w="1198"/>
        <w:gridCol w:w="1196"/>
        <w:gridCol w:w="1196"/>
        <w:gridCol w:w="1446"/>
        <w:gridCol w:w="1111"/>
        <w:gridCol w:w="2194"/>
      </w:tblGrid>
      <w:tr w:rsidR="00450086">
        <w:trPr>
          <w:cantSplit/>
          <w:trHeight w:val="3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 w:rsidP="00230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3033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1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450086">
        <w:trPr>
          <w:cantSplit/>
          <w:trHeight w:val="71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2303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5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86" w:rsidRDefault="00450086"/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86" w:rsidRDefault="00450086"/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86" w:rsidRDefault="00450086"/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086" w:rsidRDefault="004500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1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086" w:rsidRDefault="00450086"/>
        </w:tc>
      </w:tr>
      <w:tr w:rsidR="00A366BB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«Малыш»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дошкольного образования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BB">
              <w:rPr>
                <w:rFonts w:ascii="Times New Roman" w:hAnsi="Times New Roman" w:cs="Times New Roman"/>
                <w:sz w:val="24"/>
                <w:szCs w:val="24"/>
              </w:rPr>
              <w:t>3 527,7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 w:rsidP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BB">
              <w:rPr>
                <w:rFonts w:ascii="Times New Roman" w:hAnsi="Times New Roman" w:cs="Times New Roman"/>
                <w:sz w:val="24"/>
                <w:szCs w:val="24"/>
              </w:rPr>
              <w:t>3 527,7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66BB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«Ромашка»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дошкольного образования 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9040701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BB">
              <w:rPr>
                <w:rFonts w:ascii="Times New Roman" w:hAnsi="Times New Roman" w:cs="Times New Roman"/>
                <w:sz w:val="24"/>
                <w:szCs w:val="24"/>
              </w:rPr>
              <w:t>4 190,1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 w:rsidP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BB">
              <w:rPr>
                <w:rFonts w:ascii="Times New Roman" w:hAnsi="Times New Roman" w:cs="Times New Roman"/>
                <w:sz w:val="24"/>
                <w:szCs w:val="24"/>
              </w:rPr>
              <w:t>4 190,1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Pr="00A366BB" w:rsidRDefault="00A36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366BB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7 717,8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 w:rsidP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7 717,8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6BB" w:rsidRDefault="00A36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086" w:rsidRDefault="00450086" w:rsidP="004500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50086" w:rsidRDefault="00450086" w:rsidP="00450086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 результата (показателей мероприятий ВЦП)</w:t>
      </w:r>
    </w:p>
    <w:p w:rsidR="00450086" w:rsidRDefault="00450086" w:rsidP="004500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2835"/>
        <w:gridCol w:w="1843"/>
        <w:gridCol w:w="1843"/>
        <w:gridCol w:w="1701"/>
        <w:gridCol w:w="1843"/>
        <w:gridCol w:w="2409"/>
      </w:tblGrid>
      <w:tr w:rsidR="002E789D" w:rsidTr="002E789D">
        <w:trPr>
          <w:cantSplit/>
          <w:trHeight w:val="418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 w:rsidP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__2015___ году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 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отклонений  </w:t>
            </w:r>
          </w:p>
        </w:tc>
      </w:tr>
      <w:tr w:rsidR="002E789D" w:rsidTr="002E789D">
        <w:trPr>
          <w:cantSplit/>
          <w:trHeight w:val="279"/>
        </w:trPr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/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9D" w:rsidRDefault="002E789D"/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9D" w:rsidRDefault="002E789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 w:rsidP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 w:rsidP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9D" w:rsidRDefault="002E789D"/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89D" w:rsidRDefault="002E789D"/>
        </w:tc>
      </w:tr>
      <w:tr w:rsidR="002E789D" w:rsidTr="002E789D">
        <w:trPr>
          <w:cantSplit/>
          <w:trHeight w:val="2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 w:rsidP="0071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«Малыш»</w:t>
            </w:r>
          </w:p>
          <w:p w:rsidR="002E789D" w:rsidRDefault="002E789D" w:rsidP="0071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«Малыш»</w:t>
            </w:r>
          </w:p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89D" w:rsidTr="002E789D">
        <w:trPr>
          <w:cantSplit/>
          <w:trHeight w:val="27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 w:rsidP="0071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«Ромашка»</w:t>
            </w:r>
          </w:p>
          <w:p w:rsidR="002E789D" w:rsidRDefault="002E789D" w:rsidP="007108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 «Ромашка»</w:t>
            </w:r>
          </w:p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89D" w:rsidRDefault="002E78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086" w:rsidRDefault="00450086" w:rsidP="00450086"/>
    <w:p w:rsidR="00450086" w:rsidRDefault="00450086" w:rsidP="00450086"/>
    <w:p w:rsidR="003F22D2" w:rsidRDefault="003F22D2"/>
    <w:sectPr w:rsidR="003F22D2" w:rsidSect="004500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compat/>
  <w:rsids>
    <w:rsidRoot w:val="00450086"/>
    <w:rsid w:val="0023033B"/>
    <w:rsid w:val="002E789D"/>
    <w:rsid w:val="002F0E4B"/>
    <w:rsid w:val="003F22D2"/>
    <w:rsid w:val="00450086"/>
    <w:rsid w:val="006A7F54"/>
    <w:rsid w:val="00A366BB"/>
    <w:rsid w:val="00D2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0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0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00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4500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Tatyana N. Katashova</cp:lastModifiedBy>
  <cp:revision>3</cp:revision>
  <cp:lastPrinted>2016-02-25T05:46:00Z</cp:lastPrinted>
  <dcterms:created xsi:type="dcterms:W3CDTF">2016-03-02T09:07:00Z</dcterms:created>
  <dcterms:modified xsi:type="dcterms:W3CDTF">2016-03-02T09:32:00Z</dcterms:modified>
</cp:coreProperties>
</file>