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A" w:rsidRDefault="00E3380A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E3380A" w:rsidRDefault="00E3380A">
      <w:pPr>
        <w:widowControl w:val="0"/>
        <w:autoSpaceDE w:val="0"/>
        <w:autoSpaceDN w:val="0"/>
        <w:adjustRightInd w:val="0"/>
        <w:jc w:val="center"/>
      </w:pPr>
      <w:bookmarkStart w:id="0" w:name="Par855"/>
      <w:bookmarkEnd w:id="0"/>
      <w:r>
        <w:t>Годовой отчет</w:t>
      </w:r>
    </w:p>
    <w:p w:rsidR="00E3380A" w:rsidRDefault="00E3380A" w:rsidP="007A44ED">
      <w:pPr>
        <w:widowControl w:val="0"/>
        <w:autoSpaceDE w:val="0"/>
        <w:autoSpaceDN w:val="0"/>
        <w:adjustRightInd w:val="0"/>
        <w:jc w:val="center"/>
      </w:pPr>
      <w:r>
        <w:t>по состоянию на 1 января 2017 года о реализации мероприятий муниципальной</w:t>
      </w:r>
    </w:p>
    <w:p w:rsidR="00E3380A" w:rsidRDefault="00E3380A" w:rsidP="007A44ED">
      <w:pPr>
        <w:widowControl w:val="0"/>
        <w:autoSpaceDE w:val="0"/>
        <w:autoSpaceDN w:val="0"/>
        <w:adjustRightInd w:val="0"/>
        <w:jc w:val="center"/>
      </w:pPr>
      <w:r>
        <w:t xml:space="preserve">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E3380A" w:rsidRPr="00B90776" w:rsidRDefault="00E3380A" w:rsidP="007A44E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90776">
        <w:rPr>
          <w:u w:val="single"/>
        </w:rPr>
        <w:t>Модернизация и развитие автомобильных дорог общего пользования местного значения</w:t>
      </w:r>
    </w:p>
    <w:p w:rsidR="00E3380A" w:rsidRPr="00B90776" w:rsidRDefault="00E3380A" w:rsidP="007A44E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90776">
        <w:rPr>
          <w:u w:val="single"/>
        </w:rPr>
        <w:t>муниципального образования «</w:t>
      </w:r>
      <w:proofErr w:type="spellStart"/>
      <w:r w:rsidRPr="00B90776">
        <w:rPr>
          <w:u w:val="single"/>
        </w:rPr>
        <w:t>Молчановский</w:t>
      </w:r>
      <w:proofErr w:type="spellEnd"/>
      <w:r w:rsidRPr="00B90776">
        <w:rPr>
          <w:u w:val="single"/>
        </w:rPr>
        <w:t xml:space="preserve"> район»</w:t>
      </w:r>
    </w:p>
    <w:p w:rsidR="00E3380A" w:rsidRPr="00246C93" w:rsidRDefault="00E3380A" w:rsidP="007A44E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2016-2018</w:t>
      </w:r>
      <w:r w:rsidRPr="00246C93">
        <w:rPr>
          <w:u w:val="single"/>
        </w:rPr>
        <w:t xml:space="preserve"> годы</w:t>
      </w:r>
    </w:p>
    <w:p w:rsidR="00E3380A" w:rsidRDefault="00E3380A" w:rsidP="007A44ED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E3380A" w:rsidRPr="00246C93" w:rsidRDefault="00E3380A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E3380A" w:rsidRDefault="00E3380A" w:rsidP="00B90776">
      <w:pPr>
        <w:widowControl w:val="0"/>
        <w:autoSpaceDE w:val="0"/>
        <w:autoSpaceDN w:val="0"/>
        <w:adjustRightInd w:val="0"/>
      </w:pPr>
    </w:p>
    <w:tbl>
      <w:tblPr>
        <w:tblW w:w="1080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920"/>
        <w:gridCol w:w="900"/>
        <w:gridCol w:w="1080"/>
        <w:gridCol w:w="1080"/>
        <w:gridCol w:w="940"/>
        <w:gridCol w:w="1940"/>
        <w:gridCol w:w="1440"/>
      </w:tblGrid>
      <w:tr w:rsidR="00E3380A" w:rsidRPr="005E5AC3" w:rsidTr="007A44ED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Мероприятие, направление и источник  финансирования </w:t>
            </w:r>
            <w:r>
              <w:rPr>
                <w:sz w:val="16"/>
                <w:szCs w:val="16"/>
              </w:rPr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Объем бюджетных ассигнований на </w:t>
            </w:r>
            <w:r>
              <w:rPr>
                <w:sz w:val="16"/>
                <w:szCs w:val="16"/>
              </w:rPr>
              <w:t>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E3380A" w:rsidRPr="005E5AC3" w:rsidRDefault="00E3380A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166B9C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166B9C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" w:name="Par866"/>
            <w:bookmarkEnd w:id="1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E3380A" w:rsidRPr="005E5AC3" w:rsidTr="007A44E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5E5AC3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утвер</w:t>
            </w:r>
            <w:proofErr w:type="gramStart"/>
            <w:r w:rsidRPr="005E5AC3">
              <w:rPr>
                <w:sz w:val="16"/>
                <w:szCs w:val="16"/>
              </w:rPr>
              <w:t>ж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дено</w:t>
            </w:r>
            <w:proofErr w:type="spellEnd"/>
            <w:r w:rsidRPr="005E5AC3">
              <w:rPr>
                <w:sz w:val="16"/>
                <w:szCs w:val="16"/>
              </w:rPr>
              <w:t xml:space="preserve">   </w:t>
            </w:r>
            <w:r w:rsidRPr="005E5AC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5E5AC3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5E5AC3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5E5AC3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E3380A" w:rsidRPr="005E5AC3" w:rsidTr="007A44ED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3138,5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18 дорог, установка двух дорожных знаков, ремонт  </w:t>
            </w:r>
            <w:smartTag w:uri="urn:schemas-microsoft-com:office:smarttags" w:element="metricconverter">
              <w:smartTagPr>
                <w:attr w:name="ProductID" w:val="12,6 км"/>
              </w:smartTagPr>
              <w:r>
                <w:rPr>
                  <w:sz w:val="20"/>
                  <w:szCs w:val="20"/>
                </w:rPr>
                <w:t>12,6 км</w:t>
              </w:r>
            </w:smartTag>
            <w:r>
              <w:rPr>
                <w:sz w:val="20"/>
                <w:szCs w:val="20"/>
              </w:rPr>
              <w:t xml:space="preserve"> дорог, обустройство двух пешеходных переходов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9C49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9C49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9C49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3138,5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9C49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18 дорог, установка двух дорожных знаков, ремонт  </w:t>
            </w:r>
            <w:smartTag w:uri="urn:schemas-microsoft-com:office:smarttags" w:element="metricconverter">
              <w:smartTagPr>
                <w:attr w:name="ProductID" w:val="12,6 км"/>
              </w:smartTagPr>
              <w:r>
                <w:rPr>
                  <w:sz w:val="20"/>
                  <w:szCs w:val="20"/>
                </w:rPr>
                <w:t>12,6 км</w:t>
              </w:r>
            </w:smartTag>
            <w:r>
              <w:rPr>
                <w:sz w:val="20"/>
                <w:szCs w:val="20"/>
              </w:rPr>
              <w:t xml:space="preserve"> дорог, обустройство двух пешеходных переходов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сельских поселений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F76C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5E5AC3">
              <w:rPr>
                <w:sz w:val="16"/>
                <w:szCs w:val="16"/>
              </w:rPr>
              <w:br/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3138,5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18 дорог, установка двух дорожных знаков, ремонт  </w:t>
            </w:r>
            <w:smartTag w:uri="urn:schemas-microsoft-com:office:smarttags" w:element="metricconverter">
              <w:smartTagPr>
                <w:attr w:name="ProductID" w:val="12,6 км"/>
              </w:smartTagPr>
              <w:r>
                <w:rPr>
                  <w:sz w:val="20"/>
                  <w:szCs w:val="20"/>
                </w:rPr>
                <w:t>12,6 км</w:t>
              </w:r>
            </w:smartTag>
            <w:r>
              <w:rPr>
                <w:sz w:val="20"/>
                <w:szCs w:val="20"/>
              </w:rPr>
              <w:t xml:space="preserve"> дорог, обустройство двух пешеходных переходов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3138,5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18 дорог, установка двух дорожных знаков, ремонт  </w:t>
            </w:r>
            <w:smartTag w:uri="urn:schemas-microsoft-com:office:smarttags" w:element="metricconverter">
              <w:smartTagPr>
                <w:attr w:name="ProductID" w:val="12,6 км"/>
              </w:smartTagPr>
              <w:r>
                <w:rPr>
                  <w:sz w:val="20"/>
                  <w:szCs w:val="20"/>
                </w:rPr>
                <w:t>12,6 км</w:t>
              </w:r>
            </w:smartTag>
            <w:r>
              <w:rPr>
                <w:sz w:val="20"/>
                <w:szCs w:val="20"/>
              </w:rPr>
              <w:t xml:space="preserve"> дорог, обустройство двух пешеходных переходов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сельских поселений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Default="00E3380A" w:rsidP="009A770E">
            <w:pPr>
              <w:ind w:firstLine="708"/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>мер</w:t>
            </w:r>
            <w:r>
              <w:rPr>
                <w:sz w:val="16"/>
                <w:szCs w:val="16"/>
              </w:rPr>
              <w:t xml:space="preserve">оприятия </w:t>
            </w:r>
            <w:r w:rsidRPr="005E5AC3">
              <w:rPr>
                <w:sz w:val="16"/>
                <w:szCs w:val="16"/>
              </w:rPr>
              <w:t xml:space="preserve"> </w:t>
            </w:r>
          </w:p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капитального ремонта и </w:t>
            </w:r>
            <w:proofErr w:type="gramStart"/>
            <w:r>
              <w:rPr>
                <w:sz w:val="16"/>
                <w:szCs w:val="16"/>
              </w:rPr>
              <w:t>ремонта</w:t>
            </w:r>
            <w:proofErr w:type="gramEnd"/>
            <w:r>
              <w:rPr>
                <w:sz w:val="16"/>
                <w:szCs w:val="16"/>
              </w:rPr>
              <w:t xml:space="preserve"> автомобильных дорог общего пользования местного значения, </w:t>
            </w:r>
            <w:r w:rsidRPr="005E5AC3">
              <w:rPr>
                <w:sz w:val="16"/>
                <w:szCs w:val="16"/>
              </w:rPr>
              <w:t xml:space="preserve">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9C49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9C49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9C49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9C49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CE20D1" w:rsidRDefault="00E3380A" w:rsidP="00CE20D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CE20D1" w:rsidRDefault="00E3380A" w:rsidP="00CE20D1">
            <w:pPr>
              <w:pStyle w:val="ConsPlusCell"/>
              <w:rPr>
                <w:sz w:val="18"/>
                <w:szCs w:val="18"/>
              </w:rPr>
            </w:pPr>
          </w:p>
        </w:tc>
      </w:tr>
      <w:tr w:rsidR="00E3380A" w:rsidRPr="005E5AC3" w:rsidTr="007A44ED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7A44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42E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42E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27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7A44E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сельских поселений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8E17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500AB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500AB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Default="00E3380A" w:rsidP="00430722">
            <w:pPr>
              <w:ind w:firstLine="708"/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>мер</w:t>
            </w:r>
            <w:r>
              <w:rPr>
                <w:sz w:val="16"/>
                <w:szCs w:val="16"/>
              </w:rPr>
              <w:t xml:space="preserve">оприятия </w:t>
            </w:r>
            <w:r w:rsidRPr="005E5AC3">
              <w:rPr>
                <w:sz w:val="16"/>
                <w:szCs w:val="16"/>
              </w:rPr>
              <w:t xml:space="preserve"> </w:t>
            </w:r>
          </w:p>
          <w:p w:rsidR="00E3380A" w:rsidRPr="005E5AC3" w:rsidRDefault="00E3380A" w:rsidP="004307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деятельности по содержанию автомобильных дорог общего пользования местного значения, </w:t>
            </w:r>
            <w:r w:rsidRPr="005E5AC3">
              <w:rPr>
                <w:sz w:val="16"/>
                <w:szCs w:val="16"/>
              </w:rPr>
              <w:t xml:space="preserve">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18 дорог, установка двух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500AB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500AB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500AB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Default="00E3380A" w:rsidP="004307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18 дорог, установка двух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74B0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74B0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Default="00E3380A" w:rsidP="00430722">
            <w:pPr>
              <w:ind w:firstLine="708"/>
              <w:jc w:val="both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>мер</w:t>
            </w:r>
            <w:r>
              <w:rPr>
                <w:sz w:val="16"/>
                <w:szCs w:val="16"/>
              </w:rPr>
              <w:t xml:space="preserve">оприятия </w:t>
            </w:r>
            <w:r w:rsidRPr="005E5AC3">
              <w:rPr>
                <w:sz w:val="16"/>
                <w:szCs w:val="16"/>
              </w:rPr>
              <w:t xml:space="preserve"> </w:t>
            </w:r>
          </w:p>
          <w:p w:rsidR="00E3380A" w:rsidRPr="005E5AC3" w:rsidRDefault="00E3380A" w:rsidP="00430722">
            <w:pPr>
              <w:pStyle w:val="ConsPlusCel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ремонта автомобильных дорог общего пользования местного значения в границах муниципального района, в том числе на обустройство пешеходных переходов, </w:t>
            </w:r>
            <w:r w:rsidRPr="005E5AC3">
              <w:rPr>
                <w:sz w:val="16"/>
                <w:szCs w:val="16"/>
              </w:rPr>
              <w:t xml:space="preserve">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</w:t>
            </w:r>
            <w:smartTag w:uri="urn:schemas-microsoft-com:office:smarttags" w:element="metricconverter">
              <w:smartTagPr>
                <w:attr w:name="ProductID" w:val="12,6 км"/>
              </w:smartTagPr>
              <w:r>
                <w:rPr>
                  <w:sz w:val="20"/>
                  <w:szCs w:val="20"/>
                </w:rPr>
                <w:t>12,6 км</w:t>
              </w:r>
            </w:smartTag>
            <w:r>
              <w:rPr>
                <w:sz w:val="20"/>
                <w:szCs w:val="20"/>
              </w:rPr>
              <w:t xml:space="preserve"> дорог, обустройство двух пешеходных переходов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74B0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74B0F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9E75A0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4307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smartTag w:uri="urn:schemas-microsoft-com:office:smarttags" w:element="metricconverter">
              <w:smartTagPr>
                <w:attr w:name="ProductID" w:val="12,6 км"/>
              </w:smartTagPr>
              <w:r>
                <w:rPr>
                  <w:sz w:val="20"/>
                  <w:szCs w:val="20"/>
                </w:rPr>
                <w:t>12,6 км</w:t>
              </w:r>
            </w:smartTag>
            <w:r>
              <w:rPr>
                <w:sz w:val="20"/>
                <w:szCs w:val="20"/>
              </w:rPr>
              <w:t xml:space="preserve"> дорог, обустройство двух пешеходных переходов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5E5AC3" w:rsidTr="001500AB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Default="00E3380A" w:rsidP="00430722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3380A" w:rsidRDefault="00E3380A" w:rsidP="006C603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033"/>
      <w:bookmarkEnd w:id="2"/>
    </w:p>
    <w:p w:rsidR="00E3380A" w:rsidRDefault="00E3380A" w:rsidP="006C60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  <w:r>
        <w:t xml:space="preserve">Начальник                                                                                                        </w:t>
      </w:r>
      <w:proofErr w:type="spellStart"/>
      <w:r>
        <w:t>Е.Б.Аразова</w:t>
      </w:r>
      <w:proofErr w:type="spellEnd"/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</w:pPr>
      <w:r>
        <w:lastRenderedPageBreak/>
        <w:t>Форма N 2</w:t>
      </w:r>
    </w:p>
    <w:p w:rsidR="00E3380A" w:rsidRDefault="00E3380A">
      <w:pPr>
        <w:widowControl w:val="0"/>
        <w:autoSpaceDE w:val="0"/>
        <w:autoSpaceDN w:val="0"/>
        <w:adjustRightInd w:val="0"/>
        <w:jc w:val="center"/>
      </w:pPr>
    </w:p>
    <w:p w:rsidR="00E3380A" w:rsidRDefault="00E3380A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E3380A" w:rsidRDefault="00E3380A" w:rsidP="005A3A51">
      <w:pPr>
        <w:widowControl w:val="0"/>
        <w:autoSpaceDE w:val="0"/>
        <w:autoSpaceDN w:val="0"/>
        <w:adjustRightInd w:val="0"/>
        <w:jc w:val="center"/>
      </w:pPr>
      <w:r>
        <w:t>по состоянию на 1 января 2017  года о результатах реализации муниципальной</w:t>
      </w:r>
    </w:p>
    <w:p w:rsidR="00E3380A" w:rsidRDefault="00E3380A">
      <w:pPr>
        <w:widowControl w:val="0"/>
        <w:autoSpaceDE w:val="0"/>
        <w:autoSpaceDN w:val="0"/>
        <w:adjustRightInd w:val="0"/>
        <w:jc w:val="center"/>
      </w:pPr>
      <w:r>
        <w:t xml:space="preserve">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E3380A" w:rsidRPr="00B90776" w:rsidRDefault="00E3380A" w:rsidP="00C9356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90776">
        <w:rPr>
          <w:u w:val="single"/>
        </w:rPr>
        <w:t>Модернизация и развитие автомобильных дорог общего пользования местного значения</w:t>
      </w:r>
    </w:p>
    <w:p w:rsidR="00E3380A" w:rsidRPr="00B90776" w:rsidRDefault="00E3380A" w:rsidP="00C9356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90776">
        <w:rPr>
          <w:u w:val="single"/>
        </w:rPr>
        <w:t>муниципального образования «</w:t>
      </w:r>
      <w:proofErr w:type="spellStart"/>
      <w:r w:rsidRPr="00B90776">
        <w:rPr>
          <w:u w:val="single"/>
        </w:rPr>
        <w:t>Молчановский</w:t>
      </w:r>
      <w:proofErr w:type="spellEnd"/>
      <w:r w:rsidRPr="00B90776">
        <w:rPr>
          <w:u w:val="single"/>
        </w:rPr>
        <w:t xml:space="preserve"> район»</w:t>
      </w:r>
    </w:p>
    <w:p w:rsidR="00E3380A" w:rsidRPr="00246C93" w:rsidRDefault="00E3380A" w:rsidP="00C9356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2016-2018</w:t>
      </w:r>
      <w:r w:rsidRPr="00246C93">
        <w:rPr>
          <w:u w:val="single"/>
        </w:rPr>
        <w:t xml:space="preserve"> годы</w:t>
      </w:r>
    </w:p>
    <w:p w:rsidR="00E3380A" w:rsidRDefault="00E3380A" w:rsidP="00C55A55">
      <w:pPr>
        <w:widowControl w:val="0"/>
        <w:autoSpaceDE w:val="0"/>
        <w:autoSpaceDN w:val="0"/>
        <w:adjustRightInd w:val="0"/>
        <w:jc w:val="center"/>
      </w:pPr>
    </w:p>
    <w:p w:rsidR="00E3380A" w:rsidRDefault="00E3380A" w:rsidP="00C55A55">
      <w:pPr>
        <w:widowControl w:val="0"/>
        <w:autoSpaceDE w:val="0"/>
        <w:autoSpaceDN w:val="0"/>
        <w:adjustRightInd w:val="0"/>
        <w:jc w:val="center"/>
      </w:pPr>
      <w:r>
        <w:t>(Наименование МП)</w:t>
      </w:r>
    </w:p>
    <w:p w:rsidR="00E3380A" w:rsidRDefault="00E3380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200"/>
        <w:gridCol w:w="1400"/>
      </w:tblGrid>
      <w:tr w:rsidR="00E3380A" w:rsidRPr="00591A83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E3380A" w:rsidRPr="00591A83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>
              <w:rPr>
                <w:sz w:val="16"/>
                <w:szCs w:val="16"/>
              </w:rPr>
              <w:t xml:space="preserve"> МП: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  <w:r w:rsidRPr="00591A83">
              <w:rPr>
                <w:sz w:val="16"/>
                <w:szCs w:val="16"/>
              </w:rPr>
              <w:br/>
              <w:t>__________________________________________________________________________________</w:t>
            </w:r>
          </w:p>
        </w:tc>
      </w:tr>
      <w:tr w:rsidR="00E3380A" w:rsidRPr="00591A83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91A83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E3380A" w:rsidRPr="00591A83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5A3A5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E3380A" w:rsidRPr="00591A83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Pr="00591A83">
              <w:rPr>
                <w:sz w:val="16"/>
                <w:szCs w:val="16"/>
              </w:rPr>
              <w:t xml:space="preserve">цели </w:t>
            </w:r>
            <w:r>
              <w:rPr>
                <w:sz w:val="16"/>
                <w:szCs w:val="16"/>
              </w:rPr>
              <w:t>М</w:t>
            </w:r>
            <w:r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2B22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2B22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2B22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2B22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2B222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91A83" w:rsidRDefault="00E3380A" w:rsidP="002B22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3380A" w:rsidRPr="00073D2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Увеличение доли автомобильных дорог, отвечающих нормативным требованиям</w:t>
            </w:r>
            <w:proofErr w:type="gramStart"/>
            <w:r w:rsidRPr="00073D26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%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5,3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Недостаточное финансирование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Рассмотрение возможности участия в федеральной программе</w:t>
            </w:r>
          </w:p>
        </w:tc>
      </w:tr>
      <w:tr w:rsidR="00E3380A" w:rsidRPr="00073D2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1.2.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Обеспечение их сохранности для осуществления круглогодичного, бесперебойного и безопасного движения автомобильного транспорта (кол-во)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Одна автомобильная дорога передана в Администрацию </w:t>
            </w:r>
            <w:proofErr w:type="spellStart"/>
            <w:r w:rsidRPr="00073D26">
              <w:rPr>
                <w:sz w:val="16"/>
                <w:szCs w:val="16"/>
              </w:rPr>
              <w:t>Суйгинского</w:t>
            </w:r>
            <w:proofErr w:type="spellEnd"/>
            <w:r w:rsidRPr="00073D26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</w:tr>
      <w:tr w:rsidR="00E3380A" w:rsidRPr="00073D2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Наименование показателей задач МП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</w:tr>
      <w:tr w:rsidR="00E3380A" w:rsidRPr="00073D2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Количество автомобильных дорог общего пользования местного значения, подлежащих капитальному ремонту и ремонту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Недостаточное финансирование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Рассмотрение возможности участия в федеральной программе</w:t>
            </w:r>
          </w:p>
        </w:tc>
      </w:tr>
      <w:tr w:rsidR="00E3380A" w:rsidRPr="00073D26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>2.2.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Количество автомобильных дорог общего пользования местного значения, в отношении которых осуществляется деятельность по их содержанию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Одна автомобильная дорога передана в Администрацию </w:t>
            </w:r>
            <w:proofErr w:type="spellStart"/>
            <w:r w:rsidRPr="00073D26">
              <w:rPr>
                <w:sz w:val="16"/>
                <w:szCs w:val="16"/>
              </w:rPr>
              <w:t>Суйгинс-кого</w:t>
            </w:r>
            <w:proofErr w:type="spellEnd"/>
            <w:r w:rsidRPr="00073D26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</w:tr>
      <w:tr w:rsidR="00E3380A" w:rsidRPr="00073D26" w:rsidTr="00635A70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Наименование показателей результатов мероприятий МП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</w:tr>
      <w:tr w:rsidR="00E3380A" w:rsidRPr="00073D26" w:rsidTr="00635A70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>
            <w:pPr>
              <w:pStyle w:val="ConsPlusCell"/>
              <w:rPr>
                <w:sz w:val="16"/>
                <w:szCs w:val="16"/>
              </w:rPr>
            </w:pPr>
            <w:r w:rsidRPr="00635A70">
              <w:rPr>
                <w:sz w:val="16"/>
                <w:szCs w:val="16"/>
              </w:rPr>
              <w:t>3.1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капитального ремонта и </w:t>
            </w:r>
            <w:proofErr w:type="gramStart"/>
            <w:r>
              <w:rPr>
                <w:sz w:val="16"/>
                <w:szCs w:val="16"/>
              </w:rPr>
              <w:t>ремонта</w:t>
            </w:r>
            <w:proofErr w:type="gramEnd"/>
            <w:r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635A70">
              <w:rPr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Недостаточное финансирование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Рассмотрение возможности участия в федеральной программе</w:t>
            </w:r>
          </w:p>
          <w:p w:rsidR="00E3380A" w:rsidRDefault="00E3380A" w:rsidP="002B222D">
            <w:pPr>
              <w:pStyle w:val="ConsPlusCell"/>
              <w:rPr>
                <w:sz w:val="16"/>
                <w:szCs w:val="16"/>
              </w:rPr>
            </w:pPr>
          </w:p>
          <w:p w:rsidR="00E3380A" w:rsidRDefault="00E3380A" w:rsidP="002B222D">
            <w:pPr>
              <w:pStyle w:val="ConsPlusCell"/>
              <w:rPr>
                <w:sz w:val="16"/>
                <w:szCs w:val="16"/>
              </w:rPr>
            </w:pPr>
          </w:p>
          <w:p w:rsidR="00E3380A" w:rsidRDefault="00E3380A" w:rsidP="002B222D">
            <w:pPr>
              <w:pStyle w:val="ConsPlusCell"/>
              <w:rPr>
                <w:sz w:val="16"/>
                <w:szCs w:val="16"/>
              </w:rPr>
            </w:pPr>
          </w:p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</w:tr>
      <w:tr w:rsidR="00E3380A" w:rsidRPr="00073D26" w:rsidTr="00635A70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>
            <w:pPr>
              <w:pStyle w:val="ConsPlusCell"/>
              <w:rPr>
                <w:sz w:val="16"/>
                <w:szCs w:val="16"/>
              </w:rPr>
            </w:pPr>
            <w:r w:rsidRPr="00635A70">
              <w:rPr>
                <w:sz w:val="16"/>
                <w:szCs w:val="16"/>
              </w:rPr>
              <w:lastRenderedPageBreak/>
              <w:t>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635A70">
              <w:rPr>
                <w:sz w:val="16"/>
                <w:szCs w:val="16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073D26">
              <w:rPr>
                <w:sz w:val="16"/>
                <w:szCs w:val="16"/>
              </w:rPr>
              <w:t xml:space="preserve">Одна автомобильная дорога передана в Администрацию </w:t>
            </w:r>
            <w:proofErr w:type="spellStart"/>
            <w:r w:rsidRPr="00073D26">
              <w:rPr>
                <w:sz w:val="16"/>
                <w:szCs w:val="16"/>
              </w:rPr>
              <w:t>Суйгинс-кого</w:t>
            </w:r>
            <w:proofErr w:type="spellEnd"/>
            <w:r w:rsidRPr="00073D26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</w:tr>
      <w:tr w:rsidR="00E3380A" w:rsidRPr="00073D26" w:rsidTr="00635A70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>
            <w:pPr>
              <w:pStyle w:val="ConsPlusCell"/>
              <w:rPr>
                <w:sz w:val="16"/>
                <w:szCs w:val="16"/>
              </w:rPr>
            </w:pPr>
            <w:r w:rsidRPr="00635A70">
              <w:rPr>
                <w:sz w:val="16"/>
                <w:szCs w:val="16"/>
              </w:rPr>
              <w:t>3.3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5E5AC3" w:rsidRDefault="00E3380A" w:rsidP="002B222D">
            <w:pPr>
              <w:pStyle w:val="ConsPlusCel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ремонта автомобильных дорог общего пользования местного значения в границах муниципального района, в том числе на обустройство пешеходных переходов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635A70">
              <w:rPr>
                <w:sz w:val="16"/>
                <w:szCs w:val="16"/>
              </w:rPr>
              <w:t>Км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 w:rsidRPr="00635A70">
              <w:rPr>
                <w:sz w:val="16"/>
                <w:szCs w:val="16"/>
              </w:rPr>
              <w:t>12,6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635A70" w:rsidRDefault="00E3380A" w:rsidP="002B22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0A" w:rsidRPr="00073D26" w:rsidRDefault="00E3380A" w:rsidP="002B222D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E3380A" w:rsidRDefault="00E338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20"/>
      <w:bookmarkEnd w:id="3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>аименование и плановые значения показателей указываются в соответствии с утвержденной МП.</w:t>
      </w:r>
    </w:p>
    <w:p w:rsidR="00E3380A" w:rsidRDefault="00E3380A">
      <w:pPr>
        <w:widowControl w:val="0"/>
        <w:autoSpaceDE w:val="0"/>
        <w:autoSpaceDN w:val="0"/>
        <w:adjustRightInd w:val="0"/>
      </w:pPr>
    </w:p>
    <w:p w:rsidR="00E3380A" w:rsidRDefault="00E3380A">
      <w:pPr>
        <w:widowControl w:val="0"/>
        <w:autoSpaceDE w:val="0"/>
        <w:autoSpaceDN w:val="0"/>
        <w:adjustRightInd w:val="0"/>
      </w:pPr>
    </w:p>
    <w:p w:rsidR="00E3380A" w:rsidRDefault="00E3380A">
      <w:pPr>
        <w:widowControl w:val="0"/>
        <w:autoSpaceDE w:val="0"/>
        <w:autoSpaceDN w:val="0"/>
        <w:adjustRightInd w:val="0"/>
      </w:pPr>
    </w:p>
    <w:p w:rsidR="00E3380A" w:rsidRDefault="00E3380A">
      <w:pPr>
        <w:widowControl w:val="0"/>
        <w:autoSpaceDE w:val="0"/>
        <w:autoSpaceDN w:val="0"/>
        <w:adjustRightInd w:val="0"/>
        <w:outlineLvl w:val="2"/>
        <w:sectPr w:rsidR="00E3380A" w:rsidSect="006C6033">
          <w:pgSz w:w="11905" w:h="16838"/>
          <w:pgMar w:top="360" w:right="850" w:bottom="180" w:left="1701" w:header="720" w:footer="720" w:gutter="0"/>
          <w:cols w:space="720"/>
          <w:noEndnote/>
        </w:sectPr>
      </w:pPr>
      <w:r>
        <w:t xml:space="preserve">Начальник                                                                                                                   </w:t>
      </w:r>
      <w:proofErr w:type="spellStart"/>
      <w:r>
        <w:t>Е.Б.Аразова</w:t>
      </w:r>
      <w:proofErr w:type="spellEnd"/>
    </w:p>
    <w:p w:rsidR="00E3380A" w:rsidRDefault="00E3380A" w:rsidP="005A3A51">
      <w:pPr>
        <w:widowControl w:val="0"/>
        <w:autoSpaceDE w:val="0"/>
        <w:autoSpaceDN w:val="0"/>
        <w:adjustRightInd w:val="0"/>
        <w:outlineLvl w:val="2"/>
      </w:pPr>
      <w:r>
        <w:lastRenderedPageBreak/>
        <w:t>Форма N 3</w:t>
      </w:r>
    </w:p>
    <w:p w:rsidR="00E3380A" w:rsidRDefault="00E3380A">
      <w:pPr>
        <w:widowControl w:val="0"/>
        <w:autoSpaceDE w:val="0"/>
        <w:autoSpaceDN w:val="0"/>
        <w:adjustRightInd w:val="0"/>
        <w:jc w:val="center"/>
      </w:pPr>
    </w:p>
    <w:p w:rsidR="00E3380A" w:rsidRDefault="00E3380A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E3380A" w:rsidRDefault="00E3380A">
      <w:pPr>
        <w:widowControl w:val="0"/>
        <w:autoSpaceDE w:val="0"/>
        <w:autoSpaceDN w:val="0"/>
        <w:adjustRightInd w:val="0"/>
        <w:jc w:val="center"/>
      </w:pPr>
      <w:r>
        <w:t>по состоянию на 1 января 2015  года</w:t>
      </w:r>
    </w:p>
    <w:p w:rsidR="00E3380A" w:rsidRDefault="00E3380A">
      <w:pPr>
        <w:widowControl w:val="0"/>
        <w:autoSpaceDE w:val="0"/>
        <w:autoSpaceDN w:val="0"/>
        <w:adjustRightInd w:val="0"/>
        <w:jc w:val="center"/>
      </w:pPr>
      <w:r>
        <w:t>о фактическом финансировании долгосрочных целевых программ</w:t>
      </w:r>
    </w:p>
    <w:p w:rsidR="00E3380A" w:rsidRDefault="00E3380A">
      <w:pPr>
        <w:widowControl w:val="0"/>
        <w:autoSpaceDE w:val="0"/>
        <w:autoSpaceDN w:val="0"/>
        <w:adjustRightInd w:val="0"/>
        <w:jc w:val="center"/>
      </w:pPr>
      <w:r>
        <w:t xml:space="preserve">по </w:t>
      </w:r>
      <w:proofErr w:type="spellStart"/>
      <w:r>
        <w:t>Молчановскому</w:t>
      </w:r>
      <w:proofErr w:type="spellEnd"/>
      <w:r>
        <w:t xml:space="preserve"> району</w:t>
      </w:r>
      <w:r w:rsidRPr="005A3A51">
        <w:t xml:space="preserve"> </w:t>
      </w:r>
    </w:p>
    <w:p w:rsidR="00E3380A" w:rsidRDefault="00E3380A">
      <w:pPr>
        <w:widowControl w:val="0"/>
        <w:autoSpaceDE w:val="0"/>
        <w:autoSpaceDN w:val="0"/>
        <w:adjustRightInd w:val="0"/>
        <w:jc w:val="center"/>
      </w:pPr>
    </w:p>
    <w:p w:rsidR="00E3380A" w:rsidRDefault="00E3380A">
      <w:pPr>
        <w:widowControl w:val="0"/>
        <w:autoSpaceDE w:val="0"/>
        <w:autoSpaceDN w:val="0"/>
        <w:adjustRightInd w:val="0"/>
        <w:jc w:val="center"/>
      </w:pPr>
      <w:r w:rsidRPr="005A3A51">
        <w:t xml:space="preserve">Объем бюджетных ассигнований на реализацию ДЦП (тыс. рублей)     </w:t>
      </w:r>
    </w:p>
    <w:p w:rsidR="00E3380A" w:rsidRDefault="00E338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812"/>
        <w:gridCol w:w="2707"/>
      </w:tblGrid>
      <w:tr w:rsidR="00E3380A" w:rsidRPr="00CA0EFB">
        <w:trPr>
          <w:trHeight w:val="655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 w:rsidP="00CA0EFB">
            <w:pPr>
              <w:pStyle w:val="ConsPlusCell"/>
              <w:jc w:val="center"/>
            </w:pPr>
            <w:r w:rsidRPr="00CA0EFB">
              <w:t xml:space="preserve">NN </w:t>
            </w:r>
            <w:r w:rsidRPr="00CA0EFB">
              <w:br/>
            </w:r>
            <w:proofErr w:type="spellStart"/>
            <w:r w:rsidRPr="00CA0EFB">
              <w:t>пп</w:t>
            </w:r>
            <w:proofErr w:type="spellEnd"/>
          </w:p>
        </w:tc>
        <w:tc>
          <w:tcPr>
            <w:tcW w:w="4812" w:type="dxa"/>
          </w:tcPr>
          <w:p w:rsidR="00E3380A" w:rsidRPr="00CA0EFB" w:rsidRDefault="00E3380A" w:rsidP="00CA0EFB">
            <w:pPr>
              <w:pStyle w:val="ConsPlusCell"/>
              <w:jc w:val="center"/>
            </w:pPr>
            <w:r w:rsidRPr="00CA0EFB">
              <w:t>Источник и направление финансирования ДЦП</w:t>
            </w:r>
          </w:p>
        </w:tc>
        <w:tc>
          <w:tcPr>
            <w:tcW w:w="2707" w:type="dxa"/>
          </w:tcPr>
          <w:p w:rsidR="00E3380A" w:rsidRPr="00CA0EFB" w:rsidRDefault="00E3380A" w:rsidP="00CA0EFB">
            <w:pPr>
              <w:pStyle w:val="ConsPlusCell"/>
              <w:jc w:val="center"/>
            </w:pPr>
            <w:proofErr w:type="spellStart"/>
            <w:r w:rsidRPr="00CA0EFB">
              <w:t>Молчановский</w:t>
            </w:r>
            <w:proofErr w:type="spellEnd"/>
            <w:r w:rsidRPr="00CA0EFB">
              <w:t xml:space="preserve"> район</w:t>
            </w:r>
          </w:p>
        </w:tc>
      </w:tr>
      <w:tr w:rsidR="00E3380A" w:rsidRPr="00CA0EFB">
        <w:trPr>
          <w:trHeight w:val="169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 w:rsidP="00CA0EFB">
            <w:pPr>
              <w:pStyle w:val="ConsPlusCell"/>
              <w:jc w:val="center"/>
            </w:pPr>
            <w:r w:rsidRPr="00CA0EFB">
              <w:t>1</w:t>
            </w:r>
          </w:p>
        </w:tc>
        <w:tc>
          <w:tcPr>
            <w:tcW w:w="4812" w:type="dxa"/>
          </w:tcPr>
          <w:p w:rsidR="00E3380A" w:rsidRPr="00CA0EFB" w:rsidRDefault="00E3380A" w:rsidP="00CA0EFB">
            <w:pPr>
              <w:pStyle w:val="ConsPlusCell"/>
              <w:jc w:val="center"/>
            </w:pPr>
            <w:r w:rsidRPr="00CA0EFB">
              <w:t>2</w:t>
            </w:r>
          </w:p>
        </w:tc>
        <w:tc>
          <w:tcPr>
            <w:tcW w:w="2707" w:type="dxa"/>
          </w:tcPr>
          <w:p w:rsidR="00E3380A" w:rsidRPr="00CA0EFB" w:rsidRDefault="00E3380A" w:rsidP="00CA0EFB">
            <w:pPr>
              <w:pStyle w:val="ConsPlusCell"/>
              <w:jc w:val="center"/>
            </w:pPr>
            <w:r w:rsidRPr="00CA0EFB">
              <w:t>3</w:t>
            </w: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  <w:r w:rsidRPr="00CA0EFB">
              <w:t xml:space="preserve">1  </w:t>
            </w: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Всего,  </w:t>
            </w:r>
            <w:r w:rsidRPr="00CA0EFB">
              <w:t xml:space="preserve">в том числе: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федеральный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областной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 w:rsidRPr="00A001CE">
              <w:t xml:space="preserve">бюджет </w:t>
            </w:r>
            <w:proofErr w:type="spellStart"/>
            <w:r w:rsidRPr="00A001CE">
              <w:t>Молчановского</w:t>
            </w:r>
            <w:proofErr w:type="spellEnd"/>
            <w:r w:rsidRPr="00A001CE">
              <w:t xml:space="preserve"> района</w:t>
            </w:r>
            <w:r>
              <w:rPr>
                <w:sz w:val="16"/>
                <w:szCs w:val="16"/>
              </w:rPr>
              <w:t xml:space="preserve">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внебюджетные </w:t>
            </w:r>
            <w:r w:rsidRPr="00CA0EFB">
              <w:t xml:space="preserve">источники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230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 w:rsidRPr="00CA0EFB">
              <w:t xml:space="preserve">из них:  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285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  <w:r w:rsidRPr="00CA0EFB">
              <w:t>1.1</w:t>
            </w: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 w:rsidRPr="00CA0EFB">
              <w:t xml:space="preserve">Инвестиции    </w:t>
            </w:r>
            <w:hyperlink w:anchor="Par1212" w:history="1">
              <w:r w:rsidRPr="00CA0EFB">
                <w:rPr>
                  <w:color w:val="0000FF"/>
                </w:rPr>
                <w:t>&lt;*&gt;</w:t>
              </w:r>
            </w:hyperlink>
            <w:r>
              <w:t xml:space="preserve"> - всего, в </w:t>
            </w:r>
            <w:r w:rsidRPr="00CA0EFB">
              <w:t xml:space="preserve">том числе: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федеральный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областной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 w:rsidRPr="00A001CE">
              <w:t xml:space="preserve">бюджет </w:t>
            </w:r>
            <w:proofErr w:type="spellStart"/>
            <w:r w:rsidRPr="00A001CE">
              <w:t>Молчановского</w:t>
            </w:r>
            <w:proofErr w:type="spellEnd"/>
            <w:r w:rsidRPr="00A001CE">
              <w:t xml:space="preserve"> района</w:t>
            </w:r>
            <w:r>
              <w:rPr>
                <w:sz w:val="16"/>
                <w:szCs w:val="16"/>
              </w:rPr>
              <w:t xml:space="preserve">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внебюджетные </w:t>
            </w:r>
            <w:r w:rsidRPr="00CA0EFB">
              <w:t xml:space="preserve">источники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294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  <w:r>
              <w:t>1.2</w:t>
            </w: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Текущие расходы - всего, </w:t>
            </w:r>
            <w:r w:rsidRPr="00CA0EFB">
              <w:t xml:space="preserve">в том числе: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 w:rsidRPr="00CA0EFB">
              <w:t xml:space="preserve">федеральный бюджет   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областной </w:t>
            </w:r>
            <w:r w:rsidRPr="00CA0EFB">
              <w:t xml:space="preserve">бюджет   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 w:rsidRPr="00A001CE">
              <w:t xml:space="preserve">бюджет </w:t>
            </w:r>
            <w:proofErr w:type="spellStart"/>
            <w:r w:rsidRPr="00A001CE">
              <w:t>Молчановского</w:t>
            </w:r>
            <w:proofErr w:type="spellEnd"/>
            <w:r w:rsidRPr="00A001CE">
              <w:t xml:space="preserve"> района</w:t>
            </w:r>
            <w:r>
              <w:rPr>
                <w:sz w:val="16"/>
                <w:szCs w:val="16"/>
              </w:rPr>
              <w:t xml:space="preserve">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  <w:tr w:rsidR="00E3380A" w:rsidRPr="00CA0EFB">
        <w:trPr>
          <w:trHeight w:val="327"/>
          <w:tblCellSpacing w:w="5" w:type="nil"/>
          <w:jc w:val="center"/>
        </w:trPr>
        <w:tc>
          <w:tcPr>
            <w:tcW w:w="720" w:type="dxa"/>
          </w:tcPr>
          <w:p w:rsidR="00E3380A" w:rsidRPr="00CA0EFB" w:rsidRDefault="00E3380A">
            <w:pPr>
              <w:pStyle w:val="ConsPlusCell"/>
            </w:pPr>
          </w:p>
        </w:tc>
        <w:tc>
          <w:tcPr>
            <w:tcW w:w="4812" w:type="dxa"/>
          </w:tcPr>
          <w:p w:rsidR="00E3380A" w:rsidRPr="00CA0EFB" w:rsidRDefault="00E3380A">
            <w:pPr>
              <w:pStyle w:val="ConsPlusCell"/>
            </w:pPr>
            <w:r>
              <w:t xml:space="preserve">внебюджетные </w:t>
            </w:r>
            <w:r w:rsidRPr="00CA0EFB">
              <w:t xml:space="preserve">источники     </w:t>
            </w:r>
          </w:p>
        </w:tc>
        <w:tc>
          <w:tcPr>
            <w:tcW w:w="2707" w:type="dxa"/>
          </w:tcPr>
          <w:p w:rsidR="00E3380A" w:rsidRPr="00CA0EFB" w:rsidRDefault="00E3380A">
            <w:pPr>
              <w:pStyle w:val="ConsPlusCell"/>
            </w:pPr>
          </w:p>
        </w:tc>
      </w:tr>
    </w:tbl>
    <w:p w:rsidR="00E3380A" w:rsidRDefault="00E3380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3380A" w:rsidRPr="00CA0EFB" w:rsidRDefault="00E3380A">
      <w:pPr>
        <w:pStyle w:val="ConsPlusNonformat"/>
        <w:rPr>
          <w:rFonts w:ascii="Times New Roman" w:hAnsi="Times New Roman" w:cs="Times New Roman"/>
        </w:rPr>
      </w:pPr>
      <w:bookmarkStart w:id="4" w:name="Par1212"/>
      <w:bookmarkEnd w:id="4"/>
      <w:r>
        <w:t xml:space="preserve">    </w:t>
      </w:r>
      <w:r w:rsidRPr="00CA0EFB">
        <w:rPr>
          <w:rFonts w:ascii="Times New Roman" w:hAnsi="Times New Roman" w:cs="Times New Roman"/>
        </w:rPr>
        <w:t>Примечание</w:t>
      </w:r>
      <w:proofErr w:type="gramStart"/>
      <w:r w:rsidRPr="00CA0EFB">
        <w:rPr>
          <w:rFonts w:ascii="Times New Roman" w:hAnsi="Times New Roman" w:cs="Times New Roman"/>
        </w:rPr>
        <w:t>.</w:t>
      </w:r>
      <w:proofErr w:type="gramEnd"/>
      <w:r w:rsidRPr="00CA0EFB">
        <w:rPr>
          <w:rFonts w:ascii="Times New Roman" w:hAnsi="Times New Roman" w:cs="Times New Roman"/>
        </w:rPr>
        <w:t xml:space="preserve"> &lt;*&gt; - </w:t>
      </w:r>
      <w:proofErr w:type="gramStart"/>
      <w:r w:rsidRPr="00CA0EFB">
        <w:rPr>
          <w:rFonts w:ascii="Times New Roman" w:hAnsi="Times New Roman" w:cs="Times New Roman"/>
        </w:rPr>
        <w:t>р</w:t>
      </w:r>
      <w:proofErr w:type="gramEnd"/>
      <w:r w:rsidRPr="00CA0EFB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E3380A" w:rsidRPr="00CA0EFB" w:rsidRDefault="00E3380A" w:rsidP="00CA0EFB">
      <w:pPr>
        <w:pStyle w:val="ConsPlusNonformat"/>
        <w:ind w:firstLine="540"/>
        <w:rPr>
          <w:rFonts w:ascii="Times New Roman" w:hAnsi="Times New Roman" w:cs="Times New Roman"/>
        </w:rPr>
      </w:pPr>
      <w:bookmarkStart w:id="5" w:name="Par1213"/>
      <w:bookmarkEnd w:id="5"/>
    </w:p>
    <w:p w:rsidR="00E3380A" w:rsidRDefault="00E3380A" w:rsidP="00246C93">
      <w:pPr>
        <w:pStyle w:val="ConsPlusNonformat"/>
        <w:ind w:firstLine="540"/>
      </w:pPr>
      <w:r w:rsidRPr="00CA0EFB">
        <w:t xml:space="preserve">         </w:t>
      </w:r>
    </w:p>
    <w:sectPr w:rsidR="00E3380A" w:rsidSect="00A972B4">
      <w:pgSz w:w="11905" w:h="16838"/>
      <w:pgMar w:top="1134" w:right="1285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42D4"/>
    <w:rsid w:val="00003E0F"/>
    <w:rsid w:val="000045B6"/>
    <w:rsid w:val="00011523"/>
    <w:rsid w:val="000213AE"/>
    <w:rsid w:val="00021A60"/>
    <w:rsid w:val="00023E95"/>
    <w:rsid w:val="000310B0"/>
    <w:rsid w:val="000322E5"/>
    <w:rsid w:val="0003276F"/>
    <w:rsid w:val="00037782"/>
    <w:rsid w:val="00041592"/>
    <w:rsid w:val="00044B5A"/>
    <w:rsid w:val="000461C7"/>
    <w:rsid w:val="00052D14"/>
    <w:rsid w:val="00056B2B"/>
    <w:rsid w:val="00057128"/>
    <w:rsid w:val="00057411"/>
    <w:rsid w:val="00060443"/>
    <w:rsid w:val="00061E30"/>
    <w:rsid w:val="000629BE"/>
    <w:rsid w:val="0006518D"/>
    <w:rsid w:val="00065441"/>
    <w:rsid w:val="00070653"/>
    <w:rsid w:val="00073D26"/>
    <w:rsid w:val="00076537"/>
    <w:rsid w:val="00077E70"/>
    <w:rsid w:val="0008065B"/>
    <w:rsid w:val="0008249A"/>
    <w:rsid w:val="00082901"/>
    <w:rsid w:val="00084253"/>
    <w:rsid w:val="00086B38"/>
    <w:rsid w:val="000873DA"/>
    <w:rsid w:val="0009170B"/>
    <w:rsid w:val="000921FC"/>
    <w:rsid w:val="00093F34"/>
    <w:rsid w:val="00095204"/>
    <w:rsid w:val="00095543"/>
    <w:rsid w:val="00096983"/>
    <w:rsid w:val="000A068A"/>
    <w:rsid w:val="000A39F3"/>
    <w:rsid w:val="000A6E59"/>
    <w:rsid w:val="000A7FE6"/>
    <w:rsid w:val="000B2DCF"/>
    <w:rsid w:val="000B38B6"/>
    <w:rsid w:val="000C257F"/>
    <w:rsid w:val="000C2655"/>
    <w:rsid w:val="000C267A"/>
    <w:rsid w:val="000D232D"/>
    <w:rsid w:val="000E132B"/>
    <w:rsid w:val="000E1396"/>
    <w:rsid w:val="000E46A7"/>
    <w:rsid w:val="000E4951"/>
    <w:rsid w:val="000E4C5E"/>
    <w:rsid w:val="000F2AB3"/>
    <w:rsid w:val="000F4706"/>
    <w:rsid w:val="00100EF7"/>
    <w:rsid w:val="001117F4"/>
    <w:rsid w:val="00115676"/>
    <w:rsid w:val="00120F80"/>
    <w:rsid w:val="00121A99"/>
    <w:rsid w:val="001236F1"/>
    <w:rsid w:val="00123AA3"/>
    <w:rsid w:val="00123EF8"/>
    <w:rsid w:val="0012761D"/>
    <w:rsid w:val="0014006C"/>
    <w:rsid w:val="00145DC1"/>
    <w:rsid w:val="00146D84"/>
    <w:rsid w:val="001500AB"/>
    <w:rsid w:val="00150351"/>
    <w:rsid w:val="00150974"/>
    <w:rsid w:val="0015524F"/>
    <w:rsid w:val="001564CC"/>
    <w:rsid w:val="00163A58"/>
    <w:rsid w:val="00166B9C"/>
    <w:rsid w:val="00172BB9"/>
    <w:rsid w:val="00172FE8"/>
    <w:rsid w:val="001735DC"/>
    <w:rsid w:val="00174B0F"/>
    <w:rsid w:val="0017686F"/>
    <w:rsid w:val="001819B9"/>
    <w:rsid w:val="00181E35"/>
    <w:rsid w:val="00184696"/>
    <w:rsid w:val="001867A6"/>
    <w:rsid w:val="00187E2C"/>
    <w:rsid w:val="00187F09"/>
    <w:rsid w:val="001949C8"/>
    <w:rsid w:val="001A18F4"/>
    <w:rsid w:val="001A6649"/>
    <w:rsid w:val="001A7260"/>
    <w:rsid w:val="001B0508"/>
    <w:rsid w:val="001B0A4C"/>
    <w:rsid w:val="001B1CFF"/>
    <w:rsid w:val="001B45CC"/>
    <w:rsid w:val="001B578C"/>
    <w:rsid w:val="001C0ACB"/>
    <w:rsid w:val="001C4605"/>
    <w:rsid w:val="001C5CDE"/>
    <w:rsid w:val="001C676D"/>
    <w:rsid w:val="001D0996"/>
    <w:rsid w:val="001D0D64"/>
    <w:rsid w:val="001D0D76"/>
    <w:rsid w:val="001D2313"/>
    <w:rsid w:val="001D3AC4"/>
    <w:rsid w:val="001D4019"/>
    <w:rsid w:val="001D53BB"/>
    <w:rsid w:val="001D6047"/>
    <w:rsid w:val="001D7579"/>
    <w:rsid w:val="001E0A3B"/>
    <w:rsid w:val="001E15E2"/>
    <w:rsid w:val="001E6685"/>
    <w:rsid w:val="001F05E9"/>
    <w:rsid w:val="001F27A1"/>
    <w:rsid w:val="001F3D3E"/>
    <w:rsid w:val="001F4A59"/>
    <w:rsid w:val="001F5698"/>
    <w:rsid w:val="001F6779"/>
    <w:rsid w:val="001F7938"/>
    <w:rsid w:val="00201830"/>
    <w:rsid w:val="00202E65"/>
    <w:rsid w:val="00206098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26DCF"/>
    <w:rsid w:val="0023311C"/>
    <w:rsid w:val="00233C1D"/>
    <w:rsid w:val="0023637D"/>
    <w:rsid w:val="00236A0A"/>
    <w:rsid w:val="00236F9C"/>
    <w:rsid w:val="00240EEA"/>
    <w:rsid w:val="00241949"/>
    <w:rsid w:val="00242485"/>
    <w:rsid w:val="00242E3C"/>
    <w:rsid w:val="00244962"/>
    <w:rsid w:val="00246C93"/>
    <w:rsid w:val="00250861"/>
    <w:rsid w:val="002552C3"/>
    <w:rsid w:val="002557EF"/>
    <w:rsid w:val="002558CC"/>
    <w:rsid w:val="00256262"/>
    <w:rsid w:val="00256E80"/>
    <w:rsid w:val="0026203E"/>
    <w:rsid w:val="00264AA6"/>
    <w:rsid w:val="002656F6"/>
    <w:rsid w:val="00271890"/>
    <w:rsid w:val="00274261"/>
    <w:rsid w:val="002747CF"/>
    <w:rsid w:val="002747EC"/>
    <w:rsid w:val="00275F99"/>
    <w:rsid w:val="002765B7"/>
    <w:rsid w:val="002776E5"/>
    <w:rsid w:val="00284509"/>
    <w:rsid w:val="0028593B"/>
    <w:rsid w:val="0029094F"/>
    <w:rsid w:val="002968A7"/>
    <w:rsid w:val="002A068B"/>
    <w:rsid w:val="002A0BC3"/>
    <w:rsid w:val="002A3520"/>
    <w:rsid w:val="002A3761"/>
    <w:rsid w:val="002A3B9D"/>
    <w:rsid w:val="002B0C2C"/>
    <w:rsid w:val="002B222D"/>
    <w:rsid w:val="002B273D"/>
    <w:rsid w:val="002B2EA8"/>
    <w:rsid w:val="002B3D86"/>
    <w:rsid w:val="002B4CDE"/>
    <w:rsid w:val="002B57BC"/>
    <w:rsid w:val="002B598B"/>
    <w:rsid w:val="002C01E8"/>
    <w:rsid w:val="002C12D8"/>
    <w:rsid w:val="002C25DE"/>
    <w:rsid w:val="002C3AB4"/>
    <w:rsid w:val="002C751B"/>
    <w:rsid w:val="002F12C5"/>
    <w:rsid w:val="002F141F"/>
    <w:rsid w:val="002F294D"/>
    <w:rsid w:val="002F329E"/>
    <w:rsid w:val="002F32A7"/>
    <w:rsid w:val="003027EA"/>
    <w:rsid w:val="00305B4C"/>
    <w:rsid w:val="00305C47"/>
    <w:rsid w:val="0031636B"/>
    <w:rsid w:val="00316544"/>
    <w:rsid w:val="00317167"/>
    <w:rsid w:val="003251FA"/>
    <w:rsid w:val="00327CA0"/>
    <w:rsid w:val="00330BBD"/>
    <w:rsid w:val="003339AA"/>
    <w:rsid w:val="003366AC"/>
    <w:rsid w:val="00341D8E"/>
    <w:rsid w:val="00345AED"/>
    <w:rsid w:val="00354B08"/>
    <w:rsid w:val="00357BFE"/>
    <w:rsid w:val="00357DF5"/>
    <w:rsid w:val="00363160"/>
    <w:rsid w:val="003632E9"/>
    <w:rsid w:val="00363E70"/>
    <w:rsid w:val="00363FCE"/>
    <w:rsid w:val="00367FF4"/>
    <w:rsid w:val="00370137"/>
    <w:rsid w:val="00372666"/>
    <w:rsid w:val="003741F8"/>
    <w:rsid w:val="003775A4"/>
    <w:rsid w:val="00377AC7"/>
    <w:rsid w:val="003A5160"/>
    <w:rsid w:val="003A65CF"/>
    <w:rsid w:val="003A749A"/>
    <w:rsid w:val="003B02B8"/>
    <w:rsid w:val="003C0CEB"/>
    <w:rsid w:val="003C1885"/>
    <w:rsid w:val="003C271B"/>
    <w:rsid w:val="003C406E"/>
    <w:rsid w:val="003C73B9"/>
    <w:rsid w:val="003C7748"/>
    <w:rsid w:val="003D28A1"/>
    <w:rsid w:val="003E645D"/>
    <w:rsid w:val="003E71C8"/>
    <w:rsid w:val="003E73E9"/>
    <w:rsid w:val="003E76DB"/>
    <w:rsid w:val="003F3551"/>
    <w:rsid w:val="003F7B27"/>
    <w:rsid w:val="004032FD"/>
    <w:rsid w:val="00416341"/>
    <w:rsid w:val="0042617E"/>
    <w:rsid w:val="004277B9"/>
    <w:rsid w:val="0043029B"/>
    <w:rsid w:val="00430722"/>
    <w:rsid w:val="00430ED7"/>
    <w:rsid w:val="00430F89"/>
    <w:rsid w:val="00431E9C"/>
    <w:rsid w:val="00434209"/>
    <w:rsid w:val="004368B0"/>
    <w:rsid w:val="00442122"/>
    <w:rsid w:val="004433EB"/>
    <w:rsid w:val="0044416F"/>
    <w:rsid w:val="004519E6"/>
    <w:rsid w:val="00455EC7"/>
    <w:rsid w:val="00460EDF"/>
    <w:rsid w:val="00461F23"/>
    <w:rsid w:val="004623C7"/>
    <w:rsid w:val="00463A79"/>
    <w:rsid w:val="0046745E"/>
    <w:rsid w:val="0047210E"/>
    <w:rsid w:val="00473F90"/>
    <w:rsid w:val="004742D4"/>
    <w:rsid w:val="004758E4"/>
    <w:rsid w:val="00477C11"/>
    <w:rsid w:val="004816E7"/>
    <w:rsid w:val="00481C33"/>
    <w:rsid w:val="004842A3"/>
    <w:rsid w:val="00484C5F"/>
    <w:rsid w:val="0048714F"/>
    <w:rsid w:val="004879F4"/>
    <w:rsid w:val="00487B2D"/>
    <w:rsid w:val="004927BA"/>
    <w:rsid w:val="004929F2"/>
    <w:rsid w:val="0049389A"/>
    <w:rsid w:val="00494028"/>
    <w:rsid w:val="004940DE"/>
    <w:rsid w:val="004A75C6"/>
    <w:rsid w:val="004B00CF"/>
    <w:rsid w:val="004B3E45"/>
    <w:rsid w:val="004B4F38"/>
    <w:rsid w:val="004B6BB3"/>
    <w:rsid w:val="004D3CDE"/>
    <w:rsid w:val="004D4F50"/>
    <w:rsid w:val="004D747E"/>
    <w:rsid w:val="004E0225"/>
    <w:rsid w:val="004E135F"/>
    <w:rsid w:val="004E1917"/>
    <w:rsid w:val="004E558C"/>
    <w:rsid w:val="004E6B08"/>
    <w:rsid w:val="004E7556"/>
    <w:rsid w:val="004F4B58"/>
    <w:rsid w:val="004F75F3"/>
    <w:rsid w:val="004F7D02"/>
    <w:rsid w:val="005003ED"/>
    <w:rsid w:val="00502877"/>
    <w:rsid w:val="005042B0"/>
    <w:rsid w:val="00504ACC"/>
    <w:rsid w:val="00510C9F"/>
    <w:rsid w:val="00511A3F"/>
    <w:rsid w:val="00514D21"/>
    <w:rsid w:val="00514F6D"/>
    <w:rsid w:val="00516B37"/>
    <w:rsid w:val="0052193D"/>
    <w:rsid w:val="0052668C"/>
    <w:rsid w:val="005267D1"/>
    <w:rsid w:val="00531AA1"/>
    <w:rsid w:val="00532306"/>
    <w:rsid w:val="00535622"/>
    <w:rsid w:val="00537207"/>
    <w:rsid w:val="00540F6A"/>
    <w:rsid w:val="00552361"/>
    <w:rsid w:val="00562606"/>
    <w:rsid w:val="00564E64"/>
    <w:rsid w:val="00582C29"/>
    <w:rsid w:val="00583478"/>
    <w:rsid w:val="00586249"/>
    <w:rsid w:val="00587435"/>
    <w:rsid w:val="005909D9"/>
    <w:rsid w:val="0059119C"/>
    <w:rsid w:val="00591A83"/>
    <w:rsid w:val="005A006B"/>
    <w:rsid w:val="005A20DD"/>
    <w:rsid w:val="005A3A51"/>
    <w:rsid w:val="005A5013"/>
    <w:rsid w:val="005A62D3"/>
    <w:rsid w:val="005A7496"/>
    <w:rsid w:val="005B1C1B"/>
    <w:rsid w:val="005B51B6"/>
    <w:rsid w:val="005B5878"/>
    <w:rsid w:val="005B7840"/>
    <w:rsid w:val="005C1339"/>
    <w:rsid w:val="005C3EB2"/>
    <w:rsid w:val="005C6005"/>
    <w:rsid w:val="005C62F6"/>
    <w:rsid w:val="005C6B28"/>
    <w:rsid w:val="005D3B9B"/>
    <w:rsid w:val="005D4D55"/>
    <w:rsid w:val="005D5717"/>
    <w:rsid w:val="005D698E"/>
    <w:rsid w:val="005D73F5"/>
    <w:rsid w:val="005D7C71"/>
    <w:rsid w:val="005E0455"/>
    <w:rsid w:val="005E22A6"/>
    <w:rsid w:val="005E34A7"/>
    <w:rsid w:val="005E5AC3"/>
    <w:rsid w:val="005E62A8"/>
    <w:rsid w:val="005E62C0"/>
    <w:rsid w:val="005F7C43"/>
    <w:rsid w:val="00600245"/>
    <w:rsid w:val="00603784"/>
    <w:rsid w:val="006124BD"/>
    <w:rsid w:val="006140AF"/>
    <w:rsid w:val="00614B52"/>
    <w:rsid w:val="00614F9F"/>
    <w:rsid w:val="00616772"/>
    <w:rsid w:val="006173A4"/>
    <w:rsid w:val="00635938"/>
    <w:rsid w:val="00635A70"/>
    <w:rsid w:val="00636525"/>
    <w:rsid w:val="00641B58"/>
    <w:rsid w:val="00642127"/>
    <w:rsid w:val="00644C07"/>
    <w:rsid w:val="006453AC"/>
    <w:rsid w:val="006467A2"/>
    <w:rsid w:val="00660980"/>
    <w:rsid w:val="006609CC"/>
    <w:rsid w:val="006643FB"/>
    <w:rsid w:val="00664FC5"/>
    <w:rsid w:val="00667B10"/>
    <w:rsid w:val="00672C5C"/>
    <w:rsid w:val="00673403"/>
    <w:rsid w:val="00673F9B"/>
    <w:rsid w:val="006770B0"/>
    <w:rsid w:val="00677C38"/>
    <w:rsid w:val="00681E41"/>
    <w:rsid w:val="0069037C"/>
    <w:rsid w:val="00691721"/>
    <w:rsid w:val="00697652"/>
    <w:rsid w:val="006A7D93"/>
    <w:rsid w:val="006B0024"/>
    <w:rsid w:val="006B0990"/>
    <w:rsid w:val="006B49D2"/>
    <w:rsid w:val="006B6AEA"/>
    <w:rsid w:val="006C1D48"/>
    <w:rsid w:val="006C4F60"/>
    <w:rsid w:val="006C6033"/>
    <w:rsid w:val="006C7088"/>
    <w:rsid w:val="006D2701"/>
    <w:rsid w:val="006D33B7"/>
    <w:rsid w:val="006D5323"/>
    <w:rsid w:val="006D5C9A"/>
    <w:rsid w:val="006D6329"/>
    <w:rsid w:val="006E09A6"/>
    <w:rsid w:val="006E5E28"/>
    <w:rsid w:val="006E6552"/>
    <w:rsid w:val="006F53D7"/>
    <w:rsid w:val="007029C1"/>
    <w:rsid w:val="007076E6"/>
    <w:rsid w:val="00710E2F"/>
    <w:rsid w:val="00711DAF"/>
    <w:rsid w:val="00715548"/>
    <w:rsid w:val="00716C09"/>
    <w:rsid w:val="00723036"/>
    <w:rsid w:val="007243F4"/>
    <w:rsid w:val="00725DE2"/>
    <w:rsid w:val="00727913"/>
    <w:rsid w:val="0073068C"/>
    <w:rsid w:val="0073762F"/>
    <w:rsid w:val="00741921"/>
    <w:rsid w:val="007427C6"/>
    <w:rsid w:val="00744926"/>
    <w:rsid w:val="00745DFE"/>
    <w:rsid w:val="007473DB"/>
    <w:rsid w:val="007511E6"/>
    <w:rsid w:val="00753944"/>
    <w:rsid w:val="00755D43"/>
    <w:rsid w:val="00767951"/>
    <w:rsid w:val="00771D50"/>
    <w:rsid w:val="00774EDB"/>
    <w:rsid w:val="007761B2"/>
    <w:rsid w:val="00783099"/>
    <w:rsid w:val="007836F2"/>
    <w:rsid w:val="00783A44"/>
    <w:rsid w:val="007874C1"/>
    <w:rsid w:val="00793A91"/>
    <w:rsid w:val="00795460"/>
    <w:rsid w:val="00796CBB"/>
    <w:rsid w:val="00797840"/>
    <w:rsid w:val="007A2FF4"/>
    <w:rsid w:val="007A37CB"/>
    <w:rsid w:val="007A44ED"/>
    <w:rsid w:val="007A46C7"/>
    <w:rsid w:val="007A5421"/>
    <w:rsid w:val="007A610E"/>
    <w:rsid w:val="007A6970"/>
    <w:rsid w:val="007A7ACD"/>
    <w:rsid w:val="007B1659"/>
    <w:rsid w:val="007B2B86"/>
    <w:rsid w:val="007B3306"/>
    <w:rsid w:val="007B6B95"/>
    <w:rsid w:val="007C11F6"/>
    <w:rsid w:val="007C1C71"/>
    <w:rsid w:val="007C2053"/>
    <w:rsid w:val="007C3299"/>
    <w:rsid w:val="007C4A93"/>
    <w:rsid w:val="007C5A97"/>
    <w:rsid w:val="007D141D"/>
    <w:rsid w:val="007D3623"/>
    <w:rsid w:val="007D492F"/>
    <w:rsid w:val="007D52E1"/>
    <w:rsid w:val="007D7AA2"/>
    <w:rsid w:val="007E103A"/>
    <w:rsid w:val="007E6118"/>
    <w:rsid w:val="007F28BF"/>
    <w:rsid w:val="007F31EE"/>
    <w:rsid w:val="007F72CD"/>
    <w:rsid w:val="007F7C48"/>
    <w:rsid w:val="00801FDE"/>
    <w:rsid w:val="00806C7D"/>
    <w:rsid w:val="00806D8B"/>
    <w:rsid w:val="0081311D"/>
    <w:rsid w:val="00814262"/>
    <w:rsid w:val="00817CCA"/>
    <w:rsid w:val="00817D9A"/>
    <w:rsid w:val="0082219E"/>
    <w:rsid w:val="00822EC4"/>
    <w:rsid w:val="008264A7"/>
    <w:rsid w:val="00827747"/>
    <w:rsid w:val="0083430A"/>
    <w:rsid w:val="00834368"/>
    <w:rsid w:val="008354FB"/>
    <w:rsid w:val="00841ECE"/>
    <w:rsid w:val="00842E0A"/>
    <w:rsid w:val="00845BB6"/>
    <w:rsid w:val="00846E4E"/>
    <w:rsid w:val="00846F1D"/>
    <w:rsid w:val="008474F6"/>
    <w:rsid w:val="008545A4"/>
    <w:rsid w:val="008545CE"/>
    <w:rsid w:val="00854944"/>
    <w:rsid w:val="00856240"/>
    <w:rsid w:val="00856664"/>
    <w:rsid w:val="008566B6"/>
    <w:rsid w:val="00856DF2"/>
    <w:rsid w:val="00857B13"/>
    <w:rsid w:val="00861C73"/>
    <w:rsid w:val="00863D5D"/>
    <w:rsid w:val="00864B30"/>
    <w:rsid w:val="00864F7A"/>
    <w:rsid w:val="00865771"/>
    <w:rsid w:val="00870AC8"/>
    <w:rsid w:val="00871DC4"/>
    <w:rsid w:val="00873A4A"/>
    <w:rsid w:val="0088022E"/>
    <w:rsid w:val="008804C8"/>
    <w:rsid w:val="00883664"/>
    <w:rsid w:val="00887AD7"/>
    <w:rsid w:val="0089568C"/>
    <w:rsid w:val="0089676A"/>
    <w:rsid w:val="00897000"/>
    <w:rsid w:val="00897600"/>
    <w:rsid w:val="008A0667"/>
    <w:rsid w:val="008A1A9D"/>
    <w:rsid w:val="008A2C0A"/>
    <w:rsid w:val="008A459A"/>
    <w:rsid w:val="008A5B87"/>
    <w:rsid w:val="008B1C60"/>
    <w:rsid w:val="008B271E"/>
    <w:rsid w:val="008B2AD7"/>
    <w:rsid w:val="008B407F"/>
    <w:rsid w:val="008C0197"/>
    <w:rsid w:val="008C053A"/>
    <w:rsid w:val="008C0C80"/>
    <w:rsid w:val="008C0EA7"/>
    <w:rsid w:val="008C1267"/>
    <w:rsid w:val="008C4C81"/>
    <w:rsid w:val="008C763F"/>
    <w:rsid w:val="008C7C54"/>
    <w:rsid w:val="008D0233"/>
    <w:rsid w:val="008D223C"/>
    <w:rsid w:val="008D2D4C"/>
    <w:rsid w:val="008D51DE"/>
    <w:rsid w:val="008E058E"/>
    <w:rsid w:val="008E1756"/>
    <w:rsid w:val="008E4C96"/>
    <w:rsid w:val="008E6187"/>
    <w:rsid w:val="008F2878"/>
    <w:rsid w:val="008F4F14"/>
    <w:rsid w:val="008F70AD"/>
    <w:rsid w:val="00901E12"/>
    <w:rsid w:val="009051F6"/>
    <w:rsid w:val="00910E07"/>
    <w:rsid w:val="00920BD6"/>
    <w:rsid w:val="00920C16"/>
    <w:rsid w:val="00920EF0"/>
    <w:rsid w:val="0092111D"/>
    <w:rsid w:val="0092592F"/>
    <w:rsid w:val="00925F3C"/>
    <w:rsid w:val="00931F8B"/>
    <w:rsid w:val="00933A5A"/>
    <w:rsid w:val="00935856"/>
    <w:rsid w:val="00937C21"/>
    <w:rsid w:val="009422BB"/>
    <w:rsid w:val="009477E2"/>
    <w:rsid w:val="00947A76"/>
    <w:rsid w:val="0095317F"/>
    <w:rsid w:val="009535DD"/>
    <w:rsid w:val="00953B9A"/>
    <w:rsid w:val="00953DC2"/>
    <w:rsid w:val="00954744"/>
    <w:rsid w:val="00955143"/>
    <w:rsid w:val="009578E6"/>
    <w:rsid w:val="009625A1"/>
    <w:rsid w:val="00964E78"/>
    <w:rsid w:val="00966F01"/>
    <w:rsid w:val="0097046F"/>
    <w:rsid w:val="00970C1A"/>
    <w:rsid w:val="00972E23"/>
    <w:rsid w:val="00975125"/>
    <w:rsid w:val="009756C8"/>
    <w:rsid w:val="0097590B"/>
    <w:rsid w:val="009820D9"/>
    <w:rsid w:val="0098601E"/>
    <w:rsid w:val="00986538"/>
    <w:rsid w:val="00990DD4"/>
    <w:rsid w:val="009A018F"/>
    <w:rsid w:val="009A4D19"/>
    <w:rsid w:val="009A76FE"/>
    <w:rsid w:val="009A770E"/>
    <w:rsid w:val="009B098C"/>
    <w:rsid w:val="009B2765"/>
    <w:rsid w:val="009B56A7"/>
    <w:rsid w:val="009B676B"/>
    <w:rsid w:val="009C0020"/>
    <w:rsid w:val="009C01E5"/>
    <w:rsid w:val="009C49CE"/>
    <w:rsid w:val="009C5571"/>
    <w:rsid w:val="009D1912"/>
    <w:rsid w:val="009D5125"/>
    <w:rsid w:val="009E33B5"/>
    <w:rsid w:val="009E75A0"/>
    <w:rsid w:val="009F4257"/>
    <w:rsid w:val="009F5861"/>
    <w:rsid w:val="009F62FD"/>
    <w:rsid w:val="00A001CE"/>
    <w:rsid w:val="00A010B1"/>
    <w:rsid w:val="00A01E83"/>
    <w:rsid w:val="00A0215B"/>
    <w:rsid w:val="00A023FC"/>
    <w:rsid w:val="00A10342"/>
    <w:rsid w:val="00A124AA"/>
    <w:rsid w:val="00A15171"/>
    <w:rsid w:val="00A168AD"/>
    <w:rsid w:val="00A21EB6"/>
    <w:rsid w:val="00A223CD"/>
    <w:rsid w:val="00A248C9"/>
    <w:rsid w:val="00A31905"/>
    <w:rsid w:val="00A330A2"/>
    <w:rsid w:val="00A34AFC"/>
    <w:rsid w:val="00A42B48"/>
    <w:rsid w:val="00A43ADC"/>
    <w:rsid w:val="00A44343"/>
    <w:rsid w:val="00A452DE"/>
    <w:rsid w:val="00A47028"/>
    <w:rsid w:val="00A51BB9"/>
    <w:rsid w:val="00A579C6"/>
    <w:rsid w:val="00A62DAE"/>
    <w:rsid w:val="00A644AE"/>
    <w:rsid w:val="00A66CFA"/>
    <w:rsid w:val="00A67485"/>
    <w:rsid w:val="00A708A2"/>
    <w:rsid w:val="00A723C8"/>
    <w:rsid w:val="00A752BA"/>
    <w:rsid w:val="00A75B31"/>
    <w:rsid w:val="00A75B5B"/>
    <w:rsid w:val="00A777DC"/>
    <w:rsid w:val="00A83A6D"/>
    <w:rsid w:val="00A8410B"/>
    <w:rsid w:val="00A859B1"/>
    <w:rsid w:val="00A95406"/>
    <w:rsid w:val="00A955D0"/>
    <w:rsid w:val="00A972B4"/>
    <w:rsid w:val="00AA1080"/>
    <w:rsid w:val="00AA14AE"/>
    <w:rsid w:val="00AA2187"/>
    <w:rsid w:val="00AA5251"/>
    <w:rsid w:val="00AA635A"/>
    <w:rsid w:val="00AB3C11"/>
    <w:rsid w:val="00AC3C1E"/>
    <w:rsid w:val="00AC440C"/>
    <w:rsid w:val="00AC6F6E"/>
    <w:rsid w:val="00AD21AF"/>
    <w:rsid w:val="00AD788D"/>
    <w:rsid w:val="00AE07E1"/>
    <w:rsid w:val="00AE1D7A"/>
    <w:rsid w:val="00AE213F"/>
    <w:rsid w:val="00AE411D"/>
    <w:rsid w:val="00AF2375"/>
    <w:rsid w:val="00AF2FE2"/>
    <w:rsid w:val="00AF3D55"/>
    <w:rsid w:val="00AF4D19"/>
    <w:rsid w:val="00B10456"/>
    <w:rsid w:val="00B10BF3"/>
    <w:rsid w:val="00B11ADC"/>
    <w:rsid w:val="00B13157"/>
    <w:rsid w:val="00B13F3A"/>
    <w:rsid w:val="00B21119"/>
    <w:rsid w:val="00B21DE8"/>
    <w:rsid w:val="00B231E8"/>
    <w:rsid w:val="00B232EB"/>
    <w:rsid w:val="00B23374"/>
    <w:rsid w:val="00B2552C"/>
    <w:rsid w:val="00B264DF"/>
    <w:rsid w:val="00B329AF"/>
    <w:rsid w:val="00B32F68"/>
    <w:rsid w:val="00B335A1"/>
    <w:rsid w:val="00B409FE"/>
    <w:rsid w:val="00B41496"/>
    <w:rsid w:val="00B51716"/>
    <w:rsid w:val="00B534C1"/>
    <w:rsid w:val="00B62192"/>
    <w:rsid w:val="00B65236"/>
    <w:rsid w:val="00B707AD"/>
    <w:rsid w:val="00B70FAD"/>
    <w:rsid w:val="00B758D3"/>
    <w:rsid w:val="00B765E5"/>
    <w:rsid w:val="00B873D1"/>
    <w:rsid w:val="00B8771D"/>
    <w:rsid w:val="00B90776"/>
    <w:rsid w:val="00B93A5C"/>
    <w:rsid w:val="00B95A3F"/>
    <w:rsid w:val="00B96260"/>
    <w:rsid w:val="00BA3D3F"/>
    <w:rsid w:val="00BA42DC"/>
    <w:rsid w:val="00BB05AD"/>
    <w:rsid w:val="00BB7451"/>
    <w:rsid w:val="00BC11DC"/>
    <w:rsid w:val="00BC140D"/>
    <w:rsid w:val="00BC1D94"/>
    <w:rsid w:val="00BC543C"/>
    <w:rsid w:val="00BD00A8"/>
    <w:rsid w:val="00BD243B"/>
    <w:rsid w:val="00BD797B"/>
    <w:rsid w:val="00BE0AA1"/>
    <w:rsid w:val="00BE0AC0"/>
    <w:rsid w:val="00BE5737"/>
    <w:rsid w:val="00BF6E0A"/>
    <w:rsid w:val="00C003CC"/>
    <w:rsid w:val="00C008B0"/>
    <w:rsid w:val="00C0766A"/>
    <w:rsid w:val="00C11DFF"/>
    <w:rsid w:val="00C168A9"/>
    <w:rsid w:val="00C17EA6"/>
    <w:rsid w:val="00C213D8"/>
    <w:rsid w:val="00C22A9A"/>
    <w:rsid w:val="00C30197"/>
    <w:rsid w:val="00C34CD6"/>
    <w:rsid w:val="00C355EC"/>
    <w:rsid w:val="00C46630"/>
    <w:rsid w:val="00C50D17"/>
    <w:rsid w:val="00C5333D"/>
    <w:rsid w:val="00C55A55"/>
    <w:rsid w:val="00C57178"/>
    <w:rsid w:val="00C607F6"/>
    <w:rsid w:val="00C608F5"/>
    <w:rsid w:val="00C60B67"/>
    <w:rsid w:val="00C64371"/>
    <w:rsid w:val="00C64A47"/>
    <w:rsid w:val="00C6612D"/>
    <w:rsid w:val="00C66E15"/>
    <w:rsid w:val="00C72A39"/>
    <w:rsid w:val="00C732BE"/>
    <w:rsid w:val="00C73A06"/>
    <w:rsid w:val="00C76871"/>
    <w:rsid w:val="00C819A2"/>
    <w:rsid w:val="00C829D0"/>
    <w:rsid w:val="00C86AC4"/>
    <w:rsid w:val="00C93565"/>
    <w:rsid w:val="00C9750B"/>
    <w:rsid w:val="00CA0EFB"/>
    <w:rsid w:val="00CA1345"/>
    <w:rsid w:val="00CA347B"/>
    <w:rsid w:val="00CA6E6B"/>
    <w:rsid w:val="00CB122E"/>
    <w:rsid w:val="00CB59D6"/>
    <w:rsid w:val="00CB7EA7"/>
    <w:rsid w:val="00CC62A9"/>
    <w:rsid w:val="00CD01F5"/>
    <w:rsid w:val="00CD17FD"/>
    <w:rsid w:val="00CD2FD8"/>
    <w:rsid w:val="00CD57B9"/>
    <w:rsid w:val="00CD7F17"/>
    <w:rsid w:val="00CE20D1"/>
    <w:rsid w:val="00CE23E8"/>
    <w:rsid w:val="00CE2A85"/>
    <w:rsid w:val="00CE4C8B"/>
    <w:rsid w:val="00CF0C2C"/>
    <w:rsid w:val="00CF0CF2"/>
    <w:rsid w:val="00CF1C13"/>
    <w:rsid w:val="00CF2C62"/>
    <w:rsid w:val="00CF3A60"/>
    <w:rsid w:val="00D054C7"/>
    <w:rsid w:val="00D113CC"/>
    <w:rsid w:val="00D21A32"/>
    <w:rsid w:val="00D24C63"/>
    <w:rsid w:val="00D275BF"/>
    <w:rsid w:val="00D312F6"/>
    <w:rsid w:val="00D32BCC"/>
    <w:rsid w:val="00D3421F"/>
    <w:rsid w:val="00D3489E"/>
    <w:rsid w:val="00D3543E"/>
    <w:rsid w:val="00D45478"/>
    <w:rsid w:val="00D618FC"/>
    <w:rsid w:val="00D63D93"/>
    <w:rsid w:val="00D65376"/>
    <w:rsid w:val="00D66A5C"/>
    <w:rsid w:val="00D66F73"/>
    <w:rsid w:val="00D67883"/>
    <w:rsid w:val="00D70BD4"/>
    <w:rsid w:val="00D71448"/>
    <w:rsid w:val="00D71E16"/>
    <w:rsid w:val="00D72487"/>
    <w:rsid w:val="00D765F1"/>
    <w:rsid w:val="00D77AB9"/>
    <w:rsid w:val="00D80AF5"/>
    <w:rsid w:val="00D835DD"/>
    <w:rsid w:val="00D878DF"/>
    <w:rsid w:val="00D95DC0"/>
    <w:rsid w:val="00D97B12"/>
    <w:rsid w:val="00DA11B6"/>
    <w:rsid w:val="00DB03EF"/>
    <w:rsid w:val="00DB1A58"/>
    <w:rsid w:val="00DB4C79"/>
    <w:rsid w:val="00DB5DE1"/>
    <w:rsid w:val="00DC4DCD"/>
    <w:rsid w:val="00DD0B56"/>
    <w:rsid w:val="00DD3836"/>
    <w:rsid w:val="00DD5E67"/>
    <w:rsid w:val="00DE1205"/>
    <w:rsid w:val="00DE4C6C"/>
    <w:rsid w:val="00DF5DC6"/>
    <w:rsid w:val="00DF78E1"/>
    <w:rsid w:val="00E007AD"/>
    <w:rsid w:val="00E038F9"/>
    <w:rsid w:val="00E038FF"/>
    <w:rsid w:val="00E05420"/>
    <w:rsid w:val="00E05F07"/>
    <w:rsid w:val="00E11746"/>
    <w:rsid w:val="00E1399B"/>
    <w:rsid w:val="00E15A9D"/>
    <w:rsid w:val="00E15F3B"/>
    <w:rsid w:val="00E1787E"/>
    <w:rsid w:val="00E2036B"/>
    <w:rsid w:val="00E21A49"/>
    <w:rsid w:val="00E26C92"/>
    <w:rsid w:val="00E27D4C"/>
    <w:rsid w:val="00E30F2D"/>
    <w:rsid w:val="00E3380A"/>
    <w:rsid w:val="00E3436A"/>
    <w:rsid w:val="00E402A5"/>
    <w:rsid w:val="00E41E1E"/>
    <w:rsid w:val="00E43DF1"/>
    <w:rsid w:val="00E45C93"/>
    <w:rsid w:val="00E45FD6"/>
    <w:rsid w:val="00E46D96"/>
    <w:rsid w:val="00E473B1"/>
    <w:rsid w:val="00E47BC3"/>
    <w:rsid w:val="00E50ABA"/>
    <w:rsid w:val="00E511FF"/>
    <w:rsid w:val="00E55D65"/>
    <w:rsid w:val="00E57BEC"/>
    <w:rsid w:val="00E60890"/>
    <w:rsid w:val="00E6423D"/>
    <w:rsid w:val="00E70083"/>
    <w:rsid w:val="00E72887"/>
    <w:rsid w:val="00E74F9B"/>
    <w:rsid w:val="00E75F85"/>
    <w:rsid w:val="00E76A7B"/>
    <w:rsid w:val="00E827A3"/>
    <w:rsid w:val="00E84744"/>
    <w:rsid w:val="00E94765"/>
    <w:rsid w:val="00E95F24"/>
    <w:rsid w:val="00EA20B5"/>
    <w:rsid w:val="00EB0FF0"/>
    <w:rsid w:val="00EB3F6E"/>
    <w:rsid w:val="00EB4843"/>
    <w:rsid w:val="00EB6B3C"/>
    <w:rsid w:val="00EC726F"/>
    <w:rsid w:val="00EE122D"/>
    <w:rsid w:val="00EE3295"/>
    <w:rsid w:val="00EE4F7A"/>
    <w:rsid w:val="00EE5EC6"/>
    <w:rsid w:val="00EE5FAA"/>
    <w:rsid w:val="00EF2154"/>
    <w:rsid w:val="00EF7975"/>
    <w:rsid w:val="00F00C5B"/>
    <w:rsid w:val="00F02801"/>
    <w:rsid w:val="00F02B40"/>
    <w:rsid w:val="00F07487"/>
    <w:rsid w:val="00F1010C"/>
    <w:rsid w:val="00F10D66"/>
    <w:rsid w:val="00F11957"/>
    <w:rsid w:val="00F14998"/>
    <w:rsid w:val="00F14BCF"/>
    <w:rsid w:val="00F16587"/>
    <w:rsid w:val="00F20294"/>
    <w:rsid w:val="00F210B6"/>
    <w:rsid w:val="00F21BB3"/>
    <w:rsid w:val="00F22B63"/>
    <w:rsid w:val="00F22C81"/>
    <w:rsid w:val="00F2429A"/>
    <w:rsid w:val="00F27B13"/>
    <w:rsid w:val="00F33BD0"/>
    <w:rsid w:val="00F40B34"/>
    <w:rsid w:val="00F41FF1"/>
    <w:rsid w:val="00F42444"/>
    <w:rsid w:val="00F44084"/>
    <w:rsid w:val="00F44994"/>
    <w:rsid w:val="00F47048"/>
    <w:rsid w:val="00F47571"/>
    <w:rsid w:val="00F512AF"/>
    <w:rsid w:val="00F52BA3"/>
    <w:rsid w:val="00F612DE"/>
    <w:rsid w:val="00F636DF"/>
    <w:rsid w:val="00F6547B"/>
    <w:rsid w:val="00F65C5A"/>
    <w:rsid w:val="00F72452"/>
    <w:rsid w:val="00F76C8C"/>
    <w:rsid w:val="00F80F64"/>
    <w:rsid w:val="00F81F19"/>
    <w:rsid w:val="00F8444F"/>
    <w:rsid w:val="00F906B6"/>
    <w:rsid w:val="00F97324"/>
    <w:rsid w:val="00FA4388"/>
    <w:rsid w:val="00FA6C3B"/>
    <w:rsid w:val="00FB2DDB"/>
    <w:rsid w:val="00FB4A84"/>
    <w:rsid w:val="00FC4C9C"/>
    <w:rsid w:val="00FC5A87"/>
    <w:rsid w:val="00FC7C4D"/>
    <w:rsid w:val="00FD2D8A"/>
    <w:rsid w:val="00FD2E6D"/>
    <w:rsid w:val="00FD4BBB"/>
    <w:rsid w:val="00FE5D78"/>
    <w:rsid w:val="00FE6837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742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45FD6"/>
    <w:rPr>
      <w:rFonts w:cs="Times New Roman"/>
      <w:sz w:val="2"/>
    </w:rPr>
  </w:style>
  <w:style w:type="paragraph" w:customStyle="1" w:styleId="ConsPlusTitle">
    <w:name w:val="ConsPlusTitle"/>
    <w:uiPriority w:val="99"/>
    <w:rsid w:val="00474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742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742D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99"/>
    <w:rsid w:val="009477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1F79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5D6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5F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Company>Организация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ManoilovaML</dc:creator>
  <cp:lastModifiedBy>GalaktionovaVN</cp:lastModifiedBy>
  <cp:revision>2</cp:revision>
  <cp:lastPrinted>2017-02-03T08:00:00Z</cp:lastPrinted>
  <dcterms:created xsi:type="dcterms:W3CDTF">2017-03-24T03:00:00Z</dcterms:created>
  <dcterms:modified xsi:type="dcterms:W3CDTF">2017-03-24T03:00:00Z</dcterms:modified>
</cp:coreProperties>
</file>