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CA4C32">
        <w:rPr>
          <w:rFonts w:ascii="Times New Roman" w:hAnsi="Times New Roman" w:cs="Times New Roman"/>
          <w:sz w:val="24"/>
          <w:szCs w:val="24"/>
        </w:rPr>
        <w:t>ВЕРЖДАЮ</w:t>
      </w:r>
    </w:p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4C3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</w:t>
        </w:r>
        <w:r w:rsidR="00CE7297">
          <w:rPr>
            <w:rFonts w:ascii="Times New Roman" w:hAnsi="Times New Roman" w:cs="Times New Roman"/>
            <w:sz w:val="24"/>
            <w:szCs w:val="24"/>
          </w:rPr>
          <w:t xml:space="preserve">7 </w:t>
        </w:r>
        <w:r w:rsidRPr="00CA4C32"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/ Н.Н. Васильчук/</w:t>
      </w:r>
    </w:p>
    <w:p w:rsidR="00253833" w:rsidRPr="00CA4C32" w:rsidRDefault="00253833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253833" w:rsidRPr="00CA4C32" w:rsidRDefault="00253833" w:rsidP="006F0F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3833" w:rsidRPr="00CA4C32" w:rsidRDefault="00253833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E7297">
        <w:rPr>
          <w:rFonts w:ascii="Times New Roman" w:hAnsi="Times New Roman" w:cs="Times New Roman"/>
          <w:sz w:val="24"/>
          <w:szCs w:val="24"/>
        </w:rPr>
        <w:t>6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53833" w:rsidRPr="00A67AA1" w:rsidRDefault="00253833" w:rsidP="006F0F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</w:r>
    </w:p>
    <w:p w:rsidR="00253833" w:rsidRPr="00EF395A" w:rsidRDefault="00253833" w:rsidP="00E951AB">
      <w:pPr>
        <w:jc w:val="center"/>
        <w:rPr>
          <w:sz w:val="26"/>
          <w:szCs w:val="26"/>
        </w:rPr>
      </w:pPr>
      <w:r>
        <w:rPr>
          <w:sz w:val="26"/>
          <w:szCs w:val="26"/>
        </w:rPr>
        <w:t>МКУ  «Управление образования Администрации Молчановского района Томской области»</w:t>
      </w:r>
    </w:p>
    <w:p w:rsidR="00253833" w:rsidRPr="00E70ED6" w:rsidRDefault="00253833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833" w:rsidRPr="00E70ED6" w:rsidRDefault="00253833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0ED6">
        <w:rPr>
          <w:rFonts w:ascii="Times New Roman" w:hAnsi="Times New Roman" w:cs="Times New Roman"/>
          <w:b/>
          <w:sz w:val="24"/>
          <w:szCs w:val="24"/>
        </w:rPr>
        <w:t>Раздел 1. Исполнение ВЦП по расходам</w:t>
      </w:r>
    </w:p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92"/>
        <w:gridCol w:w="992"/>
        <w:gridCol w:w="768"/>
        <w:gridCol w:w="2067"/>
        <w:gridCol w:w="2410"/>
        <w:gridCol w:w="1276"/>
        <w:gridCol w:w="1275"/>
        <w:gridCol w:w="3261"/>
      </w:tblGrid>
      <w:tr w:rsidR="00253833" w:rsidRPr="00CA4C32" w:rsidTr="00E951AB">
        <w:trPr>
          <w:cantSplit/>
          <w:trHeight w:val="36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2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253833" w:rsidRPr="00CA4C32" w:rsidTr="00E951AB">
        <w:trPr>
          <w:cantSplit/>
          <w:trHeight w:val="735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под-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7297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2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6A4A3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A4A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="006A4A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="006A4A34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4A34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="006A4A34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x 100)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27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007F27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007F27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007F27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007F27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265F81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195 000,0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E12408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215 230,15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65F81">
              <w:rPr>
                <w:rFonts w:ascii="Times New Roman" w:hAnsi="Times New Roman" w:cs="Times New Roman"/>
                <w:sz w:val="24"/>
                <w:szCs w:val="24"/>
              </w:rPr>
              <w:t>20 230,15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F27" w:rsidRPr="00CA4C32" w:rsidRDefault="00EA7207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платы за обслуживание программ</w:t>
            </w:r>
          </w:p>
        </w:tc>
      </w:tr>
      <w:tr w:rsidR="006A4A34" w:rsidRPr="00CA4C32" w:rsidTr="00381AD9">
        <w:trPr>
          <w:cantSplit/>
          <w:trHeight w:val="8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381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закупок на товары и услуги</w:t>
            </w:r>
          </w:p>
          <w:p w:rsidR="006A4A34" w:rsidRPr="00CA4C32" w:rsidRDefault="006A4A34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116 614,0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152 702,35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+36 088,35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A560DA">
            <w:r>
              <w:t>Динамика роста цен на рынке</w:t>
            </w:r>
          </w:p>
        </w:tc>
      </w:tr>
      <w:tr w:rsidR="006A4A34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D6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3.Оплата командировочных</w:t>
            </w:r>
          </w:p>
          <w:p w:rsidR="006A4A34" w:rsidRPr="00CA4C32" w:rsidRDefault="006A4A34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4 186,0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D6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A560DA">
            <w:r>
              <w:t>Отсутствие необходимости оплаты суточных в связи с фактическим показателем</w:t>
            </w:r>
          </w:p>
        </w:tc>
      </w:tr>
      <w:tr w:rsidR="006A4A34" w:rsidRPr="00CA4C32" w:rsidTr="00E951A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6A4A34" w:rsidP="00FD6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917 200,0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6A4A34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902 475,50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-14724,5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6A4A34" w:rsidP="00FD6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Default="00FB624A">
            <w:r>
              <w:t>Экономия фонда оплаты труда согласно начисленной заработной плате</w:t>
            </w:r>
          </w:p>
        </w:tc>
      </w:tr>
      <w:tr w:rsidR="006A4A34" w:rsidRPr="00CA4C32" w:rsidTr="00E951AB">
        <w:trPr>
          <w:cantSplit/>
          <w:trHeight w:val="245"/>
        </w:trPr>
        <w:tc>
          <w:tcPr>
            <w:tcW w:w="5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6A4A34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1 233 000,0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9E2140" w:rsidRDefault="006A4A34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9E2140" w:rsidRDefault="006A4A34" w:rsidP="006E1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9E2140" w:rsidRDefault="006A4A34" w:rsidP="0018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34" w:rsidRPr="00CA4C32" w:rsidRDefault="00FB624A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</w:tbl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833" w:rsidRDefault="00253833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3833" w:rsidRDefault="00253833" w:rsidP="009118A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53833" w:rsidRPr="00E70ED6" w:rsidRDefault="00253833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0ED6">
        <w:rPr>
          <w:rFonts w:ascii="Times New Roman" w:hAnsi="Times New Roman" w:cs="Times New Roman"/>
          <w:b/>
          <w:sz w:val="24"/>
          <w:szCs w:val="24"/>
        </w:rPr>
        <w:t>Раздел 2. Достижение показателей непосредственного результата (показателей мероприятий ВЦП)</w:t>
      </w:r>
    </w:p>
    <w:p w:rsidR="00253833" w:rsidRPr="00CA4C32" w:rsidRDefault="00253833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544"/>
        <w:gridCol w:w="1275"/>
        <w:gridCol w:w="1134"/>
        <w:gridCol w:w="1134"/>
        <w:gridCol w:w="1560"/>
        <w:gridCol w:w="4677"/>
      </w:tblGrid>
      <w:tr w:rsidR="00253833" w:rsidRPr="00CA4C32" w:rsidTr="000A2445">
        <w:trPr>
          <w:cantSplit/>
          <w:trHeight w:val="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B3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(%) (гр.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x 100) 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253833" w:rsidRPr="00CA4C32" w:rsidTr="000A2445">
        <w:trPr>
          <w:cantSplit/>
          <w:trHeight w:val="24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0A2445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0A2445" w:rsidRDefault="00253833" w:rsidP="00911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ВЦП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ведения бухгалтерского учета в учреждениях образования Молчановского района, подведомственных МКУ «Управление образования Администрации Молчановского района Томской области»</w:t>
            </w:r>
          </w:p>
        </w:tc>
      </w:tr>
      <w:tr w:rsidR="00253833" w:rsidRPr="00CA4C32" w:rsidTr="000A2445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9118A4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сдачи бухгалтерских, статистических и экономических отчетов в соответствии с установленными сроками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935C8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935C8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935C8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D71C57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53833" w:rsidRPr="00CA4C32" w:rsidTr="000A2445">
        <w:trPr>
          <w:cantSplit/>
          <w:trHeight w:val="249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0A2445" w:rsidRDefault="00253833" w:rsidP="000A2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4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253833" w:rsidRPr="00CA4C32" w:rsidTr="00D62325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833" w:rsidRPr="000A2445" w:rsidRDefault="00BB3B09" w:rsidP="00BB3B0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253833">
              <w:rPr>
                <w:sz w:val="26"/>
                <w:szCs w:val="26"/>
              </w:rPr>
              <w:t>Осуществление закупок товаров, работ и услуг в сфере информационно-коммуникационных технологий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обслуживаемых программ (СБИС)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F8554D" w:rsidRDefault="00F8554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D62325">
        <w:trPr>
          <w:cantSplit/>
          <w:trHeight w:val="24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833" w:rsidRPr="000A2445" w:rsidRDefault="00253833" w:rsidP="000A244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rPr>
                <w:sz w:val="26"/>
                <w:szCs w:val="26"/>
              </w:rPr>
              <w:t>Количество обслуживаемых программ (1С, зарплата)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E70ED6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F8554D" w:rsidRDefault="00F8554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33" w:rsidRPr="00CA4C32" w:rsidTr="009118A4">
        <w:trPr>
          <w:cantSplit/>
          <w:trHeight w:val="249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0A2445" w:rsidRDefault="00253833" w:rsidP="000A2445">
            <w:pPr>
              <w:pStyle w:val="a5"/>
              <w:numPr>
                <w:ilvl w:val="0"/>
                <w:numId w:val="1"/>
              </w:numPr>
              <w:ind w:left="0" w:hanging="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rPr>
                <w:sz w:val="26"/>
                <w:szCs w:val="26"/>
              </w:rPr>
              <w:t>Количество обслуживаемых программ (</w:t>
            </w:r>
            <w:r w:rsidR="00BB3B09">
              <w:rPr>
                <w:sz w:val="26"/>
                <w:szCs w:val="26"/>
              </w:rPr>
              <w:t>Ермак</w:t>
            </w:r>
            <w:r>
              <w:rPr>
                <w:sz w:val="26"/>
                <w:szCs w:val="26"/>
              </w:rPr>
              <w:t>, Консультант)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Default="00253833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E70ED6" w:rsidRDefault="0025383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E70ED6" w:rsidRDefault="00253833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F8554D" w:rsidRDefault="00F8554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33" w:rsidRPr="00CA4C32" w:rsidRDefault="0025383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034CCC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DB" w:rsidRPr="00C935C8" w:rsidRDefault="00BB3B09" w:rsidP="00BB3B09">
            <w:pPr>
              <w:pStyle w:val="a5"/>
              <w:ind w:left="0" w:hanging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BA21DB" w:rsidRPr="00C935C8">
              <w:rPr>
                <w:sz w:val="26"/>
                <w:szCs w:val="26"/>
              </w:rPr>
              <w:t>Осуществление закупок на товары и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935C8" w:rsidRDefault="00BA21DB" w:rsidP="00E70ED6">
            <w:pPr>
              <w:jc w:val="center"/>
              <w:rPr>
                <w:sz w:val="26"/>
                <w:szCs w:val="26"/>
              </w:rPr>
            </w:pPr>
            <w:r w:rsidRPr="00C935C8">
              <w:rPr>
                <w:sz w:val="26"/>
                <w:szCs w:val="26"/>
              </w:rPr>
              <w:t>Количество приобретенных конвертов, пересылка почтовых отправлений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6A4A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EA7207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F8554D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DB" w:rsidRPr="00CA4C32" w:rsidTr="00351C2E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DB" w:rsidRPr="00C935C8" w:rsidRDefault="00BA21DB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935C8" w:rsidRDefault="00BA21DB" w:rsidP="00E70ED6">
            <w:pPr>
              <w:jc w:val="center"/>
              <w:rPr>
                <w:sz w:val="26"/>
                <w:szCs w:val="26"/>
              </w:rPr>
            </w:pPr>
            <w:r w:rsidRPr="00C935C8">
              <w:rPr>
                <w:sz w:val="26"/>
                <w:szCs w:val="26"/>
              </w:rPr>
              <w:t>Заправка ка</w:t>
            </w:r>
            <w:r w:rsidR="00D9273E">
              <w:rPr>
                <w:sz w:val="26"/>
                <w:szCs w:val="26"/>
              </w:rPr>
              <w:t>р</w:t>
            </w:r>
            <w:r w:rsidRPr="00C935C8">
              <w:rPr>
                <w:sz w:val="26"/>
                <w:szCs w:val="26"/>
              </w:rPr>
              <w:t>триджей,</w:t>
            </w:r>
            <w:r w:rsidR="00D9273E">
              <w:rPr>
                <w:sz w:val="26"/>
                <w:szCs w:val="26"/>
              </w:rPr>
              <w:t xml:space="preserve"> </w:t>
            </w:r>
            <w:r w:rsidRPr="00C935C8">
              <w:rPr>
                <w:sz w:val="26"/>
                <w:szCs w:val="26"/>
              </w:rPr>
              <w:t>ремонт орг.техники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BA21DB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6A4A34" w:rsidP="006A4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Default="00FB624A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F8554D" w:rsidRDefault="00FB624A" w:rsidP="00FB62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DB" w:rsidRPr="00CA4C32" w:rsidRDefault="00BA21DB" w:rsidP="00DE54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A" w:rsidRPr="00CA4C32" w:rsidTr="005427C4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24A" w:rsidRPr="00C935C8" w:rsidRDefault="00FB624A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F8554D" w:rsidRDefault="00FB624A" w:rsidP="00E7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приобретенной орг.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F8554D" w:rsidRDefault="00FB624A" w:rsidP="003E0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CA4C32" w:rsidRDefault="00FB624A" w:rsidP="00F0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A" w:rsidRPr="00CA4C32" w:rsidTr="008F6643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24A" w:rsidRPr="00C935C8" w:rsidRDefault="00FB624A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D1640D" w:rsidRDefault="00FB624A" w:rsidP="00E70ED6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>Количество приобретенных ка</w:t>
            </w:r>
            <w:r>
              <w:rPr>
                <w:sz w:val="26"/>
                <w:szCs w:val="26"/>
              </w:rPr>
              <w:t>р</w:t>
            </w:r>
            <w:r w:rsidRPr="00D1640D">
              <w:rPr>
                <w:sz w:val="26"/>
                <w:szCs w:val="26"/>
              </w:rPr>
              <w:t>триджей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E70ED6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F8554D" w:rsidRDefault="00FB624A" w:rsidP="003E0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CA4C32" w:rsidRDefault="00FB624A" w:rsidP="00F02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BD" w:rsidRPr="00CA4C32" w:rsidTr="006F3E6E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BD" w:rsidRPr="00C935C8" w:rsidRDefault="00DE54BD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D" w:rsidRPr="00D1640D" w:rsidRDefault="00DE54BD">
            <w:pPr>
              <w:jc w:val="center"/>
              <w:rPr>
                <w:color w:val="000000"/>
                <w:sz w:val="26"/>
                <w:szCs w:val="26"/>
              </w:rPr>
            </w:pPr>
            <w:r w:rsidRPr="00D1640D">
              <w:rPr>
                <w:color w:val="000000"/>
                <w:sz w:val="26"/>
                <w:szCs w:val="26"/>
              </w:rPr>
              <w:t xml:space="preserve">Количество человек, прошедших курсы повышения квалификации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D1640D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DE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Pr="00CA4C32" w:rsidRDefault="00FB624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</w:t>
            </w:r>
          </w:p>
        </w:tc>
      </w:tr>
      <w:tr w:rsidR="00DE54BD" w:rsidRPr="00CA4C32" w:rsidTr="00D1640D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4BD" w:rsidRPr="00C935C8" w:rsidRDefault="00DE54BD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D" w:rsidRPr="00D1640D" w:rsidRDefault="00DE54BD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 xml:space="preserve">Количество приобретенной бумаги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D1640D">
            <w:pPr>
              <w:jc w:val="center"/>
            </w:pPr>
            <w: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DE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Pr="00CA4C32" w:rsidRDefault="00DE54B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BD" w:rsidRPr="00CA4C32" w:rsidTr="00D1640D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BD" w:rsidRPr="00C935C8" w:rsidRDefault="00DE54BD" w:rsidP="00BB3B09">
            <w:pPr>
              <w:pStyle w:val="a5"/>
              <w:ind w:lef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935C8">
              <w:rPr>
                <w:sz w:val="26"/>
                <w:szCs w:val="26"/>
              </w:rPr>
              <w:t>Оплата командировочных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BD" w:rsidRPr="00D1640D" w:rsidRDefault="00DE54BD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 xml:space="preserve">Оплата проезда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D1640D">
            <w:pPr>
              <w:jc w:val="center"/>
            </w:pPr>
            <w:r w:rsidRPr="005C6824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Default="00DE54BD" w:rsidP="00E951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Pr="00F8554D" w:rsidRDefault="00DE54BD" w:rsidP="00DE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D" w:rsidRPr="00CA4C32" w:rsidRDefault="00DE54B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4A" w:rsidRPr="00CA4C32" w:rsidTr="00163F42">
        <w:trPr>
          <w:cantSplit/>
          <w:trHeight w:val="24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C935C8">
            <w:pPr>
              <w:pStyle w:val="a5"/>
              <w:ind w:left="-7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4A" w:rsidRPr="00D1640D" w:rsidRDefault="00FB624A" w:rsidP="00F23F0A">
            <w:pPr>
              <w:jc w:val="center"/>
              <w:rPr>
                <w:sz w:val="26"/>
                <w:szCs w:val="26"/>
              </w:rPr>
            </w:pPr>
            <w:r w:rsidRPr="00D1640D">
              <w:rPr>
                <w:sz w:val="26"/>
                <w:szCs w:val="26"/>
              </w:rPr>
              <w:t xml:space="preserve">Оплата суточных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F23F0A">
            <w:pPr>
              <w:jc w:val="center"/>
            </w:pPr>
            <w:r w:rsidRPr="005C6824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Default="00FB624A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F8554D" w:rsidRDefault="00FB624A" w:rsidP="00DE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CA4C32" w:rsidRDefault="00FB624A" w:rsidP="003E0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</w:t>
            </w:r>
          </w:p>
        </w:tc>
      </w:tr>
      <w:tr w:rsidR="00FB624A" w:rsidRPr="00BB3B09" w:rsidTr="009118A4">
        <w:trPr>
          <w:cantSplit/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BB3B09" w:rsidRDefault="00FB624A" w:rsidP="00BB3B09">
            <w:pPr>
              <w:pStyle w:val="a5"/>
              <w:ind w:left="-70"/>
              <w:jc w:val="both"/>
              <w:rPr>
                <w:sz w:val="26"/>
                <w:szCs w:val="26"/>
              </w:rPr>
            </w:pPr>
            <w:r w:rsidRPr="00BB3B09">
              <w:rPr>
                <w:sz w:val="26"/>
                <w:szCs w:val="26"/>
              </w:rPr>
              <w:t>4. Оплата труда и начисления на выплаты по оплате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BB3B09" w:rsidRDefault="00FB624A" w:rsidP="00F23F0A">
            <w:pPr>
              <w:jc w:val="center"/>
              <w:rPr>
                <w:sz w:val="26"/>
                <w:szCs w:val="26"/>
              </w:rPr>
            </w:pPr>
            <w:r w:rsidRPr="00BB3B09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ставок</w:t>
            </w:r>
          </w:p>
          <w:p w:rsidR="00FB624A" w:rsidRPr="00BB3B09" w:rsidRDefault="00FB624A" w:rsidP="00F23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BB3B09" w:rsidRDefault="00FB624A" w:rsidP="00F23F0A">
            <w:pPr>
              <w:jc w:val="center"/>
              <w:rPr>
                <w:sz w:val="26"/>
                <w:szCs w:val="26"/>
              </w:rPr>
            </w:pPr>
            <w:r w:rsidRPr="00BB3B09">
              <w:rPr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BB3B09" w:rsidRDefault="00FB624A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BB3B09" w:rsidRDefault="00FB624A" w:rsidP="00F23F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BB3B09" w:rsidRDefault="00FB624A" w:rsidP="00DE5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B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4A" w:rsidRPr="00CA4C32" w:rsidRDefault="00FB624A" w:rsidP="003E0B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33" w:rsidRPr="0023743D" w:rsidRDefault="00253833">
      <w:pPr>
        <w:rPr>
          <w:sz w:val="28"/>
          <w:szCs w:val="28"/>
        </w:rPr>
      </w:pPr>
    </w:p>
    <w:sectPr w:rsidR="00253833" w:rsidRPr="0023743D" w:rsidSect="00E70ED6">
      <w:pgSz w:w="16838" w:h="11906" w:orient="landscape" w:code="9"/>
      <w:pgMar w:top="851" w:right="113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A0F"/>
    <w:multiLevelType w:val="hybridMultilevel"/>
    <w:tmpl w:val="9D3A697E"/>
    <w:lvl w:ilvl="0" w:tplc="54023A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40AAB"/>
    <w:multiLevelType w:val="multilevel"/>
    <w:tmpl w:val="AD8A0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443A8"/>
    <w:multiLevelType w:val="multilevel"/>
    <w:tmpl w:val="AD8A0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E63C1"/>
    <w:multiLevelType w:val="multilevel"/>
    <w:tmpl w:val="9D3A69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AC728A"/>
    <w:multiLevelType w:val="multilevel"/>
    <w:tmpl w:val="AD8A0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E1DBA"/>
    <w:multiLevelType w:val="multilevel"/>
    <w:tmpl w:val="AD8A0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C87AA3"/>
    <w:multiLevelType w:val="hybridMultilevel"/>
    <w:tmpl w:val="AD8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486500"/>
    <w:multiLevelType w:val="hybridMultilevel"/>
    <w:tmpl w:val="3024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F0FDA"/>
    <w:rsid w:val="00007F27"/>
    <w:rsid w:val="00034CCC"/>
    <w:rsid w:val="0005415C"/>
    <w:rsid w:val="00082DFD"/>
    <w:rsid w:val="000A2445"/>
    <w:rsid w:val="000A354C"/>
    <w:rsid w:val="000B1F1B"/>
    <w:rsid w:val="000B66DD"/>
    <w:rsid w:val="001272D2"/>
    <w:rsid w:val="00150B74"/>
    <w:rsid w:val="00163F42"/>
    <w:rsid w:val="00182C16"/>
    <w:rsid w:val="001E302B"/>
    <w:rsid w:val="0023743D"/>
    <w:rsid w:val="00253833"/>
    <w:rsid w:val="00265F81"/>
    <w:rsid w:val="002C589F"/>
    <w:rsid w:val="003112CE"/>
    <w:rsid w:val="003251C2"/>
    <w:rsid w:val="003275F2"/>
    <w:rsid w:val="00351C2E"/>
    <w:rsid w:val="00365835"/>
    <w:rsid w:val="00381AD9"/>
    <w:rsid w:val="00385886"/>
    <w:rsid w:val="003A268C"/>
    <w:rsid w:val="003E0BFE"/>
    <w:rsid w:val="003E309A"/>
    <w:rsid w:val="004C4150"/>
    <w:rsid w:val="00534934"/>
    <w:rsid w:val="005427C4"/>
    <w:rsid w:val="00571FE2"/>
    <w:rsid w:val="0059495B"/>
    <w:rsid w:val="005C6824"/>
    <w:rsid w:val="005F1FB3"/>
    <w:rsid w:val="0060037B"/>
    <w:rsid w:val="0063600F"/>
    <w:rsid w:val="006A4A34"/>
    <w:rsid w:val="006D1B38"/>
    <w:rsid w:val="006D4501"/>
    <w:rsid w:val="006E1959"/>
    <w:rsid w:val="006F0FDA"/>
    <w:rsid w:val="006F3E6E"/>
    <w:rsid w:val="007C2292"/>
    <w:rsid w:val="007E1553"/>
    <w:rsid w:val="008032EA"/>
    <w:rsid w:val="00812762"/>
    <w:rsid w:val="00812A7E"/>
    <w:rsid w:val="0088044B"/>
    <w:rsid w:val="0089768B"/>
    <w:rsid w:val="008C12F3"/>
    <w:rsid w:val="008C19E4"/>
    <w:rsid w:val="008F6643"/>
    <w:rsid w:val="009118A4"/>
    <w:rsid w:val="009E2140"/>
    <w:rsid w:val="00A3646E"/>
    <w:rsid w:val="00A560DA"/>
    <w:rsid w:val="00A67AA1"/>
    <w:rsid w:val="00A71919"/>
    <w:rsid w:val="00A74CBE"/>
    <w:rsid w:val="00A84365"/>
    <w:rsid w:val="00AB0194"/>
    <w:rsid w:val="00AC4B8C"/>
    <w:rsid w:val="00B067AF"/>
    <w:rsid w:val="00B20A03"/>
    <w:rsid w:val="00B655CD"/>
    <w:rsid w:val="00BA21DB"/>
    <w:rsid w:val="00BB0C46"/>
    <w:rsid w:val="00BB3B09"/>
    <w:rsid w:val="00BD6319"/>
    <w:rsid w:val="00BF3B2A"/>
    <w:rsid w:val="00C162EF"/>
    <w:rsid w:val="00C735B5"/>
    <w:rsid w:val="00C83D58"/>
    <w:rsid w:val="00C935C8"/>
    <w:rsid w:val="00CA4C32"/>
    <w:rsid w:val="00CE7297"/>
    <w:rsid w:val="00CE7BB5"/>
    <w:rsid w:val="00CF4D14"/>
    <w:rsid w:val="00D1640D"/>
    <w:rsid w:val="00D36629"/>
    <w:rsid w:val="00D62325"/>
    <w:rsid w:val="00D6771C"/>
    <w:rsid w:val="00D71C57"/>
    <w:rsid w:val="00D9273E"/>
    <w:rsid w:val="00DA4FB1"/>
    <w:rsid w:val="00DC4A09"/>
    <w:rsid w:val="00DE54BD"/>
    <w:rsid w:val="00E12408"/>
    <w:rsid w:val="00E70ED6"/>
    <w:rsid w:val="00E951AB"/>
    <w:rsid w:val="00EA7207"/>
    <w:rsid w:val="00EE7EAD"/>
    <w:rsid w:val="00EF395A"/>
    <w:rsid w:val="00F0264F"/>
    <w:rsid w:val="00F10CD8"/>
    <w:rsid w:val="00F23F0A"/>
    <w:rsid w:val="00F76656"/>
    <w:rsid w:val="00F76D7F"/>
    <w:rsid w:val="00F8554D"/>
    <w:rsid w:val="00FB624A"/>
    <w:rsid w:val="00FD43C3"/>
    <w:rsid w:val="00FD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0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"/>
    <w:basedOn w:val="a"/>
    <w:uiPriority w:val="99"/>
    <w:rsid w:val="006F0FD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7E1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E1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A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Company>1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GalaktionovaVN</cp:lastModifiedBy>
  <cp:revision>2</cp:revision>
  <cp:lastPrinted>2015-06-15T06:52:00Z</cp:lastPrinted>
  <dcterms:created xsi:type="dcterms:W3CDTF">2017-04-06T03:06:00Z</dcterms:created>
  <dcterms:modified xsi:type="dcterms:W3CDTF">2017-04-06T03:06:00Z</dcterms:modified>
</cp:coreProperties>
</file>