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2" w:rsidRPr="00A67AA1" w:rsidRDefault="00537802" w:rsidP="005378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37802" w:rsidRPr="006F0FDA" w:rsidRDefault="00537802" w:rsidP="005378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</w:t>
      </w:r>
      <w:r w:rsidRPr="000E7D69">
        <w:t xml:space="preserve"> </w:t>
      </w:r>
    </w:p>
    <w:p w:rsidR="00537802" w:rsidRPr="000E7D69" w:rsidRDefault="00537802" w:rsidP="005378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7802" w:rsidRPr="00CA4C32" w:rsidRDefault="00537802" w:rsidP="005378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Pr="00CA4C32">
        <w:rPr>
          <w:rFonts w:ascii="Times New Roman" w:hAnsi="Times New Roman" w:cs="Times New Roman"/>
          <w:sz w:val="24"/>
          <w:szCs w:val="24"/>
        </w:rPr>
        <w:t>ВЕРЖДАЮ</w:t>
      </w:r>
    </w:p>
    <w:p w:rsidR="00537802" w:rsidRPr="00CA4C32" w:rsidRDefault="00537802" w:rsidP="005378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A4C3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марта  2017</w:t>
      </w:r>
      <w:r w:rsidRPr="00CA4C3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02" w:rsidRPr="00CA4C32" w:rsidRDefault="00537802" w:rsidP="005378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/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37802" w:rsidRPr="00CA4C32" w:rsidRDefault="00537802" w:rsidP="005378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    (Руководитель СБП)</w:t>
      </w:r>
    </w:p>
    <w:p w:rsidR="00537802" w:rsidRPr="00CA4C32" w:rsidRDefault="00537802" w:rsidP="005378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7802" w:rsidRPr="00CA4C32" w:rsidRDefault="00537802" w:rsidP="005378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Отчет о реализации ВЦП СБП в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CA4C3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802" w:rsidRPr="00A67AA1" w:rsidRDefault="00537802" w:rsidP="005378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EF395A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предоставления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общего </w:t>
      </w:r>
      <w:r w:rsidRPr="00EF395A">
        <w:rPr>
          <w:rFonts w:ascii="Times New Roman" w:hAnsi="Times New Roman" w:cs="Times New Roman"/>
          <w:color w:val="000000"/>
          <w:sz w:val="26"/>
          <w:szCs w:val="26"/>
        </w:rPr>
        <w:t>образован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ия </w:t>
      </w:r>
      <w:r w:rsidRPr="00EF3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proofErr w:type="spellStart"/>
      <w:r w:rsidRPr="00EF395A">
        <w:rPr>
          <w:rFonts w:ascii="Times New Roman" w:hAnsi="Times New Roman" w:cs="Times New Roman"/>
          <w:color w:val="000000"/>
          <w:sz w:val="26"/>
          <w:szCs w:val="26"/>
        </w:rPr>
        <w:t>Молчановского</w:t>
      </w:r>
      <w:proofErr w:type="spellEnd"/>
      <w:r w:rsidRPr="00EF395A">
        <w:rPr>
          <w:rFonts w:ascii="Times New Roman" w:hAnsi="Times New Roman" w:cs="Times New Roman"/>
          <w:color w:val="000000"/>
          <w:sz w:val="26"/>
          <w:szCs w:val="26"/>
        </w:rPr>
        <w:t xml:space="preserve"> района на </w:t>
      </w:r>
      <w:r w:rsidRPr="00EF395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F395A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F395A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537802" w:rsidRPr="00EF395A" w:rsidRDefault="00537802" w:rsidP="005378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МКУ  «Управление образования Администрации </w:t>
      </w:r>
      <w:proofErr w:type="spellStart"/>
      <w:r>
        <w:rPr>
          <w:sz w:val="26"/>
          <w:szCs w:val="26"/>
        </w:rPr>
        <w:t>Молчановского</w:t>
      </w:r>
      <w:proofErr w:type="spellEnd"/>
      <w:r>
        <w:rPr>
          <w:sz w:val="26"/>
          <w:szCs w:val="26"/>
        </w:rPr>
        <w:t xml:space="preserve"> района  Томской области»</w:t>
      </w:r>
    </w:p>
    <w:p w:rsidR="00537802" w:rsidRPr="00E70ED6" w:rsidRDefault="00537802" w:rsidP="005378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802" w:rsidRPr="00E70ED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70ED6">
        <w:rPr>
          <w:rFonts w:ascii="Times New Roman" w:hAnsi="Times New Roman" w:cs="Times New Roman"/>
          <w:b/>
          <w:bCs/>
          <w:sz w:val="24"/>
          <w:szCs w:val="24"/>
        </w:rPr>
        <w:t>Раздел 1. Исполнение ВЦП по расходам</w:t>
      </w:r>
    </w:p>
    <w:p w:rsidR="00537802" w:rsidRPr="00CA4C32" w:rsidRDefault="00537802" w:rsidP="005378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992"/>
        <w:gridCol w:w="992"/>
        <w:gridCol w:w="768"/>
        <w:gridCol w:w="2492"/>
        <w:gridCol w:w="1985"/>
        <w:gridCol w:w="1276"/>
        <w:gridCol w:w="1275"/>
        <w:gridCol w:w="3261"/>
      </w:tblGrid>
      <w:tr w:rsidR="00537802" w:rsidRPr="00CA4C32">
        <w:trPr>
          <w:cantSplit/>
          <w:trHeight w:val="36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537802" w:rsidRPr="00CA4C32">
        <w:trPr>
          <w:cantSplit/>
          <w:trHeight w:val="735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2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02" w:rsidRPr="00772216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общеобразовательного учреждения</w:t>
            </w:r>
          </w:p>
          <w:p w:rsidR="00537802" w:rsidRPr="00772216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Суйгинская</w:t>
            </w:r>
            <w:proofErr w:type="spellEnd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8723B8" w:rsidRDefault="006041BF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2863,0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8723B8" w:rsidRDefault="006041BF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2863,0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8723B8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8723B8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FA49D2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9D2" w:rsidRPr="00772216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2.  Обеспечение деятельности общеобразовательного учреждения</w:t>
            </w:r>
          </w:p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Сулзатская</w:t>
            </w:r>
            <w:proofErr w:type="spellEnd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  СОШ»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1662,5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1662,5</w:t>
            </w:r>
          </w:p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/>
        </w:tc>
      </w:tr>
      <w:tr w:rsidR="00FA49D2" w:rsidRPr="00772216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3.. Обеспечение деятельности общеобразовательного учреждения</w:t>
            </w:r>
          </w:p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Тунгусовская</w:t>
            </w:r>
            <w:proofErr w:type="spellEnd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1736,0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2025,2</w:t>
            </w:r>
          </w:p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8723B8">
            <w:r w:rsidRPr="008723B8">
              <w:t xml:space="preserve">Увеличение количества </w:t>
            </w:r>
            <w:proofErr w:type="gramStart"/>
            <w:r w:rsidRPr="008723B8">
              <w:t>обучающихся</w:t>
            </w:r>
            <w:proofErr w:type="gramEnd"/>
          </w:p>
        </w:tc>
      </w:tr>
      <w:tr w:rsidR="00FA49D2" w:rsidRPr="00772216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4. Обеспечение деятельности общеобразовательного учреждения</w:t>
            </w:r>
          </w:p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Могочинская</w:t>
            </w:r>
            <w:proofErr w:type="spellEnd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3010,6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3010,6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/>
        </w:tc>
      </w:tr>
      <w:tr w:rsidR="00FA49D2" w:rsidRPr="00772216" w:rsidTr="008723B8">
        <w:trPr>
          <w:cantSplit/>
          <w:trHeight w:val="17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5. Обеспечение деятельности общеобразовательного учреждения</w:t>
            </w:r>
          </w:p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Наргинская</w:t>
            </w:r>
            <w:proofErr w:type="spellEnd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2745,7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2745,7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/>
        </w:tc>
      </w:tr>
      <w:tr w:rsidR="00FA49D2" w:rsidRPr="00772216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6. Обеспечение деятельности общеобразовательного учреждения</w:t>
            </w:r>
          </w:p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Сарафановская</w:t>
            </w:r>
            <w:proofErr w:type="spellEnd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2331,5</w:t>
            </w:r>
          </w:p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8723B8">
            <w:r w:rsidRPr="008723B8">
              <w:t xml:space="preserve">Увеличение количества </w:t>
            </w:r>
            <w:proofErr w:type="gramStart"/>
            <w:r w:rsidRPr="008723B8">
              <w:t>обучающихся</w:t>
            </w:r>
            <w:proofErr w:type="gramEnd"/>
          </w:p>
        </w:tc>
      </w:tr>
      <w:tr w:rsidR="00FA49D2" w:rsidRPr="00772216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7. Обеспечение деятельности общеобразовательного учреждения</w:t>
            </w:r>
          </w:p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МКОУ «Соколовская  ООШ»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727,6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727,6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/>
        </w:tc>
      </w:tr>
      <w:tr w:rsidR="00FA49D2" w:rsidRPr="00772216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8. Обеспечение деятельности общеобразовательного учреждения</w:t>
            </w:r>
          </w:p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  СОШ №1»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3464,4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3592,3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8723B8">
            <w:r w:rsidRPr="008723B8">
              <w:t xml:space="preserve">Увеличение количества </w:t>
            </w:r>
            <w:proofErr w:type="gramStart"/>
            <w:r w:rsidRPr="008723B8">
              <w:t>обучающихся</w:t>
            </w:r>
            <w:proofErr w:type="gramEnd"/>
          </w:p>
        </w:tc>
      </w:tr>
      <w:tr w:rsidR="00FA49D2" w:rsidRPr="00772216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Обеспечение деятельности общеобразовательного учреждения</w:t>
            </w:r>
          </w:p>
          <w:p w:rsidR="00FA49D2" w:rsidRPr="00772216" w:rsidRDefault="00FA49D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  СОШ №2»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3087,5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3087,5</w:t>
            </w:r>
          </w:p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D2" w:rsidRPr="008723B8" w:rsidRDefault="00FA49D2"/>
        </w:tc>
      </w:tr>
      <w:tr w:rsidR="00537802" w:rsidRPr="00772216" w:rsidTr="00FA49D2">
        <w:trPr>
          <w:cantSplit/>
          <w:trHeight w:val="74"/>
        </w:trPr>
        <w:tc>
          <w:tcPr>
            <w:tcW w:w="5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8723B8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21601,3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8723B8" w:rsidRDefault="00552B3D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22045,9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8723B8" w:rsidRDefault="00FA49D2" w:rsidP="00FA49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+444,6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8723B8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9D2" w:rsidRPr="008723B8">
              <w:rPr>
                <w:rFonts w:ascii="Times New Roman" w:hAnsi="Times New Roman" w:cs="Times New Roman"/>
                <w:sz w:val="24"/>
                <w:szCs w:val="24"/>
              </w:rPr>
              <w:t>02,1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8723B8" w:rsidRDefault="008723B8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8723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537802" w:rsidRPr="00772216" w:rsidRDefault="00537802" w:rsidP="005378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3E39" w:rsidRPr="00772216" w:rsidRDefault="00413E39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3E39" w:rsidRPr="00772216" w:rsidRDefault="00413E39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3E39" w:rsidRPr="00772216" w:rsidRDefault="00413E39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3E39" w:rsidRPr="00772216" w:rsidRDefault="00413E39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3E39" w:rsidRPr="00772216" w:rsidRDefault="00413E39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3E39" w:rsidRPr="00772216" w:rsidRDefault="00413E39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77221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802" w:rsidRPr="00E70ED6" w:rsidRDefault="00537802" w:rsidP="005378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72216">
        <w:rPr>
          <w:rFonts w:ascii="Times New Roman" w:hAnsi="Times New Roman" w:cs="Times New Roman"/>
          <w:b/>
          <w:bCs/>
          <w:sz w:val="24"/>
          <w:szCs w:val="24"/>
        </w:rPr>
        <w:t>Раздел 2. Достижение показателей непосредственного результа</w:t>
      </w:r>
      <w:r w:rsidRPr="00E70ED6">
        <w:rPr>
          <w:rFonts w:ascii="Times New Roman" w:hAnsi="Times New Roman" w:cs="Times New Roman"/>
          <w:b/>
          <w:bCs/>
          <w:sz w:val="24"/>
          <w:szCs w:val="24"/>
        </w:rPr>
        <w:t>та (показателей мероприятий ВЦП)</w:t>
      </w:r>
    </w:p>
    <w:p w:rsidR="00537802" w:rsidRPr="00CA4C32" w:rsidRDefault="00537802" w:rsidP="005378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544"/>
        <w:gridCol w:w="1275"/>
        <w:gridCol w:w="1134"/>
        <w:gridCol w:w="1134"/>
        <w:gridCol w:w="1560"/>
        <w:gridCol w:w="4677"/>
      </w:tblGrid>
      <w:tr w:rsidR="00537802" w:rsidRPr="00CA4C32">
        <w:trPr>
          <w:cantSplit/>
          <w:trHeight w:val="3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F6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(%) (гр. 4 /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  <w:proofErr w:type="gramEnd"/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537802" w:rsidRPr="00CA4C32">
        <w:trPr>
          <w:cantSplit/>
          <w:trHeight w:val="24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02" w:rsidRPr="00CA4C32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0A2445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ВЦП – Обеспечение населения общедоступным и бесплатным начальным общим, основным общим, средним (полным) общим образованием по основным общеобразовательным программам</w:t>
            </w:r>
          </w:p>
        </w:tc>
      </w:tr>
      <w:tr w:rsidR="00537802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CA4C32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5378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FBB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 в муниципальных общеобразовательных учреждениях</w:t>
            </w: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 по основным общеобразовательным программам начального общего, основного общего, среднего  общего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FA49D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D1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02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856C0E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802" w:rsidRPr="007C2FBB">
              <w:rPr>
                <w:rFonts w:ascii="Times New Roman" w:hAnsi="Times New Roman" w:cs="Times New Roman"/>
                <w:sz w:val="26"/>
                <w:szCs w:val="26"/>
              </w:rPr>
              <w:t xml:space="preserve">.Доля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 в едином государственном экзамене  по данным предметам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BE6149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C81C0C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BE6149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802"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37802"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 не прошл</w:t>
            </w:r>
            <w:r w:rsidR="00537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7802"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ГИА </w:t>
            </w:r>
            <w:r w:rsidR="00537802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 среднего общего образования</w:t>
            </w:r>
          </w:p>
        </w:tc>
      </w:tr>
      <w:tr w:rsidR="00537802" w:rsidRPr="007C2FBB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ВЦП – Организация предоставления населению общего образования</w:t>
            </w:r>
          </w:p>
        </w:tc>
      </w:tr>
      <w:tr w:rsidR="00537802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F75C02" w:rsidP="00C53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37802" w:rsidRPr="007C2FBB">
              <w:rPr>
                <w:sz w:val="26"/>
                <w:szCs w:val="26"/>
              </w:rPr>
              <w:t>.Количество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02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F75C02" w:rsidP="00C53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37802" w:rsidRPr="007C2FBB">
              <w:rPr>
                <w:sz w:val="26"/>
                <w:szCs w:val="26"/>
              </w:rPr>
              <w:t>.Численность учителей муниципальных общеобразовательных учреждений (</w:t>
            </w:r>
            <w:r w:rsidR="00537802" w:rsidRPr="007C2FBB">
              <w:t>среднегодовая</w:t>
            </w:r>
            <w:r w:rsidR="00537802" w:rsidRPr="007C2FBB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6C36F7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02" w:rsidRPr="007C2FBB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 ВЦП – Развитие кадрового потенциала</w:t>
            </w:r>
          </w:p>
        </w:tc>
      </w:tr>
      <w:tr w:rsidR="00537802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F75C02" w:rsidP="00C53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37802" w:rsidRPr="007C2FBB">
              <w:rPr>
                <w:sz w:val="26"/>
                <w:szCs w:val="26"/>
              </w:rPr>
              <w:t>.Доля руководителей и учителей, прошедших повышение квалификации и (или) профессиональную переподготовку для работы в соответствии с требованиями ФГОС  (в общей  численности руководителей и учителей общеобразовательных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C81C0C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02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F75C02" w:rsidP="00C53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802" w:rsidRPr="007C2FBB">
              <w:rPr>
                <w:sz w:val="26"/>
                <w:szCs w:val="26"/>
              </w:rPr>
              <w:t>.Динамика привлечения молодых специалистов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02" w:rsidRPr="007C2FBB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 ВЦП – Развитие инфраструктуры общеобразовательных учреждений</w:t>
            </w:r>
          </w:p>
        </w:tc>
      </w:tr>
      <w:tr w:rsidR="00537802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F75C02" w:rsidP="00C53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37802" w:rsidRPr="007C2FBB">
              <w:rPr>
                <w:sz w:val="26"/>
                <w:szCs w:val="26"/>
              </w:rPr>
              <w:t>.Доля школьников, которым обеспечена возможность пользоваться учебным оборудованием для практических работ  и интерактивными учебными пособиями в соответствии с новыми стандартами, в общей численности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F75C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C53AB4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C81C0C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02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F75C02" w:rsidP="00C53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37802" w:rsidRPr="007C2FBB">
              <w:rPr>
                <w:sz w:val="26"/>
                <w:szCs w:val="26"/>
              </w:rPr>
              <w:t>.Доля общеобразовательных учреждений, осуществляющих обучение с применением дистанционных технологий, в общей численности общеобразовательных учреждений, в общей численности школ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02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F75C02" w:rsidP="00C53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37802" w:rsidRPr="007C2FBB">
              <w:rPr>
                <w:sz w:val="26"/>
                <w:szCs w:val="26"/>
              </w:rPr>
              <w:t>.Доля  общеобразовательных учреждений, в библиотеках которых обеспечен доступ  к сети Интернет</w:t>
            </w:r>
            <w:r w:rsidR="00033BCD">
              <w:rPr>
                <w:sz w:val="26"/>
                <w:szCs w:val="26"/>
              </w:rPr>
              <w:t>,</w:t>
            </w:r>
            <w:r w:rsidR="00537802" w:rsidRPr="007C2FBB">
              <w:rPr>
                <w:sz w:val="26"/>
                <w:szCs w:val="26"/>
              </w:rPr>
              <w:t xml:space="preserve"> </w:t>
            </w:r>
            <w:r w:rsidR="00033BCD" w:rsidRPr="007C2FBB">
              <w:rPr>
                <w:sz w:val="26"/>
                <w:szCs w:val="26"/>
              </w:rPr>
              <w:t>в общей численности школ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033BCD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033BCD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02" w:rsidRPr="007C2FBB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C2FBB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537802" w:rsidRPr="00772216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1"/>
              <w:numPr>
                <w:ilvl w:val="0"/>
                <w:numId w:val="1"/>
              </w:numPr>
              <w:ind w:left="72" w:hanging="72"/>
              <w:jc w:val="both"/>
              <w:rPr>
                <w:sz w:val="26"/>
                <w:szCs w:val="26"/>
              </w:rPr>
            </w:pPr>
            <w:r w:rsidRPr="00772216">
              <w:rPr>
                <w:sz w:val="26"/>
                <w:szCs w:val="26"/>
              </w:rPr>
              <w:t>МАОУ «</w:t>
            </w:r>
            <w:proofErr w:type="spellStart"/>
            <w:r w:rsidRPr="00772216">
              <w:rPr>
                <w:sz w:val="26"/>
                <w:szCs w:val="26"/>
              </w:rPr>
              <w:t>Суйгинская</w:t>
            </w:r>
            <w:proofErr w:type="spellEnd"/>
            <w:r w:rsidRPr="00772216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  <w:rPr>
                <w:sz w:val="26"/>
                <w:szCs w:val="26"/>
              </w:rPr>
            </w:pPr>
            <w:r w:rsidRPr="00772216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ED" w:rsidRPr="00772216" w:rsidRDefault="008723B8" w:rsidP="008723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  <w:p w:rsidR="00796C64" w:rsidRPr="00772216" w:rsidRDefault="00796C64" w:rsidP="00796C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</w:tr>
      <w:tr w:rsidR="00537802" w:rsidRPr="00772216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772216">
              <w:rPr>
                <w:sz w:val="26"/>
                <w:szCs w:val="26"/>
              </w:rPr>
              <w:t>МАОУ «</w:t>
            </w:r>
            <w:proofErr w:type="spellStart"/>
            <w:r w:rsidRPr="00772216">
              <w:rPr>
                <w:sz w:val="26"/>
                <w:szCs w:val="26"/>
              </w:rPr>
              <w:t>Сулзатская</w:t>
            </w:r>
            <w:proofErr w:type="spellEnd"/>
            <w:r w:rsidRPr="00772216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8723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</w:tr>
      <w:tr w:rsidR="00537802" w:rsidRPr="00772216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1"/>
              <w:numPr>
                <w:ilvl w:val="0"/>
                <w:numId w:val="1"/>
              </w:numPr>
              <w:ind w:left="0" w:hanging="70"/>
              <w:jc w:val="both"/>
              <w:rPr>
                <w:sz w:val="26"/>
                <w:szCs w:val="26"/>
              </w:rPr>
            </w:pPr>
            <w:r w:rsidRPr="00772216">
              <w:rPr>
                <w:sz w:val="26"/>
                <w:szCs w:val="26"/>
              </w:rPr>
              <w:t>МАОУ «</w:t>
            </w:r>
            <w:proofErr w:type="spellStart"/>
            <w:r w:rsidRPr="00772216">
              <w:rPr>
                <w:sz w:val="26"/>
                <w:szCs w:val="26"/>
              </w:rPr>
              <w:t>Тунгусовская</w:t>
            </w:r>
            <w:proofErr w:type="spellEnd"/>
            <w:r w:rsidRPr="00772216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A948ED" w:rsidRPr="00772216" w:rsidRDefault="00A948ED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017D94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Появилось обучение в форме семейного образования</w:t>
            </w:r>
          </w:p>
        </w:tc>
      </w:tr>
      <w:tr w:rsidR="00537802" w:rsidRPr="00772216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1"/>
              <w:numPr>
                <w:ilvl w:val="0"/>
                <w:numId w:val="1"/>
              </w:numPr>
              <w:ind w:left="72" w:hanging="142"/>
              <w:jc w:val="both"/>
              <w:rPr>
                <w:sz w:val="26"/>
                <w:szCs w:val="26"/>
              </w:rPr>
            </w:pPr>
            <w:r w:rsidRPr="00772216">
              <w:rPr>
                <w:sz w:val="26"/>
                <w:szCs w:val="26"/>
              </w:rPr>
              <w:t>МБОУ «</w:t>
            </w:r>
            <w:proofErr w:type="spellStart"/>
            <w:r w:rsidRPr="00772216">
              <w:rPr>
                <w:sz w:val="26"/>
                <w:szCs w:val="26"/>
              </w:rPr>
              <w:t>Могочинская</w:t>
            </w:r>
            <w:proofErr w:type="spellEnd"/>
            <w:r w:rsidRPr="00772216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p w:rsidR="00A948ED" w:rsidRPr="00772216" w:rsidRDefault="00A948ED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Уменьшилось количество обучающихся в учебно-консультационных пунктах</w:t>
            </w:r>
            <w:proofErr w:type="gramEnd"/>
          </w:p>
        </w:tc>
      </w:tr>
      <w:tr w:rsidR="00537802" w:rsidRPr="00772216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772216">
              <w:rPr>
                <w:sz w:val="26"/>
                <w:szCs w:val="26"/>
              </w:rPr>
              <w:t>МБОУ «</w:t>
            </w:r>
            <w:proofErr w:type="spellStart"/>
            <w:r w:rsidRPr="00772216">
              <w:rPr>
                <w:sz w:val="26"/>
                <w:szCs w:val="26"/>
              </w:rPr>
              <w:t>Наргинская</w:t>
            </w:r>
            <w:proofErr w:type="spellEnd"/>
            <w:r w:rsidRPr="00772216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</w:tr>
      <w:tr w:rsidR="00537802" w:rsidRPr="00772216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1"/>
              <w:numPr>
                <w:ilvl w:val="0"/>
                <w:numId w:val="1"/>
              </w:numPr>
              <w:ind w:left="-70" w:firstLine="70"/>
              <w:jc w:val="both"/>
              <w:rPr>
                <w:sz w:val="26"/>
                <w:szCs w:val="26"/>
              </w:rPr>
            </w:pPr>
            <w:r w:rsidRPr="00772216">
              <w:rPr>
                <w:sz w:val="26"/>
                <w:szCs w:val="26"/>
              </w:rPr>
              <w:t>МБОУ «</w:t>
            </w:r>
            <w:proofErr w:type="spellStart"/>
            <w:r w:rsidRPr="00772216">
              <w:rPr>
                <w:sz w:val="26"/>
                <w:szCs w:val="26"/>
              </w:rPr>
              <w:t>Сарафановская</w:t>
            </w:r>
            <w:proofErr w:type="spellEnd"/>
            <w:r w:rsidRPr="00772216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8723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8723B8" w:rsidP="00C53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детей в приемных семьях</w:t>
            </w:r>
          </w:p>
        </w:tc>
      </w:tr>
      <w:tr w:rsidR="006C42D1" w:rsidRPr="00772216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6C42D1" w:rsidP="00C53AB4">
            <w:pPr>
              <w:pStyle w:val="1"/>
              <w:numPr>
                <w:ilvl w:val="0"/>
                <w:numId w:val="1"/>
              </w:numPr>
              <w:ind w:left="-70" w:firstLine="70"/>
              <w:jc w:val="both"/>
              <w:rPr>
                <w:sz w:val="26"/>
                <w:szCs w:val="26"/>
              </w:rPr>
            </w:pPr>
            <w:r w:rsidRPr="00772216">
              <w:rPr>
                <w:sz w:val="26"/>
                <w:szCs w:val="26"/>
              </w:rPr>
              <w:t>МКОУ «Соколовская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6C42D1" w:rsidP="00C53AB4">
            <w:pPr>
              <w:jc w:val="center"/>
            </w:pPr>
            <w:r w:rsidRPr="00772216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6C42D1" w:rsidP="00C53AB4">
            <w:pPr>
              <w:jc w:val="center"/>
            </w:pPr>
            <w:r w:rsidRPr="00772216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8723B8" w:rsidP="008723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Default="008723B8">
            <w:r>
              <w:t>Демография</w:t>
            </w:r>
          </w:p>
        </w:tc>
      </w:tr>
      <w:tr w:rsidR="006C42D1" w:rsidRPr="00772216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6C42D1" w:rsidP="00C53AB4">
            <w:pPr>
              <w:pStyle w:val="1"/>
              <w:numPr>
                <w:ilvl w:val="0"/>
                <w:numId w:val="1"/>
              </w:numPr>
              <w:ind w:left="-70" w:firstLine="70"/>
              <w:jc w:val="both"/>
              <w:rPr>
                <w:sz w:val="26"/>
                <w:szCs w:val="26"/>
              </w:rPr>
            </w:pPr>
            <w:r w:rsidRPr="00772216">
              <w:rPr>
                <w:sz w:val="26"/>
                <w:szCs w:val="26"/>
              </w:rPr>
              <w:t>МАОУ «</w:t>
            </w:r>
            <w:proofErr w:type="spellStart"/>
            <w:r w:rsidRPr="00772216">
              <w:rPr>
                <w:sz w:val="26"/>
                <w:szCs w:val="26"/>
              </w:rPr>
              <w:t>Молчановская</w:t>
            </w:r>
            <w:proofErr w:type="spellEnd"/>
            <w:r w:rsidRPr="00772216">
              <w:rPr>
                <w:sz w:val="26"/>
                <w:szCs w:val="26"/>
              </w:rPr>
              <w:t xml:space="preserve"> СОШ №1»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6C42D1" w:rsidP="00C53AB4">
            <w:pPr>
              <w:jc w:val="center"/>
            </w:pPr>
            <w:r w:rsidRPr="00772216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6C42D1" w:rsidP="00C53AB4">
            <w:pPr>
              <w:jc w:val="center"/>
            </w:pPr>
            <w:r w:rsidRPr="00772216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Pr="00772216" w:rsidRDefault="008723B8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1" w:rsidRDefault="008723B8">
            <w:r>
              <w:t xml:space="preserve">Увеличился набор </w:t>
            </w:r>
            <w:proofErr w:type="gramStart"/>
            <w:r>
              <w:t>в первые</w:t>
            </w:r>
            <w:proofErr w:type="gramEnd"/>
            <w:r>
              <w:t xml:space="preserve"> классы</w:t>
            </w:r>
          </w:p>
        </w:tc>
      </w:tr>
      <w:tr w:rsidR="00537802" w:rsidRPr="00CA4C32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pStyle w:val="1"/>
              <w:numPr>
                <w:ilvl w:val="0"/>
                <w:numId w:val="1"/>
              </w:numPr>
              <w:ind w:left="-70" w:firstLine="70"/>
              <w:jc w:val="both"/>
              <w:rPr>
                <w:sz w:val="26"/>
                <w:szCs w:val="26"/>
              </w:rPr>
            </w:pPr>
            <w:r w:rsidRPr="00772216">
              <w:rPr>
                <w:sz w:val="26"/>
                <w:szCs w:val="26"/>
              </w:rPr>
              <w:t>МАОУ «</w:t>
            </w:r>
            <w:proofErr w:type="spellStart"/>
            <w:r w:rsidRPr="00772216">
              <w:rPr>
                <w:sz w:val="26"/>
                <w:szCs w:val="26"/>
              </w:rPr>
              <w:t>Молчановская</w:t>
            </w:r>
            <w:proofErr w:type="spellEnd"/>
            <w:r w:rsidRPr="00772216">
              <w:rPr>
                <w:sz w:val="26"/>
                <w:szCs w:val="26"/>
              </w:rPr>
              <w:t xml:space="preserve"> СОШ №2»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537802" w:rsidP="00C53AB4">
            <w:pPr>
              <w:jc w:val="center"/>
            </w:pPr>
            <w:r w:rsidRPr="00772216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C81C0C" w:rsidP="00C8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C81C0C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C81C0C" w:rsidP="00C53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02" w:rsidRPr="00772216" w:rsidRDefault="00017D94" w:rsidP="00C8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216">
              <w:rPr>
                <w:rFonts w:ascii="Times New Roman" w:hAnsi="Times New Roman" w:cs="Times New Roman"/>
                <w:sz w:val="24"/>
                <w:szCs w:val="24"/>
              </w:rPr>
              <w:t>Уменьшилось количество обучающихся в учебно-консультационных пунктах</w:t>
            </w:r>
            <w:proofErr w:type="gramEnd"/>
          </w:p>
        </w:tc>
      </w:tr>
    </w:tbl>
    <w:p w:rsidR="00537802" w:rsidRPr="00CA4C32" w:rsidRDefault="00537802" w:rsidP="005378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802" w:rsidRPr="0023743D" w:rsidRDefault="00537802" w:rsidP="00537802">
      <w:pPr>
        <w:rPr>
          <w:sz w:val="28"/>
          <w:szCs w:val="28"/>
        </w:rPr>
      </w:pPr>
    </w:p>
    <w:p w:rsidR="00F76656" w:rsidRDefault="00F76656"/>
    <w:sectPr w:rsidR="00F76656" w:rsidSect="00C53AB4">
      <w:pgSz w:w="16838" w:h="11906" w:orient="landscape" w:code="9"/>
      <w:pgMar w:top="851" w:right="113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AA3"/>
    <w:multiLevelType w:val="hybridMultilevel"/>
    <w:tmpl w:val="AD8A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537802"/>
    <w:rsid w:val="00017D94"/>
    <w:rsid w:val="00033BCD"/>
    <w:rsid w:val="000549A9"/>
    <w:rsid w:val="000C6FF0"/>
    <w:rsid w:val="001B7972"/>
    <w:rsid w:val="002372F3"/>
    <w:rsid w:val="00410C73"/>
    <w:rsid w:val="00413E39"/>
    <w:rsid w:val="0044389F"/>
    <w:rsid w:val="00493286"/>
    <w:rsid w:val="00537802"/>
    <w:rsid w:val="00552B3D"/>
    <w:rsid w:val="006041BF"/>
    <w:rsid w:val="006C36F7"/>
    <w:rsid w:val="006C42D1"/>
    <w:rsid w:val="006D4501"/>
    <w:rsid w:val="00772216"/>
    <w:rsid w:val="00796C64"/>
    <w:rsid w:val="00856C0E"/>
    <w:rsid w:val="008723B8"/>
    <w:rsid w:val="00984A6F"/>
    <w:rsid w:val="00A948ED"/>
    <w:rsid w:val="00BA01F7"/>
    <w:rsid w:val="00BB0C46"/>
    <w:rsid w:val="00BE6149"/>
    <w:rsid w:val="00C53AB4"/>
    <w:rsid w:val="00C81C0C"/>
    <w:rsid w:val="00CD7C0E"/>
    <w:rsid w:val="00F722C8"/>
    <w:rsid w:val="00F75C02"/>
    <w:rsid w:val="00F76656"/>
    <w:rsid w:val="00FA49D2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78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5378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GalaktionovaVN</cp:lastModifiedBy>
  <cp:revision>6</cp:revision>
  <cp:lastPrinted>2017-05-04T09:40:00Z</cp:lastPrinted>
  <dcterms:created xsi:type="dcterms:W3CDTF">2017-04-11T02:07:00Z</dcterms:created>
  <dcterms:modified xsi:type="dcterms:W3CDTF">2017-05-04T09:41:00Z</dcterms:modified>
</cp:coreProperties>
</file>