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0" w:rsidRPr="00AE26FF" w:rsidRDefault="001A3FC6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5015" cy="605790"/>
            <wp:effectExtent l="19050" t="0" r="698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40" w:rsidRPr="00AE26FF" w:rsidRDefault="00E33640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E33640" w:rsidRPr="00AE26FF" w:rsidRDefault="00E33640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E33640" w:rsidRPr="00AE26FF" w:rsidRDefault="00E33640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33640" w:rsidRPr="00AE26FF" w:rsidRDefault="00E33640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30.12.2016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668</w:t>
      </w:r>
    </w:p>
    <w:p w:rsidR="00E33640" w:rsidRPr="00AE26FF" w:rsidRDefault="00E33640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E33640" w:rsidRDefault="00E33640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</w:t>
      </w:r>
      <w:r w:rsidR="001A3FC6">
        <w:rPr>
          <w:rFonts w:ascii="Times New Roman" w:hAnsi="Times New Roman"/>
          <w:color w:val="000000"/>
          <w:sz w:val="28"/>
          <w:szCs w:val="28"/>
        </w:rPr>
        <w:t xml:space="preserve"> (в ред. от 28.02.2018 №155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33640" w:rsidRPr="00AE26FF" w:rsidRDefault="00E33640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E33640" w:rsidRPr="00AE26FF" w:rsidRDefault="00E33640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E33640" w:rsidRPr="00AE26FF" w:rsidRDefault="00E33640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33640" w:rsidRPr="00AE26FF" w:rsidRDefault="00E33640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E33640" w:rsidRPr="00AE26FF" w:rsidRDefault="00E33640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r w:rsidRPr="00AE26FF">
        <w:rPr>
          <w:rFonts w:ascii="Times New Roman" w:hAnsi="Times New Roman"/>
          <w:sz w:val="28"/>
          <w:szCs w:val="28"/>
        </w:rPr>
        <w:t>/).</w:t>
      </w:r>
    </w:p>
    <w:p w:rsidR="00E33640" w:rsidRPr="00AE26FF" w:rsidRDefault="00E33640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E33640" w:rsidRPr="00AE26FF" w:rsidRDefault="00E33640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E33640" w:rsidRPr="00AE26FF" w:rsidRDefault="00E33640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E33640" w:rsidRPr="00AE26FF" w:rsidRDefault="00E33640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Глава Молчановского района                                                                       Ю.Ю.Сальков</w:t>
      </w: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Екатерина Васильевна Щедрова</w:t>
      </w: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8(38256)23 0 23</w:t>
      </w: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Эконом. Отдел-Щедрова, Крутенкова, Галактионова</w:t>
      </w:r>
    </w:p>
    <w:p w:rsidR="00E33640" w:rsidRPr="00AE26FF" w:rsidRDefault="00E33640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Захаренко С.С-1</w:t>
      </w: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Pr="00D52384" w:rsidRDefault="00E33640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Молчановского района</w:t>
      </w:r>
    </w:p>
    <w:p w:rsidR="00E33640" w:rsidRPr="00D52384" w:rsidRDefault="00E33640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от 30 декабря 2016 года №668</w:t>
      </w:r>
    </w:p>
    <w:p w:rsidR="00E33640" w:rsidRPr="00D52384" w:rsidRDefault="00E33640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33640" w:rsidRPr="00621BD7" w:rsidRDefault="00E33640" w:rsidP="005264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:rsidR="00E33640" w:rsidRPr="00621BD7" w:rsidRDefault="00E33640" w:rsidP="00526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«Создание условий для устойчивого экономического развития Молчановского района на 2017-2022 годы»</w:t>
      </w:r>
    </w:p>
    <w:p w:rsidR="00E33640" w:rsidRPr="00D52384" w:rsidRDefault="00E33640" w:rsidP="00526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аместитель Главы Молчановского района по экономической политике)</w:t>
            </w:r>
          </w:p>
        </w:tc>
      </w:tr>
      <w:tr w:rsidR="00E33640" w:rsidRPr="00D52384" w:rsidTr="009510EF">
        <w:trPr>
          <w:trHeight w:val="636"/>
        </w:trPr>
        <w:tc>
          <w:tcPr>
            <w:tcW w:w="2047" w:type="dxa"/>
            <w:vMerge w:val="restart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E33640" w:rsidRPr="00D52384" w:rsidTr="009510EF">
        <w:trPr>
          <w:trHeight w:val="469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640" w:rsidRPr="00D52384" w:rsidTr="009510EF">
        <w:trPr>
          <w:trHeight w:val="603"/>
        </w:trPr>
        <w:tc>
          <w:tcPr>
            <w:tcW w:w="2047" w:type="dxa"/>
            <w:vMerge w:val="restart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E33640" w:rsidRPr="00D52384" w:rsidTr="009510EF">
        <w:trPr>
          <w:trHeight w:val="234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E33640" w:rsidRPr="00CD685C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E33640" w:rsidRPr="00D52384" w:rsidTr="009510EF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D52384" w:rsidTr="009510EF">
        <w:tc>
          <w:tcPr>
            <w:tcW w:w="2047" w:type="dxa"/>
            <w:vMerge/>
            <w:tcBorders>
              <w:bottom w:val="nil"/>
            </w:tcBorders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на территорию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района, млн.рублей</w:t>
            </w:r>
          </w:p>
        </w:tc>
        <w:tc>
          <w:tcPr>
            <w:tcW w:w="865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33640" w:rsidRPr="00D52384" w:rsidTr="009510EF">
        <w:tc>
          <w:tcPr>
            <w:tcW w:w="2047" w:type="dxa"/>
            <w:vMerge w:val="restart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33640" w:rsidRPr="00D52384" w:rsidTr="009510EF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65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D52384" w:rsidTr="009510EF">
        <w:tc>
          <w:tcPr>
            <w:tcW w:w="2047" w:type="dxa"/>
            <w:vMerge/>
            <w:tcBorders>
              <w:bottom w:val="nil"/>
            </w:tcBorders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865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E33640" w:rsidRPr="00D52384" w:rsidTr="009510EF">
        <w:tc>
          <w:tcPr>
            <w:tcW w:w="2047" w:type="dxa"/>
            <w:vMerge/>
            <w:tcBorders>
              <w:top w:val="nil"/>
              <w:bottom w:val="nil"/>
            </w:tcBorders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865" w:type="dxa"/>
          </w:tcPr>
          <w:p w:rsidR="00E33640" w:rsidRPr="008B49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33640" w:rsidRPr="00D74A58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2"/>
          </w:tcPr>
          <w:p w:rsidR="00E33640" w:rsidRPr="00D74A58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40" w:rsidRPr="00D52384" w:rsidTr="009510EF">
        <w:tc>
          <w:tcPr>
            <w:tcW w:w="2047" w:type="dxa"/>
            <w:vMerge/>
            <w:tcBorders>
              <w:top w:val="nil"/>
              <w:bottom w:val="nil"/>
            </w:tcBorders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865" w:type="dxa"/>
          </w:tcPr>
          <w:p w:rsidR="00E33640" w:rsidRPr="00D74A58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E33640" w:rsidRPr="00D74A58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E33640" w:rsidRPr="00D74A58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E33640" w:rsidRPr="00D74A58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D52384" w:rsidTr="009510EF">
        <w:tc>
          <w:tcPr>
            <w:tcW w:w="2047" w:type="dxa"/>
            <w:tcBorders>
              <w:top w:val="nil"/>
              <w:bottom w:val="nil"/>
            </w:tcBorders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865" w:type="dxa"/>
          </w:tcPr>
          <w:p w:rsidR="00E33640" w:rsidRPr="008B49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E33640" w:rsidRPr="008B49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900" w:type="dxa"/>
            <w:gridSpan w:val="2"/>
          </w:tcPr>
          <w:p w:rsidR="00E33640" w:rsidRPr="0023433F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00" w:type="dxa"/>
            <w:gridSpan w:val="2"/>
          </w:tcPr>
          <w:p w:rsidR="00E33640" w:rsidRPr="0023433F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900" w:type="dxa"/>
            <w:gridSpan w:val="2"/>
          </w:tcPr>
          <w:p w:rsidR="00E33640" w:rsidRPr="008B49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E33640" w:rsidRPr="008B49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347" w:type="dxa"/>
            <w:gridSpan w:val="2"/>
          </w:tcPr>
          <w:p w:rsidR="00E33640" w:rsidRPr="008B49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E33640" w:rsidRPr="00D52384" w:rsidTr="009510EF">
        <w:tc>
          <w:tcPr>
            <w:tcW w:w="2047" w:type="dxa"/>
            <w:tcBorders>
              <w:top w:val="nil"/>
              <w:bottom w:val="nil"/>
            </w:tcBorders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865" w:type="dxa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E33640" w:rsidRPr="00D52384" w:rsidTr="009510EF">
        <w:tc>
          <w:tcPr>
            <w:tcW w:w="2047" w:type="dxa"/>
            <w:tcBorders>
              <w:top w:val="nil"/>
              <w:bottom w:val="nil"/>
            </w:tcBorders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865" w:type="dxa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E33640" w:rsidRPr="00D52384" w:rsidRDefault="006A7359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E33640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E33640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E33640" w:rsidRPr="00D52384" w:rsidRDefault="006A7359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E33640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="00E33640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E33640" w:rsidRPr="00D52384" w:rsidRDefault="006A7359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E33640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="00E33640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E33640" w:rsidRPr="00D52384" w:rsidRDefault="006A7359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E33640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="00E33640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33640" w:rsidRPr="00D52384" w:rsidTr="009510EF">
        <w:trPr>
          <w:trHeight w:val="1508"/>
        </w:trPr>
        <w:tc>
          <w:tcPr>
            <w:tcW w:w="2047" w:type="dxa"/>
            <w:vMerge w:val="restart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28 412,6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15 514,3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3 411,5</w:t>
            </w:r>
          </w:p>
        </w:tc>
        <w:tc>
          <w:tcPr>
            <w:tcW w:w="85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</w:tcPr>
          <w:p w:rsidR="00E33640" w:rsidRDefault="00E33640" w:rsidP="009510EF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</w:tcPr>
          <w:p w:rsidR="00E33640" w:rsidRDefault="00E33640" w:rsidP="009510EF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1 663,7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1 932,4</w:t>
            </w:r>
          </w:p>
        </w:tc>
        <w:tc>
          <w:tcPr>
            <w:tcW w:w="85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640" w:rsidRPr="00D52384" w:rsidTr="009510EF"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640" w:rsidRPr="00D52384" w:rsidTr="009510EF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3 865,7</w:t>
            </w:r>
          </w:p>
        </w:tc>
      </w:tr>
    </w:tbl>
    <w:p w:rsidR="00E33640" w:rsidRDefault="00E33640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E33640" w:rsidRPr="00D52384" w:rsidRDefault="00E33640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E33640" w:rsidRPr="00D52384" w:rsidRDefault="00E33640" w:rsidP="00D52384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E33640" w:rsidRPr="00D52384" w:rsidRDefault="00E33640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E33640" w:rsidRPr="00D52384" w:rsidRDefault="00E33640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E33640" w:rsidRPr="00AD3CDB" w:rsidRDefault="00E33640" w:rsidP="00D52384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AD3CDB">
        <w:rPr>
          <w:rFonts w:ascii="Times New Roman" w:hAnsi="Times New Roman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E33640" w:rsidRPr="00D52384" w:rsidRDefault="00E33640" w:rsidP="00D523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E33640" w:rsidRPr="00D52384" w:rsidRDefault="00E33640" w:rsidP="00D52384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D52384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D52384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Приоритетными задачами данного направления являются: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E33640" w:rsidRPr="00D52384" w:rsidRDefault="00E33640" w:rsidP="00D52384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3. Обеспечение жильем молодых семей в Молчановском районе.</w:t>
      </w:r>
    </w:p>
    <w:p w:rsidR="00E33640" w:rsidRPr="00D52384" w:rsidRDefault="00E33640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D52384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E33640" w:rsidRPr="00D52384" w:rsidRDefault="00E33640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E33640" w:rsidRPr="00D10275" w:rsidRDefault="00E33640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Успешное выполнение мероприятий программы позволит в 2017 – 2022 годах обеспечить:</w:t>
      </w:r>
    </w:p>
    <w:p w:rsidR="00E33640" w:rsidRPr="00D10275" w:rsidRDefault="00E33640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E33640" w:rsidRPr="00D10275" w:rsidRDefault="00E33640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E33640" w:rsidRPr="00D10275" w:rsidRDefault="00E33640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жилищного строительства;</w:t>
      </w:r>
    </w:p>
    <w:p w:rsidR="00E33640" w:rsidRPr="00D10275" w:rsidRDefault="00E33640" w:rsidP="00D5238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E33640" w:rsidRPr="00D10275" w:rsidRDefault="00E33640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E33640" w:rsidRPr="00D10275" w:rsidRDefault="00E33640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E33640" w:rsidRPr="00D10275" w:rsidRDefault="00E33640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и закрепление положительных демографических тенденций в Молчановском районе;</w:t>
      </w:r>
    </w:p>
    <w:p w:rsidR="00E33640" w:rsidRPr="00D52384" w:rsidRDefault="00E33640" w:rsidP="00D52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улучшение социально-экономического</w:t>
      </w:r>
      <w:r w:rsidRPr="00D52384">
        <w:rPr>
          <w:rFonts w:ascii="Times New Roman" w:hAnsi="Times New Roman"/>
          <w:sz w:val="24"/>
          <w:szCs w:val="24"/>
        </w:rPr>
        <w:t xml:space="preserve"> положения молодых семей.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E33640" w:rsidRPr="00D52384" w:rsidRDefault="00E33640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Проведя анализ ситуации в сфере малого предпринимательства можно выделить следующие особенности:</w:t>
      </w:r>
    </w:p>
    <w:p w:rsidR="00E33640" w:rsidRPr="00D52384" w:rsidRDefault="00E33640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E33640" w:rsidRPr="00D52384" w:rsidRDefault="00E33640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E33640" w:rsidRPr="00D52384" w:rsidRDefault="00E33640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E33640" w:rsidRPr="00D52384" w:rsidRDefault="00E33640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E33640" w:rsidRPr="00D52384" w:rsidRDefault="00E33640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привлечения инвестиций;</w:t>
      </w:r>
    </w:p>
    <w:p w:rsidR="00E33640" w:rsidRPr="00D52384" w:rsidRDefault="00E33640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низкая конкурентоспособность и «выживаемость» малых предприятий;</w:t>
      </w:r>
    </w:p>
    <w:p w:rsidR="00E33640" w:rsidRPr="00D52384" w:rsidRDefault="00E33640" w:rsidP="00D52384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E33640" w:rsidRPr="00D52384" w:rsidRDefault="00E33640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E33640" w:rsidRPr="00D52384" w:rsidRDefault="00E33640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E33640" w:rsidRPr="00D52384" w:rsidRDefault="00E33640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E33640" w:rsidRPr="00D52384" w:rsidRDefault="00E33640" w:rsidP="00D5238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E33640" w:rsidRPr="00D52384" w:rsidRDefault="00E33640" w:rsidP="00D523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E33640" w:rsidRPr="00D52384" w:rsidRDefault="00E33640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2384">
        <w:rPr>
          <w:rFonts w:ascii="Times New Roman" w:hAnsi="Times New Roman"/>
          <w:b/>
          <w:color w:val="000000"/>
          <w:sz w:val="24"/>
          <w:szCs w:val="24"/>
        </w:rPr>
        <w:t>5. Стимулирование развития жилищного строительства в Молчановском районе.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D52384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D52384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E33640" w:rsidRPr="00D52384" w:rsidRDefault="00E33640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Рабочей группой, </w:t>
      </w:r>
      <w:hyperlink r:id="rId6" w:history="1">
        <w:r w:rsidRPr="00D52384">
          <w:rPr>
            <w:rFonts w:ascii="Times New Roman" w:hAnsi="Times New Roman"/>
            <w:sz w:val="24"/>
            <w:szCs w:val="24"/>
          </w:rPr>
          <w:t>состав</w:t>
        </w:r>
      </w:hyperlink>
      <w:r w:rsidRPr="00D52384">
        <w:rPr>
          <w:rFonts w:ascii="Times New Roman" w:hAnsi="Times New Roman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E33640" w:rsidRPr="00D52384" w:rsidRDefault="00E33640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E33640" w:rsidRPr="00D52384" w:rsidRDefault="00E33640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E33640" w:rsidRPr="00D52384" w:rsidRDefault="00E33640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E33640" w:rsidRPr="00D52384" w:rsidRDefault="00E33640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E33640" w:rsidRPr="00D52384" w:rsidRDefault="00E33640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Обеспечение жильем молодых семей в Молчановском районе;</w:t>
      </w:r>
    </w:p>
    <w:p w:rsidR="00E33640" w:rsidRPr="00D52384" w:rsidRDefault="00E33640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E33640" w:rsidRPr="00D52384" w:rsidRDefault="00E33640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E33640" w:rsidRPr="00D52384" w:rsidRDefault="00E33640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E33640" w:rsidRPr="00D52384" w:rsidRDefault="00E33640" w:rsidP="00D52384">
      <w:pPr>
        <w:pStyle w:val="ab"/>
        <w:ind w:left="567"/>
        <w:rPr>
          <w:sz w:val="24"/>
          <w:szCs w:val="24"/>
        </w:rPr>
      </w:pPr>
    </w:p>
    <w:p w:rsidR="00E33640" w:rsidRPr="00D52384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33640" w:rsidRPr="00D5238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E33640" w:rsidRPr="00D52384" w:rsidRDefault="00E33640" w:rsidP="005264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E33640" w:rsidRPr="00D52384" w:rsidRDefault="00E33640" w:rsidP="00526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E33640" w:rsidRPr="00D52384" w:rsidTr="009510EF">
        <w:tc>
          <w:tcPr>
            <w:tcW w:w="567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33640" w:rsidRPr="00D52384" w:rsidTr="009510EF">
        <w:tc>
          <w:tcPr>
            <w:tcW w:w="15002" w:type="dxa"/>
            <w:gridSpan w:val="8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E33640" w:rsidRPr="00D52384" w:rsidTr="009510EF">
        <w:tc>
          <w:tcPr>
            <w:tcW w:w="56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подсчет,</w:t>
            </w:r>
          </w:p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9510EF">
        <w:tc>
          <w:tcPr>
            <w:tcW w:w="15002" w:type="dxa"/>
            <w:gridSpan w:val="8"/>
          </w:tcPr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E33640" w:rsidRPr="00D52384" w:rsidTr="009510EF">
        <w:tc>
          <w:tcPr>
            <w:tcW w:w="56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9510EF">
        <w:tc>
          <w:tcPr>
            <w:tcW w:w="56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в том числе молодых семей и молодых специалистов,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улучшившие жилищные условия</w:t>
            </w:r>
          </w:p>
        </w:tc>
        <w:tc>
          <w:tcPr>
            <w:tcW w:w="99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9510EF">
        <w:tc>
          <w:tcPr>
            <w:tcW w:w="56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9510EF">
        <w:tc>
          <w:tcPr>
            <w:tcW w:w="56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9510EF">
        <w:tc>
          <w:tcPr>
            <w:tcW w:w="56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Обеспеченность населения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 жильем, кв. м/чел.</w:t>
            </w:r>
          </w:p>
        </w:tc>
        <w:tc>
          <w:tcPr>
            <w:tcW w:w="99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метров/чел  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33640" w:rsidRPr="00D52384" w:rsidRDefault="00E33640" w:rsidP="009510EF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статистическая отчетность</w:t>
            </w:r>
          </w:p>
        </w:tc>
        <w:tc>
          <w:tcPr>
            <w:tcW w:w="252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Администрации Молчановского района</w:t>
            </w:r>
          </w:p>
        </w:tc>
      </w:tr>
      <w:tr w:rsidR="00E33640" w:rsidRPr="00D52384" w:rsidTr="009510EF">
        <w:tc>
          <w:tcPr>
            <w:tcW w:w="56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33640" w:rsidRPr="00D52384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E33640" w:rsidRPr="00D52384" w:rsidRDefault="00E33640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33640" w:rsidRPr="00621BD7" w:rsidRDefault="00E33640" w:rsidP="00C87A4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E33640" w:rsidRPr="00D52384" w:rsidRDefault="00E33640" w:rsidP="00C8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E33640" w:rsidRPr="00D52384" w:rsidTr="00373677">
        <w:tc>
          <w:tcPr>
            <w:tcW w:w="629" w:type="dxa"/>
            <w:vMerge w:val="restart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640" w:rsidRPr="00D52384" w:rsidTr="00373677">
        <w:tc>
          <w:tcPr>
            <w:tcW w:w="629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E33640" w:rsidRPr="00D52384" w:rsidRDefault="00E33640" w:rsidP="00373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E33640" w:rsidRPr="00D52384" w:rsidTr="00373677">
        <w:tc>
          <w:tcPr>
            <w:tcW w:w="629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6A7359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E33640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15 068,1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3 021,6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2 788,9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E33640" w:rsidRPr="00D52384" w:rsidRDefault="00E33640" w:rsidP="00373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E33640" w:rsidRPr="00D52384" w:rsidTr="00373677">
        <w:tc>
          <w:tcPr>
            <w:tcW w:w="629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E33640" w:rsidRPr="00D52384" w:rsidRDefault="006A7359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E33640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E33640" w:rsidRPr="00D52384" w:rsidRDefault="00E33640" w:rsidP="00373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E33640" w:rsidRPr="00D52384" w:rsidTr="00373677">
        <w:tc>
          <w:tcPr>
            <w:tcW w:w="629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6A7359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E33640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3 519,2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E33640" w:rsidRPr="00D52384" w:rsidRDefault="00E33640" w:rsidP="00373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E33640" w:rsidRPr="00D52384" w:rsidTr="00373677">
        <w:tc>
          <w:tcPr>
            <w:tcW w:w="629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6A7359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E33640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E33640" w:rsidRPr="00D52384" w:rsidRDefault="00E33640" w:rsidP="00373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E33640" w:rsidRPr="00D52384" w:rsidTr="00373677">
        <w:tc>
          <w:tcPr>
            <w:tcW w:w="629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</w:t>
            </w: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rPr>
          <w:trHeight w:val="232"/>
        </w:trPr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rPr>
          <w:trHeight w:val="72"/>
        </w:trPr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E33640" w:rsidRPr="00D52384" w:rsidRDefault="00E33640" w:rsidP="00373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33640" w:rsidRPr="00D52384" w:rsidTr="00373677">
        <w:tc>
          <w:tcPr>
            <w:tcW w:w="629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27" w:type="dxa"/>
            <w:vMerge w:val="restart"/>
          </w:tcPr>
          <w:p w:rsidR="00E33640" w:rsidRPr="00D52384" w:rsidRDefault="006A7359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E33640" w:rsidRPr="00D5238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="00E33640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 w:val="restart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41 813,8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28 412,6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25 483,1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15 514,3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5 343,9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3 411,5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1 932,4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Pr="00D52384" w:rsidRDefault="00E33640" w:rsidP="0037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D52384" w:rsidTr="00373677">
        <w:tc>
          <w:tcPr>
            <w:tcW w:w="629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640" w:rsidRPr="00D52384" w:rsidRDefault="00E33640" w:rsidP="00373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3640" w:rsidRDefault="00E33640" w:rsidP="00373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3 865,7</w:t>
            </w:r>
          </w:p>
        </w:tc>
        <w:tc>
          <w:tcPr>
            <w:tcW w:w="1235" w:type="dxa"/>
          </w:tcPr>
          <w:p w:rsidR="00E33640" w:rsidRDefault="00E33640" w:rsidP="00373677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33640" w:rsidRDefault="00E33640" w:rsidP="00373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E33640" w:rsidRDefault="00E33640" w:rsidP="00373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337" w:type="dxa"/>
          </w:tcPr>
          <w:p w:rsidR="00E33640" w:rsidRDefault="00E33640" w:rsidP="00373677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33640" w:rsidRDefault="00E33640" w:rsidP="00373677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E33640" w:rsidRPr="00D52384" w:rsidRDefault="00E33640" w:rsidP="0037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640" w:rsidRDefault="00E33640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А.П.Жмыхов</w:t>
      </w:r>
    </w:p>
    <w:p w:rsidR="00E33640" w:rsidRDefault="00E33640" w:rsidP="00D52384">
      <w:pPr>
        <w:pStyle w:val="ConsPlusNormal"/>
        <w:jc w:val="center"/>
        <w:rPr>
          <w:sz w:val="24"/>
          <w:szCs w:val="24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Pr="00D52384" w:rsidRDefault="00E33640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E33640" w:rsidRPr="00D52384" w:rsidRDefault="00E33640" w:rsidP="005264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E33640" w:rsidRPr="00D52384" w:rsidRDefault="00E33640" w:rsidP="00526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E33640" w:rsidRPr="00D52384" w:rsidTr="009510EF"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E33640" w:rsidRPr="00D52384" w:rsidTr="009510EF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E33640" w:rsidRPr="00D52384" w:rsidTr="009510EF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D52384" w:rsidTr="009510EF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E33640" w:rsidRPr="00D52384" w:rsidTr="009510EF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E33640" w:rsidRPr="00D52384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260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E33640" w:rsidRDefault="00E33640" w:rsidP="009510EF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33640" w:rsidRDefault="00E33640" w:rsidP="009510EF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33640" w:rsidRDefault="00E33640" w:rsidP="009510EF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33640" w:rsidRDefault="00E33640" w:rsidP="009510EF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33640" w:rsidRDefault="00E33640" w:rsidP="009510EF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14 665,4</w:t>
            </w:r>
          </w:p>
        </w:tc>
        <w:tc>
          <w:tcPr>
            <w:tcW w:w="1418" w:type="dxa"/>
            <w:gridSpan w:val="3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E33640" w:rsidRDefault="00E33640" w:rsidP="009510EF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E33640" w:rsidRDefault="00E33640" w:rsidP="009510EF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418" w:type="dxa"/>
            <w:gridSpan w:val="3"/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D52384" w:rsidTr="009510EF">
        <w:trPr>
          <w:gridAfter w:val="1"/>
          <w:wAfter w:w="48" w:type="dxa"/>
        </w:trPr>
        <w:tc>
          <w:tcPr>
            <w:tcW w:w="2047" w:type="dxa"/>
            <w:vMerge/>
          </w:tcPr>
          <w:p w:rsidR="00E33640" w:rsidRPr="00D52384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15  068,1</w:t>
            </w:r>
          </w:p>
        </w:tc>
        <w:tc>
          <w:tcPr>
            <w:tcW w:w="1418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3 021,6</w:t>
            </w:r>
          </w:p>
        </w:tc>
        <w:tc>
          <w:tcPr>
            <w:tcW w:w="1701" w:type="dxa"/>
            <w:gridSpan w:val="3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E33640" w:rsidRPr="00D5238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E33640" w:rsidRDefault="00E33640" w:rsidP="009510EF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E33640" w:rsidRDefault="00E33640" w:rsidP="009510EF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</w:tbl>
    <w:p w:rsidR="00E33640" w:rsidRDefault="00E33640" w:rsidP="00526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526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Pr="00D52384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33640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E33640" w:rsidRPr="00C32C36" w:rsidRDefault="00E33640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E33640" w:rsidRPr="00C32C36" w:rsidRDefault="00E33640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640" w:rsidRPr="00C32C36" w:rsidRDefault="00E33640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E33640" w:rsidRPr="00C32C36" w:rsidRDefault="00E33640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E33640" w:rsidRPr="00C32C36" w:rsidRDefault="00E33640" w:rsidP="00C3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E33640" w:rsidRPr="00D35943" w:rsidRDefault="00E33640" w:rsidP="00C32C36">
      <w:pPr>
        <w:pStyle w:val="a9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D35943">
        <w:rPr>
          <w:rFonts w:ascii="Times New Roman" w:hAnsi="Times New Roman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E33640" w:rsidRPr="00C32C36" w:rsidRDefault="00E33640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E33640" w:rsidRPr="00C32C36" w:rsidRDefault="00E33640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C32C36">
        <w:rPr>
          <w:rFonts w:ascii="Times New Roman" w:hAnsi="Times New Roman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E33640" w:rsidRPr="00C32C36" w:rsidRDefault="00E33640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7" w:tooltip="Животноводств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животноводства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специализирующаяся на разведении </w:t>
      </w:r>
      <w:hyperlink r:id="rId8" w:tooltip="Крупный рогатый скот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крупного рогатого скота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для получения </w:t>
      </w:r>
      <w:hyperlink r:id="rId9" w:tooltip="Молок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молока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tooltip="Говядина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говядины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640" w:rsidRPr="00D35943" w:rsidRDefault="00E33640" w:rsidP="00C32C36">
      <w:pPr>
        <w:pStyle w:val="a9"/>
        <w:spacing w:after="0"/>
        <w:jc w:val="center"/>
        <w:rPr>
          <w:rFonts w:ascii="Times New Roman" w:hAnsi="Times New Roman"/>
        </w:rPr>
      </w:pPr>
      <w:r w:rsidRPr="00D35943">
        <w:rPr>
          <w:rFonts w:ascii="Times New Roman" w:hAnsi="Times New Roman"/>
        </w:rPr>
        <w:t>Численность поголовья КРС и коров во всех категориях хозяйств Молчановского района за 2013 -2015 годы.</w:t>
      </w:r>
    </w:p>
    <w:p w:rsidR="00E33640" w:rsidRPr="00D35943" w:rsidRDefault="00E33640" w:rsidP="00C32C36">
      <w:pPr>
        <w:pStyle w:val="a9"/>
        <w:spacing w:after="0"/>
        <w:jc w:val="center"/>
        <w:rPr>
          <w:rFonts w:ascii="Times New Roman" w:hAnsi="Times New Roman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2160"/>
      </w:tblGrid>
      <w:tr w:rsidR="00E33640" w:rsidRPr="00C32C36" w:rsidTr="006F5AC5">
        <w:trPr>
          <w:trHeight w:val="855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 в % к 2013</w:t>
            </w:r>
          </w:p>
        </w:tc>
      </w:tr>
      <w:tr w:rsidR="00E33640" w:rsidRPr="00C32C36" w:rsidTr="006F5AC5">
        <w:trPr>
          <w:trHeight w:val="555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2119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101,5</w:t>
            </w:r>
          </w:p>
        </w:tc>
      </w:tr>
      <w:tr w:rsidR="00E33640" w:rsidRPr="00C32C36" w:rsidTr="006F5AC5">
        <w:trPr>
          <w:trHeight w:val="615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33640" w:rsidRPr="00C32C36" w:rsidTr="006F5AC5">
        <w:trPr>
          <w:trHeight w:val="555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1403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101,8</w:t>
            </w:r>
          </w:p>
        </w:tc>
      </w:tr>
      <w:tr w:rsidR="00E33640" w:rsidRPr="00C32C36" w:rsidTr="006F5AC5">
        <w:trPr>
          <w:trHeight w:val="675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716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101,0</w:t>
            </w:r>
          </w:p>
        </w:tc>
      </w:tr>
      <w:tr w:rsidR="00E33640" w:rsidRPr="00C32C36" w:rsidTr="006F5AC5">
        <w:trPr>
          <w:trHeight w:val="360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1154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107,2</w:t>
            </w:r>
          </w:p>
        </w:tc>
      </w:tr>
      <w:tr w:rsidR="00E33640" w:rsidRPr="00C32C36" w:rsidTr="006F5AC5">
        <w:trPr>
          <w:trHeight w:val="645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lastRenderedPageBreak/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33640" w:rsidRPr="00C32C36" w:rsidTr="006F5AC5">
        <w:trPr>
          <w:trHeight w:val="360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766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95,2</w:t>
            </w:r>
          </w:p>
        </w:tc>
      </w:tr>
      <w:tr w:rsidR="00E33640" w:rsidRPr="00C32C36" w:rsidTr="006F5AC5">
        <w:trPr>
          <w:trHeight w:val="630"/>
        </w:trPr>
        <w:tc>
          <w:tcPr>
            <w:tcW w:w="2980" w:type="dxa"/>
            <w:vAlign w:val="bottom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388</w:t>
            </w:r>
          </w:p>
        </w:tc>
        <w:tc>
          <w:tcPr>
            <w:tcW w:w="2160" w:type="dxa"/>
            <w:noWrap/>
            <w:vAlign w:val="center"/>
          </w:tcPr>
          <w:p w:rsidR="00E33640" w:rsidRPr="00AF3285" w:rsidRDefault="00E33640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142,6</w:t>
            </w:r>
          </w:p>
        </w:tc>
      </w:tr>
    </w:tbl>
    <w:p w:rsidR="00E33640" w:rsidRPr="00C32C36" w:rsidRDefault="00E33640" w:rsidP="00C32C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E33640" w:rsidRPr="00C32C36" w:rsidRDefault="00E33640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E33640" w:rsidRPr="00C32C36" w:rsidRDefault="00E33640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3640" w:rsidRPr="00C32C36" w:rsidRDefault="00E33640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Валовой надой молока в Молчановском районе</w:t>
      </w:r>
    </w:p>
    <w:p w:rsidR="00E33640" w:rsidRPr="00C32C36" w:rsidRDefault="00E33640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958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041"/>
      </w:tblGrid>
      <w:tr w:rsidR="00E33640" w:rsidRPr="00C32C36" w:rsidTr="006F5AC5">
        <w:tc>
          <w:tcPr>
            <w:tcW w:w="4989" w:type="dxa"/>
            <w:vAlign w:val="center"/>
          </w:tcPr>
          <w:p w:rsidR="00E33640" w:rsidRPr="00C32C36" w:rsidRDefault="00E33640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04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41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2015 г. к 2014 г. (в %)</w:t>
            </w:r>
          </w:p>
        </w:tc>
      </w:tr>
      <w:tr w:rsidR="00E33640" w:rsidRPr="00C32C36" w:rsidTr="006F5AC5">
        <w:tc>
          <w:tcPr>
            <w:tcW w:w="4989" w:type="dxa"/>
          </w:tcPr>
          <w:p w:rsidR="00E33640" w:rsidRPr="00C32C36" w:rsidRDefault="00E33640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2041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E33640" w:rsidRPr="00C32C36" w:rsidTr="006F5AC5">
        <w:tc>
          <w:tcPr>
            <w:tcW w:w="4989" w:type="dxa"/>
          </w:tcPr>
          <w:p w:rsidR="00E33640" w:rsidRPr="00C32C36" w:rsidRDefault="00E33640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041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E33640" w:rsidRPr="00C32C36" w:rsidTr="006F5AC5">
        <w:tc>
          <w:tcPr>
            <w:tcW w:w="4989" w:type="dxa"/>
          </w:tcPr>
          <w:p w:rsidR="00E33640" w:rsidRPr="00C32C36" w:rsidRDefault="00E33640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1" w:type="dxa"/>
            <w:vAlign w:val="center"/>
          </w:tcPr>
          <w:p w:rsidR="00E33640" w:rsidRPr="00C32C36" w:rsidRDefault="00E33640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</w:tbl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E33640" w:rsidRPr="00C32C36" w:rsidRDefault="00E33640" w:rsidP="00C32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E33640" w:rsidRPr="00C32C36" w:rsidRDefault="00E33640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E33640" w:rsidRPr="00C32C36" w:rsidRDefault="00E33640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E33640" w:rsidRPr="00C32C36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E33640" w:rsidRPr="00AE26FF" w:rsidRDefault="00E33640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33640" w:rsidRPr="00AE26FF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E33640" w:rsidRPr="00C32C36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1</w:t>
      </w:r>
    </w:p>
    <w:p w:rsidR="00E33640" w:rsidRPr="00C32C36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E33640" w:rsidRPr="00C32C36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E33640" w:rsidRPr="00C32C36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3315"/>
      </w:tblGrid>
      <w:tr w:rsidR="00E33640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E33640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33640" w:rsidRPr="00C32C36" w:rsidTr="0052649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E33640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D52384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D52384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C32C36" w:rsidTr="0052649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E33640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E33640" w:rsidRPr="00C32C36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E33640" w:rsidRPr="00C32C36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E33640" w:rsidRPr="00C32C36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малых 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экспресс -информации от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Томскстата по Молчановскому району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анализа и прогнозирования Администрации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</w:t>
            </w:r>
          </w:p>
        </w:tc>
      </w:tr>
    </w:tbl>
    <w:p w:rsidR="00E33640" w:rsidRPr="00D52384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Pr="00D52384" w:rsidRDefault="00E33640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33640" w:rsidRPr="00D52384" w:rsidSect="00D52384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E33640" w:rsidRPr="00621BD7" w:rsidRDefault="00E33640" w:rsidP="005264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72E3">
        <w:rPr>
          <w:rFonts w:ascii="Times New Roman" w:hAnsi="Times New Roman"/>
          <w:sz w:val="28"/>
          <w:szCs w:val="28"/>
        </w:rPr>
        <w:lastRenderedPageBreak/>
        <w:t>4.Перечень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BD7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</w:t>
      </w:r>
    </w:p>
    <w:p w:rsidR="00E33640" w:rsidRPr="00621BD7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 1</w:t>
      </w:r>
    </w:p>
    <w:tbl>
      <w:tblPr>
        <w:tblpPr w:leftFromText="180" w:rightFromText="180" w:vertAnchor="text" w:horzAnchor="margin" w:tblpXSpec="center" w:tblpY="86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897"/>
      </w:tblGrid>
      <w:tr w:rsidR="00E33640" w:rsidRPr="00D52384" w:rsidTr="00526499">
        <w:tc>
          <w:tcPr>
            <w:tcW w:w="842" w:type="dxa"/>
            <w:vMerge w:val="restart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599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897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E33640" w:rsidRPr="00D52384" w:rsidTr="00526499">
        <w:tc>
          <w:tcPr>
            <w:tcW w:w="842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3640" w:rsidRPr="00D52384" w:rsidTr="00526499">
        <w:tc>
          <w:tcPr>
            <w:tcW w:w="842" w:type="dxa"/>
          </w:tcPr>
          <w:p w:rsidR="00E33640" w:rsidRPr="00D52384" w:rsidRDefault="00E33640" w:rsidP="0052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5" w:type="dxa"/>
            <w:gridSpan w:val="19"/>
          </w:tcPr>
          <w:p w:rsidR="00E33640" w:rsidRPr="00D52384" w:rsidRDefault="00E33640" w:rsidP="0052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E33640" w:rsidRPr="00D52384" w:rsidTr="00526499">
        <w:tc>
          <w:tcPr>
            <w:tcW w:w="842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5" w:type="dxa"/>
            <w:gridSpan w:val="19"/>
          </w:tcPr>
          <w:p w:rsidR="00E33640" w:rsidRPr="00D52384" w:rsidRDefault="00E33640" w:rsidP="0052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подотрасли животноводства, 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продукции животноводства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коров в К(Ф)Х Молчановского района, голов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Default="00E33640" w:rsidP="00526499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Default="00E33640" w:rsidP="00526499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E33640" w:rsidRPr="00D52384" w:rsidTr="00526499">
        <w:trPr>
          <w:trHeight w:val="633"/>
        </w:trPr>
        <w:tc>
          <w:tcPr>
            <w:tcW w:w="842" w:type="dxa"/>
            <w:vMerge w:val="restart"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33640" w:rsidRPr="00D52384" w:rsidTr="00526499">
        <w:trPr>
          <w:trHeight w:val="529"/>
        </w:trPr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640" w:rsidRPr="00D52384" w:rsidTr="00526499">
        <w:trPr>
          <w:trHeight w:val="529"/>
        </w:trPr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rPr>
          <w:trHeight w:val="634"/>
        </w:trPr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640" w:rsidRPr="00D52384" w:rsidTr="00526499">
        <w:trPr>
          <w:trHeight w:val="463"/>
        </w:trPr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640" w:rsidRPr="00D52384" w:rsidTr="00526499">
        <w:trPr>
          <w:trHeight w:val="662"/>
        </w:trPr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Default="00E33640" w:rsidP="00526499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640" w:rsidRPr="00D52384" w:rsidTr="00526499">
        <w:trPr>
          <w:trHeight w:val="893"/>
        </w:trPr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Default="00E33640" w:rsidP="00526499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640" w:rsidRPr="00D52384" w:rsidTr="00526499">
        <w:tc>
          <w:tcPr>
            <w:tcW w:w="842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5" w:type="dxa"/>
            <w:gridSpan w:val="19"/>
          </w:tcPr>
          <w:p w:rsidR="00E33640" w:rsidRPr="00D52384" w:rsidRDefault="00E33640" w:rsidP="00526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9 687,8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9 687,8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сельскохозяйст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животных в малых формах хозяйствования, условных голов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1 873,6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8 502,4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8 502,4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субсидируемых кредитов малым формам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хозяйствования, единиц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3640" w:rsidRPr="00D52384" w:rsidTr="00526499">
        <w:trPr>
          <w:trHeight w:val="311"/>
        </w:trPr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Default="00E33640" w:rsidP="00526499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Default="00E33640" w:rsidP="00526499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Default="00E33640" w:rsidP="00526499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Default="00E33640" w:rsidP="00526499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районного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конкурса, единиц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Default="00E33640" w:rsidP="00526499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сельскохозяйст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товаропроизводителей-участников ярмарок «Выходного дня», единиц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3640" w:rsidRPr="00D52384" w:rsidTr="00526499">
        <w:tc>
          <w:tcPr>
            <w:tcW w:w="842" w:type="dxa"/>
            <w:vMerge w:val="restart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15 068,1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7" w:type="dxa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3 021,6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2 788,9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D52384" w:rsidTr="00526499">
        <w:tc>
          <w:tcPr>
            <w:tcW w:w="84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33640" w:rsidRPr="00D52384" w:rsidRDefault="00E33640" w:rsidP="0052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33640" w:rsidRPr="00D52384" w:rsidRDefault="00E33640" w:rsidP="00526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3640" w:rsidRPr="00D52384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5264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3640" w:rsidRPr="00D52384" w:rsidRDefault="00E33640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E33640" w:rsidRDefault="00E33640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D52384" w:rsidRDefault="00E33640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C32C36" w:rsidRDefault="00E33640" w:rsidP="00C32C36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E33640" w:rsidRPr="00C32C36" w:rsidRDefault="00E33640" w:rsidP="00C32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3640" w:rsidRPr="00621BD7" w:rsidRDefault="00E33640" w:rsidP="005264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подпрограммы 2 «Устойчивое развитие сельских территорий Молчановского района»</w:t>
      </w:r>
    </w:p>
    <w:p w:rsidR="00E33640" w:rsidRPr="00621BD7" w:rsidRDefault="00E33640" w:rsidP="00526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E33640" w:rsidRPr="00C32C36" w:rsidTr="009510EF">
        <w:tc>
          <w:tcPr>
            <w:tcW w:w="2045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E33640" w:rsidRPr="00C32C36" w:rsidTr="009510EF">
        <w:tc>
          <w:tcPr>
            <w:tcW w:w="2045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33640" w:rsidRPr="00C32C36" w:rsidTr="009510EF">
        <w:tc>
          <w:tcPr>
            <w:tcW w:w="2045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E33640" w:rsidRPr="00C32C36" w:rsidTr="009510EF">
        <w:tc>
          <w:tcPr>
            <w:tcW w:w="2045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E33640" w:rsidRPr="00C32C36" w:rsidTr="009510EF">
        <w:tc>
          <w:tcPr>
            <w:tcW w:w="2045" w:type="dxa"/>
            <w:vMerge w:val="restart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32C36" w:rsidTr="009510EF"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640" w:rsidRPr="00C32C36" w:rsidTr="009510EF">
        <w:trPr>
          <w:trHeight w:val="1669"/>
        </w:trPr>
        <w:tc>
          <w:tcPr>
            <w:tcW w:w="2045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E33640" w:rsidRPr="00C32C36" w:rsidTr="009510EF">
        <w:tc>
          <w:tcPr>
            <w:tcW w:w="2045" w:type="dxa"/>
            <w:vMerge w:val="restart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32C36" w:rsidTr="009510EF">
        <w:trPr>
          <w:trHeight w:val="1786"/>
        </w:trPr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33640" w:rsidRPr="00C32C36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33640" w:rsidRPr="00C32C36" w:rsidTr="009510EF">
        <w:trPr>
          <w:trHeight w:val="971"/>
        </w:trPr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C32C36" w:rsidTr="009510EF">
        <w:trPr>
          <w:trHeight w:val="328"/>
        </w:trPr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C32C36" w:rsidTr="009510EF">
        <w:trPr>
          <w:trHeight w:val="328"/>
        </w:trPr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33640" w:rsidRPr="00C32C36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C32C36" w:rsidTr="009510EF">
        <w:tc>
          <w:tcPr>
            <w:tcW w:w="2045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E33640" w:rsidRPr="00C32C36" w:rsidRDefault="00E33640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33640" w:rsidRPr="00C32C36" w:rsidTr="009510EF">
        <w:tc>
          <w:tcPr>
            <w:tcW w:w="2045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E33640" w:rsidRPr="00C32C36" w:rsidTr="009510EF">
        <w:tc>
          <w:tcPr>
            <w:tcW w:w="2045" w:type="dxa"/>
            <w:vMerge w:val="restart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32C36" w:rsidTr="009510EF"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1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32C36" w:rsidTr="009510EF"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41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E33640" w:rsidRPr="00016FA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 818,6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32C36" w:rsidTr="009510EF"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418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E33640" w:rsidRPr="00016FA4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E33640" w:rsidRPr="00C32C36" w:rsidTr="009510EF"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32C36" w:rsidTr="009510EF"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557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4 826,9</w:t>
            </w:r>
          </w:p>
        </w:tc>
        <w:tc>
          <w:tcPr>
            <w:tcW w:w="141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32C36" w:rsidTr="009510EF">
        <w:tc>
          <w:tcPr>
            <w:tcW w:w="2045" w:type="dxa"/>
            <w:vMerge/>
          </w:tcPr>
          <w:p w:rsidR="00E33640" w:rsidRPr="00C32C36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33640" w:rsidRPr="00C32C36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1418" w:type="dxa"/>
            <w:gridSpan w:val="2"/>
          </w:tcPr>
          <w:p w:rsidR="00E33640" w:rsidRPr="00C32C36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33640" w:rsidRPr="00C32C36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</w:tbl>
    <w:p w:rsidR="00E33640" w:rsidRPr="00C32C36" w:rsidRDefault="00E33640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C32C36" w:rsidRDefault="00E33640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Default="00E33640" w:rsidP="008E2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Pr="00AE26FF" w:rsidRDefault="00E33640" w:rsidP="00693361">
      <w:pPr>
        <w:rPr>
          <w:rFonts w:ascii="Times New Roman" w:hAnsi="Times New Roman"/>
          <w:sz w:val="28"/>
          <w:szCs w:val="28"/>
        </w:rPr>
        <w:sectPr w:rsidR="00E33640" w:rsidRPr="00AE26FF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E33640" w:rsidRPr="006F5AC5" w:rsidRDefault="00E33640" w:rsidP="00DD32F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2, описание основных проблем в указанной сфере и прогноз ее развития</w:t>
      </w:r>
    </w:p>
    <w:p w:rsidR="00E33640" w:rsidRPr="006F5AC5" w:rsidRDefault="00E33640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E33640" w:rsidRPr="006F5AC5" w:rsidRDefault="00E33640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E33640" w:rsidRPr="006F5AC5" w:rsidRDefault="00E33640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E33640" w:rsidRPr="006F5AC5" w:rsidRDefault="00E33640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2015 г. было введено в действие 2041 кв.м. </w:t>
      </w:r>
    </w:p>
    <w:p w:rsidR="00E33640" w:rsidRPr="006F5AC5" w:rsidRDefault="00E33640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E33640" w:rsidRPr="006F5AC5" w:rsidRDefault="00E33640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E33640" w:rsidRPr="006F5AC5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E33640" w:rsidRPr="006F5AC5" w:rsidRDefault="00E33640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E33640" w:rsidRPr="006F5AC5" w:rsidRDefault="00E33640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E33640" w:rsidRPr="006F5AC5" w:rsidRDefault="00E33640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6F5AC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F5AC5">
        <w:rPr>
          <w:rFonts w:ascii="Times New Roman" w:hAnsi="Times New Roman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государственную поддержку </w:t>
      </w:r>
      <w:r w:rsidRPr="006F5AC5">
        <w:rPr>
          <w:rFonts w:ascii="Times New Roman" w:hAnsi="Times New Roman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E33640" w:rsidRPr="006F5AC5" w:rsidRDefault="00E33640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E33640" w:rsidRPr="006F5AC5" w:rsidRDefault="00E33640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E33640" w:rsidRPr="006F5AC5" w:rsidRDefault="00E33640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6F5AC5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6F5AC5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Молчановском</w:t>
      </w:r>
      <w:r w:rsidRPr="006F5AC5">
        <w:rPr>
          <w:rFonts w:ascii="Times New Roman" w:hAnsi="Times New Roman"/>
          <w:sz w:val="24"/>
          <w:szCs w:val="24"/>
        </w:rPr>
        <w:t xml:space="preserve"> районе.</w:t>
      </w:r>
    </w:p>
    <w:p w:rsidR="00E33640" w:rsidRPr="006F5AC5" w:rsidRDefault="00E33640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E33640" w:rsidRPr="006F5AC5" w:rsidRDefault="00E33640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10,8 км.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E33640" w:rsidRPr="006F5AC5" w:rsidRDefault="00E33640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E33640" w:rsidRPr="006F5AC5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E33640" w:rsidRPr="006F5AC5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E33640" w:rsidRPr="006F5AC5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E33640" w:rsidRPr="006F5AC5" w:rsidRDefault="00E33640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E33640" w:rsidRPr="006F5AC5" w:rsidRDefault="00E33640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E33640" w:rsidRPr="006F5AC5" w:rsidRDefault="00E33640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1) разработка муниципальных правовых актов, связанных с реализацией мероприятий муниципальной программы;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4) признание граждан, молодых семей и молодых специалистов участниками муниципальной программы;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lastRenderedPageBreak/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6) установление норматива стоимости 1 кв. м общей площади жилья для расчета размера социальной выплаты на строительство (приобретение) жилья;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E33640" w:rsidRPr="00D35943" w:rsidRDefault="00E33640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12) ведение реестров выданных свидетельств по установленной форме.</w:t>
      </w:r>
    </w:p>
    <w:p w:rsidR="00E33640" w:rsidRPr="006F5AC5" w:rsidRDefault="00E33640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E33640" w:rsidRPr="00D35943" w:rsidRDefault="00E33640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E33640" w:rsidRPr="006F5AC5" w:rsidRDefault="00E33640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E33640" w:rsidRPr="006F5AC5" w:rsidRDefault="00E33640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2) составление сводного сметного расчета стоимости проекта;</w:t>
      </w:r>
    </w:p>
    <w:p w:rsidR="00E33640" w:rsidRPr="006F5AC5" w:rsidRDefault="00E33640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E33640" w:rsidRPr="006F5AC5" w:rsidRDefault="00E33640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E33640" w:rsidRPr="006F5AC5" w:rsidRDefault="00E33640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E33640" w:rsidRPr="006F5AC5" w:rsidRDefault="00E33640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а) повышения уровня комфортности условий жизнедеятельности;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б) повышения доступности улучшения жилищных условий для сельского населения;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 xml:space="preserve">в) повышения престижности сельскохозяйственного труда и формирования в обществе </w:t>
      </w:r>
      <w:r w:rsidRPr="00D3594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позитивного отношения к сельскому образу жизни;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г) улучшения демографической ситуации.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Таким образом, целесообразность разработки Подпрограммы 2 обусловлена: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E33640" w:rsidRPr="00D35943" w:rsidRDefault="00E33640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E33640" w:rsidRPr="00D35943" w:rsidRDefault="00E33640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D35943" w:rsidRDefault="00E33640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D35943" w:rsidRDefault="00E33640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D35943" w:rsidRDefault="00E33640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33640" w:rsidRPr="00D35943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E33640" w:rsidRPr="006F5AC5" w:rsidRDefault="00E33640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2</w:t>
      </w:r>
    </w:p>
    <w:p w:rsidR="00E33640" w:rsidRPr="006F5AC5" w:rsidRDefault="00E33640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E33640" w:rsidRPr="006F5AC5" w:rsidRDefault="00E33640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E33640" w:rsidRPr="006F5AC5" w:rsidRDefault="00E33640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E33640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E33640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33640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2</w:t>
            </w:r>
          </w:p>
        </w:tc>
      </w:tr>
      <w:tr w:rsidR="00E33640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E33640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E33640" w:rsidRPr="006F5AC5" w:rsidRDefault="00E33640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4B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E33640" w:rsidRPr="006F5AC5" w:rsidRDefault="00E33640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Молчановского района по вопросам жизнеобеспечения и безопасности, отдел экономического анализа и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 Администрации Молчановского района</w:t>
            </w:r>
          </w:p>
        </w:tc>
      </w:tr>
      <w:tr w:rsidR="00E33640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0F5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E33640" w:rsidRDefault="00E33640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3640" w:rsidRPr="00621BD7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4. Перечень</w:t>
      </w:r>
    </w:p>
    <w:p w:rsidR="00E33640" w:rsidRPr="00621BD7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</w:t>
      </w:r>
    </w:p>
    <w:p w:rsidR="00E33640" w:rsidRPr="006F5AC5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</w:t>
      </w:r>
      <w:r w:rsidRPr="006F5AC5">
        <w:rPr>
          <w:rFonts w:ascii="Times New Roman" w:hAnsi="Times New Roman"/>
          <w:sz w:val="24"/>
          <w:szCs w:val="24"/>
        </w:rPr>
        <w:t xml:space="preserve"> 2</w:t>
      </w:r>
    </w:p>
    <w:p w:rsidR="00E33640" w:rsidRPr="006F5AC5" w:rsidRDefault="00E33640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E33640" w:rsidRPr="006F5AC5" w:rsidTr="009510EF">
        <w:tc>
          <w:tcPr>
            <w:tcW w:w="845" w:type="dxa"/>
            <w:vMerge w:val="restart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сельских поселений (по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E33640" w:rsidRPr="006F5AC5" w:rsidTr="009510EF">
        <w:tc>
          <w:tcPr>
            <w:tcW w:w="845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3640" w:rsidRPr="006F5AC5" w:rsidTr="009510EF">
        <w:tc>
          <w:tcPr>
            <w:tcW w:w="845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17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E33640" w:rsidRPr="006F5AC5" w:rsidTr="009510EF">
        <w:tc>
          <w:tcPr>
            <w:tcW w:w="845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7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 «Улучшение жилищных условий граждан, проживающих в сельской местности, в том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числе молодых семей и молодых специалистов»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граждан, молодых семей и молодых специалистов, проживающих в сельской местности,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улучшивших жилищные условия, семей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845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2" w:type="dxa"/>
            <w:gridSpan w:val="17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E33640" w:rsidRPr="006F5AC5" w:rsidTr="009510EF">
        <w:trPr>
          <w:trHeight w:val="431"/>
        </w:trPr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2096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565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Разработка ПСД на строительство коммуникаций, подъездных дорог к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Заместитель Главы Молчановского района – начальник Управления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rPr>
          <w:trHeight w:val="548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618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46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65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67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407"/>
        </w:trPr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7"/>
          </w:tcPr>
          <w:p w:rsidR="00E33640" w:rsidRPr="006F5AC5" w:rsidRDefault="00E33640" w:rsidP="00951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1 318,6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«Реализация проекта «Чистый пруд» в с.Тунгусово,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граждан, проживающих в сельской местности, получивших грантовую поддержку, единиц</w:t>
            </w: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местности, получивших грантовую поддержку, единиц</w:t>
            </w: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7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района,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муниципальных образований, получивших премии в рамках областного конкурса в агропромышле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нном комплексе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845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33640" w:rsidRPr="006F5AC5" w:rsidTr="009510EF">
        <w:tc>
          <w:tcPr>
            <w:tcW w:w="845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1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3640" w:rsidRDefault="00E33640" w:rsidP="005264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3640" w:rsidRDefault="00E33640" w:rsidP="005264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3640" w:rsidRPr="006F5AC5" w:rsidRDefault="00E33640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E33640" w:rsidRPr="006C6C6B" w:rsidRDefault="00E33640" w:rsidP="006F5AC5">
      <w:pPr>
        <w:sectPr w:rsidR="00E33640" w:rsidRPr="006C6C6B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33640" w:rsidRPr="006F5AC5" w:rsidRDefault="00E33640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E33640" w:rsidRPr="006F5AC5" w:rsidRDefault="00E33640" w:rsidP="006F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621BD7" w:rsidRDefault="00E33640" w:rsidP="00526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подпрограммы 3 «Обеспечение жильем молодых семей в Молчановском районе»</w:t>
      </w:r>
    </w:p>
    <w:p w:rsidR="00E33640" w:rsidRPr="006F5AC5" w:rsidRDefault="00E33640" w:rsidP="0052649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E33640" w:rsidRPr="006F5AC5" w:rsidTr="009510EF">
        <w:tc>
          <w:tcPr>
            <w:tcW w:w="2047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E33640" w:rsidRPr="006F5AC5" w:rsidTr="009510EF">
        <w:tc>
          <w:tcPr>
            <w:tcW w:w="2047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33640" w:rsidRPr="006F5AC5" w:rsidTr="009510EF">
        <w:tc>
          <w:tcPr>
            <w:tcW w:w="2047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Молчановского района – начальник Управления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 и безопасности</w:t>
            </w:r>
          </w:p>
        </w:tc>
      </w:tr>
      <w:tr w:rsidR="00E33640" w:rsidRPr="006F5AC5" w:rsidTr="009510EF">
        <w:tc>
          <w:tcPr>
            <w:tcW w:w="2047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E33640" w:rsidRPr="006F5AC5" w:rsidTr="009510EF">
        <w:tc>
          <w:tcPr>
            <w:tcW w:w="2047" w:type="dxa"/>
            <w:vMerge w:val="restart"/>
            <w:tcBorders>
              <w:bottom w:val="nil"/>
            </w:tcBorders>
          </w:tcPr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6F5AC5" w:rsidTr="009510EF">
        <w:tc>
          <w:tcPr>
            <w:tcW w:w="2047" w:type="dxa"/>
            <w:vMerge/>
            <w:tcBorders>
              <w:bottom w:val="nil"/>
            </w:tcBorders>
          </w:tcPr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c>
          <w:tcPr>
            <w:tcW w:w="2047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E33640" w:rsidRPr="006F5AC5" w:rsidRDefault="00E33640" w:rsidP="009510E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E33640" w:rsidRPr="006F5AC5" w:rsidTr="009510EF">
        <w:trPr>
          <w:trHeight w:val="850"/>
        </w:trPr>
        <w:tc>
          <w:tcPr>
            <w:tcW w:w="2047" w:type="dxa"/>
            <w:vMerge w:val="restart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6F5AC5" w:rsidTr="009510EF">
        <w:trPr>
          <w:trHeight w:val="1248"/>
        </w:trPr>
        <w:tc>
          <w:tcPr>
            <w:tcW w:w="2047" w:type="dxa"/>
            <w:vMerge/>
          </w:tcPr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33640" w:rsidRPr="006F5AC5" w:rsidRDefault="00E33640" w:rsidP="009510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E33640" w:rsidRPr="006F5AC5" w:rsidTr="009510EF">
        <w:trPr>
          <w:trHeight w:val="967"/>
        </w:trPr>
        <w:tc>
          <w:tcPr>
            <w:tcW w:w="2047" w:type="dxa"/>
            <w:vMerge/>
          </w:tcPr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33640" w:rsidRPr="006F5AC5" w:rsidRDefault="00E33640" w:rsidP="009510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E33640" w:rsidRPr="006F5AC5" w:rsidRDefault="00E33640" w:rsidP="009510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33640" w:rsidRPr="006F5AC5" w:rsidTr="009510EF">
        <w:tc>
          <w:tcPr>
            <w:tcW w:w="2047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33640" w:rsidRPr="006F5AC5" w:rsidTr="009510EF">
        <w:tc>
          <w:tcPr>
            <w:tcW w:w="2047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33640" w:rsidRPr="006F5AC5" w:rsidTr="009510EF">
        <w:trPr>
          <w:trHeight w:val="850"/>
        </w:trPr>
        <w:tc>
          <w:tcPr>
            <w:tcW w:w="2047" w:type="dxa"/>
            <w:vMerge w:val="restart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(с детализацией по годам реализации,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6F5AC5" w:rsidTr="009510EF">
        <w:trPr>
          <w:trHeight w:val="850"/>
        </w:trPr>
        <w:tc>
          <w:tcPr>
            <w:tcW w:w="2047" w:type="dxa"/>
            <w:vMerge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rPr>
          <w:trHeight w:val="850"/>
        </w:trPr>
        <w:tc>
          <w:tcPr>
            <w:tcW w:w="2047" w:type="dxa"/>
            <w:vMerge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rPr>
          <w:trHeight w:val="850"/>
        </w:trPr>
        <w:tc>
          <w:tcPr>
            <w:tcW w:w="2047" w:type="dxa"/>
            <w:vMerge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c>
          <w:tcPr>
            <w:tcW w:w="2047" w:type="dxa"/>
            <w:vMerge/>
          </w:tcPr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c>
          <w:tcPr>
            <w:tcW w:w="2047" w:type="dxa"/>
            <w:vMerge/>
          </w:tcPr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c>
          <w:tcPr>
            <w:tcW w:w="2047" w:type="dxa"/>
            <w:vMerge/>
          </w:tcPr>
          <w:p w:rsidR="00E33640" w:rsidRPr="006F5AC5" w:rsidRDefault="00E33640" w:rsidP="009510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DE265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3 519,2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DE265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DE265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DE265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DE265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DE265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DE2655" w:rsidRDefault="00E33640" w:rsidP="009510E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33640" w:rsidRDefault="00E33640" w:rsidP="00526499">
      <w:pPr>
        <w:widowControl w:val="0"/>
        <w:autoSpaceDE w:val="0"/>
        <w:autoSpaceDN w:val="0"/>
        <w:adjustRightInd w:val="0"/>
        <w:spacing w:after="0" w:line="20" w:lineRule="atLeast"/>
      </w:pPr>
    </w:p>
    <w:p w:rsidR="00E33640" w:rsidRPr="001628A9" w:rsidRDefault="00E33640" w:rsidP="00195969">
      <w:pPr>
        <w:rPr>
          <w:rFonts w:ascii="Times New Roman" w:hAnsi="Times New Roman"/>
          <w:sz w:val="24"/>
          <w:szCs w:val="24"/>
          <w:lang w:eastAsia="ru-RU"/>
        </w:rPr>
        <w:sectPr w:rsidR="00E33640" w:rsidRPr="001628A9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33640" w:rsidRPr="00CE1AE7" w:rsidRDefault="00E33640" w:rsidP="00DE41B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3, описание основных проблем в указанной сфере и прогноз ее развития</w:t>
      </w:r>
    </w:p>
    <w:p w:rsidR="00E33640" w:rsidRPr="00CE1AE7" w:rsidRDefault="00E33640" w:rsidP="00195969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CE1AE7">
        <w:rPr>
          <w:rFonts w:ascii="Times New Roman" w:hAnsi="Times New Roman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E33640" w:rsidRPr="00CE1AE7" w:rsidRDefault="00E33640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CE1AE7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E33640" w:rsidRPr="00CE1AE7" w:rsidRDefault="00E33640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E33640" w:rsidRPr="00CE1AE7" w:rsidRDefault="00E33640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E33640" w:rsidRPr="005162AD" w:rsidRDefault="00E33640" w:rsidP="00195969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исключения возможности нецелевого использования бюджетных средств;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прозрачности использования бюджетных средств;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адресного предоставления бюджетных средств;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улучшения условий проживания участников программы;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уменьшения числа молодых семей, состоящих на учёте нуждающихся в улучшении жилищных условий;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обновления жилищного фонда Молчановского района за счёт индивидуального жилищного строительства.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E33640" w:rsidRPr="00CE1AE7" w:rsidRDefault="00E33640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E33640" w:rsidRPr="00CE1AE7" w:rsidRDefault="00E33640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E33640" w:rsidRPr="00CE1AE7" w:rsidRDefault="00E33640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Успешное выполнение мероприятий подпрограммы позволит в 2017 – 2022 годах обеспечить:</w:t>
      </w:r>
    </w:p>
    <w:p w:rsidR="00E33640" w:rsidRPr="00CE1AE7" w:rsidRDefault="00E33640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62AD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</w:t>
      </w:r>
      <w:r w:rsidRPr="00CE1AE7">
        <w:rPr>
          <w:rFonts w:ascii="Times New Roman" w:hAnsi="Times New Roman"/>
          <w:sz w:val="24"/>
          <w:szCs w:val="24"/>
        </w:rPr>
        <w:t xml:space="preserve"> обеспеченности жильём молодых семей;</w:t>
      </w:r>
    </w:p>
    <w:p w:rsidR="00E33640" w:rsidRPr="00CE1AE7" w:rsidRDefault="00E33640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жилищного строительства;</w:t>
      </w:r>
    </w:p>
    <w:p w:rsidR="00E33640" w:rsidRPr="00CE1AE7" w:rsidRDefault="00E33640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lastRenderedPageBreak/>
        <w:t>развитие системы ипотечного жилищного кредитования;</w:t>
      </w:r>
    </w:p>
    <w:p w:rsidR="00E33640" w:rsidRPr="00CE1AE7" w:rsidRDefault="00E33640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E33640" w:rsidRPr="00CE1AE7" w:rsidRDefault="00E33640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E33640" w:rsidRPr="005162AD" w:rsidRDefault="00E33640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и закрепление положительных демографических тенденций в Молчановском районе;</w:t>
      </w:r>
    </w:p>
    <w:p w:rsidR="00E33640" w:rsidRPr="00CE1AE7" w:rsidRDefault="00E33640" w:rsidP="00195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E33640" w:rsidRPr="00CE1AE7" w:rsidRDefault="00E33640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E33640" w:rsidRPr="00CE1AE7" w:rsidRDefault="00E33640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улучшение к 2022 году жилищных условий 9 молодых семей;</w:t>
      </w:r>
    </w:p>
    <w:p w:rsidR="00E33640" w:rsidRPr="00CE1AE7" w:rsidRDefault="00E33640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33640" w:rsidRPr="00CE1AE7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33640" w:rsidRPr="00CE1AE7" w:rsidRDefault="00E33640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E33640" w:rsidRPr="00CE1AE7" w:rsidRDefault="00E33640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E33640" w:rsidRPr="00CE1AE7" w:rsidTr="008A232E">
        <w:tc>
          <w:tcPr>
            <w:tcW w:w="567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33640" w:rsidRPr="00CE1AE7" w:rsidTr="008A232E">
        <w:tc>
          <w:tcPr>
            <w:tcW w:w="14822" w:type="dxa"/>
            <w:gridSpan w:val="8"/>
          </w:tcPr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E33640" w:rsidRPr="00CE1AE7" w:rsidTr="008A232E">
        <w:tc>
          <w:tcPr>
            <w:tcW w:w="567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CE1AE7" w:rsidTr="008A232E">
        <w:tc>
          <w:tcPr>
            <w:tcW w:w="14822" w:type="dxa"/>
            <w:gridSpan w:val="8"/>
          </w:tcPr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</w:tr>
      <w:tr w:rsidR="00E33640" w:rsidRPr="00CE1AE7" w:rsidTr="008A232E">
        <w:tc>
          <w:tcPr>
            <w:tcW w:w="567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подсчет,</w:t>
            </w:r>
          </w:p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CE1AE7" w:rsidTr="008A232E">
        <w:tc>
          <w:tcPr>
            <w:tcW w:w="567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</w:tcPr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E33640" w:rsidRPr="00CE1AE7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E33640" w:rsidRPr="00CE1AE7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33640" w:rsidRPr="00CE1AE7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E33640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640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Pr="00621BD7" w:rsidRDefault="00E33640" w:rsidP="00526499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621BD7">
        <w:rPr>
          <w:sz w:val="28"/>
          <w:szCs w:val="28"/>
        </w:rPr>
        <w:t xml:space="preserve">     </w:t>
      </w:r>
      <w:r w:rsidRPr="00621BD7">
        <w:rPr>
          <w:rFonts w:ascii="Times New Roman" w:hAnsi="Times New Roman"/>
          <w:sz w:val="28"/>
          <w:szCs w:val="28"/>
        </w:rPr>
        <w:t xml:space="preserve">4. Перечень </w:t>
      </w:r>
    </w:p>
    <w:p w:rsidR="00E33640" w:rsidRPr="00621BD7" w:rsidRDefault="00E33640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E33640" w:rsidRPr="00621BD7" w:rsidRDefault="00E33640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 3</w:t>
      </w:r>
    </w:p>
    <w:p w:rsidR="00E33640" w:rsidRPr="006F5AC5" w:rsidRDefault="00E33640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E33640" w:rsidRPr="006F5AC5" w:rsidTr="009510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33640" w:rsidRPr="006F5AC5" w:rsidTr="009510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6F5AC5" w:rsidTr="009510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33640" w:rsidRPr="006F5AC5" w:rsidTr="009510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3640" w:rsidRPr="006F5AC5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E33640" w:rsidRPr="006F5AC5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E33640" w:rsidRPr="006F5AC5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молодых семей, улучшивших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E33640" w:rsidRPr="006F5AC5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33640" w:rsidRPr="006F5AC5" w:rsidTr="009510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33640" w:rsidRPr="006F5AC5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Х».</w:t>
            </w:r>
          </w:p>
        </w:tc>
      </w:tr>
    </w:tbl>
    <w:p w:rsidR="00E33640" w:rsidRPr="006F5AC5" w:rsidRDefault="00E33640" w:rsidP="0052649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E33640" w:rsidRPr="006F5AC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E33640" w:rsidRPr="00AE26FF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640" w:rsidRPr="006F5AC5" w:rsidRDefault="00E33640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E33640" w:rsidRPr="006F5AC5" w:rsidRDefault="00E33640" w:rsidP="006F5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3640" w:rsidRPr="006F5AC5" w:rsidRDefault="00E33640" w:rsidP="00526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</w:t>
      </w:r>
      <w:r w:rsidRPr="0025208D">
        <w:rPr>
          <w:rFonts w:ascii="Times New Roman" w:hAnsi="Times New Roman" w:cs="Times New Roman"/>
          <w:sz w:val="28"/>
          <w:szCs w:val="28"/>
        </w:rPr>
        <w:t>. Паспорт подпрограммы 4 «Развитие малого и среднего предпринимательства на территории Молчановского района»</w:t>
      </w:r>
    </w:p>
    <w:p w:rsidR="00E33640" w:rsidRPr="006F5AC5" w:rsidRDefault="00E33640" w:rsidP="00526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2382"/>
        <w:gridCol w:w="49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E33640" w:rsidRPr="006F5AC5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предпринимательства;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района.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E33640" w:rsidRPr="006F5AC5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E33640" w:rsidRPr="00016FA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559" w:type="dxa"/>
            <w:gridSpan w:val="3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560" w:type="dxa"/>
            <w:gridSpan w:val="3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1562" w:type="dxa"/>
            <w:gridSpan w:val="3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615" w:type="dxa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3214" w:type="dxa"/>
            <w:gridSpan w:val="20"/>
          </w:tcPr>
          <w:p w:rsidR="00E33640" w:rsidRPr="006F5AC5" w:rsidRDefault="00E33640" w:rsidP="009510EF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инфраструктуры поддержки малого и среднего предпринимательства в Молчановском районе. 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E33640" w:rsidRPr="006F5AC5" w:rsidRDefault="00E33640" w:rsidP="00951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E33640" w:rsidRPr="006F5AC5" w:rsidTr="009510EF">
        <w:trPr>
          <w:trHeight w:val="850"/>
        </w:trPr>
        <w:tc>
          <w:tcPr>
            <w:tcW w:w="2339" w:type="dxa"/>
            <w:vMerge w:val="restart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6F5AC5" w:rsidTr="009510EF">
        <w:trPr>
          <w:trHeight w:val="793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66" w:type="dxa"/>
            <w:gridSpan w:val="3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E33640" w:rsidRPr="00C0658B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E33640" w:rsidRPr="006F5A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33640" w:rsidRPr="006F5A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E33640" w:rsidRPr="006F5AC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E33640" w:rsidRPr="006F5AC5" w:rsidTr="009510EF">
        <w:trPr>
          <w:trHeight w:val="1588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перевезенных пассажиров,</w:t>
            </w:r>
          </w:p>
          <w:p w:rsidR="00E33640" w:rsidRPr="006F5AC5" w:rsidRDefault="00E33640" w:rsidP="009510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6" w:type="dxa"/>
            <w:gridSpan w:val="3"/>
          </w:tcPr>
          <w:p w:rsidR="00E33640" w:rsidRPr="0077724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1602" w:type="dxa"/>
            <w:gridSpan w:val="3"/>
          </w:tcPr>
          <w:p w:rsidR="00E33640" w:rsidRPr="00777245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E33640" w:rsidRPr="00777245" w:rsidRDefault="00E33640" w:rsidP="009510EF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0" w:type="dxa"/>
            <w:gridSpan w:val="3"/>
          </w:tcPr>
          <w:p w:rsidR="00E33640" w:rsidRPr="00777245" w:rsidRDefault="00E33640" w:rsidP="009510EF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E33640" w:rsidRPr="00777245" w:rsidRDefault="00E33640" w:rsidP="009510EF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</w:tcPr>
          <w:p w:rsidR="00E33640" w:rsidRPr="00777245" w:rsidRDefault="00E33640" w:rsidP="009510EF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760" w:type="dxa"/>
            <w:gridSpan w:val="4"/>
          </w:tcPr>
          <w:p w:rsidR="00E33640" w:rsidRPr="00777245" w:rsidRDefault="00E33640" w:rsidP="009510EF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rPr>
          <w:trHeight w:val="1588"/>
        </w:trPr>
        <w:tc>
          <w:tcPr>
            <w:tcW w:w="2339" w:type="dxa"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66" w:type="dxa"/>
            <w:gridSpan w:val="3"/>
          </w:tcPr>
          <w:p w:rsidR="00E33640" w:rsidRPr="00016FA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E33640" w:rsidRPr="00016FA4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E33640" w:rsidRPr="00231439" w:rsidRDefault="00E33640" w:rsidP="009510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</w:tcPr>
          <w:p w:rsidR="00E33640" w:rsidRPr="00231439" w:rsidRDefault="00E33640" w:rsidP="009510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E33640" w:rsidRPr="00231439" w:rsidRDefault="00E33640" w:rsidP="009510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33640" w:rsidRPr="00231439" w:rsidRDefault="00E33640" w:rsidP="009510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4"/>
          </w:tcPr>
          <w:p w:rsidR="00E33640" w:rsidRPr="00231439" w:rsidRDefault="00E33640" w:rsidP="009510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33640" w:rsidRPr="006F5AC5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4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6F5AC5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4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1 162,9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6F5AC5" w:rsidTr="009510EF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E33640" w:rsidRPr="006F5AC5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3640" w:rsidRPr="006F5AC5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4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1 762,2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6F5AC5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33640" w:rsidRDefault="00E33640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6F5AC5"/>
    <w:p w:rsidR="00E33640" w:rsidRDefault="00E33640" w:rsidP="00436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Pr="001A7D01" w:rsidRDefault="00E33640" w:rsidP="00A67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33640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33640" w:rsidRPr="006F5AC5" w:rsidRDefault="00E33640" w:rsidP="00747EC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4, описание основных проблем в указанной сфере и прогноз ее развития</w:t>
      </w:r>
    </w:p>
    <w:p w:rsidR="00E33640" w:rsidRPr="006F5AC5" w:rsidRDefault="00E33640" w:rsidP="00A67AA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E33640" w:rsidRPr="006F5AC5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E33640" w:rsidRPr="006F5AC5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E33640" w:rsidRPr="006F5AC5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E33640" w:rsidRPr="006F5AC5" w:rsidRDefault="00E33640" w:rsidP="00A67AAF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E33640" w:rsidRPr="00D03362" w:rsidRDefault="00E33640" w:rsidP="00A67AAF">
      <w:pPr>
        <w:pStyle w:val="a9"/>
        <w:spacing w:after="0"/>
        <w:ind w:firstLine="539"/>
        <w:jc w:val="both"/>
        <w:rPr>
          <w:rFonts w:ascii="Times New Roman" w:hAnsi="Times New Roman"/>
          <w:lang w:eastAsia="en-US"/>
        </w:rPr>
      </w:pPr>
      <w:r w:rsidRPr="00D03362">
        <w:rPr>
          <w:rFonts w:ascii="Times New Roman" w:hAnsi="Times New Roman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E33640" w:rsidRPr="00D03362" w:rsidRDefault="00E33640" w:rsidP="00A67AAF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D03362">
        <w:rPr>
          <w:rFonts w:ascii="Times New Roman" w:hAnsi="Times New Roman"/>
          <w:sz w:val="24"/>
        </w:rPr>
        <w:t xml:space="preserve">Численность занятых в секторе малого предпринимательства в 2015 году составила порядка 1100 человек. Численность занятых в малом бизнесе составляет </w:t>
      </w:r>
      <w:r w:rsidRPr="00D03362">
        <w:rPr>
          <w:rFonts w:ascii="Times New Roman" w:hAnsi="Times New Roman"/>
          <w:sz w:val="24"/>
          <w:szCs w:val="24"/>
        </w:rPr>
        <w:t>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E33640" w:rsidRPr="006F5AC5" w:rsidRDefault="00E33640" w:rsidP="00A67AAF">
      <w:pPr>
        <w:pStyle w:val="22"/>
        <w:tabs>
          <w:tab w:val="num" w:pos="1134"/>
        </w:tabs>
        <w:ind w:firstLine="54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E33640" w:rsidRPr="006F5AC5" w:rsidTr="008A232E">
        <w:tc>
          <w:tcPr>
            <w:tcW w:w="4077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33640" w:rsidRPr="006F5AC5" w:rsidTr="008A232E">
        <w:tc>
          <w:tcPr>
            <w:tcW w:w="4077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33640" w:rsidRPr="006F5AC5" w:rsidTr="008A232E">
        <w:tc>
          <w:tcPr>
            <w:tcW w:w="4077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880,4</w:t>
            </w:r>
          </w:p>
        </w:tc>
      </w:tr>
      <w:tr w:rsidR="00E33640" w:rsidRPr="006F5AC5" w:rsidTr="008A232E">
        <w:tc>
          <w:tcPr>
            <w:tcW w:w="4077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E33640" w:rsidRPr="006F5AC5" w:rsidRDefault="00E33640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E33640" w:rsidRPr="006F5AC5" w:rsidRDefault="00E33640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E33640" w:rsidRPr="00D03362" w:rsidRDefault="00E33640" w:rsidP="00A67AAF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6F5AC5">
        <w:rPr>
          <w:szCs w:val="24"/>
        </w:rPr>
        <w:t xml:space="preserve"> </w:t>
      </w:r>
      <w:r w:rsidRPr="00D03362">
        <w:rPr>
          <w:rFonts w:ascii="Times New Roman" w:hAnsi="Times New Roman"/>
          <w:sz w:val="24"/>
          <w:szCs w:val="24"/>
        </w:rPr>
        <w:t>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E33640" w:rsidRPr="006F5AC5" w:rsidRDefault="00E33640" w:rsidP="00C04D3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E33640" w:rsidRPr="006F5AC5" w:rsidRDefault="00E33640" w:rsidP="00A67AA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E33640" w:rsidRPr="006F5AC5" w:rsidRDefault="00E33640" w:rsidP="00A67A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E33640" w:rsidRPr="006F5AC5" w:rsidRDefault="00E33640" w:rsidP="00A67A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E33640" w:rsidRPr="006F5AC5" w:rsidRDefault="00E33640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E33640" w:rsidRPr="006F5AC5" w:rsidRDefault="00E33640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E33640" w:rsidRPr="006F5AC5" w:rsidRDefault="00E33640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E33640" w:rsidRPr="006F5AC5" w:rsidRDefault="00E33640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E33640" w:rsidRPr="006F5AC5" w:rsidRDefault="00E33640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E33640" w:rsidRPr="006F5AC5" w:rsidRDefault="00E33640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E33640" w:rsidRPr="006F5AC5" w:rsidRDefault="00E33640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E33640" w:rsidRPr="006F5AC5" w:rsidRDefault="00E33640" w:rsidP="00A67A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E33640" w:rsidRPr="006F5AC5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E33640" w:rsidRPr="006F5AC5" w:rsidRDefault="00E33640" w:rsidP="00A67AA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33640" w:rsidRPr="006F5AC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3640" w:rsidRPr="006F5AC5" w:rsidRDefault="00E33640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4</w:t>
      </w:r>
    </w:p>
    <w:p w:rsidR="00E33640" w:rsidRPr="006F5AC5" w:rsidRDefault="00E33640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E33640" w:rsidRPr="006F5AC5" w:rsidRDefault="00E33640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E33640" w:rsidRPr="006F5AC5" w:rsidRDefault="00E33640" w:rsidP="00A6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E33640" w:rsidRPr="006F5AC5" w:rsidTr="008A232E">
        <w:tc>
          <w:tcPr>
            <w:tcW w:w="567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33640" w:rsidRPr="006F5AC5" w:rsidTr="008A232E">
        <w:tc>
          <w:tcPr>
            <w:tcW w:w="14822" w:type="dxa"/>
            <w:gridSpan w:val="8"/>
          </w:tcPr>
          <w:p w:rsidR="00E33640" w:rsidRPr="006F5AC5" w:rsidRDefault="00E33640" w:rsidP="00A67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E33640" w:rsidRPr="006F5AC5" w:rsidTr="008A232E">
        <w:tc>
          <w:tcPr>
            <w:tcW w:w="567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33640" w:rsidRPr="006F5AC5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6F5AC5" w:rsidTr="008A232E">
        <w:tc>
          <w:tcPr>
            <w:tcW w:w="14822" w:type="dxa"/>
            <w:gridSpan w:val="8"/>
          </w:tcPr>
          <w:p w:rsidR="00E33640" w:rsidRPr="006F5AC5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E33640" w:rsidRPr="006F5AC5" w:rsidTr="008A232E">
        <w:tc>
          <w:tcPr>
            <w:tcW w:w="567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33640" w:rsidRPr="006F5AC5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E33640" w:rsidRPr="006F5AC5" w:rsidRDefault="00E33640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E33640" w:rsidRPr="006F5AC5" w:rsidTr="00C81183">
        <w:trPr>
          <w:trHeight w:val="2224"/>
        </w:trPr>
        <w:tc>
          <w:tcPr>
            <w:tcW w:w="567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перевезенных пассажиров</w:t>
            </w:r>
          </w:p>
        </w:tc>
        <w:tc>
          <w:tcPr>
            <w:tcW w:w="144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33640" w:rsidRPr="006F5AC5" w:rsidRDefault="00E33640" w:rsidP="00C8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сумма </w:t>
            </w:r>
            <w:r>
              <w:rPr>
                <w:rFonts w:ascii="Times New Roman" w:hAnsi="Times New Roman"/>
                <w:sz w:val="24"/>
                <w:szCs w:val="24"/>
              </w:rPr>
              <w:t>перевезенных пассажиров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муниципальной маршрутной сети муниципального образования «Молчановский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перевозчика</w:t>
            </w:r>
          </w:p>
        </w:tc>
        <w:tc>
          <w:tcPr>
            <w:tcW w:w="288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33640" w:rsidRPr="006F5AC5" w:rsidTr="00A4738A">
        <w:trPr>
          <w:trHeight w:val="2941"/>
        </w:trPr>
        <w:tc>
          <w:tcPr>
            <w:tcW w:w="567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3.</w:t>
            </w:r>
          </w:p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33640" w:rsidRPr="006F5AC5" w:rsidRDefault="00E33640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E33640" w:rsidRPr="006F5AC5" w:rsidRDefault="00E33640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E33640" w:rsidRDefault="00E33640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640" w:rsidRDefault="00E33640" w:rsidP="00C811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C811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E33640" w:rsidRPr="006F5AC5" w:rsidRDefault="00E33640" w:rsidP="00C811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E33640" w:rsidRPr="006F5AC5" w:rsidRDefault="00E33640" w:rsidP="00C811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33640" w:rsidRPr="006F5AC5" w:rsidTr="009510EF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6F5AC5" w:rsidTr="009510EF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годам реализации</w:t>
            </w:r>
          </w:p>
        </w:tc>
      </w:tr>
      <w:tr w:rsidR="00E33640" w:rsidRPr="006F5AC5" w:rsidTr="009510E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3640" w:rsidRPr="006F5AC5" w:rsidTr="009510EF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E33640" w:rsidRPr="006F5AC5" w:rsidTr="009510E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E33640" w:rsidRPr="006F5AC5" w:rsidTr="009510EF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Содействие деятельности Координационного совета по развитию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заседаний Координационного совета при Главе Молчановского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6F5AC5" w:rsidTr="009510EF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района,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6F5AC5" w:rsidTr="009510EF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на возмещение части затрат, связанных с приобретением технических средств и оборудования для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DC0904">
              <w:rPr>
                <w:rFonts w:ascii="Times New Roman" w:hAnsi="Times New Roman"/>
                <w:sz w:val="24"/>
                <w:szCs w:val="24"/>
              </w:rPr>
              <w:t>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7724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E33640" w:rsidRPr="006F5AC5" w:rsidTr="009510EF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E33640" w:rsidRPr="006F5AC5" w:rsidTr="009510EF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9000D1" w:rsidTr="009510EF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640" w:rsidRPr="009000D1" w:rsidTr="009510EF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640" w:rsidRPr="009000D1" w:rsidTr="009510EF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640" w:rsidRPr="009000D1" w:rsidTr="009510EF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640" w:rsidRPr="009000D1" w:rsidTr="009510EF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640" w:rsidRPr="009000D1" w:rsidTr="009510EF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231439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3640" w:rsidRPr="006F5AC5" w:rsidTr="009510EF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B6780E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640" w:rsidRPr="00765AE3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65AE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</w:t>
            </w:r>
          </w:p>
          <w:p w:rsidR="00E33640" w:rsidRPr="00765AE3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65AE3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765AE3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765AE3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уровня доступности финансовых форм поддержки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юридических лиц (кроме некоммерческих организаций), индивидуальных предпринимателей, физических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6F5AC5" w:rsidTr="009510EF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6F5AC5" w:rsidTr="009510EF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Default="00E33640" w:rsidP="009510EF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6F5AC5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6F5AC5" w:rsidRDefault="00E33640" w:rsidP="009510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3640" w:rsidRDefault="00E33640" w:rsidP="00C8118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C8118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33640" w:rsidRPr="006F5AC5" w:rsidRDefault="00E33640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E33640" w:rsidRPr="006F5AC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E33640" w:rsidRPr="00CE1AE7" w:rsidRDefault="00E33640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Приложение №5 к муниципальной программе «Создание условий для устойчивого экономического развития Молчановского района на 2017-2022 годы»</w:t>
      </w:r>
    </w:p>
    <w:p w:rsidR="00E33640" w:rsidRPr="00CE1AE7" w:rsidRDefault="00E33640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81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09"/>
      <w:bookmarkEnd w:id="0"/>
      <w:r w:rsidRPr="0025208D">
        <w:rPr>
          <w:rFonts w:ascii="Times New Roman" w:hAnsi="Times New Roman" w:cs="Times New Roman"/>
          <w:sz w:val="28"/>
          <w:szCs w:val="28"/>
        </w:rPr>
        <w:t>1. Паспорт подпрограммы 5 «Стимулирование развития жилищного строительства в Молчановском районе»</w:t>
      </w:r>
    </w:p>
    <w:p w:rsidR="00E33640" w:rsidRPr="00CE1AE7" w:rsidRDefault="00E33640" w:rsidP="00C8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E33640" w:rsidRPr="00CE1AE7" w:rsidTr="009510EF">
        <w:tc>
          <w:tcPr>
            <w:tcW w:w="2047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E33640" w:rsidRPr="00CE1AE7" w:rsidTr="009510EF">
        <w:tc>
          <w:tcPr>
            <w:tcW w:w="2047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E33640" w:rsidRPr="00CE1AE7" w:rsidTr="009510EF">
        <w:tc>
          <w:tcPr>
            <w:tcW w:w="2047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40" w:rsidRPr="00CE1AE7" w:rsidTr="009510EF">
        <w:tc>
          <w:tcPr>
            <w:tcW w:w="2047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E33640" w:rsidRPr="00CE1AE7" w:rsidTr="009510EF">
        <w:tc>
          <w:tcPr>
            <w:tcW w:w="2047" w:type="dxa"/>
            <w:vMerge w:val="restart"/>
            <w:tcBorders>
              <w:bottom w:val="nil"/>
            </w:tcBorders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E33640" w:rsidRPr="00CE1AE7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E1AE7" w:rsidTr="009510EF">
        <w:tc>
          <w:tcPr>
            <w:tcW w:w="2047" w:type="dxa"/>
            <w:vMerge/>
            <w:tcBorders>
              <w:bottom w:val="nil"/>
            </w:tcBorders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E33640" w:rsidRPr="00CE1AE7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E33640" w:rsidRPr="00CE1AE7" w:rsidTr="009510EF">
        <w:tc>
          <w:tcPr>
            <w:tcW w:w="2047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E33640" w:rsidRPr="00CE1AE7" w:rsidRDefault="00E33640" w:rsidP="009510E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40" w:rsidRPr="00CE1AE7" w:rsidTr="009510EF">
        <w:trPr>
          <w:trHeight w:val="850"/>
        </w:trPr>
        <w:tc>
          <w:tcPr>
            <w:tcW w:w="2047" w:type="dxa"/>
            <w:vMerge w:val="restart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подпрограммы и их значения (с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E1AE7" w:rsidTr="009510EF">
        <w:trPr>
          <w:trHeight w:val="1248"/>
        </w:trPr>
        <w:tc>
          <w:tcPr>
            <w:tcW w:w="2047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33640" w:rsidRPr="00CE1AE7" w:rsidRDefault="00E33640" w:rsidP="009510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33640" w:rsidRDefault="00E33640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E33640" w:rsidRDefault="00E33640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33640" w:rsidRDefault="00E33640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33640" w:rsidRDefault="00E33640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E33640" w:rsidRDefault="00E33640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2047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33640" w:rsidRPr="00CE1AE7" w:rsidTr="009510EF">
        <w:tc>
          <w:tcPr>
            <w:tcW w:w="2047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33640" w:rsidRPr="00CE1AE7" w:rsidTr="009510EF">
        <w:trPr>
          <w:trHeight w:val="850"/>
        </w:trPr>
        <w:tc>
          <w:tcPr>
            <w:tcW w:w="2047" w:type="dxa"/>
            <w:vMerge w:val="restart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E1AE7" w:rsidTr="009510EF">
        <w:trPr>
          <w:trHeight w:val="850"/>
        </w:trPr>
        <w:tc>
          <w:tcPr>
            <w:tcW w:w="2047" w:type="dxa"/>
            <w:vMerge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rPr>
          <w:trHeight w:val="850"/>
        </w:trPr>
        <w:tc>
          <w:tcPr>
            <w:tcW w:w="2047" w:type="dxa"/>
            <w:vMerge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rPr>
          <w:trHeight w:val="850"/>
        </w:trPr>
        <w:tc>
          <w:tcPr>
            <w:tcW w:w="2047" w:type="dxa"/>
            <w:vMerge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c>
          <w:tcPr>
            <w:tcW w:w="2047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c>
          <w:tcPr>
            <w:tcW w:w="2047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c>
          <w:tcPr>
            <w:tcW w:w="2047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33640" w:rsidRPr="00CE1AE7" w:rsidRDefault="00E33640" w:rsidP="00C81183">
      <w:pPr>
        <w:spacing w:after="0" w:line="240" w:lineRule="auto"/>
        <w:rPr>
          <w:rFonts w:ascii="Times New Roman" w:hAnsi="Times New Roman"/>
          <w:sz w:val="24"/>
          <w:szCs w:val="24"/>
        </w:rPr>
        <w:sectPr w:rsidR="00E33640" w:rsidRPr="00CE1AE7" w:rsidSect="001055BB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E33640" w:rsidRPr="00CE1AE7" w:rsidRDefault="00E33640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E33640" w:rsidRPr="00CE1AE7" w:rsidRDefault="00E33640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CE1AE7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E33640" w:rsidRPr="00CE1AE7" w:rsidRDefault="00E33640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CE1AE7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E33640" w:rsidRPr="00CE1AE7" w:rsidRDefault="00E33640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E33640" w:rsidRPr="00CE1AE7" w:rsidRDefault="00E33640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E33640" w:rsidRPr="00CE1AE7" w:rsidRDefault="00E33640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E33640" w:rsidRPr="00CE1AE7" w:rsidRDefault="00E33640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E33640" w:rsidRPr="00CE1AE7" w:rsidRDefault="00E33640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E33640" w:rsidRPr="00CE1AE7" w:rsidRDefault="00E33640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E33640" w:rsidRPr="00CE1AE7" w:rsidRDefault="00E33640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E33640" w:rsidRPr="00CE1AE7" w:rsidRDefault="00E33640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E33640" w:rsidRPr="00CE1AE7" w:rsidRDefault="00E33640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CE1AE7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CE1AE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E33640" w:rsidRPr="00CE1AE7" w:rsidRDefault="00E33640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Для выполнения документации по планировке территорий населенных пунктов Томской </w:t>
      </w:r>
      <w:r w:rsidRPr="00CE1AE7">
        <w:rPr>
          <w:rFonts w:ascii="Times New Roman" w:hAnsi="Times New Roman" w:cs="Times New Roman"/>
          <w:sz w:val="24"/>
          <w:szCs w:val="24"/>
        </w:rPr>
        <w:lastRenderedPageBreak/>
        <w:t>области предлагается подготовить цифровые топографические планы в границах населенных пунктов.</w:t>
      </w:r>
    </w:p>
    <w:p w:rsidR="00E33640" w:rsidRPr="00D03362" w:rsidRDefault="00E33640" w:rsidP="00CE1AE7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E33640" w:rsidRPr="00D03362" w:rsidRDefault="00E33640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исключения возможности нецелевого использования бюджетных средств;</w:t>
      </w:r>
    </w:p>
    <w:p w:rsidR="00E33640" w:rsidRPr="00D03362" w:rsidRDefault="00E33640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прозрачности использования бюджетных средств;</w:t>
      </w:r>
    </w:p>
    <w:p w:rsidR="00E33640" w:rsidRPr="00D03362" w:rsidRDefault="00E33640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обновления жилищного фонда Молчановского района за счёт индивидуального жилищного строительства.</w:t>
      </w: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</w:pPr>
    </w:p>
    <w:p w:rsidR="00E33640" w:rsidRDefault="00E33640" w:rsidP="00CE1AE7">
      <w:pPr>
        <w:pStyle w:val="a9"/>
        <w:spacing w:after="0"/>
        <w:jc w:val="both"/>
        <w:sectPr w:rsidR="00E33640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E33640" w:rsidRPr="00CE1AE7" w:rsidRDefault="00E33640" w:rsidP="00CE1AE7">
      <w:pPr>
        <w:pStyle w:val="a9"/>
        <w:spacing w:after="0"/>
        <w:jc w:val="both"/>
      </w:pPr>
    </w:p>
    <w:p w:rsidR="00E33640" w:rsidRPr="00CE1AE7" w:rsidRDefault="00E33640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E33640" w:rsidRPr="00CE1AE7" w:rsidRDefault="00E33640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E33640" w:rsidRPr="00CE1AE7" w:rsidTr="006F5AC5">
        <w:tc>
          <w:tcPr>
            <w:tcW w:w="567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33640" w:rsidRPr="00CE1AE7" w:rsidTr="006F5AC5">
        <w:tc>
          <w:tcPr>
            <w:tcW w:w="14822" w:type="dxa"/>
            <w:gridSpan w:val="8"/>
          </w:tcPr>
          <w:p w:rsidR="00E33640" w:rsidRPr="00CE1AE7" w:rsidRDefault="00E33640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E33640" w:rsidRPr="00CE1AE7" w:rsidTr="006F5AC5">
        <w:tc>
          <w:tcPr>
            <w:tcW w:w="567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E33640" w:rsidRPr="00CE1AE7" w:rsidRDefault="00E33640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33640" w:rsidRPr="00CE1AE7" w:rsidRDefault="00E33640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E33640" w:rsidRPr="00CE1AE7" w:rsidTr="006F5AC5">
        <w:tc>
          <w:tcPr>
            <w:tcW w:w="14822" w:type="dxa"/>
            <w:gridSpan w:val="8"/>
          </w:tcPr>
          <w:p w:rsidR="00E33640" w:rsidRPr="00CE1AE7" w:rsidRDefault="00E33640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E33640" w:rsidRPr="00CE1AE7" w:rsidTr="006F5AC5">
        <w:tc>
          <w:tcPr>
            <w:tcW w:w="567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E33640" w:rsidRPr="00CE1AE7" w:rsidRDefault="00E33640" w:rsidP="00CE1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33640" w:rsidRPr="00CE1AE7" w:rsidRDefault="00E33640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E33640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25208D" w:rsidRDefault="00E33640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5208D">
        <w:rPr>
          <w:rFonts w:ascii="Times New Roman" w:hAnsi="Times New Roman"/>
          <w:sz w:val="28"/>
          <w:szCs w:val="28"/>
        </w:rPr>
        <w:t>Перечень</w:t>
      </w:r>
    </w:p>
    <w:p w:rsidR="00E33640" w:rsidRPr="0025208D" w:rsidRDefault="00E33640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E33640" w:rsidRPr="0025208D" w:rsidRDefault="00E33640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>и ресурсное обеспечение реализации подпрограммы 5</w:t>
      </w:r>
    </w:p>
    <w:p w:rsidR="00E33640" w:rsidRPr="00CE1AE7" w:rsidRDefault="00E33640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E33640" w:rsidRPr="00CE1AE7" w:rsidTr="009510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33640" w:rsidRPr="00CE1AE7" w:rsidTr="009510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CE1AE7" w:rsidTr="009510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33640" w:rsidRPr="00CE1AE7" w:rsidTr="009510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3640" w:rsidRPr="00CE1AE7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E33640" w:rsidRPr="00CE1AE7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E33640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Default="00E33640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640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3640" w:rsidRPr="00CE1AE7" w:rsidRDefault="00E33640" w:rsidP="00C81183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33640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E33640" w:rsidRPr="00CE1AE7" w:rsidRDefault="00E33640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Приложение №6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развития Молчановского района на 2017-2022 годы»</w:t>
      </w:r>
    </w:p>
    <w:p w:rsidR="00E33640" w:rsidRDefault="00E33640" w:rsidP="00C81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640" w:rsidRPr="0025208D" w:rsidRDefault="00E33640" w:rsidP="00C81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208D">
        <w:rPr>
          <w:rFonts w:ascii="Times New Roman" w:hAnsi="Times New Roman" w:cs="Times New Roman"/>
          <w:sz w:val="28"/>
          <w:szCs w:val="28"/>
        </w:rPr>
        <w:t>1. Паспорт подпрограммы 6 «Улучшение жилищных условий работников бюджетной сферы»</w:t>
      </w:r>
    </w:p>
    <w:p w:rsidR="00E33640" w:rsidRPr="00CE1AE7" w:rsidRDefault="00E33640" w:rsidP="00C8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E33640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33640" w:rsidRPr="00CE1AE7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33640" w:rsidRPr="00CE1AE7" w:rsidRDefault="00E33640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E33640" w:rsidRDefault="00E33640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E33640" w:rsidRDefault="00E33640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E33640" w:rsidRDefault="00E33640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E33640" w:rsidRDefault="00E33640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E33640" w:rsidRDefault="00E33640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E33640" w:rsidRPr="00CE1AE7" w:rsidRDefault="00E33640" w:rsidP="009510EF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E33640" w:rsidRPr="00CE1AE7" w:rsidTr="009510EF">
        <w:trPr>
          <w:trHeight w:val="850"/>
        </w:trPr>
        <w:tc>
          <w:tcPr>
            <w:tcW w:w="2339" w:type="dxa"/>
            <w:vMerge w:val="restart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E1AE7" w:rsidTr="009510EF">
        <w:trPr>
          <w:trHeight w:val="1840"/>
        </w:trPr>
        <w:tc>
          <w:tcPr>
            <w:tcW w:w="2339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33640" w:rsidRPr="00CE1AE7" w:rsidRDefault="00E33640" w:rsidP="00951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E33640" w:rsidRDefault="00E33640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E33640" w:rsidRDefault="00E33640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E33640" w:rsidRDefault="00E33640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33640" w:rsidRDefault="00E33640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E33640" w:rsidRDefault="00E33640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33640" w:rsidRPr="00CE1AE7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CE1AE7" w:rsidRDefault="00E33640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100,1</w:t>
            </w:r>
          </w:p>
        </w:tc>
        <w:tc>
          <w:tcPr>
            <w:tcW w:w="1701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33640" w:rsidRPr="00CE1AE7" w:rsidTr="009510EF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33640" w:rsidRPr="00CE1AE7" w:rsidRDefault="00E33640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33640" w:rsidRPr="00CE1AE7" w:rsidRDefault="00E33640" w:rsidP="00C81183">
      <w:pPr>
        <w:spacing w:after="0" w:line="240" w:lineRule="auto"/>
        <w:rPr>
          <w:rFonts w:ascii="Times New Roman" w:hAnsi="Times New Roman"/>
          <w:sz w:val="24"/>
          <w:szCs w:val="24"/>
        </w:rPr>
        <w:sectPr w:rsidR="00E33640" w:rsidRPr="00CE1AE7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33640" w:rsidRPr="00CE1AE7" w:rsidRDefault="00E33640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E33640" w:rsidRPr="00CE1AE7" w:rsidRDefault="00E33640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E33640" w:rsidRPr="00CE1AE7" w:rsidRDefault="00E33640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E33640" w:rsidRPr="00CE1AE7" w:rsidRDefault="00E33640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.</w:t>
      </w:r>
    </w:p>
    <w:p w:rsidR="00E33640" w:rsidRPr="00CE1AE7" w:rsidRDefault="00E33640" w:rsidP="00CE1AE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33640" w:rsidRPr="00CE1AE7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3640" w:rsidRPr="00CE1AE7" w:rsidRDefault="00E33640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6</w:t>
      </w:r>
    </w:p>
    <w:p w:rsidR="00E33640" w:rsidRPr="00CE1AE7" w:rsidRDefault="00E33640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E33640" w:rsidRPr="00CE1AE7" w:rsidRDefault="00E33640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E33640" w:rsidRPr="00CE1AE7" w:rsidRDefault="00E33640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E33640" w:rsidRPr="00CE1AE7" w:rsidTr="000F24BE">
        <w:tc>
          <w:tcPr>
            <w:tcW w:w="567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33640" w:rsidRPr="00CE1AE7" w:rsidTr="000F24BE">
        <w:tc>
          <w:tcPr>
            <w:tcW w:w="14822" w:type="dxa"/>
            <w:gridSpan w:val="8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E33640" w:rsidRPr="00CE1AE7" w:rsidTr="000F24BE">
        <w:tc>
          <w:tcPr>
            <w:tcW w:w="567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33640" w:rsidRPr="00CE1AE7" w:rsidRDefault="00E33640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33640" w:rsidRPr="00CE1AE7" w:rsidRDefault="00E33640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E33640" w:rsidRPr="00CE1AE7" w:rsidTr="000F24BE">
        <w:tc>
          <w:tcPr>
            <w:tcW w:w="14822" w:type="dxa"/>
            <w:gridSpan w:val="8"/>
          </w:tcPr>
          <w:p w:rsidR="00E33640" w:rsidRPr="00CE1AE7" w:rsidRDefault="00E33640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E33640" w:rsidRPr="00CE1AE7" w:rsidTr="000F24BE">
        <w:tc>
          <w:tcPr>
            <w:tcW w:w="567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33640" w:rsidRPr="00CE1AE7" w:rsidRDefault="00E33640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E33640" w:rsidRPr="00CE1AE7" w:rsidRDefault="00E33640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33640" w:rsidRPr="00CE1AE7" w:rsidRDefault="00E33640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E33640" w:rsidRPr="00CE1AE7" w:rsidRDefault="00E33640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E33640" w:rsidRPr="00CE1AE7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CE1AE7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40" w:rsidRPr="0025208D" w:rsidRDefault="00E33640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4. Перечень ведомственных целевых программ, основных мероприятий </w:t>
      </w:r>
    </w:p>
    <w:p w:rsidR="00E33640" w:rsidRPr="0025208D" w:rsidRDefault="00E33640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>и ресурсное обеспечение реализации подпрограммы 6</w:t>
      </w:r>
    </w:p>
    <w:p w:rsidR="00E33640" w:rsidRPr="00CE1AE7" w:rsidRDefault="00E33640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E33640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задачи подпрограммы, ВЦП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Показатели конечного результата ВЦП (основного мероприятия), показатели непосредственного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E33640" w:rsidRPr="00CE1AE7" w:rsidTr="009510EF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 (по согласовани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бюджетов сельских поселений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источнико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CE1AE7" w:rsidTr="009510E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33640" w:rsidRPr="00CE1AE7" w:rsidTr="009510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3640" w:rsidRPr="00CE1AE7" w:rsidTr="009510EF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33640" w:rsidRPr="00CE1AE7" w:rsidTr="009510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33640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жилых помещений,</w:t>
            </w: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E33640" w:rsidRPr="00CE1AE7" w:rsidTr="009510EF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3640" w:rsidRPr="00CE1AE7" w:rsidTr="009510EF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3640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33640" w:rsidRPr="00CE1AE7" w:rsidTr="009510EF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640" w:rsidRPr="00CE1AE7" w:rsidRDefault="00E33640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40" w:rsidRPr="00CE1AE7" w:rsidRDefault="00E33640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33640" w:rsidRPr="00CE1AE7" w:rsidRDefault="00E33640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3640" w:rsidRDefault="00E33640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  <w:t xml:space="preserve">    А.П.Жмыхов</w:t>
      </w:r>
    </w:p>
    <w:p w:rsidR="00E33640" w:rsidRDefault="00E33640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33640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E33640" w:rsidRPr="00CE1AE7" w:rsidRDefault="00E33640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E33640" w:rsidRDefault="00E33640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E33640" w:rsidRPr="00CE1AE7" w:rsidRDefault="00E33640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тыс. рублей</w:t>
      </w:r>
    </w:p>
    <w:p w:rsidR="00E33640" w:rsidRPr="00CE1AE7" w:rsidRDefault="00E33640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576"/>
        <w:gridCol w:w="4244"/>
        <w:gridCol w:w="495"/>
        <w:gridCol w:w="510"/>
        <w:gridCol w:w="1698"/>
        <w:gridCol w:w="633"/>
        <w:gridCol w:w="1478"/>
      </w:tblGrid>
      <w:tr w:rsidR="00E33640" w:rsidRPr="00CE1AE7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33640" w:rsidRPr="00CE1AE7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40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E33640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E33640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33640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E33640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</w:t>
            </w:r>
            <w:r w:rsidRPr="00CE1AE7">
              <w:rPr>
                <w:rFonts w:ascii="Times New Roman" w:hAnsi="Times New Roman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E33640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E33640" w:rsidRPr="00CE1AE7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10 010,0</w:t>
            </w:r>
          </w:p>
        </w:tc>
      </w:tr>
      <w:tr w:rsidR="00E33640" w:rsidRPr="00CE1AE7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3640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9 909,9</w:t>
            </w:r>
          </w:p>
        </w:tc>
      </w:tr>
      <w:tr w:rsidR="00E33640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40" w:rsidRPr="00CE1AE7" w:rsidRDefault="00E33640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100,1</w:t>
            </w:r>
          </w:p>
        </w:tc>
      </w:tr>
    </w:tbl>
    <w:p w:rsidR="00E33640" w:rsidRPr="00CE1AE7" w:rsidRDefault="00E33640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33640" w:rsidRPr="00CE1AE7" w:rsidRDefault="00E33640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E33640" w:rsidRPr="00CE1AE7" w:rsidRDefault="00E33640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А.П.Жмыхов</w:t>
      </w:r>
    </w:p>
    <w:p w:rsidR="00E33640" w:rsidRPr="00CE1AE7" w:rsidRDefault="00E33640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3640" w:rsidRPr="00CE1AE7" w:rsidSect="00CE1AE7">
      <w:pgSz w:w="11905" w:h="16838"/>
      <w:pgMar w:top="567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26B0"/>
    <w:rsid w:val="00001201"/>
    <w:rsid w:val="00005180"/>
    <w:rsid w:val="00007614"/>
    <w:rsid w:val="00007EA5"/>
    <w:rsid w:val="00012901"/>
    <w:rsid w:val="0001378B"/>
    <w:rsid w:val="000155DC"/>
    <w:rsid w:val="00016FA4"/>
    <w:rsid w:val="000216A3"/>
    <w:rsid w:val="00022101"/>
    <w:rsid w:val="000225E0"/>
    <w:rsid w:val="000267A5"/>
    <w:rsid w:val="000312CD"/>
    <w:rsid w:val="0003168B"/>
    <w:rsid w:val="0003495D"/>
    <w:rsid w:val="00035072"/>
    <w:rsid w:val="000379B1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96F56"/>
    <w:rsid w:val="000A3F3A"/>
    <w:rsid w:val="000A66D2"/>
    <w:rsid w:val="000A6B43"/>
    <w:rsid w:val="000A7BC1"/>
    <w:rsid w:val="000B7598"/>
    <w:rsid w:val="000C30DC"/>
    <w:rsid w:val="000C3226"/>
    <w:rsid w:val="000C64AB"/>
    <w:rsid w:val="000D14E9"/>
    <w:rsid w:val="000D3F8E"/>
    <w:rsid w:val="000E386E"/>
    <w:rsid w:val="000E6B76"/>
    <w:rsid w:val="000F24BE"/>
    <w:rsid w:val="000F3B74"/>
    <w:rsid w:val="000F55BB"/>
    <w:rsid w:val="000F6583"/>
    <w:rsid w:val="0010233C"/>
    <w:rsid w:val="001055BB"/>
    <w:rsid w:val="00106C85"/>
    <w:rsid w:val="00110349"/>
    <w:rsid w:val="00110CF8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8704D"/>
    <w:rsid w:val="00193515"/>
    <w:rsid w:val="001946F6"/>
    <w:rsid w:val="00195969"/>
    <w:rsid w:val="001A1141"/>
    <w:rsid w:val="001A3FC6"/>
    <w:rsid w:val="001A730F"/>
    <w:rsid w:val="001A7CBD"/>
    <w:rsid w:val="001A7D01"/>
    <w:rsid w:val="001B1096"/>
    <w:rsid w:val="001B117A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338"/>
    <w:rsid w:val="001E61E5"/>
    <w:rsid w:val="001E6981"/>
    <w:rsid w:val="001E6E22"/>
    <w:rsid w:val="001F16E8"/>
    <w:rsid w:val="001F7006"/>
    <w:rsid w:val="001F78C9"/>
    <w:rsid w:val="0020272E"/>
    <w:rsid w:val="002030A7"/>
    <w:rsid w:val="00216658"/>
    <w:rsid w:val="00221EE8"/>
    <w:rsid w:val="00223DAA"/>
    <w:rsid w:val="00225BA8"/>
    <w:rsid w:val="00231439"/>
    <w:rsid w:val="0023433F"/>
    <w:rsid w:val="00236120"/>
    <w:rsid w:val="00236A38"/>
    <w:rsid w:val="00240371"/>
    <w:rsid w:val="00245750"/>
    <w:rsid w:val="00251418"/>
    <w:rsid w:val="0025208D"/>
    <w:rsid w:val="00256E3B"/>
    <w:rsid w:val="00260D85"/>
    <w:rsid w:val="00265685"/>
    <w:rsid w:val="00270FB6"/>
    <w:rsid w:val="002713A4"/>
    <w:rsid w:val="0027371B"/>
    <w:rsid w:val="00286BE8"/>
    <w:rsid w:val="00291A20"/>
    <w:rsid w:val="002A613C"/>
    <w:rsid w:val="002A6842"/>
    <w:rsid w:val="002B36A3"/>
    <w:rsid w:val="002C03B2"/>
    <w:rsid w:val="002C0BB6"/>
    <w:rsid w:val="002C1D6F"/>
    <w:rsid w:val="002C3920"/>
    <w:rsid w:val="002C517A"/>
    <w:rsid w:val="002D378E"/>
    <w:rsid w:val="002E6509"/>
    <w:rsid w:val="002F0E9A"/>
    <w:rsid w:val="002F5EBE"/>
    <w:rsid w:val="002F6D13"/>
    <w:rsid w:val="002F7F8E"/>
    <w:rsid w:val="003051E8"/>
    <w:rsid w:val="003075B9"/>
    <w:rsid w:val="003165E8"/>
    <w:rsid w:val="00323A0B"/>
    <w:rsid w:val="00333695"/>
    <w:rsid w:val="00334765"/>
    <w:rsid w:val="003357EF"/>
    <w:rsid w:val="00336425"/>
    <w:rsid w:val="00336476"/>
    <w:rsid w:val="00336F15"/>
    <w:rsid w:val="00337ACF"/>
    <w:rsid w:val="00340992"/>
    <w:rsid w:val="00341A0F"/>
    <w:rsid w:val="00342F62"/>
    <w:rsid w:val="0034415D"/>
    <w:rsid w:val="00347B7D"/>
    <w:rsid w:val="00347ECD"/>
    <w:rsid w:val="00350462"/>
    <w:rsid w:val="00354D6B"/>
    <w:rsid w:val="00364B06"/>
    <w:rsid w:val="00372B30"/>
    <w:rsid w:val="0037333A"/>
    <w:rsid w:val="00373677"/>
    <w:rsid w:val="00381337"/>
    <w:rsid w:val="00383BF2"/>
    <w:rsid w:val="00392FC1"/>
    <w:rsid w:val="00397913"/>
    <w:rsid w:val="003A14FB"/>
    <w:rsid w:val="003A18FC"/>
    <w:rsid w:val="003A72E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06D8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16EC9"/>
    <w:rsid w:val="004219DC"/>
    <w:rsid w:val="0042212F"/>
    <w:rsid w:val="00423B71"/>
    <w:rsid w:val="004243B5"/>
    <w:rsid w:val="00431701"/>
    <w:rsid w:val="0043249B"/>
    <w:rsid w:val="0043615E"/>
    <w:rsid w:val="00436E81"/>
    <w:rsid w:val="004418E4"/>
    <w:rsid w:val="004451B6"/>
    <w:rsid w:val="004616E5"/>
    <w:rsid w:val="0046237A"/>
    <w:rsid w:val="0046366F"/>
    <w:rsid w:val="00464335"/>
    <w:rsid w:val="00472E24"/>
    <w:rsid w:val="00476771"/>
    <w:rsid w:val="004805CC"/>
    <w:rsid w:val="0048648A"/>
    <w:rsid w:val="004864EC"/>
    <w:rsid w:val="00486E1A"/>
    <w:rsid w:val="004954B6"/>
    <w:rsid w:val="004954D1"/>
    <w:rsid w:val="004954DB"/>
    <w:rsid w:val="00497373"/>
    <w:rsid w:val="004A19DE"/>
    <w:rsid w:val="004A33E8"/>
    <w:rsid w:val="004A5D80"/>
    <w:rsid w:val="004A6A0B"/>
    <w:rsid w:val="004A6DB0"/>
    <w:rsid w:val="004B1F75"/>
    <w:rsid w:val="004B2CF5"/>
    <w:rsid w:val="004B4F2A"/>
    <w:rsid w:val="004B54FA"/>
    <w:rsid w:val="004B7AB1"/>
    <w:rsid w:val="004C36FE"/>
    <w:rsid w:val="004C5DA6"/>
    <w:rsid w:val="004E2632"/>
    <w:rsid w:val="004E746E"/>
    <w:rsid w:val="00506DC3"/>
    <w:rsid w:val="00507556"/>
    <w:rsid w:val="00510813"/>
    <w:rsid w:val="005162AD"/>
    <w:rsid w:val="00524537"/>
    <w:rsid w:val="00525140"/>
    <w:rsid w:val="00526499"/>
    <w:rsid w:val="0052658B"/>
    <w:rsid w:val="00532B3A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1747"/>
    <w:rsid w:val="005732EB"/>
    <w:rsid w:val="0057640F"/>
    <w:rsid w:val="005864F7"/>
    <w:rsid w:val="00586C62"/>
    <w:rsid w:val="005930A0"/>
    <w:rsid w:val="005A4259"/>
    <w:rsid w:val="005A51EF"/>
    <w:rsid w:val="005B6380"/>
    <w:rsid w:val="005B6EF8"/>
    <w:rsid w:val="005C1190"/>
    <w:rsid w:val="005C14E7"/>
    <w:rsid w:val="005C4BE4"/>
    <w:rsid w:val="005C57A0"/>
    <w:rsid w:val="005C5E71"/>
    <w:rsid w:val="005C7DA5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670E"/>
    <w:rsid w:val="005F724A"/>
    <w:rsid w:val="005F7B49"/>
    <w:rsid w:val="00600580"/>
    <w:rsid w:val="00603194"/>
    <w:rsid w:val="00605393"/>
    <w:rsid w:val="006066E1"/>
    <w:rsid w:val="00610381"/>
    <w:rsid w:val="00614C64"/>
    <w:rsid w:val="00614EDB"/>
    <w:rsid w:val="00614FFA"/>
    <w:rsid w:val="00621BD7"/>
    <w:rsid w:val="00624CDC"/>
    <w:rsid w:val="0062732B"/>
    <w:rsid w:val="00631B33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2217"/>
    <w:rsid w:val="00686D70"/>
    <w:rsid w:val="00691573"/>
    <w:rsid w:val="00691841"/>
    <w:rsid w:val="00693361"/>
    <w:rsid w:val="00695227"/>
    <w:rsid w:val="006958A1"/>
    <w:rsid w:val="00696BB8"/>
    <w:rsid w:val="0069795A"/>
    <w:rsid w:val="006A17E5"/>
    <w:rsid w:val="006A2779"/>
    <w:rsid w:val="006A4048"/>
    <w:rsid w:val="006A7359"/>
    <w:rsid w:val="006B0023"/>
    <w:rsid w:val="006B03EF"/>
    <w:rsid w:val="006C2B85"/>
    <w:rsid w:val="006C38F1"/>
    <w:rsid w:val="006C4F58"/>
    <w:rsid w:val="006C6C6B"/>
    <w:rsid w:val="006D13F6"/>
    <w:rsid w:val="006E035B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7399"/>
    <w:rsid w:val="00721226"/>
    <w:rsid w:val="00722F4A"/>
    <w:rsid w:val="00733635"/>
    <w:rsid w:val="0073363C"/>
    <w:rsid w:val="00741453"/>
    <w:rsid w:val="007422CE"/>
    <w:rsid w:val="007477D0"/>
    <w:rsid w:val="00747D12"/>
    <w:rsid w:val="00747EC0"/>
    <w:rsid w:val="007518EE"/>
    <w:rsid w:val="007560E5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25C0"/>
    <w:rsid w:val="008132E8"/>
    <w:rsid w:val="008155DC"/>
    <w:rsid w:val="00820CA6"/>
    <w:rsid w:val="0082301D"/>
    <w:rsid w:val="008240BA"/>
    <w:rsid w:val="008309DD"/>
    <w:rsid w:val="0083521E"/>
    <w:rsid w:val="00835B07"/>
    <w:rsid w:val="00842E66"/>
    <w:rsid w:val="008463B1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493A"/>
    <w:rsid w:val="008966C7"/>
    <w:rsid w:val="00897564"/>
    <w:rsid w:val="008A232E"/>
    <w:rsid w:val="008A733C"/>
    <w:rsid w:val="008B376B"/>
    <w:rsid w:val="008B49C5"/>
    <w:rsid w:val="008B4C72"/>
    <w:rsid w:val="008C447D"/>
    <w:rsid w:val="008C7D23"/>
    <w:rsid w:val="008E1857"/>
    <w:rsid w:val="008E20C4"/>
    <w:rsid w:val="008F1049"/>
    <w:rsid w:val="008F1C68"/>
    <w:rsid w:val="008F25E3"/>
    <w:rsid w:val="009000D1"/>
    <w:rsid w:val="00903856"/>
    <w:rsid w:val="00903C9E"/>
    <w:rsid w:val="00913141"/>
    <w:rsid w:val="009158CE"/>
    <w:rsid w:val="009200FA"/>
    <w:rsid w:val="00923B1B"/>
    <w:rsid w:val="00926506"/>
    <w:rsid w:val="0093257C"/>
    <w:rsid w:val="00932F67"/>
    <w:rsid w:val="00935B73"/>
    <w:rsid w:val="00935EEB"/>
    <w:rsid w:val="009419B6"/>
    <w:rsid w:val="009474D3"/>
    <w:rsid w:val="00947D21"/>
    <w:rsid w:val="009510EF"/>
    <w:rsid w:val="009669DD"/>
    <w:rsid w:val="00967487"/>
    <w:rsid w:val="00970A97"/>
    <w:rsid w:val="00972E43"/>
    <w:rsid w:val="009937E5"/>
    <w:rsid w:val="009974F4"/>
    <w:rsid w:val="00997935"/>
    <w:rsid w:val="009B0E61"/>
    <w:rsid w:val="009B568B"/>
    <w:rsid w:val="009B72CD"/>
    <w:rsid w:val="009B7839"/>
    <w:rsid w:val="009C4175"/>
    <w:rsid w:val="009C677F"/>
    <w:rsid w:val="009C7913"/>
    <w:rsid w:val="009C7FF6"/>
    <w:rsid w:val="009D0774"/>
    <w:rsid w:val="009E09F5"/>
    <w:rsid w:val="009E1800"/>
    <w:rsid w:val="009E3244"/>
    <w:rsid w:val="009E339E"/>
    <w:rsid w:val="009F18C1"/>
    <w:rsid w:val="009F2347"/>
    <w:rsid w:val="009F2AED"/>
    <w:rsid w:val="00A009DC"/>
    <w:rsid w:val="00A01CA3"/>
    <w:rsid w:val="00A0752C"/>
    <w:rsid w:val="00A1147C"/>
    <w:rsid w:val="00A11DD4"/>
    <w:rsid w:val="00A15040"/>
    <w:rsid w:val="00A1655E"/>
    <w:rsid w:val="00A22B45"/>
    <w:rsid w:val="00A23AA7"/>
    <w:rsid w:val="00A24BD4"/>
    <w:rsid w:val="00A255F3"/>
    <w:rsid w:val="00A268B6"/>
    <w:rsid w:val="00A3236B"/>
    <w:rsid w:val="00A36D70"/>
    <w:rsid w:val="00A45459"/>
    <w:rsid w:val="00A46065"/>
    <w:rsid w:val="00A4738A"/>
    <w:rsid w:val="00A47A69"/>
    <w:rsid w:val="00A55341"/>
    <w:rsid w:val="00A5635F"/>
    <w:rsid w:val="00A56BF8"/>
    <w:rsid w:val="00A57166"/>
    <w:rsid w:val="00A60437"/>
    <w:rsid w:val="00A60960"/>
    <w:rsid w:val="00A61022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32D3"/>
    <w:rsid w:val="00AA5752"/>
    <w:rsid w:val="00AA6030"/>
    <w:rsid w:val="00AB0019"/>
    <w:rsid w:val="00AB5F9D"/>
    <w:rsid w:val="00AD094E"/>
    <w:rsid w:val="00AD0DD1"/>
    <w:rsid w:val="00AD1768"/>
    <w:rsid w:val="00AD2A96"/>
    <w:rsid w:val="00AD3CDB"/>
    <w:rsid w:val="00AE1209"/>
    <w:rsid w:val="00AE26FF"/>
    <w:rsid w:val="00AF3285"/>
    <w:rsid w:val="00AF4B49"/>
    <w:rsid w:val="00AF4EE3"/>
    <w:rsid w:val="00AF6E8E"/>
    <w:rsid w:val="00B02AAF"/>
    <w:rsid w:val="00B071E7"/>
    <w:rsid w:val="00B1264F"/>
    <w:rsid w:val="00B126E2"/>
    <w:rsid w:val="00B14C4E"/>
    <w:rsid w:val="00B27B6C"/>
    <w:rsid w:val="00B3760B"/>
    <w:rsid w:val="00B430C8"/>
    <w:rsid w:val="00B46239"/>
    <w:rsid w:val="00B47A65"/>
    <w:rsid w:val="00B524E6"/>
    <w:rsid w:val="00B52D56"/>
    <w:rsid w:val="00B5566F"/>
    <w:rsid w:val="00B6081F"/>
    <w:rsid w:val="00B626B0"/>
    <w:rsid w:val="00B63DF6"/>
    <w:rsid w:val="00B6780E"/>
    <w:rsid w:val="00B70A45"/>
    <w:rsid w:val="00B70A6A"/>
    <w:rsid w:val="00B72FEA"/>
    <w:rsid w:val="00B750A3"/>
    <w:rsid w:val="00B75972"/>
    <w:rsid w:val="00B776D8"/>
    <w:rsid w:val="00B818DA"/>
    <w:rsid w:val="00B83B94"/>
    <w:rsid w:val="00B84925"/>
    <w:rsid w:val="00B86289"/>
    <w:rsid w:val="00B913A4"/>
    <w:rsid w:val="00B9628F"/>
    <w:rsid w:val="00BA4952"/>
    <w:rsid w:val="00BB00A0"/>
    <w:rsid w:val="00BB217D"/>
    <w:rsid w:val="00BB4896"/>
    <w:rsid w:val="00BC4628"/>
    <w:rsid w:val="00BC7616"/>
    <w:rsid w:val="00BD0716"/>
    <w:rsid w:val="00BD075B"/>
    <w:rsid w:val="00BE0EF2"/>
    <w:rsid w:val="00BE27FD"/>
    <w:rsid w:val="00BE3C4B"/>
    <w:rsid w:val="00BE48D1"/>
    <w:rsid w:val="00BF183E"/>
    <w:rsid w:val="00BF325D"/>
    <w:rsid w:val="00BF643F"/>
    <w:rsid w:val="00C008EB"/>
    <w:rsid w:val="00C02C97"/>
    <w:rsid w:val="00C04D37"/>
    <w:rsid w:val="00C0658B"/>
    <w:rsid w:val="00C10FA6"/>
    <w:rsid w:val="00C146A6"/>
    <w:rsid w:val="00C17C4F"/>
    <w:rsid w:val="00C23C86"/>
    <w:rsid w:val="00C30F3A"/>
    <w:rsid w:val="00C32C36"/>
    <w:rsid w:val="00C35482"/>
    <w:rsid w:val="00C45C18"/>
    <w:rsid w:val="00C5140F"/>
    <w:rsid w:val="00C51852"/>
    <w:rsid w:val="00C52767"/>
    <w:rsid w:val="00C54F7D"/>
    <w:rsid w:val="00C55907"/>
    <w:rsid w:val="00C5602E"/>
    <w:rsid w:val="00C678C8"/>
    <w:rsid w:val="00C71CAA"/>
    <w:rsid w:val="00C72060"/>
    <w:rsid w:val="00C81183"/>
    <w:rsid w:val="00C8651E"/>
    <w:rsid w:val="00C86A3D"/>
    <w:rsid w:val="00C876CE"/>
    <w:rsid w:val="00C87A44"/>
    <w:rsid w:val="00C9164B"/>
    <w:rsid w:val="00CA3210"/>
    <w:rsid w:val="00CA32C9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D685C"/>
    <w:rsid w:val="00CE1AE7"/>
    <w:rsid w:val="00CE27A4"/>
    <w:rsid w:val="00CE514C"/>
    <w:rsid w:val="00CE723F"/>
    <w:rsid w:val="00CE7E5F"/>
    <w:rsid w:val="00CF4B9B"/>
    <w:rsid w:val="00CF64E4"/>
    <w:rsid w:val="00D00A2A"/>
    <w:rsid w:val="00D011E7"/>
    <w:rsid w:val="00D02218"/>
    <w:rsid w:val="00D03362"/>
    <w:rsid w:val="00D10275"/>
    <w:rsid w:val="00D22A7B"/>
    <w:rsid w:val="00D26886"/>
    <w:rsid w:val="00D270E4"/>
    <w:rsid w:val="00D2762E"/>
    <w:rsid w:val="00D3455E"/>
    <w:rsid w:val="00D34747"/>
    <w:rsid w:val="00D35943"/>
    <w:rsid w:val="00D36FB7"/>
    <w:rsid w:val="00D37CCC"/>
    <w:rsid w:val="00D400CF"/>
    <w:rsid w:val="00D40DEA"/>
    <w:rsid w:val="00D41D46"/>
    <w:rsid w:val="00D425BE"/>
    <w:rsid w:val="00D45CC0"/>
    <w:rsid w:val="00D45E3A"/>
    <w:rsid w:val="00D46E39"/>
    <w:rsid w:val="00D52384"/>
    <w:rsid w:val="00D57AAD"/>
    <w:rsid w:val="00D61948"/>
    <w:rsid w:val="00D716EB"/>
    <w:rsid w:val="00D74A58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0904"/>
    <w:rsid w:val="00DC2967"/>
    <w:rsid w:val="00DC7545"/>
    <w:rsid w:val="00DD32FA"/>
    <w:rsid w:val="00DD52F4"/>
    <w:rsid w:val="00DE0DEF"/>
    <w:rsid w:val="00DE2655"/>
    <w:rsid w:val="00DE41B8"/>
    <w:rsid w:val="00DE7132"/>
    <w:rsid w:val="00DF13A5"/>
    <w:rsid w:val="00DF382E"/>
    <w:rsid w:val="00DF4F1A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3640"/>
    <w:rsid w:val="00E3504D"/>
    <w:rsid w:val="00E37547"/>
    <w:rsid w:val="00E37E7B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2AEF"/>
    <w:rsid w:val="00ED5C79"/>
    <w:rsid w:val="00ED7C77"/>
    <w:rsid w:val="00EF1604"/>
    <w:rsid w:val="00F12F8B"/>
    <w:rsid w:val="00F2238A"/>
    <w:rsid w:val="00F34928"/>
    <w:rsid w:val="00F350EB"/>
    <w:rsid w:val="00F432DF"/>
    <w:rsid w:val="00F433E9"/>
    <w:rsid w:val="00F4502A"/>
    <w:rsid w:val="00F562C9"/>
    <w:rsid w:val="00F62B32"/>
    <w:rsid w:val="00F75E6C"/>
    <w:rsid w:val="00F80C3B"/>
    <w:rsid w:val="00F81F86"/>
    <w:rsid w:val="00F83FB9"/>
    <w:rsid w:val="00F84CB1"/>
    <w:rsid w:val="00F85F99"/>
    <w:rsid w:val="00F87702"/>
    <w:rsid w:val="00F90B10"/>
    <w:rsid w:val="00F91EAC"/>
    <w:rsid w:val="00F95BA9"/>
    <w:rsid w:val="00FA270D"/>
    <w:rsid w:val="00FA5805"/>
    <w:rsid w:val="00FA7F3D"/>
    <w:rsid w:val="00FB1D6F"/>
    <w:rsid w:val="00FB7879"/>
    <w:rsid w:val="00FC11A0"/>
    <w:rsid w:val="00FE1C9F"/>
    <w:rsid w:val="00FE293D"/>
    <w:rsid w:val="00FE3626"/>
    <w:rsid w:val="00FE65D1"/>
    <w:rsid w:val="00FF34EB"/>
    <w:rsid w:val="00FF3565"/>
    <w:rsid w:val="00FF3D8A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a3">
    <w:name w:val="Balloon Text"/>
    <w:basedOn w:val="a"/>
    <w:link w:val="a4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link w:val="a7"/>
    <w:uiPriority w:val="99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a9">
    <w:name w:val="Normal (Web)"/>
    <w:aliases w:val="Обычный (Web),Обычный (Web)1"/>
    <w:basedOn w:val="a"/>
    <w:link w:val="aa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a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basedOn w:val="a0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22">
    <w:name w:val="Body Text Indent 2"/>
    <w:basedOn w:val="a"/>
    <w:link w:val="23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6031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  <w:style w:type="character" w:styleId="af2">
    <w:name w:val="page number"/>
    <w:basedOn w:val="a0"/>
    <w:uiPriority w:val="99"/>
    <w:rsid w:val="00603194"/>
    <w:rPr>
      <w:rFonts w:cs="Times New Roman"/>
    </w:rPr>
  </w:style>
  <w:style w:type="paragraph" w:styleId="af3">
    <w:name w:val="footer"/>
    <w:basedOn w:val="a"/>
    <w:link w:val="af4"/>
    <w:uiPriority w:val="99"/>
    <w:rsid w:val="006031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0%B8%D0%B2%D0%BE%D1%82%D0%BD%D0%BE%D0%B2%D0%BE%D0%B4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F5CC055F9D121FB7CFDFF439C9E2BE3C40D4B634F6E1277C918890BB9C1A7FED11E587A0DE7EA252E612ElDoBE" TargetMode="External"/><Relationship Id="rId11" Type="http://schemas.openxmlformats.org/officeDocument/2006/relationships/hyperlink" Target="consultantplus://offline/ref=5D65E8C2FA1AAC475A23C5F7DBCE11FC1D6051A3C9EDA0AF527292AFA7cEC8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3%D0%BE%D0%B2%D1%8F%D0%B4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B%D0%BE%D0%BA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19892</Words>
  <Characters>113385</Characters>
  <Application>Microsoft Office Word</Application>
  <DocSecurity>0</DocSecurity>
  <Lines>944</Lines>
  <Paragraphs>266</Paragraphs>
  <ScaleCrop>false</ScaleCrop>
  <Company/>
  <LinksUpToDate>false</LinksUpToDate>
  <CharactersWithSpaces>133011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</cp:revision>
  <cp:lastPrinted>2018-03-02T05:53:00Z</cp:lastPrinted>
  <dcterms:created xsi:type="dcterms:W3CDTF">2018-03-07T02:46:00Z</dcterms:created>
  <dcterms:modified xsi:type="dcterms:W3CDTF">2018-03-07T02:46:00Z</dcterms:modified>
</cp:coreProperties>
</file>