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4" w:rsidRPr="001D0236" w:rsidRDefault="00776634" w:rsidP="001D0236">
      <w:pPr>
        <w:spacing w:line="276" w:lineRule="auto"/>
        <w:jc w:val="center"/>
        <w:rPr>
          <w:b/>
          <w:sz w:val="28"/>
          <w:szCs w:val="24"/>
        </w:rPr>
      </w:pPr>
      <w:r w:rsidRPr="001D0236">
        <w:rPr>
          <w:b/>
          <w:sz w:val="28"/>
          <w:szCs w:val="24"/>
        </w:rPr>
        <w:t xml:space="preserve">ПРОГРАММА </w:t>
      </w:r>
    </w:p>
    <w:p w:rsidR="00776634" w:rsidRPr="001D0236" w:rsidRDefault="004C6714" w:rsidP="001D0236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«День</w:t>
      </w:r>
      <w:r w:rsidR="00776634" w:rsidRPr="001D0236">
        <w:rPr>
          <w:b/>
          <w:sz w:val="28"/>
          <w:szCs w:val="24"/>
        </w:rPr>
        <w:t xml:space="preserve"> инноваций в </w:t>
      </w:r>
      <w:r w:rsidR="00165B3E">
        <w:rPr>
          <w:b/>
          <w:sz w:val="28"/>
          <w:szCs w:val="24"/>
        </w:rPr>
        <w:t>Молчановском</w:t>
      </w:r>
      <w:r>
        <w:rPr>
          <w:b/>
          <w:sz w:val="28"/>
          <w:szCs w:val="24"/>
        </w:rPr>
        <w:t xml:space="preserve"> </w:t>
      </w:r>
      <w:r w:rsidR="00776634" w:rsidRPr="001D0236">
        <w:rPr>
          <w:b/>
          <w:sz w:val="28"/>
          <w:szCs w:val="24"/>
        </w:rPr>
        <w:t>районе Томской области»</w:t>
      </w:r>
    </w:p>
    <w:p w:rsidR="00D515CA" w:rsidRPr="00F05499" w:rsidRDefault="00F05499" w:rsidP="00F05499">
      <w:pPr>
        <w:spacing w:line="276" w:lineRule="auto"/>
        <w:jc w:val="center"/>
        <w:rPr>
          <w:b/>
          <w:bCs/>
          <w:color w:val="000000"/>
          <w:sz w:val="28"/>
          <w:szCs w:val="24"/>
        </w:rPr>
      </w:pPr>
      <w:r w:rsidRPr="00F05499">
        <w:rPr>
          <w:b/>
          <w:bCs/>
          <w:color w:val="000000"/>
          <w:sz w:val="28"/>
          <w:szCs w:val="24"/>
        </w:rPr>
        <w:t>12.10.2017</w:t>
      </w:r>
    </w:p>
    <w:p w:rsidR="00776634" w:rsidRPr="001D0236" w:rsidRDefault="00776634" w:rsidP="001D0236">
      <w:pPr>
        <w:spacing w:line="276" w:lineRule="auto"/>
        <w:rPr>
          <w:bCs/>
          <w:color w:val="000000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6917"/>
        <w:gridCol w:w="2126"/>
      </w:tblGrid>
      <w:tr w:rsidR="00776634" w:rsidRPr="00F05499" w:rsidTr="00B1713F">
        <w:trPr>
          <w:trHeight w:val="150"/>
        </w:trPr>
        <w:tc>
          <w:tcPr>
            <w:tcW w:w="1589" w:type="dxa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917" w:type="dxa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776634" w:rsidRPr="00F05499" w:rsidTr="00B1713F">
        <w:trPr>
          <w:trHeight w:val="257"/>
        </w:trPr>
        <w:tc>
          <w:tcPr>
            <w:tcW w:w="10632" w:type="dxa"/>
            <w:gridSpan w:val="3"/>
            <w:shd w:val="clear" w:color="auto" w:fill="BFBFBF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Деловая программа</w:t>
            </w:r>
          </w:p>
        </w:tc>
      </w:tr>
      <w:tr w:rsidR="00480DBF" w:rsidRPr="00F05499" w:rsidTr="00B1713F">
        <w:trPr>
          <w:trHeight w:val="1439"/>
        </w:trPr>
        <w:tc>
          <w:tcPr>
            <w:tcW w:w="1589" w:type="dxa"/>
          </w:tcPr>
          <w:p w:rsidR="00480DBF" w:rsidRPr="00F05499" w:rsidRDefault="00480DBF" w:rsidP="00933BE6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10:00– 18:00</w:t>
            </w:r>
          </w:p>
        </w:tc>
        <w:tc>
          <w:tcPr>
            <w:tcW w:w="6917" w:type="dxa"/>
          </w:tcPr>
          <w:p w:rsidR="00480DBF" w:rsidRPr="00F05499" w:rsidRDefault="00480DB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Работа выставки-ярмарки «Инновационный потенциал Томской области»: томские инновационные компании</w:t>
            </w:r>
            <w:r w:rsidR="000D7B21" w:rsidRPr="00F05499">
              <w:rPr>
                <w:sz w:val="22"/>
                <w:szCs w:val="22"/>
              </w:rPr>
              <w:t xml:space="preserve"> – 17</w:t>
            </w:r>
            <w:r w:rsidRPr="00F05499">
              <w:rPr>
                <w:sz w:val="22"/>
                <w:szCs w:val="22"/>
              </w:rPr>
              <w:t xml:space="preserve"> организаций </w:t>
            </w:r>
          </w:p>
          <w:p w:rsidR="00480DBF" w:rsidRPr="00F05499" w:rsidRDefault="00480DBF" w:rsidP="00933BE6">
            <w:pPr>
              <w:ind w:left="720"/>
              <w:rPr>
                <w:sz w:val="22"/>
                <w:szCs w:val="22"/>
              </w:rPr>
            </w:pPr>
          </w:p>
          <w:p w:rsidR="00B1713F" w:rsidRPr="00F05499" w:rsidRDefault="00B1713F" w:rsidP="00B1713F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  <w:p w:rsidR="00D15969" w:rsidRPr="00F05499" w:rsidRDefault="00D15969" w:rsidP="00B171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73A9" w:rsidRPr="00F05499" w:rsidRDefault="00480DBF" w:rsidP="00933BE6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</w:t>
            </w:r>
          </w:p>
          <w:p w:rsidR="00480DBF" w:rsidRPr="00F05499" w:rsidRDefault="00480DBF" w:rsidP="008106BB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ул. Димитрова 40, </w:t>
            </w:r>
            <w:r w:rsidR="008106BB" w:rsidRPr="00F05499">
              <w:rPr>
                <w:sz w:val="22"/>
                <w:szCs w:val="22"/>
              </w:rPr>
              <w:t>фойе</w:t>
            </w:r>
            <w:r w:rsidRPr="00F05499">
              <w:rPr>
                <w:sz w:val="22"/>
                <w:szCs w:val="22"/>
              </w:rPr>
              <w:t xml:space="preserve"> </w:t>
            </w:r>
          </w:p>
          <w:p w:rsidR="000D7B21" w:rsidRPr="00F05499" w:rsidRDefault="000D7B21" w:rsidP="008106BB">
            <w:pPr>
              <w:rPr>
                <w:sz w:val="22"/>
                <w:szCs w:val="22"/>
              </w:rPr>
            </w:pP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</w:p>
        </w:tc>
      </w:tr>
      <w:tr w:rsidR="00B1713F" w:rsidRPr="00F05499" w:rsidTr="00B1713F">
        <w:trPr>
          <w:trHeight w:val="1252"/>
        </w:trPr>
        <w:tc>
          <w:tcPr>
            <w:tcW w:w="1589" w:type="dxa"/>
          </w:tcPr>
          <w:p w:rsidR="00B1713F" w:rsidRPr="00F05499" w:rsidRDefault="00B1713F" w:rsidP="00933BE6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10:00– 18:00</w:t>
            </w:r>
          </w:p>
        </w:tc>
        <w:tc>
          <w:tcPr>
            <w:tcW w:w="6917" w:type="dxa"/>
          </w:tcPr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Консультации Фонда поддержки малого и среднего предпринимательства Томской области</w:t>
            </w:r>
          </w:p>
          <w:p w:rsidR="00B1713F" w:rsidRPr="00F05499" w:rsidRDefault="00B1713F" w:rsidP="00B1713F">
            <w:pPr>
              <w:pStyle w:val="a3"/>
              <w:rPr>
                <w:sz w:val="22"/>
                <w:szCs w:val="22"/>
              </w:rPr>
            </w:pPr>
          </w:p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</w:t>
            </w:r>
          </w:p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ул. Димитрова 40, 1 этаж</w:t>
            </w:r>
          </w:p>
        </w:tc>
      </w:tr>
      <w:tr w:rsidR="000D7B21" w:rsidRPr="00F05499" w:rsidTr="00B1713F">
        <w:trPr>
          <w:trHeight w:val="1064"/>
        </w:trPr>
        <w:tc>
          <w:tcPr>
            <w:tcW w:w="1589" w:type="dxa"/>
          </w:tcPr>
          <w:p w:rsidR="000D7B21" w:rsidRPr="00F05499" w:rsidRDefault="000D7B21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10:30– 11:15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 xml:space="preserve">Официальное открытие «Дня инноваций в Молчановском районе» </w:t>
            </w:r>
          </w:p>
          <w:p w:rsidR="000D7B21" w:rsidRPr="00F05499" w:rsidRDefault="000D7B21" w:rsidP="000D7B2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0D7B21" w:rsidRPr="00F05499" w:rsidRDefault="000D7B21" w:rsidP="000D7B21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Дом культуры, ул. Димитрова 40, концертный зал</w:t>
            </w:r>
          </w:p>
        </w:tc>
      </w:tr>
      <w:tr w:rsidR="000D7B21" w:rsidRPr="00F05499" w:rsidTr="00B1713F">
        <w:trPr>
          <w:trHeight w:val="980"/>
        </w:trPr>
        <w:tc>
          <w:tcPr>
            <w:tcW w:w="1589" w:type="dxa"/>
          </w:tcPr>
          <w:p w:rsidR="000D7B21" w:rsidRPr="00F05499" w:rsidRDefault="007019A8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11:15 – 12:0</w:t>
            </w:r>
            <w:r w:rsidR="000D7B21" w:rsidRPr="00F05499">
              <w:rPr>
                <w:sz w:val="22"/>
                <w:szCs w:val="22"/>
              </w:rPr>
              <w:t>0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Официальное открытие выставки</w:t>
            </w:r>
          </w:p>
          <w:p w:rsidR="000D7B21" w:rsidRPr="00F05499" w:rsidRDefault="000D7B21" w:rsidP="000D7B21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7B21" w:rsidRPr="00F05499" w:rsidRDefault="000D7B21" w:rsidP="000D7B21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Дом культуры, ул. Димитрова 40, фойе</w:t>
            </w:r>
          </w:p>
        </w:tc>
      </w:tr>
      <w:tr w:rsidR="000D7B21" w:rsidRPr="00F05499" w:rsidTr="00B1713F">
        <w:trPr>
          <w:trHeight w:val="1235"/>
        </w:trPr>
        <w:tc>
          <w:tcPr>
            <w:tcW w:w="1589" w:type="dxa"/>
          </w:tcPr>
          <w:p w:rsidR="000D7B21" w:rsidRPr="00F05499" w:rsidRDefault="000D7B21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11:30– 16:30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keepNext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Мастер-класс по франчайзингу</w:t>
            </w:r>
            <w:r w:rsidRPr="00F05499">
              <w:rPr>
                <w:sz w:val="22"/>
                <w:szCs w:val="22"/>
              </w:rPr>
              <w:t xml:space="preserve"> </w:t>
            </w:r>
            <w:r w:rsidRPr="00F05499">
              <w:rPr>
                <w:b/>
                <w:sz w:val="22"/>
                <w:szCs w:val="22"/>
              </w:rPr>
              <w:t>для начинающих предпринимателей, собственников и руководителей компаний, выпускников училищ</w:t>
            </w:r>
          </w:p>
          <w:p w:rsidR="000D7B21" w:rsidRPr="00F05499" w:rsidRDefault="000D7B21" w:rsidP="000D7B21">
            <w:pPr>
              <w:pStyle w:val="a3"/>
              <w:ind w:left="39" w:hanging="39"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 xml:space="preserve">(количество мест ограничено - заявки принимаются: Главный специалист по развитию малого бизнеса и целевым программам Администрации </w:t>
            </w:r>
            <w:proofErr w:type="spellStart"/>
            <w:r w:rsidRPr="00F05499">
              <w:rPr>
                <w:i/>
                <w:sz w:val="22"/>
                <w:szCs w:val="22"/>
              </w:rPr>
              <w:t>Молчановского</w:t>
            </w:r>
            <w:proofErr w:type="spellEnd"/>
            <w:r w:rsidRPr="00F05499">
              <w:rPr>
                <w:i/>
                <w:sz w:val="22"/>
                <w:szCs w:val="22"/>
              </w:rPr>
              <w:t xml:space="preserve"> района Галактионова В.Н., 8(38256)21-7-36, </w:t>
            </w:r>
            <w:r w:rsidRPr="00F05499">
              <w:rPr>
                <w:i/>
                <w:sz w:val="22"/>
                <w:szCs w:val="22"/>
                <w:lang w:val="en-US"/>
              </w:rPr>
              <w:t>ml</w:t>
            </w:r>
            <w:r w:rsidRPr="00F05499">
              <w:rPr>
                <w:i/>
                <w:sz w:val="22"/>
                <w:szCs w:val="22"/>
              </w:rPr>
              <w:t>-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mbspec</w:t>
            </w:r>
            <w:proofErr w:type="spellEnd"/>
            <w:r w:rsidRPr="00F05499">
              <w:rPr>
                <w:i/>
                <w:sz w:val="22"/>
                <w:szCs w:val="22"/>
              </w:rPr>
              <w:t>@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tomsk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gov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Администрация Молчановского района, </w:t>
            </w: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ул. Димитрова 25, Малый зал</w:t>
            </w:r>
          </w:p>
        </w:tc>
      </w:tr>
      <w:tr w:rsidR="000D7B21" w:rsidRPr="00F05499" w:rsidTr="00B1713F">
        <w:trPr>
          <w:trHeight w:val="1235"/>
        </w:trPr>
        <w:tc>
          <w:tcPr>
            <w:tcW w:w="1589" w:type="dxa"/>
          </w:tcPr>
          <w:p w:rsidR="000D7B21" w:rsidRPr="00F05499" w:rsidRDefault="000D7B21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11:30– 16:30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keepNext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Тренинг - «</w:t>
            </w:r>
            <w:proofErr w:type="spellStart"/>
            <w:r w:rsidRPr="00F05499">
              <w:rPr>
                <w:b/>
                <w:sz w:val="22"/>
                <w:szCs w:val="22"/>
              </w:rPr>
              <w:t>Таймменеджмент</w:t>
            </w:r>
            <w:proofErr w:type="spellEnd"/>
            <w:r w:rsidRPr="00F05499">
              <w:rPr>
                <w:b/>
                <w:sz w:val="22"/>
                <w:szCs w:val="22"/>
              </w:rPr>
              <w:t xml:space="preserve">», </w:t>
            </w:r>
            <w:proofErr w:type="spellStart"/>
            <w:r w:rsidRPr="00F05499">
              <w:rPr>
                <w:b/>
                <w:sz w:val="22"/>
                <w:szCs w:val="22"/>
              </w:rPr>
              <w:t>Командообразование</w:t>
            </w:r>
            <w:proofErr w:type="spellEnd"/>
            <w:r w:rsidRPr="00F05499">
              <w:rPr>
                <w:b/>
                <w:sz w:val="22"/>
                <w:szCs w:val="22"/>
              </w:rPr>
              <w:t>»</w:t>
            </w:r>
            <w:r w:rsidRPr="00F05499">
              <w:rPr>
                <w:sz w:val="22"/>
                <w:szCs w:val="22"/>
              </w:rPr>
              <w:t xml:space="preserve"> для работников Администрации Молчановского района</w:t>
            </w:r>
          </w:p>
          <w:p w:rsidR="000D7B21" w:rsidRPr="00F05499" w:rsidRDefault="000D7B21" w:rsidP="000D7B21">
            <w:pPr>
              <w:pStyle w:val="a3"/>
              <w:ind w:left="39" w:hanging="39"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 xml:space="preserve">(количество мест ограничено - заявки принимаются: Главный специалист по развитию малого бизнеса и целевым программам Администрации </w:t>
            </w:r>
            <w:proofErr w:type="spellStart"/>
            <w:r w:rsidRPr="00F05499">
              <w:rPr>
                <w:i/>
                <w:sz w:val="22"/>
                <w:szCs w:val="22"/>
              </w:rPr>
              <w:t>Молчановского</w:t>
            </w:r>
            <w:proofErr w:type="spellEnd"/>
            <w:r w:rsidRPr="00F05499">
              <w:rPr>
                <w:i/>
                <w:sz w:val="22"/>
                <w:szCs w:val="22"/>
              </w:rPr>
              <w:t xml:space="preserve"> района Галактионова В.Н., 8(38256)21-7-36, </w:t>
            </w:r>
            <w:r w:rsidRPr="00F05499">
              <w:rPr>
                <w:i/>
                <w:sz w:val="22"/>
                <w:szCs w:val="22"/>
                <w:lang w:val="en-US"/>
              </w:rPr>
              <w:t>ml</w:t>
            </w:r>
            <w:r w:rsidRPr="00F05499">
              <w:rPr>
                <w:i/>
                <w:sz w:val="22"/>
                <w:szCs w:val="22"/>
              </w:rPr>
              <w:t>-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mbspec</w:t>
            </w:r>
            <w:proofErr w:type="spellEnd"/>
            <w:r w:rsidRPr="00F05499">
              <w:rPr>
                <w:i/>
                <w:sz w:val="22"/>
                <w:szCs w:val="22"/>
              </w:rPr>
              <w:t>@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tomsk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gov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0D7B21" w:rsidRPr="00F05499" w:rsidRDefault="000D7B21" w:rsidP="000D7B21">
            <w:pPr>
              <w:keepNext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Администрация Молчановского района, </w:t>
            </w: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ул. Димитрова 25, Большой зал</w:t>
            </w:r>
          </w:p>
        </w:tc>
      </w:tr>
      <w:tr w:rsidR="00E10029" w:rsidRPr="00F05499" w:rsidTr="00B1713F">
        <w:trPr>
          <w:trHeight w:val="509"/>
        </w:trPr>
        <w:tc>
          <w:tcPr>
            <w:tcW w:w="1589" w:type="dxa"/>
          </w:tcPr>
          <w:p w:rsidR="00E10029" w:rsidRPr="00F05499" w:rsidRDefault="00B22894" w:rsidP="00E10029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12:0</w:t>
            </w:r>
            <w:r w:rsidR="00E10029" w:rsidRPr="00F05499">
              <w:rPr>
                <w:sz w:val="22"/>
                <w:szCs w:val="22"/>
              </w:rPr>
              <w:t>0– 13:00</w:t>
            </w:r>
          </w:p>
        </w:tc>
        <w:tc>
          <w:tcPr>
            <w:tcW w:w="6917" w:type="dxa"/>
          </w:tcPr>
          <w:p w:rsidR="00E10029" w:rsidRPr="00F05499" w:rsidRDefault="000D7B21" w:rsidP="00E10029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Консультации</w:t>
            </w:r>
            <w:r w:rsidR="00E10029" w:rsidRPr="00F05499">
              <w:rPr>
                <w:b/>
                <w:sz w:val="22"/>
                <w:szCs w:val="22"/>
              </w:rPr>
              <w:t xml:space="preserve"> по программе «Здоровая спина»</w:t>
            </w:r>
          </w:p>
          <w:p w:rsidR="000D7B21" w:rsidRPr="00F05499" w:rsidRDefault="000D7B21" w:rsidP="00E10029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для населения, детей и родителей, директоров школ, педиатров, ортопедов.</w:t>
            </w:r>
          </w:p>
          <w:p w:rsidR="000D7B21" w:rsidRPr="00F05499" w:rsidRDefault="000D7B21" w:rsidP="00E10029">
            <w:pPr>
              <w:rPr>
                <w:i/>
                <w:sz w:val="22"/>
                <w:szCs w:val="22"/>
              </w:rPr>
            </w:pPr>
          </w:p>
          <w:p w:rsidR="00D15969" w:rsidRPr="00F05499" w:rsidRDefault="00D15969" w:rsidP="00E10029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E10029" w:rsidRPr="00F05499" w:rsidRDefault="00E10029" w:rsidP="00553BCE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ул. Димитрова 40, </w:t>
            </w:r>
            <w:r w:rsidR="00FC4E4C" w:rsidRPr="00F05499">
              <w:rPr>
                <w:sz w:val="22"/>
                <w:szCs w:val="22"/>
              </w:rPr>
              <w:t>концертный</w:t>
            </w:r>
            <w:r w:rsidR="00553BCE" w:rsidRPr="00F05499">
              <w:rPr>
                <w:sz w:val="22"/>
                <w:szCs w:val="22"/>
              </w:rPr>
              <w:t xml:space="preserve"> зал</w:t>
            </w:r>
          </w:p>
        </w:tc>
      </w:tr>
      <w:tr w:rsidR="00D515CA" w:rsidRPr="00F05499" w:rsidTr="00B1713F">
        <w:trPr>
          <w:trHeight w:val="561"/>
        </w:trPr>
        <w:tc>
          <w:tcPr>
            <w:tcW w:w="1589" w:type="dxa"/>
          </w:tcPr>
          <w:p w:rsidR="00D515CA" w:rsidRPr="00F05499" w:rsidRDefault="00E10029" w:rsidP="00E10029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14:00 - </w:t>
            </w:r>
            <w:r w:rsidR="00D515CA" w:rsidRPr="00F05499">
              <w:rPr>
                <w:sz w:val="22"/>
                <w:szCs w:val="22"/>
              </w:rPr>
              <w:t xml:space="preserve">15:30 </w:t>
            </w:r>
          </w:p>
        </w:tc>
        <w:tc>
          <w:tcPr>
            <w:tcW w:w="6917" w:type="dxa"/>
          </w:tcPr>
          <w:p w:rsidR="00E10029" w:rsidRPr="00F05499" w:rsidRDefault="00E10029" w:rsidP="00E10029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Круглый стол «</w:t>
            </w:r>
            <w:r w:rsidR="000D7B21" w:rsidRPr="00F05499">
              <w:rPr>
                <w:b/>
                <w:sz w:val="22"/>
                <w:szCs w:val="22"/>
              </w:rPr>
              <w:t>Инновационные технологии и продукты для развития Молчановского района</w:t>
            </w:r>
            <w:r w:rsidRPr="00F05499">
              <w:rPr>
                <w:b/>
                <w:sz w:val="22"/>
                <w:szCs w:val="22"/>
              </w:rPr>
              <w:t>»</w:t>
            </w:r>
          </w:p>
          <w:p w:rsidR="00003378" w:rsidRPr="00F05499" w:rsidRDefault="00E10029" w:rsidP="00003378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Модератор от Молчановского района: Сальков Ю.Ю.</w:t>
            </w:r>
            <w:r w:rsidR="00003378" w:rsidRPr="00F05499">
              <w:rPr>
                <w:i/>
                <w:sz w:val="22"/>
                <w:szCs w:val="22"/>
              </w:rPr>
              <w:t xml:space="preserve">  - глава Молчановского района</w:t>
            </w:r>
          </w:p>
          <w:p w:rsidR="00FC4E4C" w:rsidRPr="00F05499" w:rsidRDefault="00FC4E4C" w:rsidP="00003378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FC4E4C" w:rsidRPr="00F05499" w:rsidRDefault="00FC4E4C" w:rsidP="00FC4E4C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 xml:space="preserve">Модератор от Томской делегации – Осадченко А.А. – Начальник Департамента по инновационной деятельности; </w:t>
            </w:r>
          </w:p>
          <w:p w:rsidR="00E10029" w:rsidRPr="00F05499" w:rsidRDefault="00E10029" w:rsidP="00E10029">
            <w:pPr>
              <w:rPr>
                <w:i/>
                <w:sz w:val="22"/>
                <w:szCs w:val="22"/>
              </w:rPr>
            </w:pPr>
          </w:p>
          <w:p w:rsidR="00D15969" w:rsidRPr="00F05499" w:rsidRDefault="00D15969" w:rsidP="00E10029">
            <w:pPr>
              <w:rPr>
                <w:b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D515CA" w:rsidRPr="00F05499" w:rsidRDefault="00D15969" w:rsidP="00FC4E4C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ул. Димитрова 40, </w:t>
            </w:r>
            <w:r w:rsidR="00FC4E4C" w:rsidRPr="00F05499">
              <w:rPr>
                <w:sz w:val="22"/>
                <w:szCs w:val="22"/>
              </w:rPr>
              <w:t>концертный</w:t>
            </w:r>
            <w:r w:rsidRPr="00F05499">
              <w:rPr>
                <w:sz w:val="22"/>
                <w:szCs w:val="22"/>
              </w:rPr>
              <w:t xml:space="preserve"> зал</w:t>
            </w:r>
          </w:p>
        </w:tc>
      </w:tr>
      <w:tr w:rsidR="006A0E49" w:rsidRPr="00F05499" w:rsidTr="00B1713F">
        <w:trPr>
          <w:trHeight w:val="428"/>
        </w:trPr>
        <w:tc>
          <w:tcPr>
            <w:tcW w:w="1589" w:type="dxa"/>
          </w:tcPr>
          <w:p w:rsidR="006A0E49" w:rsidRPr="00F05499" w:rsidRDefault="00F61BAE" w:rsidP="006A0E49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14:00 – 15:0</w:t>
            </w:r>
            <w:r w:rsidR="006A0E49" w:rsidRPr="00F05499">
              <w:rPr>
                <w:sz w:val="22"/>
                <w:szCs w:val="22"/>
              </w:rPr>
              <w:t>0</w:t>
            </w:r>
          </w:p>
        </w:tc>
        <w:tc>
          <w:tcPr>
            <w:tcW w:w="6917" w:type="dxa"/>
          </w:tcPr>
          <w:p w:rsidR="00FC4E4C" w:rsidRPr="00F05499" w:rsidRDefault="006A0E49" w:rsidP="00FC4E4C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Мастер –класс</w:t>
            </w:r>
            <w:r w:rsidR="0025721A" w:rsidRPr="00F05499">
              <w:rPr>
                <w:b/>
                <w:sz w:val="22"/>
                <w:szCs w:val="22"/>
              </w:rPr>
              <w:t xml:space="preserve"> по косметологии</w:t>
            </w:r>
            <w:r w:rsidR="00FC4E4C" w:rsidRPr="00F05499">
              <w:rPr>
                <w:b/>
                <w:sz w:val="22"/>
                <w:szCs w:val="22"/>
              </w:rPr>
              <w:t xml:space="preserve"> </w:t>
            </w:r>
          </w:p>
          <w:p w:rsidR="00FC4E4C" w:rsidRPr="00F05499" w:rsidRDefault="00FC4E4C" w:rsidP="00FC4E4C">
            <w:pPr>
              <w:pStyle w:val="a3"/>
              <w:widowControl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Мастер-класс по использованию косметических средств по уходу за лицом и телом на основе торфа и сибирских трав </w:t>
            </w:r>
          </w:p>
          <w:p w:rsidR="006A0E49" w:rsidRPr="00F05499" w:rsidRDefault="00FC4E4C" w:rsidP="00FC4E4C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(ООО «Сигма», ООО «Биолит», «</w:t>
            </w:r>
            <w:proofErr w:type="spellStart"/>
            <w:r w:rsidRPr="00F05499">
              <w:rPr>
                <w:i/>
                <w:sz w:val="22"/>
                <w:szCs w:val="22"/>
              </w:rPr>
              <w:t>Спасфарма</w:t>
            </w:r>
            <w:proofErr w:type="spellEnd"/>
            <w:r w:rsidRPr="00F05499">
              <w:rPr>
                <w:i/>
                <w:sz w:val="22"/>
                <w:szCs w:val="22"/>
              </w:rPr>
              <w:t>»)</w:t>
            </w:r>
          </w:p>
          <w:p w:rsidR="00FC4E4C" w:rsidRPr="00F05499" w:rsidRDefault="00FC4E4C" w:rsidP="00FC4E4C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D15969" w:rsidRPr="00F05499" w:rsidRDefault="00D15969" w:rsidP="00484640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6A0E49" w:rsidRPr="00F05499" w:rsidRDefault="00FC4E4C" w:rsidP="006A0E49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Дом культуры, ул. Димитрова 40, 1 этаж</w:t>
            </w:r>
          </w:p>
        </w:tc>
      </w:tr>
    </w:tbl>
    <w:p w:rsidR="00776634" w:rsidRPr="00F05499" w:rsidRDefault="00776634" w:rsidP="00F05499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776634" w:rsidRPr="00F05499" w:rsidSect="00F118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BC5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1B4"/>
    <w:multiLevelType w:val="hybridMultilevel"/>
    <w:tmpl w:val="9AC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D47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852"/>
    <w:multiLevelType w:val="hybridMultilevel"/>
    <w:tmpl w:val="1B3A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2065"/>
    <w:multiLevelType w:val="hybridMultilevel"/>
    <w:tmpl w:val="0D98CE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385B77"/>
    <w:multiLevelType w:val="multilevel"/>
    <w:tmpl w:val="3D6A6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B518C6"/>
    <w:multiLevelType w:val="hybridMultilevel"/>
    <w:tmpl w:val="A950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2737"/>
    <w:multiLevelType w:val="hybridMultilevel"/>
    <w:tmpl w:val="3E42C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0536994"/>
    <w:multiLevelType w:val="hybridMultilevel"/>
    <w:tmpl w:val="54A4AA52"/>
    <w:lvl w:ilvl="0" w:tplc="2954E21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4A34439"/>
    <w:multiLevelType w:val="hybridMultilevel"/>
    <w:tmpl w:val="F02E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1EB9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303CA"/>
    <w:multiLevelType w:val="hybridMultilevel"/>
    <w:tmpl w:val="3DCE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539C0"/>
    <w:multiLevelType w:val="hybridMultilevel"/>
    <w:tmpl w:val="8C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7DAC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34"/>
    <w:rsid w:val="00003378"/>
    <w:rsid w:val="000055A3"/>
    <w:rsid w:val="000308F6"/>
    <w:rsid w:val="000444DF"/>
    <w:rsid w:val="0005136C"/>
    <w:rsid w:val="0008374D"/>
    <w:rsid w:val="000D7B21"/>
    <w:rsid w:val="00107859"/>
    <w:rsid w:val="0011134F"/>
    <w:rsid w:val="001150F1"/>
    <w:rsid w:val="001355A5"/>
    <w:rsid w:val="00147274"/>
    <w:rsid w:val="001503A7"/>
    <w:rsid w:val="00165B3E"/>
    <w:rsid w:val="001664C2"/>
    <w:rsid w:val="001770A6"/>
    <w:rsid w:val="0018625F"/>
    <w:rsid w:val="00193454"/>
    <w:rsid w:val="001B17BB"/>
    <w:rsid w:val="001B1B4E"/>
    <w:rsid w:val="001B3E65"/>
    <w:rsid w:val="001D0236"/>
    <w:rsid w:val="001D5F7E"/>
    <w:rsid w:val="001D658D"/>
    <w:rsid w:val="00204812"/>
    <w:rsid w:val="00204DD4"/>
    <w:rsid w:val="00210CE1"/>
    <w:rsid w:val="002157E8"/>
    <w:rsid w:val="00216FE7"/>
    <w:rsid w:val="00241E16"/>
    <w:rsid w:val="0025721A"/>
    <w:rsid w:val="00297B15"/>
    <w:rsid w:val="002A048B"/>
    <w:rsid w:val="002C19B0"/>
    <w:rsid w:val="002E1395"/>
    <w:rsid w:val="003001AD"/>
    <w:rsid w:val="00351BAF"/>
    <w:rsid w:val="00364BE4"/>
    <w:rsid w:val="003A0A43"/>
    <w:rsid w:val="003A7AFF"/>
    <w:rsid w:val="003F6261"/>
    <w:rsid w:val="0040014E"/>
    <w:rsid w:val="00406C33"/>
    <w:rsid w:val="00436CBB"/>
    <w:rsid w:val="0046324F"/>
    <w:rsid w:val="004632D7"/>
    <w:rsid w:val="00475A85"/>
    <w:rsid w:val="00480DBF"/>
    <w:rsid w:val="00484640"/>
    <w:rsid w:val="00495D30"/>
    <w:rsid w:val="004B2FB4"/>
    <w:rsid w:val="004B6BAB"/>
    <w:rsid w:val="004C6714"/>
    <w:rsid w:val="004D1422"/>
    <w:rsid w:val="004E29DC"/>
    <w:rsid w:val="004F35E6"/>
    <w:rsid w:val="004F4FD6"/>
    <w:rsid w:val="005030D0"/>
    <w:rsid w:val="00516690"/>
    <w:rsid w:val="00542DBF"/>
    <w:rsid w:val="0054358B"/>
    <w:rsid w:val="00553BCE"/>
    <w:rsid w:val="005578B6"/>
    <w:rsid w:val="0056691F"/>
    <w:rsid w:val="005A0555"/>
    <w:rsid w:val="005D22F2"/>
    <w:rsid w:val="006404E1"/>
    <w:rsid w:val="006658A9"/>
    <w:rsid w:val="00665CE8"/>
    <w:rsid w:val="00687E91"/>
    <w:rsid w:val="00695173"/>
    <w:rsid w:val="006954B5"/>
    <w:rsid w:val="006A0E49"/>
    <w:rsid w:val="006B0FDF"/>
    <w:rsid w:val="006C7AD3"/>
    <w:rsid w:val="006F49C6"/>
    <w:rsid w:val="007019A8"/>
    <w:rsid w:val="007078A5"/>
    <w:rsid w:val="007615BE"/>
    <w:rsid w:val="00774991"/>
    <w:rsid w:val="007754C8"/>
    <w:rsid w:val="00776634"/>
    <w:rsid w:val="007A455B"/>
    <w:rsid w:val="007C3540"/>
    <w:rsid w:val="007D72AA"/>
    <w:rsid w:val="007E6B1C"/>
    <w:rsid w:val="008106BB"/>
    <w:rsid w:val="0082403F"/>
    <w:rsid w:val="00836E2B"/>
    <w:rsid w:val="00846AE0"/>
    <w:rsid w:val="008522A7"/>
    <w:rsid w:val="0086630A"/>
    <w:rsid w:val="00882576"/>
    <w:rsid w:val="00890D5E"/>
    <w:rsid w:val="008B2B90"/>
    <w:rsid w:val="00933BE6"/>
    <w:rsid w:val="00937C6D"/>
    <w:rsid w:val="00951F26"/>
    <w:rsid w:val="00953CAF"/>
    <w:rsid w:val="00967F03"/>
    <w:rsid w:val="00996E17"/>
    <w:rsid w:val="009A7F02"/>
    <w:rsid w:val="00A0402C"/>
    <w:rsid w:val="00A3651B"/>
    <w:rsid w:val="00A47A13"/>
    <w:rsid w:val="00A62B07"/>
    <w:rsid w:val="00A76238"/>
    <w:rsid w:val="00AB5ECC"/>
    <w:rsid w:val="00B012AE"/>
    <w:rsid w:val="00B06593"/>
    <w:rsid w:val="00B0770F"/>
    <w:rsid w:val="00B1713F"/>
    <w:rsid w:val="00B21909"/>
    <w:rsid w:val="00B22894"/>
    <w:rsid w:val="00B44F0F"/>
    <w:rsid w:val="00B600C7"/>
    <w:rsid w:val="00B96F13"/>
    <w:rsid w:val="00BC720D"/>
    <w:rsid w:val="00BE7F57"/>
    <w:rsid w:val="00C15DB1"/>
    <w:rsid w:val="00C218A1"/>
    <w:rsid w:val="00C72956"/>
    <w:rsid w:val="00CA3E61"/>
    <w:rsid w:val="00CA617F"/>
    <w:rsid w:val="00CD19BB"/>
    <w:rsid w:val="00CD71AC"/>
    <w:rsid w:val="00CE3029"/>
    <w:rsid w:val="00D04146"/>
    <w:rsid w:val="00D12030"/>
    <w:rsid w:val="00D15969"/>
    <w:rsid w:val="00D16DEA"/>
    <w:rsid w:val="00D27FFA"/>
    <w:rsid w:val="00D515CA"/>
    <w:rsid w:val="00D63AEF"/>
    <w:rsid w:val="00D762C0"/>
    <w:rsid w:val="00D77C04"/>
    <w:rsid w:val="00D840ED"/>
    <w:rsid w:val="00D86723"/>
    <w:rsid w:val="00DB1539"/>
    <w:rsid w:val="00DF3AB5"/>
    <w:rsid w:val="00DF6D08"/>
    <w:rsid w:val="00E10029"/>
    <w:rsid w:val="00E4340B"/>
    <w:rsid w:val="00E66146"/>
    <w:rsid w:val="00E75C51"/>
    <w:rsid w:val="00E8260F"/>
    <w:rsid w:val="00E92185"/>
    <w:rsid w:val="00F05499"/>
    <w:rsid w:val="00F11882"/>
    <w:rsid w:val="00F4618A"/>
    <w:rsid w:val="00F61BAE"/>
    <w:rsid w:val="00F86715"/>
    <w:rsid w:val="00F97EE7"/>
    <w:rsid w:val="00FC4E4C"/>
    <w:rsid w:val="00FD7D31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663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115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GalaktionovaVN</cp:lastModifiedBy>
  <cp:revision>3</cp:revision>
  <cp:lastPrinted>2017-09-11T03:38:00Z</cp:lastPrinted>
  <dcterms:created xsi:type="dcterms:W3CDTF">2017-09-26T08:34:00Z</dcterms:created>
  <dcterms:modified xsi:type="dcterms:W3CDTF">2017-09-29T08:27:00Z</dcterms:modified>
</cp:coreProperties>
</file>