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CF" w:rsidRPr="007452CF" w:rsidRDefault="007452CF" w:rsidP="007452CF">
      <w:pPr>
        <w:jc w:val="center"/>
        <w:rPr>
          <w:b/>
        </w:rPr>
      </w:pPr>
      <w:r w:rsidRPr="007452CF">
        <w:rPr>
          <w:rFonts w:ascii="Times New Roman" w:hAnsi="Times New Roman" w:cs="Times New Roman"/>
          <w:b/>
          <w:color w:val="000000"/>
          <w:sz w:val="26"/>
          <w:szCs w:val="26"/>
        </w:rPr>
        <w:t>Перечень категорий</w:t>
      </w:r>
      <w:r w:rsidRPr="007452CF">
        <w:rPr>
          <w:rFonts w:ascii="Times New Roman" w:eastAsia="Calibri" w:hAnsi="Times New Roman" w:cs="Times New Roman"/>
          <w:b/>
          <w:sz w:val="26"/>
          <w:szCs w:val="26"/>
        </w:rPr>
        <w:t xml:space="preserve"> граждан, имеющих право на приобретение жилья экономического класса в рамках Программы с перечнем  документов, необходимых для включения в Список граждан, имеющих право на приобретение жилья экономического класса в рамках Программы</w:t>
      </w:r>
    </w:p>
    <w:tbl>
      <w:tblPr>
        <w:tblStyle w:val="a3"/>
        <w:tblW w:w="14850" w:type="dxa"/>
        <w:tblLook w:val="04A0"/>
      </w:tblPr>
      <w:tblGrid>
        <w:gridCol w:w="675"/>
        <w:gridCol w:w="6663"/>
        <w:gridCol w:w="7512"/>
      </w:tblGrid>
      <w:tr w:rsidR="00583458" w:rsidTr="00583458">
        <w:trPr>
          <w:trHeight w:val="983"/>
        </w:trPr>
        <w:tc>
          <w:tcPr>
            <w:tcW w:w="675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663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1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Категория</w:t>
            </w:r>
            <w:r w:rsidRPr="009241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граждан, имеющих право на приобретение жилья экономического класса </w:t>
            </w:r>
            <w:r w:rsidRPr="009241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рамках Программы</w:t>
            </w:r>
          </w:p>
        </w:tc>
        <w:tc>
          <w:tcPr>
            <w:tcW w:w="7512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</w:t>
            </w:r>
            <w:r w:rsidR="007452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прилагаемых к заявлению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</w:t>
            </w:r>
            <w:r w:rsidR="007452C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необходимых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включения в список граждан, имеющих право на приобретение жилья экономического класса в рамках программы</w:t>
            </w: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63" w:type="dxa"/>
          </w:tcPr>
          <w:p w:rsidR="00583458" w:rsidRDefault="00583458">
            <w:proofErr w:type="gramStart"/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имеющие обеспеченность общей площадью жилых помещений в расчете </w:t>
            </w:r>
            <w:r w:rsidRPr="00F161CF">
              <w:rPr>
                <w:rFonts w:ascii="Times New Roman" w:eastAsia="Calibri" w:hAnsi="Times New Roman" w:cs="Times New Roman"/>
                <w:sz w:val="26"/>
                <w:szCs w:val="26"/>
              </w:rPr>
              <w:t>на гражданина и каждого совместно проживающего с гражданином члена его семьи, не превышающую 18 квадратных метров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>не более 32 кв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адратных 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метров на одиноко </w:t>
            </w:r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>проживающ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его гражданина), в случае, если </w:t>
            </w:r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>доходы гражданина и каждого совместно проживающего с гражданином члена его семьи составляют не более 120 процентов от среднедушевого денежного дохода в Томской области</w:t>
            </w:r>
            <w:proofErr w:type="gramEnd"/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последний отчетный год по данным государственной статистической отчетности</w:t>
            </w:r>
          </w:p>
        </w:tc>
        <w:tc>
          <w:tcPr>
            <w:tcW w:w="7512" w:type="dxa"/>
          </w:tcPr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960A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960A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паспортов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совместно проживающего с гражданином-заявителем  членов его семьи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Default="005834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Default="005834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ригиналы справок о доходах заявителя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каждого совместно проживающего с гражданином члена его семьи </w:t>
            </w:r>
            <w:proofErr w:type="gramStart"/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последние 6 месяцев (при наличии)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документа о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наличии (отсутствии) прав собственности на недвижимое имущество из организаций технической инвентаризации по месту жительства гражданина до 03.09.1998 на фамилии, имевшиеся до указанной даты;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в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ыписки из Единого государственного реестра прав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 недвижимое имущество и сделок с ним о правах гражданина и совместно проживающего с гражданином-заявителем  членов его семьи на имеющиеся у него (них) объекты недвижимости. В случае изменения фамилии гражданина документы представляются на ранее имевшиеся фамилии;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справки с места жительства или выписка из домовой книги о составе семьи (с указанием фамилии, имени, отчества (последнее - при наличии), года рождения, степени родства;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правоустанавливающих документов на объект недвижимости, право на который не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 организации технической инвентаризации, содержащего сведения об общей площади жилого помещения, в котором зарегистрирован гражданин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/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02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проживающие в жилом помещении, которое в установленном порядке признано непригодным для проживания, либо в жилом помещении в </w:t>
            </w: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многоквартирном доме, который в установленном порядке признан аварийным и подлежащим сносу или реконструкции,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 о признании в установленном порядке жилого помещения, в котором проживает заявитель, непригодным для проживания либо о признании многоквартирного дома аварийным и подлежащим сносу или реконструкции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Pr="00924172" w:rsidRDefault="00583458" w:rsidP="00583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имеющие двух и более несовершеннолетних детей и являющиеся получателями материнского (семейного) капитала в соответствии с Федеральным </w:t>
            </w:r>
            <w:hyperlink r:id="rId5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законом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29.12.2006 №256-ФЗ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 области,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 </w:t>
            </w:r>
            <w:hyperlink r:id="rId6" w:history="1">
              <w:r w:rsidRPr="00803851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законом</w:t>
              </w:r>
            </w:hyperlink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от 29.12.2006 № 256-ФЗ «О дополнительных мерах государственной поддержки семей, имеющих детей» с заявлением в произвольной форме о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      </w:r>
            <w:proofErr w:type="gramEnd"/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области (при наличии)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имеющие трех и более несовершеннолетних детей,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являющиеся ветеранами боевых действий, - независимо от размеров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удостоверения установленного образца с отметкой о праве пользования мерами социальной поддержки,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 xml:space="preserve">установленными </w:t>
            </w:r>
            <w:hyperlink r:id="rId7" w:history="1">
              <w:r w:rsidRPr="00803851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статьей</w:t>
              </w:r>
            </w:hyperlink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16 Федерального закона от 12 января 1995 года № 5-ФЗ "О ветеранах"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06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      </w:r>
            <w:hyperlink r:id="rId8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51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924172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с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</w:t>
            </w:r>
            <w:proofErr w:type="gramEnd"/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которые в установленном законодательством Российской Федерации, законодательством Томской области, муниципальными правовыми актами органов местного самоуправления Томской области порядке являются участниками государственных или муниципальных программ по улучшению жилищных условий,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924172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документа, подтверждающего участие заявителя в государственных или муниципальных программах по улучшению жилищных условий, иных мероприятиях, в рамках которых он имеет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имеющие одного ребенка и более, при этом возраст каждого из супругов либо одного родителя в неполной семье не превышает 35 лет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паспорта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супруга (супруги)  или детей гражданина-заявителя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 - участники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накопительно-ипотечной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жилищного обеспечения военнослужащих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Оригинал документа, подтверждающего участие гражданина в </w:t>
            </w:r>
            <w:proofErr w:type="spellStart"/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накопительно-ипотечной</w:t>
            </w:r>
            <w:proofErr w:type="spellEnd"/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системе жилищного обеспечения военнослужащих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федеральных органах государственной власти, органах государственной власти Томской области, органах местного самоуправления Томской области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Оригиналы документов, подтверждающих у организации, являющейся у гражданина основным местом работы в качестве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научного работника, специалиста научной организации или работн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ика сферы научного обслуживания, статуса научной организации или организации научного обслуживания</w:t>
            </w:r>
            <w:proofErr w:type="gramEnd"/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градообразующих организациях, в том числе входящих в состав научно-производственных комплексов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наукоградов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организации оборонно-промышленного комплекса, включенной в установленном Правительством Российской Федерации порядке в сводный реестр организаций оборонно-промышленного комплекса</w:t>
            </w:r>
            <w:proofErr w:type="gramEnd"/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научной организации, которой Правительством Российской Федерации присвоен статус государственного научного центра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организациях, созданных государственными академиями наук (за исключением организаций социальной сферы) и не указанных в </w:t>
            </w:r>
            <w:hyperlink w:anchor="Par7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 11, 12, 14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 2.1. Порядка</w:t>
            </w: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организации, созданной государственными академиями наук (за исключением организаций социальной сферы) и не указанной в </w:t>
            </w:r>
            <w:hyperlink w:anchor="Par7" w:history="1">
              <w:r w:rsidRPr="00D27714"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 11, 12, 14</w:t>
              </w:r>
            </w:hyperlink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раздела 2 Порядка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№899, и которые не указаны в </w:t>
            </w:r>
            <w:hyperlink w:anchor="Par8" w:history="1">
              <w:r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</w:t>
              </w:r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 xml:space="preserve"> 12-15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 2.1.</w:t>
            </w:r>
            <w:proofErr w:type="gram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Порядка,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государственного унитарного предприятия, являющегося научной организацией или организацией научного обслуживания, которое осуществляет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№899, и которые не </w:t>
            </w:r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указаны в </w:t>
            </w:r>
            <w:hyperlink w:anchor="Par8" w:history="1">
              <w:r w:rsidRPr="00481C49">
                <w:rPr>
                  <w:rFonts w:ascii="Times New Roman" w:eastAsia="Calibri" w:hAnsi="Times New Roman" w:cs="Times New Roman"/>
                  <w:sz w:val="26"/>
                  <w:szCs w:val="26"/>
                </w:rPr>
                <w:t>частях 12-15</w:t>
              </w:r>
            </w:hyperlink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</w:t>
            </w:r>
            <w:proofErr w:type="gramEnd"/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2.1. Порядка</w:t>
            </w:r>
          </w:p>
          <w:p w:rsidR="00583458" w:rsidRPr="002C4657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организациях - участниках программ развития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пилотных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инновационных территориальных кластеров, реализуемых на территориях субъектов Российской Федерации по </w:t>
            </w:r>
            <w:hyperlink r:id="rId9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перечню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пилотных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инновационных территориальных кластеров, утвержденным постановлением Правительства Российской Федерации от 06.03.2013 № 188 "Об утверждении Правил распределения и предоставления</w:t>
            </w:r>
            <w:proofErr w:type="gram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субсидий из федерального бюджета бюджетам субъектов Российской Федерации на реализацию мероприятий, предусмотренных программами развития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пилотных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инновационных территориальных кластеров",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>Оригиналы документов</w:t>
            </w:r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, подтверждающих участие организации, являющейся у гражданина основным местом работы, в программе развития </w:t>
            </w:r>
            <w:proofErr w:type="spell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пилотных</w:t>
            </w:r>
            <w:proofErr w:type="spell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инновационных территориальных кластеров, реализуемых на территориях субъектов Российской Федерации по </w:t>
            </w:r>
            <w:hyperlink r:id="rId10" w:history="1">
              <w:r w:rsidRPr="00481C49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перечню</w:t>
              </w:r>
            </w:hyperlink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      </w:r>
            <w:proofErr w:type="spell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пилотных</w:t>
            </w:r>
            <w:proofErr w:type="spell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инновационных территориальных кластеров, утвержденным постановлением Правительства Российской Федерации от 06.03.2013 № 188 "Об</w:t>
            </w:r>
            <w:proofErr w:type="gram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утверждении</w:t>
            </w:r>
            <w:proofErr w:type="gram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      </w:r>
            <w:proofErr w:type="spell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пилотных</w:t>
            </w:r>
            <w:proofErr w:type="spell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инновационных территориальных кластеров»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63" w:type="dxa"/>
          </w:tcPr>
          <w:p w:rsidR="00583458" w:rsidRDefault="00583458" w:rsidP="00F96189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являющиеся инвалидами или членами семей,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имеющих детей-инвалидов.</w:t>
            </w:r>
          </w:p>
          <w:p w:rsidR="00583458" w:rsidRPr="00406BC3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(согласие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паспортов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совместно проживающего с ребенком-инвалидом членов его семьи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документов, подтверждающих инвалидность у г</w:t>
            </w:r>
            <w:r w:rsidRPr="00761010">
              <w:rPr>
                <w:rFonts w:ascii="Times New Roman" w:eastAsia="Calibri" w:hAnsi="Times New Roman" w:cs="Times New Roman"/>
                <w:sz w:val="26"/>
                <w:szCs w:val="26"/>
              </w:rPr>
              <w:t>ражданина либо ребенка</w:t>
            </w: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инвалида</w:t>
            </w:r>
          </w:p>
        </w:tc>
      </w:tr>
    </w:tbl>
    <w:p w:rsidR="004D7ABD" w:rsidRDefault="004D7ABD"/>
    <w:p w:rsidR="00583458" w:rsidRDefault="00583458" w:rsidP="007452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Перечень документов, </w:t>
      </w:r>
      <w:r w:rsidR="007452CF"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которые 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заявитель вправе представить по собственной инициативе</w:t>
      </w:r>
      <w:r w:rsid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(нижеуказанные д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окументы запрашиваются органами местного самоуправления городских округов</w:t>
      </w:r>
      <w:r w:rsidRPr="007452CF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районов Томской области 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если заявитель не представил указанные документы самостоятельно</w:t>
      </w:r>
      <w:r w:rsid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):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Calibri" w:hAnsi="Times New Roman" w:cs="Times New Roman"/>
          <w:sz w:val="26"/>
          <w:szCs w:val="26"/>
        </w:rPr>
        <w:t xml:space="preserve">Копия свидетельства </w:t>
      </w:r>
      <w:proofErr w:type="gramStart"/>
      <w:r w:rsidRPr="00803851">
        <w:rPr>
          <w:rFonts w:ascii="Times New Roman" w:eastAsia="Calibri" w:hAnsi="Times New Roman" w:cs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03851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выданного налоговым органом гражданину-заявителю;</w:t>
      </w:r>
    </w:p>
    <w:p w:rsidR="007452CF" w:rsidRPr="00803851" w:rsidRDefault="007452CF" w:rsidP="007452C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851">
        <w:rPr>
          <w:rFonts w:ascii="Times New Roman" w:eastAsia="Calibri" w:hAnsi="Times New Roman" w:cs="Times New Roman"/>
          <w:sz w:val="26"/>
          <w:szCs w:val="26"/>
        </w:rPr>
        <w:t>Оригинал в</w:t>
      </w:r>
      <w:r w:rsidRPr="00803851">
        <w:rPr>
          <w:rFonts w:ascii="Times New Roman" w:hAnsi="Times New Roman" w:cs="Times New Roman"/>
          <w:color w:val="000000"/>
          <w:sz w:val="26"/>
          <w:szCs w:val="26"/>
        </w:rPr>
        <w:t xml:space="preserve">ыписки из Единого государственного реестра прав на недвижимое имущество и сделок с ним о правах гражданина и совместно проживающего с гражданином-заявителем  членов его семьи на имеющиеся у </w:t>
      </w:r>
      <w:r>
        <w:rPr>
          <w:rFonts w:ascii="Times New Roman" w:hAnsi="Times New Roman" w:cs="Times New Roman"/>
          <w:color w:val="000000"/>
          <w:sz w:val="26"/>
          <w:szCs w:val="26"/>
        </w:rPr>
        <w:t>него (них) объекты недвижимости</w:t>
      </w:r>
      <w:r w:rsidRPr="00803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Копия документа о признании в установленном порядке жилого помещения, в котором проживает заявитель, непригодным для проживания либо о признании многоквартирного дома аварийным и подлежащим сносу или реконструкции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 </w:t>
      </w:r>
      <w:hyperlink r:id="rId11" w:history="1">
        <w:r w:rsidRPr="00803851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законом</w:t>
        </w:r>
      </w:hyperlink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от 29.12.2006 № 256-ФЗ «О дополнительных мерах государственной поддержки семей, имеющих детей» с заявлением в произвольной форме о 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</w:r>
      <w:proofErr w:type="gramEnd"/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области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3458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</w:pPr>
      <w:proofErr w:type="gramStart"/>
      <w:r w:rsidRPr="007452CF">
        <w:rPr>
          <w:rFonts w:ascii="Times New Roman" w:eastAsia="Calibri" w:hAnsi="Times New Roman" w:cs="Times New Roman"/>
          <w:sz w:val="26"/>
          <w:szCs w:val="26"/>
        </w:rPr>
        <w:t>Оригинал с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 </w:t>
      </w:r>
      <w:proofErr w:type="gramEnd"/>
    </w:p>
    <w:sectPr w:rsidR="00583458" w:rsidSect="00583458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0C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B059EB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61C3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3458"/>
    <w:rsid w:val="00002FCD"/>
    <w:rsid w:val="00005F3D"/>
    <w:rsid w:val="000110D0"/>
    <w:rsid w:val="0001136B"/>
    <w:rsid w:val="00012BD9"/>
    <w:rsid w:val="00014E9F"/>
    <w:rsid w:val="0001616C"/>
    <w:rsid w:val="00017204"/>
    <w:rsid w:val="00017416"/>
    <w:rsid w:val="0001750E"/>
    <w:rsid w:val="00023526"/>
    <w:rsid w:val="00026344"/>
    <w:rsid w:val="00026F6C"/>
    <w:rsid w:val="00033ADB"/>
    <w:rsid w:val="00034A89"/>
    <w:rsid w:val="00034F12"/>
    <w:rsid w:val="00036BC4"/>
    <w:rsid w:val="0004190B"/>
    <w:rsid w:val="00042B65"/>
    <w:rsid w:val="0004592C"/>
    <w:rsid w:val="000511CF"/>
    <w:rsid w:val="000511D9"/>
    <w:rsid w:val="00051217"/>
    <w:rsid w:val="000515BB"/>
    <w:rsid w:val="00051B87"/>
    <w:rsid w:val="00052EF1"/>
    <w:rsid w:val="000532F9"/>
    <w:rsid w:val="0005486E"/>
    <w:rsid w:val="00054FD5"/>
    <w:rsid w:val="0005514C"/>
    <w:rsid w:val="00055C27"/>
    <w:rsid w:val="00057B9F"/>
    <w:rsid w:val="00057D68"/>
    <w:rsid w:val="00064956"/>
    <w:rsid w:val="00066A24"/>
    <w:rsid w:val="00070AC7"/>
    <w:rsid w:val="0007293C"/>
    <w:rsid w:val="00076BAC"/>
    <w:rsid w:val="00076EBC"/>
    <w:rsid w:val="000810DF"/>
    <w:rsid w:val="0008571A"/>
    <w:rsid w:val="0008593A"/>
    <w:rsid w:val="000871C4"/>
    <w:rsid w:val="00087862"/>
    <w:rsid w:val="00091681"/>
    <w:rsid w:val="00094728"/>
    <w:rsid w:val="000957E3"/>
    <w:rsid w:val="00095911"/>
    <w:rsid w:val="00095DAE"/>
    <w:rsid w:val="00096E22"/>
    <w:rsid w:val="00097C4C"/>
    <w:rsid w:val="000A0412"/>
    <w:rsid w:val="000A0D7F"/>
    <w:rsid w:val="000A15AE"/>
    <w:rsid w:val="000A22BE"/>
    <w:rsid w:val="000A5C89"/>
    <w:rsid w:val="000A624A"/>
    <w:rsid w:val="000B1673"/>
    <w:rsid w:val="000B1A83"/>
    <w:rsid w:val="000B2CCC"/>
    <w:rsid w:val="000B375E"/>
    <w:rsid w:val="000B5B54"/>
    <w:rsid w:val="000C1E3D"/>
    <w:rsid w:val="000D0601"/>
    <w:rsid w:val="000D4922"/>
    <w:rsid w:val="000D4CB5"/>
    <w:rsid w:val="000E022F"/>
    <w:rsid w:val="000E3DA1"/>
    <w:rsid w:val="000E4310"/>
    <w:rsid w:val="000E4F5B"/>
    <w:rsid w:val="000E5F2A"/>
    <w:rsid w:val="000E68E9"/>
    <w:rsid w:val="000F0931"/>
    <w:rsid w:val="000F11D1"/>
    <w:rsid w:val="000F1462"/>
    <w:rsid w:val="000F1C71"/>
    <w:rsid w:val="000F27F6"/>
    <w:rsid w:val="000F3E0E"/>
    <w:rsid w:val="000F5905"/>
    <w:rsid w:val="00101657"/>
    <w:rsid w:val="00105128"/>
    <w:rsid w:val="00106500"/>
    <w:rsid w:val="00107986"/>
    <w:rsid w:val="00107D35"/>
    <w:rsid w:val="00111886"/>
    <w:rsid w:val="0011192E"/>
    <w:rsid w:val="00112D2A"/>
    <w:rsid w:val="00114FC9"/>
    <w:rsid w:val="00115024"/>
    <w:rsid w:val="00116AF2"/>
    <w:rsid w:val="00117B33"/>
    <w:rsid w:val="00120D13"/>
    <w:rsid w:val="00122C36"/>
    <w:rsid w:val="00122D0B"/>
    <w:rsid w:val="00122F61"/>
    <w:rsid w:val="001277C7"/>
    <w:rsid w:val="00127B30"/>
    <w:rsid w:val="00130D71"/>
    <w:rsid w:val="0013344C"/>
    <w:rsid w:val="00134858"/>
    <w:rsid w:val="00134E2A"/>
    <w:rsid w:val="0013528D"/>
    <w:rsid w:val="001355AE"/>
    <w:rsid w:val="00135945"/>
    <w:rsid w:val="001373B9"/>
    <w:rsid w:val="00143336"/>
    <w:rsid w:val="00144ECF"/>
    <w:rsid w:val="00145513"/>
    <w:rsid w:val="00145A50"/>
    <w:rsid w:val="00146287"/>
    <w:rsid w:val="0014755E"/>
    <w:rsid w:val="00150414"/>
    <w:rsid w:val="001505BE"/>
    <w:rsid w:val="00154BBF"/>
    <w:rsid w:val="00156A01"/>
    <w:rsid w:val="001607B1"/>
    <w:rsid w:val="00162B55"/>
    <w:rsid w:val="00164679"/>
    <w:rsid w:val="00164D50"/>
    <w:rsid w:val="00166BFD"/>
    <w:rsid w:val="001678D5"/>
    <w:rsid w:val="00172519"/>
    <w:rsid w:val="001729BE"/>
    <w:rsid w:val="001738AF"/>
    <w:rsid w:val="0017416E"/>
    <w:rsid w:val="00174323"/>
    <w:rsid w:val="00175180"/>
    <w:rsid w:val="00176BD8"/>
    <w:rsid w:val="00177BD2"/>
    <w:rsid w:val="00181DDB"/>
    <w:rsid w:val="00183389"/>
    <w:rsid w:val="00183418"/>
    <w:rsid w:val="00186644"/>
    <w:rsid w:val="001908E7"/>
    <w:rsid w:val="00193152"/>
    <w:rsid w:val="00193704"/>
    <w:rsid w:val="00194FF1"/>
    <w:rsid w:val="0019530C"/>
    <w:rsid w:val="001959B8"/>
    <w:rsid w:val="00197B1D"/>
    <w:rsid w:val="001A3C84"/>
    <w:rsid w:val="001A48F0"/>
    <w:rsid w:val="001A531C"/>
    <w:rsid w:val="001A58EB"/>
    <w:rsid w:val="001A615D"/>
    <w:rsid w:val="001A653C"/>
    <w:rsid w:val="001A79B7"/>
    <w:rsid w:val="001A7DCD"/>
    <w:rsid w:val="001B2AAF"/>
    <w:rsid w:val="001B5963"/>
    <w:rsid w:val="001B6E07"/>
    <w:rsid w:val="001B7125"/>
    <w:rsid w:val="001C74A7"/>
    <w:rsid w:val="001D162B"/>
    <w:rsid w:val="001D2D33"/>
    <w:rsid w:val="001D7B01"/>
    <w:rsid w:val="001D7B40"/>
    <w:rsid w:val="001E3470"/>
    <w:rsid w:val="001E4F74"/>
    <w:rsid w:val="001E5850"/>
    <w:rsid w:val="001F3B4F"/>
    <w:rsid w:val="001F4634"/>
    <w:rsid w:val="00200115"/>
    <w:rsid w:val="00201FDB"/>
    <w:rsid w:val="00202851"/>
    <w:rsid w:val="00206197"/>
    <w:rsid w:val="00211553"/>
    <w:rsid w:val="00213CA5"/>
    <w:rsid w:val="002168CA"/>
    <w:rsid w:val="002213B9"/>
    <w:rsid w:val="00232AE4"/>
    <w:rsid w:val="00235D8F"/>
    <w:rsid w:val="00237254"/>
    <w:rsid w:val="002403F5"/>
    <w:rsid w:val="002411EE"/>
    <w:rsid w:val="00245090"/>
    <w:rsid w:val="00245AAC"/>
    <w:rsid w:val="0024639D"/>
    <w:rsid w:val="0024778D"/>
    <w:rsid w:val="00247939"/>
    <w:rsid w:val="002548C5"/>
    <w:rsid w:val="00255292"/>
    <w:rsid w:val="0025721E"/>
    <w:rsid w:val="0026087A"/>
    <w:rsid w:val="00260C53"/>
    <w:rsid w:val="00262B20"/>
    <w:rsid w:val="00263B2C"/>
    <w:rsid w:val="00263C37"/>
    <w:rsid w:val="00265986"/>
    <w:rsid w:val="00266BB4"/>
    <w:rsid w:val="00267896"/>
    <w:rsid w:val="00272315"/>
    <w:rsid w:val="00275F53"/>
    <w:rsid w:val="0027724F"/>
    <w:rsid w:val="00280838"/>
    <w:rsid w:val="00281886"/>
    <w:rsid w:val="00281CBF"/>
    <w:rsid w:val="00282861"/>
    <w:rsid w:val="00283632"/>
    <w:rsid w:val="00287A30"/>
    <w:rsid w:val="00287CE5"/>
    <w:rsid w:val="0029089C"/>
    <w:rsid w:val="00291380"/>
    <w:rsid w:val="00293493"/>
    <w:rsid w:val="00294808"/>
    <w:rsid w:val="0029496B"/>
    <w:rsid w:val="0029793E"/>
    <w:rsid w:val="002A0081"/>
    <w:rsid w:val="002A1030"/>
    <w:rsid w:val="002A23DD"/>
    <w:rsid w:val="002A389B"/>
    <w:rsid w:val="002B136E"/>
    <w:rsid w:val="002B4A83"/>
    <w:rsid w:val="002C15A1"/>
    <w:rsid w:val="002C1791"/>
    <w:rsid w:val="002C1F54"/>
    <w:rsid w:val="002C58A4"/>
    <w:rsid w:val="002D1708"/>
    <w:rsid w:val="002D188B"/>
    <w:rsid w:val="002D3A6A"/>
    <w:rsid w:val="002D7157"/>
    <w:rsid w:val="002E1501"/>
    <w:rsid w:val="002E2B39"/>
    <w:rsid w:val="002E4295"/>
    <w:rsid w:val="002E53EE"/>
    <w:rsid w:val="002E6CDC"/>
    <w:rsid w:val="002E73C2"/>
    <w:rsid w:val="002F255A"/>
    <w:rsid w:val="002F30C7"/>
    <w:rsid w:val="002F3929"/>
    <w:rsid w:val="002F4D05"/>
    <w:rsid w:val="0030259C"/>
    <w:rsid w:val="00305D3F"/>
    <w:rsid w:val="00306F2A"/>
    <w:rsid w:val="003122DF"/>
    <w:rsid w:val="003137E4"/>
    <w:rsid w:val="00313E25"/>
    <w:rsid w:val="00316FD4"/>
    <w:rsid w:val="003175EA"/>
    <w:rsid w:val="00317A5F"/>
    <w:rsid w:val="00317D77"/>
    <w:rsid w:val="00322EDD"/>
    <w:rsid w:val="0032419D"/>
    <w:rsid w:val="00327E20"/>
    <w:rsid w:val="00330B3C"/>
    <w:rsid w:val="0033109D"/>
    <w:rsid w:val="00331E4E"/>
    <w:rsid w:val="0033204D"/>
    <w:rsid w:val="00332813"/>
    <w:rsid w:val="0033522C"/>
    <w:rsid w:val="00336DD7"/>
    <w:rsid w:val="003406C8"/>
    <w:rsid w:val="00341AA9"/>
    <w:rsid w:val="00342FDE"/>
    <w:rsid w:val="003431DA"/>
    <w:rsid w:val="0034422F"/>
    <w:rsid w:val="0034445A"/>
    <w:rsid w:val="00344EE0"/>
    <w:rsid w:val="00345CEC"/>
    <w:rsid w:val="00346A35"/>
    <w:rsid w:val="00347C0B"/>
    <w:rsid w:val="0035087F"/>
    <w:rsid w:val="00350E37"/>
    <w:rsid w:val="00351D08"/>
    <w:rsid w:val="0035203F"/>
    <w:rsid w:val="0036001D"/>
    <w:rsid w:val="00361BA4"/>
    <w:rsid w:val="00365911"/>
    <w:rsid w:val="00365A8A"/>
    <w:rsid w:val="00365B12"/>
    <w:rsid w:val="003670E9"/>
    <w:rsid w:val="00370F7C"/>
    <w:rsid w:val="00371335"/>
    <w:rsid w:val="00372245"/>
    <w:rsid w:val="0037278F"/>
    <w:rsid w:val="00372FF7"/>
    <w:rsid w:val="00374D46"/>
    <w:rsid w:val="0038153C"/>
    <w:rsid w:val="00387AC6"/>
    <w:rsid w:val="0039159C"/>
    <w:rsid w:val="00394EE6"/>
    <w:rsid w:val="00395B53"/>
    <w:rsid w:val="003A1885"/>
    <w:rsid w:val="003A2A1C"/>
    <w:rsid w:val="003A438D"/>
    <w:rsid w:val="003A48A5"/>
    <w:rsid w:val="003B24F5"/>
    <w:rsid w:val="003B46C5"/>
    <w:rsid w:val="003B4707"/>
    <w:rsid w:val="003B5A91"/>
    <w:rsid w:val="003B5F2C"/>
    <w:rsid w:val="003B7C4E"/>
    <w:rsid w:val="003C1704"/>
    <w:rsid w:val="003C47EC"/>
    <w:rsid w:val="003C7107"/>
    <w:rsid w:val="003D0A3A"/>
    <w:rsid w:val="003D0BA4"/>
    <w:rsid w:val="003D0EB7"/>
    <w:rsid w:val="003D2D95"/>
    <w:rsid w:val="003D40B6"/>
    <w:rsid w:val="003D6156"/>
    <w:rsid w:val="003D650D"/>
    <w:rsid w:val="003D6851"/>
    <w:rsid w:val="003D69E2"/>
    <w:rsid w:val="003D6F3B"/>
    <w:rsid w:val="003E01A5"/>
    <w:rsid w:val="003E5800"/>
    <w:rsid w:val="003E71A9"/>
    <w:rsid w:val="003E76D2"/>
    <w:rsid w:val="003F00FE"/>
    <w:rsid w:val="003F3F66"/>
    <w:rsid w:val="003F5722"/>
    <w:rsid w:val="003F62C9"/>
    <w:rsid w:val="00401AE4"/>
    <w:rsid w:val="00402335"/>
    <w:rsid w:val="004047A0"/>
    <w:rsid w:val="00412330"/>
    <w:rsid w:val="0041281C"/>
    <w:rsid w:val="0041294B"/>
    <w:rsid w:val="004134BF"/>
    <w:rsid w:val="0041436F"/>
    <w:rsid w:val="00415C76"/>
    <w:rsid w:val="00415CA3"/>
    <w:rsid w:val="00415E87"/>
    <w:rsid w:val="0041604F"/>
    <w:rsid w:val="00416725"/>
    <w:rsid w:val="00421662"/>
    <w:rsid w:val="0042435E"/>
    <w:rsid w:val="00424542"/>
    <w:rsid w:val="00424E18"/>
    <w:rsid w:val="00430429"/>
    <w:rsid w:val="004328F6"/>
    <w:rsid w:val="0043767F"/>
    <w:rsid w:val="00442D10"/>
    <w:rsid w:val="004450F1"/>
    <w:rsid w:val="00445DB4"/>
    <w:rsid w:val="004466C2"/>
    <w:rsid w:val="00446FAE"/>
    <w:rsid w:val="00447F04"/>
    <w:rsid w:val="00450F21"/>
    <w:rsid w:val="00453440"/>
    <w:rsid w:val="00455401"/>
    <w:rsid w:val="00456549"/>
    <w:rsid w:val="00456E5A"/>
    <w:rsid w:val="004605BB"/>
    <w:rsid w:val="004705E7"/>
    <w:rsid w:val="00470908"/>
    <w:rsid w:val="00471A65"/>
    <w:rsid w:val="00472F10"/>
    <w:rsid w:val="004741C1"/>
    <w:rsid w:val="0047637A"/>
    <w:rsid w:val="004769DF"/>
    <w:rsid w:val="00481894"/>
    <w:rsid w:val="004824ED"/>
    <w:rsid w:val="00485787"/>
    <w:rsid w:val="00486BDE"/>
    <w:rsid w:val="00491ACD"/>
    <w:rsid w:val="00491BA8"/>
    <w:rsid w:val="00491F71"/>
    <w:rsid w:val="00492265"/>
    <w:rsid w:val="00492612"/>
    <w:rsid w:val="00493052"/>
    <w:rsid w:val="00495977"/>
    <w:rsid w:val="00497C49"/>
    <w:rsid w:val="004A4D2D"/>
    <w:rsid w:val="004A63FB"/>
    <w:rsid w:val="004B0DD7"/>
    <w:rsid w:val="004B1DA4"/>
    <w:rsid w:val="004B2886"/>
    <w:rsid w:val="004B2962"/>
    <w:rsid w:val="004B458F"/>
    <w:rsid w:val="004B5271"/>
    <w:rsid w:val="004B5DE6"/>
    <w:rsid w:val="004B5E8D"/>
    <w:rsid w:val="004B6016"/>
    <w:rsid w:val="004C143C"/>
    <w:rsid w:val="004C2161"/>
    <w:rsid w:val="004C31FC"/>
    <w:rsid w:val="004C32F9"/>
    <w:rsid w:val="004C3410"/>
    <w:rsid w:val="004C5323"/>
    <w:rsid w:val="004C7B8E"/>
    <w:rsid w:val="004D0553"/>
    <w:rsid w:val="004D1091"/>
    <w:rsid w:val="004D18C0"/>
    <w:rsid w:val="004D1D31"/>
    <w:rsid w:val="004D4091"/>
    <w:rsid w:val="004D5429"/>
    <w:rsid w:val="004D5441"/>
    <w:rsid w:val="004D7ABD"/>
    <w:rsid w:val="004E0032"/>
    <w:rsid w:val="004E0619"/>
    <w:rsid w:val="004E25EB"/>
    <w:rsid w:val="004E5C2F"/>
    <w:rsid w:val="004E6017"/>
    <w:rsid w:val="004E7A23"/>
    <w:rsid w:val="004F024E"/>
    <w:rsid w:val="004F0D37"/>
    <w:rsid w:val="004F37E8"/>
    <w:rsid w:val="004F62DA"/>
    <w:rsid w:val="004F68D4"/>
    <w:rsid w:val="00500294"/>
    <w:rsid w:val="00505C58"/>
    <w:rsid w:val="00510F17"/>
    <w:rsid w:val="005136F7"/>
    <w:rsid w:val="005148EB"/>
    <w:rsid w:val="00515FA5"/>
    <w:rsid w:val="005160E5"/>
    <w:rsid w:val="00516363"/>
    <w:rsid w:val="00520B2D"/>
    <w:rsid w:val="00521BC8"/>
    <w:rsid w:val="0052383E"/>
    <w:rsid w:val="00524D13"/>
    <w:rsid w:val="0052568C"/>
    <w:rsid w:val="005257AC"/>
    <w:rsid w:val="00527589"/>
    <w:rsid w:val="0052759D"/>
    <w:rsid w:val="00530523"/>
    <w:rsid w:val="00530BFD"/>
    <w:rsid w:val="00531B20"/>
    <w:rsid w:val="0053221A"/>
    <w:rsid w:val="0053222A"/>
    <w:rsid w:val="00535968"/>
    <w:rsid w:val="00536461"/>
    <w:rsid w:val="00537320"/>
    <w:rsid w:val="005402F6"/>
    <w:rsid w:val="00543835"/>
    <w:rsid w:val="005438F2"/>
    <w:rsid w:val="00546BF5"/>
    <w:rsid w:val="0054744F"/>
    <w:rsid w:val="00547F12"/>
    <w:rsid w:val="00550A3E"/>
    <w:rsid w:val="005551C3"/>
    <w:rsid w:val="005561C8"/>
    <w:rsid w:val="00557AC2"/>
    <w:rsid w:val="00563962"/>
    <w:rsid w:val="005644FD"/>
    <w:rsid w:val="0057083E"/>
    <w:rsid w:val="0057551D"/>
    <w:rsid w:val="00577542"/>
    <w:rsid w:val="0058093C"/>
    <w:rsid w:val="00582180"/>
    <w:rsid w:val="0058275C"/>
    <w:rsid w:val="00583458"/>
    <w:rsid w:val="00584C0B"/>
    <w:rsid w:val="0059194C"/>
    <w:rsid w:val="00596055"/>
    <w:rsid w:val="00596377"/>
    <w:rsid w:val="00596454"/>
    <w:rsid w:val="00597597"/>
    <w:rsid w:val="005A05D4"/>
    <w:rsid w:val="005A1243"/>
    <w:rsid w:val="005A37E2"/>
    <w:rsid w:val="005A58D2"/>
    <w:rsid w:val="005A7CF6"/>
    <w:rsid w:val="005A7E0F"/>
    <w:rsid w:val="005A7E1B"/>
    <w:rsid w:val="005B1269"/>
    <w:rsid w:val="005B1806"/>
    <w:rsid w:val="005B208F"/>
    <w:rsid w:val="005B3103"/>
    <w:rsid w:val="005B3E16"/>
    <w:rsid w:val="005B50B7"/>
    <w:rsid w:val="005B6053"/>
    <w:rsid w:val="005B6838"/>
    <w:rsid w:val="005B6950"/>
    <w:rsid w:val="005B7CD0"/>
    <w:rsid w:val="005B7F82"/>
    <w:rsid w:val="005C1310"/>
    <w:rsid w:val="005C26F1"/>
    <w:rsid w:val="005C30CC"/>
    <w:rsid w:val="005C3410"/>
    <w:rsid w:val="005C3AF5"/>
    <w:rsid w:val="005C6063"/>
    <w:rsid w:val="005D16B4"/>
    <w:rsid w:val="005D31C1"/>
    <w:rsid w:val="005D3822"/>
    <w:rsid w:val="005E09FD"/>
    <w:rsid w:val="005E2068"/>
    <w:rsid w:val="005E6AEB"/>
    <w:rsid w:val="005E6F24"/>
    <w:rsid w:val="005E7CCA"/>
    <w:rsid w:val="005F06FC"/>
    <w:rsid w:val="005F778C"/>
    <w:rsid w:val="00600933"/>
    <w:rsid w:val="00602596"/>
    <w:rsid w:val="006048C6"/>
    <w:rsid w:val="00606464"/>
    <w:rsid w:val="00606D1D"/>
    <w:rsid w:val="00606F7A"/>
    <w:rsid w:val="006075B7"/>
    <w:rsid w:val="00607B07"/>
    <w:rsid w:val="00610ECC"/>
    <w:rsid w:val="00611A63"/>
    <w:rsid w:val="006120CB"/>
    <w:rsid w:val="00612652"/>
    <w:rsid w:val="006127B6"/>
    <w:rsid w:val="00612BCA"/>
    <w:rsid w:val="00612C4B"/>
    <w:rsid w:val="00615017"/>
    <w:rsid w:val="006151ED"/>
    <w:rsid w:val="00615858"/>
    <w:rsid w:val="00616CCD"/>
    <w:rsid w:val="00624944"/>
    <w:rsid w:val="00625C75"/>
    <w:rsid w:val="006321EA"/>
    <w:rsid w:val="0063304A"/>
    <w:rsid w:val="00633160"/>
    <w:rsid w:val="00634543"/>
    <w:rsid w:val="00637A87"/>
    <w:rsid w:val="00641211"/>
    <w:rsid w:val="00642414"/>
    <w:rsid w:val="00642CDD"/>
    <w:rsid w:val="00645DDE"/>
    <w:rsid w:val="0064753D"/>
    <w:rsid w:val="00647A7C"/>
    <w:rsid w:val="00647B6B"/>
    <w:rsid w:val="00647D87"/>
    <w:rsid w:val="0065141F"/>
    <w:rsid w:val="00653C47"/>
    <w:rsid w:val="0065611B"/>
    <w:rsid w:val="00656916"/>
    <w:rsid w:val="006601C3"/>
    <w:rsid w:val="00660F63"/>
    <w:rsid w:val="0066239E"/>
    <w:rsid w:val="006635F0"/>
    <w:rsid w:val="006645B4"/>
    <w:rsid w:val="00667F1F"/>
    <w:rsid w:val="00670C33"/>
    <w:rsid w:val="00671C75"/>
    <w:rsid w:val="00680ED6"/>
    <w:rsid w:val="006821B3"/>
    <w:rsid w:val="00682B6A"/>
    <w:rsid w:val="00682BD3"/>
    <w:rsid w:val="00683348"/>
    <w:rsid w:val="00683988"/>
    <w:rsid w:val="00684A8E"/>
    <w:rsid w:val="0069345D"/>
    <w:rsid w:val="00695A20"/>
    <w:rsid w:val="00695EC3"/>
    <w:rsid w:val="006A08AB"/>
    <w:rsid w:val="006A3044"/>
    <w:rsid w:val="006A33B0"/>
    <w:rsid w:val="006A4578"/>
    <w:rsid w:val="006A50AC"/>
    <w:rsid w:val="006A7F83"/>
    <w:rsid w:val="006B0706"/>
    <w:rsid w:val="006B17D0"/>
    <w:rsid w:val="006C5263"/>
    <w:rsid w:val="006D698C"/>
    <w:rsid w:val="006E0889"/>
    <w:rsid w:val="006E0C4A"/>
    <w:rsid w:val="006E0E61"/>
    <w:rsid w:val="006E10E2"/>
    <w:rsid w:val="006E1A62"/>
    <w:rsid w:val="006E1D40"/>
    <w:rsid w:val="006E39BA"/>
    <w:rsid w:val="006E40E2"/>
    <w:rsid w:val="006E41C7"/>
    <w:rsid w:val="006E5787"/>
    <w:rsid w:val="006F246D"/>
    <w:rsid w:val="006F5C6C"/>
    <w:rsid w:val="006F6BB8"/>
    <w:rsid w:val="006F6C49"/>
    <w:rsid w:val="006F7097"/>
    <w:rsid w:val="0070068A"/>
    <w:rsid w:val="00703097"/>
    <w:rsid w:val="00703CCF"/>
    <w:rsid w:val="00704822"/>
    <w:rsid w:val="00705A3C"/>
    <w:rsid w:val="00707D91"/>
    <w:rsid w:val="00711F36"/>
    <w:rsid w:val="00712A79"/>
    <w:rsid w:val="007150E7"/>
    <w:rsid w:val="00715360"/>
    <w:rsid w:val="00716E33"/>
    <w:rsid w:val="0071797A"/>
    <w:rsid w:val="007206C4"/>
    <w:rsid w:val="00720AB4"/>
    <w:rsid w:val="00721767"/>
    <w:rsid w:val="0072308D"/>
    <w:rsid w:val="007238DD"/>
    <w:rsid w:val="0072431A"/>
    <w:rsid w:val="00726AAE"/>
    <w:rsid w:val="00727536"/>
    <w:rsid w:val="00727906"/>
    <w:rsid w:val="007331FE"/>
    <w:rsid w:val="00736E13"/>
    <w:rsid w:val="00737118"/>
    <w:rsid w:val="00737A32"/>
    <w:rsid w:val="007452CF"/>
    <w:rsid w:val="007472D8"/>
    <w:rsid w:val="0075467E"/>
    <w:rsid w:val="007547D2"/>
    <w:rsid w:val="00755480"/>
    <w:rsid w:val="007603D9"/>
    <w:rsid w:val="00760B02"/>
    <w:rsid w:val="007612B6"/>
    <w:rsid w:val="007616E4"/>
    <w:rsid w:val="00762D27"/>
    <w:rsid w:val="007663A5"/>
    <w:rsid w:val="0076684F"/>
    <w:rsid w:val="00766C40"/>
    <w:rsid w:val="0077255B"/>
    <w:rsid w:val="0077294F"/>
    <w:rsid w:val="00775EF4"/>
    <w:rsid w:val="007761AB"/>
    <w:rsid w:val="00777C5C"/>
    <w:rsid w:val="00785466"/>
    <w:rsid w:val="00786D82"/>
    <w:rsid w:val="00790646"/>
    <w:rsid w:val="007906E1"/>
    <w:rsid w:val="00791CF5"/>
    <w:rsid w:val="00791F42"/>
    <w:rsid w:val="0079688B"/>
    <w:rsid w:val="0079709C"/>
    <w:rsid w:val="007A482F"/>
    <w:rsid w:val="007B0BFF"/>
    <w:rsid w:val="007B32BB"/>
    <w:rsid w:val="007B7055"/>
    <w:rsid w:val="007B7AF7"/>
    <w:rsid w:val="007C568B"/>
    <w:rsid w:val="007D2389"/>
    <w:rsid w:val="007D4DE1"/>
    <w:rsid w:val="007D5C0B"/>
    <w:rsid w:val="007E0217"/>
    <w:rsid w:val="007E10E9"/>
    <w:rsid w:val="007E36A7"/>
    <w:rsid w:val="007E40A0"/>
    <w:rsid w:val="007E6721"/>
    <w:rsid w:val="007E6A91"/>
    <w:rsid w:val="007E7CFE"/>
    <w:rsid w:val="007F0496"/>
    <w:rsid w:val="007F1AEF"/>
    <w:rsid w:val="007F2307"/>
    <w:rsid w:val="007F4BA8"/>
    <w:rsid w:val="007F4FF9"/>
    <w:rsid w:val="007F645C"/>
    <w:rsid w:val="007F68E9"/>
    <w:rsid w:val="007F7A3A"/>
    <w:rsid w:val="007F7AE0"/>
    <w:rsid w:val="00800C14"/>
    <w:rsid w:val="00801F1B"/>
    <w:rsid w:val="00802119"/>
    <w:rsid w:val="008024F5"/>
    <w:rsid w:val="0080268C"/>
    <w:rsid w:val="00802DD7"/>
    <w:rsid w:val="00804717"/>
    <w:rsid w:val="00807CB7"/>
    <w:rsid w:val="00810B6D"/>
    <w:rsid w:val="00813377"/>
    <w:rsid w:val="00814BE2"/>
    <w:rsid w:val="00814F57"/>
    <w:rsid w:val="0081716B"/>
    <w:rsid w:val="00823DEE"/>
    <w:rsid w:val="00824278"/>
    <w:rsid w:val="00826D47"/>
    <w:rsid w:val="008302FD"/>
    <w:rsid w:val="00832CB2"/>
    <w:rsid w:val="00832F4C"/>
    <w:rsid w:val="0083496F"/>
    <w:rsid w:val="00834C80"/>
    <w:rsid w:val="0083551B"/>
    <w:rsid w:val="00840307"/>
    <w:rsid w:val="00840D25"/>
    <w:rsid w:val="00840F74"/>
    <w:rsid w:val="008414FE"/>
    <w:rsid w:val="00841C06"/>
    <w:rsid w:val="008442F0"/>
    <w:rsid w:val="00845802"/>
    <w:rsid w:val="008472C3"/>
    <w:rsid w:val="008504B6"/>
    <w:rsid w:val="00851FCB"/>
    <w:rsid w:val="008526AD"/>
    <w:rsid w:val="00854622"/>
    <w:rsid w:val="00855091"/>
    <w:rsid w:val="00855731"/>
    <w:rsid w:val="00855E50"/>
    <w:rsid w:val="008566ED"/>
    <w:rsid w:val="00860540"/>
    <w:rsid w:val="0086240E"/>
    <w:rsid w:val="00863F24"/>
    <w:rsid w:val="0086541A"/>
    <w:rsid w:val="00865730"/>
    <w:rsid w:val="0086694E"/>
    <w:rsid w:val="00867FFD"/>
    <w:rsid w:val="0087089D"/>
    <w:rsid w:val="00881EB0"/>
    <w:rsid w:val="008830AB"/>
    <w:rsid w:val="008836E4"/>
    <w:rsid w:val="00884003"/>
    <w:rsid w:val="00884159"/>
    <w:rsid w:val="00884695"/>
    <w:rsid w:val="00885CED"/>
    <w:rsid w:val="008868CB"/>
    <w:rsid w:val="008878FD"/>
    <w:rsid w:val="00887F95"/>
    <w:rsid w:val="00891096"/>
    <w:rsid w:val="00893946"/>
    <w:rsid w:val="00895631"/>
    <w:rsid w:val="00895670"/>
    <w:rsid w:val="00896325"/>
    <w:rsid w:val="00897B2A"/>
    <w:rsid w:val="008A0952"/>
    <w:rsid w:val="008A260B"/>
    <w:rsid w:val="008A2EB9"/>
    <w:rsid w:val="008A439A"/>
    <w:rsid w:val="008A5B51"/>
    <w:rsid w:val="008A72C2"/>
    <w:rsid w:val="008B0D05"/>
    <w:rsid w:val="008B4415"/>
    <w:rsid w:val="008B5CE9"/>
    <w:rsid w:val="008C28AD"/>
    <w:rsid w:val="008C3E9C"/>
    <w:rsid w:val="008C40D6"/>
    <w:rsid w:val="008C4263"/>
    <w:rsid w:val="008C6562"/>
    <w:rsid w:val="008D0C44"/>
    <w:rsid w:val="008D3DBF"/>
    <w:rsid w:val="008D62B6"/>
    <w:rsid w:val="008D650E"/>
    <w:rsid w:val="008E02D6"/>
    <w:rsid w:val="008E0DEF"/>
    <w:rsid w:val="008E274F"/>
    <w:rsid w:val="008E5DC6"/>
    <w:rsid w:val="008E703B"/>
    <w:rsid w:val="008E7FA3"/>
    <w:rsid w:val="008F1A3E"/>
    <w:rsid w:val="008F2406"/>
    <w:rsid w:val="008F3D5E"/>
    <w:rsid w:val="008F5F5C"/>
    <w:rsid w:val="008F65F1"/>
    <w:rsid w:val="008F6B0A"/>
    <w:rsid w:val="008F6E2C"/>
    <w:rsid w:val="008F7D0A"/>
    <w:rsid w:val="00900972"/>
    <w:rsid w:val="00901C98"/>
    <w:rsid w:val="00903755"/>
    <w:rsid w:val="009037AE"/>
    <w:rsid w:val="009041D4"/>
    <w:rsid w:val="00904F09"/>
    <w:rsid w:val="00910A86"/>
    <w:rsid w:val="00912690"/>
    <w:rsid w:val="0091325B"/>
    <w:rsid w:val="00914D19"/>
    <w:rsid w:val="009202DE"/>
    <w:rsid w:val="00923697"/>
    <w:rsid w:val="009241E8"/>
    <w:rsid w:val="00924DC1"/>
    <w:rsid w:val="00926915"/>
    <w:rsid w:val="00932408"/>
    <w:rsid w:val="00934FE6"/>
    <w:rsid w:val="00941050"/>
    <w:rsid w:val="00943668"/>
    <w:rsid w:val="00944720"/>
    <w:rsid w:val="00945878"/>
    <w:rsid w:val="00950446"/>
    <w:rsid w:val="009515B9"/>
    <w:rsid w:val="009522AD"/>
    <w:rsid w:val="00954222"/>
    <w:rsid w:val="00955474"/>
    <w:rsid w:val="00955607"/>
    <w:rsid w:val="00957EAC"/>
    <w:rsid w:val="0096486F"/>
    <w:rsid w:val="00965D93"/>
    <w:rsid w:val="00970002"/>
    <w:rsid w:val="009718B8"/>
    <w:rsid w:val="00972253"/>
    <w:rsid w:val="00974478"/>
    <w:rsid w:val="00974634"/>
    <w:rsid w:val="00974E22"/>
    <w:rsid w:val="00975812"/>
    <w:rsid w:val="00975EB1"/>
    <w:rsid w:val="00980867"/>
    <w:rsid w:val="00982B54"/>
    <w:rsid w:val="00983DAE"/>
    <w:rsid w:val="009857A1"/>
    <w:rsid w:val="00992062"/>
    <w:rsid w:val="009933D7"/>
    <w:rsid w:val="00995494"/>
    <w:rsid w:val="009A171D"/>
    <w:rsid w:val="009A29A0"/>
    <w:rsid w:val="009A3A1E"/>
    <w:rsid w:val="009A3CBC"/>
    <w:rsid w:val="009A4B44"/>
    <w:rsid w:val="009A524C"/>
    <w:rsid w:val="009A7132"/>
    <w:rsid w:val="009B0034"/>
    <w:rsid w:val="009B2217"/>
    <w:rsid w:val="009B379C"/>
    <w:rsid w:val="009B4E43"/>
    <w:rsid w:val="009B76DB"/>
    <w:rsid w:val="009C006B"/>
    <w:rsid w:val="009C02BA"/>
    <w:rsid w:val="009C159C"/>
    <w:rsid w:val="009C1878"/>
    <w:rsid w:val="009C2C01"/>
    <w:rsid w:val="009C3EF5"/>
    <w:rsid w:val="009C41B7"/>
    <w:rsid w:val="009C626B"/>
    <w:rsid w:val="009C66BD"/>
    <w:rsid w:val="009C78D1"/>
    <w:rsid w:val="009D009B"/>
    <w:rsid w:val="009D069C"/>
    <w:rsid w:val="009D4EF6"/>
    <w:rsid w:val="009D6DBE"/>
    <w:rsid w:val="009D742E"/>
    <w:rsid w:val="009E00B2"/>
    <w:rsid w:val="009E1D64"/>
    <w:rsid w:val="009E2A23"/>
    <w:rsid w:val="009E53CB"/>
    <w:rsid w:val="009F00A8"/>
    <w:rsid w:val="009F16CF"/>
    <w:rsid w:val="009F2B54"/>
    <w:rsid w:val="009F518F"/>
    <w:rsid w:val="00A00E22"/>
    <w:rsid w:val="00A01D1E"/>
    <w:rsid w:val="00A022C8"/>
    <w:rsid w:val="00A05124"/>
    <w:rsid w:val="00A10B0B"/>
    <w:rsid w:val="00A1112D"/>
    <w:rsid w:val="00A1356B"/>
    <w:rsid w:val="00A17BAA"/>
    <w:rsid w:val="00A17E2A"/>
    <w:rsid w:val="00A22922"/>
    <w:rsid w:val="00A24F27"/>
    <w:rsid w:val="00A261B5"/>
    <w:rsid w:val="00A26632"/>
    <w:rsid w:val="00A3098C"/>
    <w:rsid w:val="00A342F5"/>
    <w:rsid w:val="00A365E9"/>
    <w:rsid w:val="00A37264"/>
    <w:rsid w:val="00A42297"/>
    <w:rsid w:val="00A422B8"/>
    <w:rsid w:val="00A43F41"/>
    <w:rsid w:val="00A47009"/>
    <w:rsid w:val="00A47E74"/>
    <w:rsid w:val="00A511E7"/>
    <w:rsid w:val="00A566E1"/>
    <w:rsid w:val="00A56B06"/>
    <w:rsid w:val="00A57A07"/>
    <w:rsid w:val="00A57E79"/>
    <w:rsid w:val="00A614F6"/>
    <w:rsid w:val="00A617EF"/>
    <w:rsid w:val="00A630A1"/>
    <w:rsid w:val="00A64FEC"/>
    <w:rsid w:val="00A650BA"/>
    <w:rsid w:val="00A70D24"/>
    <w:rsid w:val="00A720B1"/>
    <w:rsid w:val="00A7373C"/>
    <w:rsid w:val="00A73F59"/>
    <w:rsid w:val="00A7625A"/>
    <w:rsid w:val="00A82490"/>
    <w:rsid w:val="00A848CD"/>
    <w:rsid w:val="00A86685"/>
    <w:rsid w:val="00A8686E"/>
    <w:rsid w:val="00A91289"/>
    <w:rsid w:val="00A92EA3"/>
    <w:rsid w:val="00A9535E"/>
    <w:rsid w:val="00A963E9"/>
    <w:rsid w:val="00A96CF3"/>
    <w:rsid w:val="00A97A29"/>
    <w:rsid w:val="00AA2491"/>
    <w:rsid w:val="00AA3167"/>
    <w:rsid w:val="00AA35BF"/>
    <w:rsid w:val="00AA4212"/>
    <w:rsid w:val="00AA5362"/>
    <w:rsid w:val="00AB278B"/>
    <w:rsid w:val="00AB3601"/>
    <w:rsid w:val="00AB5533"/>
    <w:rsid w:val="00AB62E6"/>
    <w:rsid w:val="00AB653C"/>
    <w:rsid w:val="00AC3B60"/>
    <w:rsid w:val="00AC3E02"/>
    <w:rsid w:val="00AD0F9E"/>
    <w:rsid w:val="00AD101D"/>
    <w:rsid w:val="00AD2AD5"/>
    <w:rsid w:val="00AD39D3"/>
    <w:rsid w:val="00AD54F0"/>
    <w:rsid w:val="00AE00C7"/>
    <w:rsid w:val="00AE050A"/>
    <w:rsid w:val="00AE0BCB"/>
    <w:rsid w:val="00AE107A"/>
    <w:rsid w:val="00AE2F7D"/>
    <w:rsid w:val="00AE35FE"/>
    <w:rsid w:val="00AE42FB"/>
    <w:rsid w:val="00AE4303"/>
    <w:rsid w:val="00AE56A2"/>
    <w:rsid w:val="00AE5AFC"/>
    <w:rsid w:val="00AE735F"/>
    <w:rsid w:val="00AF10EC"/>
    <w:rsid w:val="00AF17EB"/>
    <w:rsid w:val="00AF502A"/>
    <w:rsid w:val="00AF508F"/>
    <w:rsid w:val="00AF54B2"/>
    <w:rsid w:val="00AF5E70"/>
    <w:rsid w:val="00AF7DFB"/>
    <w:rsid w:val="00B01CBE"/>
    <w:rsid w:val="00B034AF"/>
    <w:rsid w:val="00B07A19"/>
    <w:rsid w:val="00B10292"/>
    <w:rsid w:val="00B10808"/>
    <w:rsid w:val="00B11EE5"/>
    <w:rsid w:val="00B14098"/>
    <w:rsid w:val="00B142A6"/>
    <w:rsid w:val="00B14AAE"/>
    <w:rsid w:val="00B15B4F"/>
    <w:rsid w:val="00B16F38"/>
    <w:rsid w:val="00B213F5"/>
    <w:rsid w:val="00B21A2D"/>
    <w:rsid w:val="00B222FB"/>
    <w:rsid w:val="00B2358C"/>
    <w:rsid w:val="00B24E5E"/>
    <w:rsid w:val="00B31789"/>
    <w:rsid w:val="00B321AA"/>
    <w:rsid w:val="00B33C93"/>
    <w:rsid w:val="00B34C5F"/>
    <w:rsid w:val="00B34FF1"/>
    <w:rsid w:val="00B410B7"/>
    <w:rsid w:val="00B434FF"/>
    <w:rsid w:val="00B4389F"/>
    <w:rsid w:val="00B43DDB"/>
    <w:rsid w:val="00B44346"/>
    <w:rsid w:val="00B45774"/>
    <w:rsid w:val="00B46EE8"/>
    <w:rsid w:val="00B474D0"/>
    <w:rsid w:val="00B47946"/>
    <w:rsid w:val="00B47DA9"/>
    <w:rsid w:val="00B50D9A"/>
    <w:rsid w:val="00B520FC"/>
    <w:rsid w:val="00B53745"/>
    <w:rsid w:val="00B56376"/>
    <w:rsid w:val="00B569E7"/>
    <w:rsid w:val="00B573C2"/>
    <w:rsid w:val="00B6131A"/>
    <w:rsid w:val="00B630F8"/>
    <w:rsid w:val="00B63230"/>
    <w:rsid w:val="00B63406"/>
    <w:rsid w:val="00B6436F"/>
    <w:rsid w:val="00B64C37"/>
    <w:rsid w:val="00B65BD8"/>
    <w:rsid w:val="00B65E84"/>
    <w:rsid w:val="00B66BC5"/>
    <w:rsid w:val="00B70061"/>
    <w:rsid w:val="00B70A7E"/>
    <w:rsid w:val="00B70DAD"/>
    <w:rsid w:val="00B817FB"/>
    <w:rsid w:val="00B83FB0"/>
    <w:rsid w:val="00B84896"/>
    <w:rsid w:val="00B8642D"/>
    <w:rsid w:val="00B90725"/>
    <w:rsid w:val="00B93338"/>
    <w:rsid w:val="00B937A7"/>
    <w:rsid w:val="00B943CF"/>
    <w:rsid w:val="00B94F95"/>
    <w:rsid w:val="00B9597F"/>
    <w:rsid w:val="00B95E04"/>
    <w:rsid w:val="00B96A25"/>
    <w:rsid w:val="00B97115"/>
    <w:rsid w:val="00BA03D3"/>
    <w:rsid w:val="00BA197B"/>
    <w:rsid w:val="00BA1A09"/>
    <w:rsid w:val="00BA2135"/>
    <w:rsid w:val="00BA2A27"/>
    <w:rsid w:val="00BA4233"/>
    <w:rsid w:val="00BA57E5"/>
    <w:rsid w:val="00BA7336"/>
    <w:rsid w:val="00BA74AA"/>
    <w:rsid w:val="00BA74FA"/>
    <w:rsid w:val="00BA76E2"/>
    <w:rsid w:val="00BB38DD"/>
    <w:rsid w:val="00BB584C"/>
    <w:rsid w:val="00BB783D"/>
    <w:rsid w:val="00BB7B2C"/>
    <w:rsid w:val="00BC1B09"/>
    <w:rsid w:val="00BC4F23"/>
    <w:rsid w:val="00BC5E08"/>
    <w:rsid w:val="00BC70FE"/>
    <w:rsid w:val="00BC7C93"/>
    <w:rsid w:val="00BD07C2"/>
    <w:rsid w:val="00BD3CB9"/>
    <w:rsid w:val="00BD597E"/>
    <w:rsid w:val="00BD6323"/>
    <w:rsid w:val="00BE3927"/>
    <w:rsid w:val="00BE41D5"/>
    <w:rsid w:val="00BE68CB"/>
    <w:rsid w:val="00BE73E7"/>
    <w:rsid w:val="00BF0484"/>
    <w:rsid w:val="00BF0B1F"/>
    <w:rsid w:val="00BF2518"/>
    <w:rsid w:val="00BF4FCD"/>
    <w:rsid w:val="00BF686C"/>
    <w:rsid w:val="00BF7BFD"/>
    <w:rsid w:val="00C03907"/>
    <w:rsid w:val="00C05846"/>
    <w:rsid w:val="00C07847"/>
    <w:rsid w:val="00C079AC"/>
    <w:rsid w:val="00C10FEE"/>
    <w:rsid w:val="00C114E1"/>
    <w:rsid w:val="00C12561"/>
    <w:rsid w:val="00C12737"/>
    <w:rsid w:val="00C14FD3"/>
    <w:rsid w:val="00C153C8"/>
    <w:rsid w:val="00C163F9"/>
    <w:rsid w:val="00C21C78"/>
    <w:rsid w:val="00C26DD1"/>
    <w:rsid w:val="00C27328"/>
    <w:rsid w:val="00C35A32"/>
    <w:rsid w:val="00C404DE"/>
    <w:rsid w:val="00C4136B"/>
    <w:rsid w:val="00C428B4"/>
    <w:rsid w:val="00C4446A"/>
    <w:rsid w:val="00C46E41"/>
    <w:rsid w:val="00C50BA9"/>
    <w:rsid w:val="00C5329A"/>
    <w:rsid w:val="00C53CDA"/>
    <w:rsid w:val="00C558DC"/>
    <w:rsid w:val="00C55BB0"/>
    <w:rsid w:val="00C56780"/>
    <w:rsid w:val="00C652DF"/>
    <w:rsid w:val="00C6617E"/>
    <w:rsid w:val="00C6697D"/>
    <w:rsid w:val="00C66A3E"/>
    <w:rsid w:val="00C71DBB"/>
    <w:rsid w:val="00C7216C"/>
    <w:rsid w:val="00C80995"/>
    <w:rsid w:val="00C80A87"/>
    <w:rsid w:val="00C8198E"/>
    <w:rsid w:val="00C84AAA"/>
    <w:rsid w:val="00C8567B"/>
    <w:rsid w:val="00C85FB9"/>
    <w:rsid w:val="00C87D5D"/>
    <w:rsid w:val="00C9170C"/>
    <w:rsid w:val="00C93E4A"/>
    <w:rsid w:val="00C9623F"/>
    <w:rsid w:val="00C96545"/>
    <w:rsid w:val="00C96739"/>
    <w:rsid w:val="00C96B5E"/>
    <w:rsid w:val="00CA0390"/>
    <w:rsid w:val="00CA5268"/>
    <w:rsid w:val="00CA575A"/>
    <w:rsid w:val="00CA7345"/>
    <w:rsid w:val="00CA76ED"/>
    <w:rsid w:val="00CB4815"/>
    <w:rsid w:val="00CB5C51"/>
    <w:rsid w:val="00CC068A"/>
    <w:rsid w:val="00CC0888"/>
    <w:rsid w:val="00CC2568"/>
    <w:rsid w:val="00CC2738"/>
    <w:rsid w:val="00CC3DC1"/>
    <w:rsid w:val="00CC407B"/>
    <w:rsid w:val="00CC493B"/>
    <w:rsid w:val="00CC5872"/>
    <w:rsid w:val="00CC5B6A"/>
    <w:rsid w:val="00CD289F"/>
    <w:rsid w:val="00CD3C1C"/>
    <w:rsid w:val="00CE379E"/>
    <w:rsid w:val="00CE52E4"/>
    <w:rsid w:val="00D0470B"/>
    <w:rsid w:val="00D11ECA"/>
    <w:rsid w:val="00D12E8B"/>
    <w:rsid w:val="00D13E21"/>
    <w:rsid w:val="00D149BA"/>
    <w:rsid w:val="00D14BA9"/>
    <w:rsid w:val="00D14E45"/>
    <w:rsid w:val="00D171E2"/>
    <w:rsid w:val="00D17ACC"/>
    <w:rsid w:val="00D21244"/>
    <w:rsid w:val="00D25EA4"/>
    <w:rsid w:val="00D3291D"/>
    <w:rsid w:val="00D33A2A"/>
    <w:rsid w:val="00D33B58"/>
    <w:rsid w:val="00D36671"/>
    <w:rsid w:val="00D4135E"/>
    <w:rsid w:val="00D44DC2"/>
    <w:rsid w:val="00D5099A"/>
    <w:rsid w:val="00D53066"/>
    <w:rsid w:val="00D53AE0"/>
    <w:rsid w:val="00D53FA6"/>
    <w:rsid w:val="00D602B5"/>
    <w:rsid w:val="00D607CE"/>
    <w:rsid w:val="00D6536D"/>
    <w:rsid w:val="00D65628"/>
    <w:rsid w:val="00D6574E"/>
    <w:rsid w:val="00D72512"/>
    <w:rsid w:val="00D762B9"/>
    <w:rsid w:val="00D7725E"/>
    <w:rsid w:val="00D803FD"/>
    <w:rsid w:val="00D816AA"/>
    <w:rsid w:val="00D846C4"/>
    <w:rsid w:val="00D87C60"/>
    <w:rsid w:val="00D91984"/>
    <w:rsid w:val="00D91B0E"/>
    <w:rsid w:val="00D9490B"/>
    <w:rsid w:val="00DA10CC"/>
    <w:rsid w:val="00DA47DA"/>
    <w:rsid w:val="00DA7FE5"/>
    <w:rsid w:val="00DB6E7F"/>
    <w:rsid w:val="00DB7311"/>
    <w:rsid w:val="00DC21F7"/>
    <w:rsid w:val="00DC233C"/>
    <w:rsid w:val="00DC2B1E"/>
    <w:rsid w:val="00DC3F86"/>
    <w:rsid w:val="00DC7EBA"/>
    <w:rsid w:val="00DD1FC4"/>
    <w:rsid w:val="00DD29C3"/>
    <w:rsid w:val="00DD2AC9"/>
    <w:rsid w:val="00DD3CED"/>
    <w:rsid w:val="00DE5D72"/>
    <w:rsid w:val="00DE5F96"/>
    <w:rsid w:val="00DE6BF7"/>
    <w:rsid w:val="00DF11C2"/>
    <w:rsid w:val="00DF15B1"/>
    <w:rsid w:val="00DF2483"/>
    <w:rsid w:val="00DF3091"/>
    <w:rsid w:val="00E020F3"/>
    <w:rsid w:val="00E0357D"/>
    <w:rsid w:val="00E0452B"/>
    <w:rsid w:val="00E10379"/>
    <w:rsid w:val="00E107E4"/>
    <w:rsid w:val="00E12746"/>
    <w:rsid w:val="00E17ECA"/>
    <w:rsid w:val="00E211AE"/>
    <w:rsid w:val="00E2371B"/>
    <w:rsid w:val="00E26D0F"/>
    <w:rsid w:val="00E27452"/>
    <w:rsid w:val="00E3068B"/>
    <w:rsid w:val="00E30AFB"/>
    <w:rsid w:val="00E32F3D"/>
    <w:rsid w:val="00E33287"/>
    <w:rsid w:val="00E33336"/>
    <w:rsid w:val="00E3487B"/>
    <w:rsid w:val="00E34A82"/>
    <w:rsid w:val="00E36D14"/>
    <w:rsid w:val="00E36F24"/>
    <w:rsid w:val="00E40DBD"/>
    <w:rsid w:val="00E411F0"/>
    <w:rsid w:val="00E416F7"/>
    <w:rsid w:val="00E424B8"/>
    <w:rsid w:val="00E43AAB"/>
    <w:rsid w:val="00E43AB8"/>
    <w:rsid w:val="00E44F60"/>
    <w:rsid w:val="00E4537E"/>
    <w:rsid w:val="00E4564F"/>
    <w:rsid w:val="00E50CFE"/>
    <w:rsid w:val="00E5297D"/>
    <w:rsid w:val="00E52983"/>
    <w:rsid w:val="00E60BEF"/>
    <w:rsid w:val="00E653A7"/>
    <w:rsid w:val="00E73A8A"/>
    <w:rsid w:val="00E77333"/>
    <w:rsid w:val="00E81994"/>
    <w:rsid w:val="00E81C08"/>
    <w:rsid w:val="00E83649"/>
    <w:rsid w:val="00E83C53"/>
    <w:rsid w:val="00E84B2C"/>
    <w:rsid w:val="00E862ED"/>
    <w:rsid w:val="00E90C86"/>
    <w:rsid w:val="00E922BC"/>
    <w:rsid w:val="00E9293E"/>
    <w:rsid w:val="00E93319"/>
    <w:rsid w:val="00E96C99"/>
    <w:rsid w:val="00EA141E"/>
    <w:rsid w:val="00EA2FD1"/>
    <w:rsid w:val="00EA6405"/>
    <w:rsid w:val="00EA6D47"/>
    <w:rsid w:val="00EA70EF"/>
    <w:rsid w:val="00EB04E4"/>
    <w:rsid w:val="00EB0EC5"/>
    <w:rsid w:val="00EB2754"/>
    <w:rsid w:val="00EC0BF1"/>
    <w:rsid w:val="00ED18C6"/>
    <w:rsid w:val="00ED306D"/>
    <w:rsid w:val="00ED59A4"/>
    <w:rsid w:val="00ED672D"/>
    <w:rsid w:val="00EE09AA"/>
    <w:rsid w:val="00EE283A"/>
    <w:rsid w:val="00EE2DC5"/>
    <w:rsid w:val="00EE3837"/>
    <w:rsid w:val="00EE4387"/>
    <w:rsid w:val="00EE76FC"/>
    <w:rsid w:val="00EF68A2"/>
    <w:rsid w:val="00F021DB"/>
    <w:rsid w:val="00F034B1"/>
    <w:rsid w:val="00F051F6"/>
    <w:rsid w:val="00F05E80"/>
    <w:rsid w:val="00F07027"/>
    <w:rsid w:val="00F074D7"/>
    <w:rsid w:val="00F10F06"/>
    <w:rsid w:val="00F1692B"/>
    <w:rsid w:val="00F20300"/>
    <w:rsid w:val="00F24A23"/>
    <w:rsid w:val="00F24A24"/>
    <w:rsid w:val="00F2510E"/>
    <w:rsid w:val="00F26405"/>
    <w:rsid w:val="00F26519"/>
    <w:rsid w:val="00F269AC"/>
    <w:rsid w:val="00F30B16"/>
    <w:rsid w:val="00F31FDA"/>
    <w:rsid w:val="00F32572"/>
    <w:rsid w:val="00F32952"/>
    <w:rsid w:val="00F32AF9"/>
    <w:rsid w:val="00F36681"/>
    <w:rsid w:val="00F37C63"/>
    <w:rsid w:val="00F417F4"/>
    <w:rsid w:val="00F42D4D"/>
    <w:rsid w:val="00F50757"/>
    <w:rsid w:val="00F50CCB"/>
    <w:rsid w:val="00F50E8B"/>
    <w:rsid w:val="00F510DA"/>
    <w:rsid w:val="00F52732"/>
    <w:rsid w:val="00F542B8"/>
    <w:rsid w:val="00F54495"/>
    <w:rsid w:val="00F5510B"/>
    <w:rsid w:val="00F551D3"/>
    <w:rsid w:val="00F56A37"/>
    <w:rsid w:val="00F6001E"/>
    <w:rsid w:val="00F60797"/>
    <w:rsid w:val="00F627E8"/>
    <w:rsid w:val="00F62937"/>
    <w:rsid w:val="00F653D2"/>
    <w:rsid w:val="00F6632F"/>
    <w:rsid w:val="00F67DC2"/>
    <w:rsid w:val="00F70E2D"/>
    <w:rsid w:val="00F72C8D"/>
    <w:rsid w:val="00F81209"/>
    <w:rsid w:val="00F817A4"/>
    <w:rsid w:val="00F825AD"/>
    <w:rsid w:val="00F82E64"/>
    <w:rsid w:val="00F833A0"/>
    <w:rsid w:val="00F86D49"/>
    <w:rsid w:val="00F874BB"/>
    <w:rsid w:val="00F95868"/>
    <w:rsid w:val="00F968E9"/>
    <w:rsid w:val="00FA1E43"/>
    <w:rsid w:val="00FA2355"/>
    <w:rsid w:val="00FA28AA"/>
    <w:rsid w:val="00FA37CA"/>
    <w:rsid w:val="00FA4899"/>
    <w:rsid w:val="00FA5571"/>
    <w:rsid w:val="00FA59F3"/>
    <w:rsid w:val="00FA5F08"/>
    <w:rsid w:val="00FA67D1"/>
    <w:rsid w:val="00FA6EB6"/>
    <w:rsid w:val="00FB014D"/>
    <w:rsid w:val="00FB10DE"/>
    <w:rsid w:val="00FB1113"/>
    <w:rsid w:val="00FB25FD"/>
    <w:rsid w:val="00FB466B"/>
    <w:rsid w:val="00FB4772"/>
    <w:rsid w:val="00FB4A25"/>
    <w:rsid w:val="00FB60F0"/>
    <w:rsid w:val="00FC0164"/>
    <w:rsid w:val="00FC15CA"/>
    <w:rsid w:val="00FC1F18"/>
    <w:rsid w:val="00FC765E"/>
    <w:rsid w:val="00FD388F"/>
    <w:rsid w:val="00FD464E"/>
    <w:rsid w:val="00FD5968"/>
    <w:rsid w:val="00FD7276"/>
    <w:rsid w:val="00FE3B11"/>
    <w:rsid w:val="00FE461C"/>
    <w:rsid w:val="00FE4A60"/>
    <w:rsid w:val="00FE678C"/>
    <w:rsid w:val="00FF001F"/>
    <w:rsid w:val="00FF12BE"/>
    <w:rsid w:val="00FF2E25"/>
    <w:rsid w:val="00FF48E3"/>
    <w:rsid w:val="00FF5D55"/>
    <w:rsid w:val="00FF64E7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5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409F19BE147C0135D04106B600D2D34C36E3E6C30077CD9A119C4FE1F71973382EE402EF244F1IEq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AB847EC0F31575A90C0AE720CE7B4869E751355ED4BA1DFB04D0AC1B74D3B470D8227W82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02B137A58E83E29CC2765B87098F8CF77466F656C1B6D1F7AC71BA37F4DE" TargetMode="External"/><Relationship Id="rId11" Type="http://schemas.openxmlformats.org/officeDocument/2006/relationships/hyperlink" Target="consultantplus://offline/ref=6B502B137A58E83E29CC2765B87098F8CF77466F656C1B6D1F7AC71BA37F4DE" TargetMode="External"/><Relationship Id="rId5" Type="http://schemas.openxmlformats.org/officeDocument/2006/relationships/hyperlink" Target="consultantplus://offline/ref=6B502B137A58E83E29CC2765B87098F8CF77466F656C1B6D1F7AC71BA37F4DE" TargetMode="External"/><Relationship Id="rId10" Type="http://schemas.openxmlformats.org/officeDocument/2006/relationships/hyperlink" Target="consultantplus://offline/ref=FB48DF4BC1E16A63CC3EE9DD45A2872B60A9369E5F4A3A04230DA541784C7DB8624647C8310DCF03B7y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8DF4BC1E16A63CC3EE9DD45A2872B60A9369E5F4A3A04230DA541784C7DB8624647C8310DCF03B7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Tatyana N. Katashova</cp:lastModifiedBy>
  <cp:revision>2</cp:revision>
  <dcterms:created xsi:type="dcterms:W3CDTF">2015-04-09T07:19:00Z</dcterms:created>
  <dcterms:modified xsi:type="dcterms:W3CDTF">2015-04-15T05:32:00Z</dcterms:modified>
</cp:coreProperties>
</file>