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06" w:rsidRPr="003D5B37" w:rsidRDefault="00752F06" w:rsidP="003D5B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2F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Обращение Госавтоинспекции к водителям </w:t>
      </w:r>
      <w:proofErr w:type="spellStart"/>
      <w:r w:rsidRPr="00752F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мототранспорта</w:t>
      </w:r>
      <w:proofErr w:type="spellEnd"/>
      <w:r w:rsidR="003D5B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1715DE" w:rsidRDefault="00752F06" w:rsidP="001715DE">
      <w:pPr>
        <w:pStyle w:val="a3"/>
        <w:spacing w:before="0" w:beforeAutospacing="0" w:after="0" w:afterAutospacing="0"/>
        <w:ind w:firstLine="708"/>
        <w:jc w:val="both"/>
      </w:pPr>
      <w:r>
        <w:t xml:space="preserve">Госавтоинспекция </w:t>
      </w:r>
      <w:r w:rsidR="003D5B37">
        <w:t>Молчановского района</w:t>
      </w:r>
      <w:r>
        <w:t xml:space="preserve"> напоминает мотоциклистам: мотоцикл должен быть зарегистрирован в Госавтоинспекции, а у водителя должна быть открыта соответствующая категория. Управлять мотоциклом необходимо в мотошлеме. На дороге нужно неукоснительно соблюдать все требования Правил дорожного движения - не превышать скорость, соблюдать боковой интервал и дистанцию до других транспортных средств</w:t>
      </w:r>
      <w:r w:rsidR="001715DE">
        <w:t>.</w:t>
      </w:r>
      <w:r>
        <w:t xml:space="preserve"> Кроме того, необходимо обязательно включать сигнал поворота при перестроениях, чтобы заранее проинформировать других участников движения о планируемом маневре и не допустить аварийной ситуации.</w:t>
      </w:r>
    </w:p>
    <w:p w:rsidR="00D069A1" w:rsidRDefault="00752F06" w:rsidP="00D069A1">
      <w:pPr>
        <w:pStyle w:val="a3"/>
        <w:spacing w:before="0" w:beforeAutospacing="0" w:after="0" w:afterAutospacing="0"/>
        <w:ind w:firstLine="708"/>
        <w:jc w:val="both"/>
      </w:pPr>
      <w:r>
        <w:t>Уважаемые родители! Не доверяйте управление мопедом, скутером, мотоциклом своим детям. Не все они в полной мере ознакомлены с особенностями управления и мерами безопасности, а также Правилами дорожного движения. Помните о том, что для управления мопедом необходимо наличие водительского удостоверения категории «М». Обязательные условия для этого - достижение 16-летнего возраста, обучение в автошколе и сдача экзамена в ГИБДД.</w:t>
      </w:r>
    </w:p>
    <w:p w:rsidR="00D069A1" w:rsidRDefault="00752F06" w:rsidP="00D069A1">
      <w:pPr>
        <w:pStyle w:val="a3"/>
        <w:spacing w:before="0" w:beforeAutospacing="0" w:after="0" w:afterAutospacing="0"/>
        <w:ind w:firstLine="708"/>
        <w:jc w:val="both"/>
      </w:pPr>
      <w:r>
        <w:t xml:space="preserve">За управление транспортным средством без водительского удостоверения применяются серьезные санкции - административный штраф в размере от 5000 до 15000 рублей. Штраф в размере 30000 рублей придется заплатить за передачу управления транспортным средством лицу, не имеющему права управления (родителям). Данные нормы распространяются на водителей любого </w:t>
      </w:r>
      <w:proofErr w:type="spellStart"/>
      <w:r>
        <w:t>мототранспорта</w:t>
      </w:r>
      <w:proofErr w:type="spellEnd"/>
      <w:r>
        <w:t>.</w:t>
      </w:r>
    </w:p>
    <w:p w:rsidR="00B92FE7" w:rsidRDefault="00752F06" w:rsidP="00B92FE7">
      <w:pPr>
        <w:pStyle w:val="a3"/>
        <w:spacing w:before="0" w:beforeAutospacing="0" w:after="0" w:afterAutospacing="0"/>
        <w:ind w:firstLine="708"/>
        <w:jc w:val="both"/>
      </w:pPr>
      <w:r>
        <w:t xml:space="preserve">Кроме этого, в отношении несовершеннолетних водителей </w:t>
      </w:r>
      <w:proofErr w:type="spellStart"/>
      <w:r>
        <w:t>мототехники</w:t>
      </w:r>
      <w:proofErr w:type="spellEnd"/>
      <w:r>
        <w:t xml:space="preserve"> в возрасте до 16 лет, нарушивших Правила дорожного движения, сотрудниками Госавтоинспекции составляется ряд процессуальных документов, с последующей передачей на комиссию по делам несовершеннолетних. Сам же несовершеннолетний нарушитель отстраняется от управления транспортным средством, а его скутер, мопед или мотоцикл, при помощи эвакуатора,  помещается на специализированную стоянку.</w:t>
      </w:r>
    </w:p>
    <w:p w:rsidR="00B92FE7" w:rsidRDefault="00752F06" w:rsidP="00B92FE7">
      <w:pPr>
        <w:pStyle w:val="a3"/>
        <w:spacing w:before="0" w:beforeAutospacing="0" w:after="0" w:afterAutospacing="0"/>
        <w:ind w:firstLine="708"/>
        <w:jc w:val="both"/>
      </w:pPr>
      <w:r>
        <w:t xml:space="preserve">Просьба к водителям автомобилей: относитесь к любителям </w:t>
      </w:r>
      <w:proofErr w:type="spellStart"/>
      <w:r>
        <w:t>мототранспорта</w:t>
      </w:r>
      <w:proofErr w:type="spellEnd"/>
      <w:r>
        <w:t xml:space="preserve"> уважительно, не забывайте о том, что мотоциклисты и водители мопедов такие же участни</w:t>
      </w:r>
      <w:r w:rsidR="00B92FE7">
        <w:t>ки дорожного движения, как и вы.</w:t>
      </w:r>
    </w:p>
    <w:p w:rsidR="00752F06" w:rsidRDefault="00752F06" w:rsidP="00B92FE7">
      <w:pPr>
        <w:pStyle w:val="a3"/>
        <w:spacing w:before="0" w:beforeAutospacing="0" w:after="0" w:afterAutospacing="0"/>
        <w:ind w:firstLine="708"/>
        <w:jc w:val="both"/>
      </w:pPr>
      <w:r>
        <w:t>Помните, что неукоснительное выполнение требований Правил дорожного движения является гарантией безопасности на дорогах.</w:t>
      </w:r>
    </w:p>
    <w:p w:rsidR="00C57BD8" w:rsidRDefault="00C57BD8"/>
    <w:p w:rsidR="0035147C" w:rsidRDefault="0035147C">
      <w:r>
        <w:rPr>
          <w:noProof/>
          <w:lang w:eastAsia="ru-RU"/>
        </w:rPr>
        <w:drawing>
          <wp:inline distT="0" distB="0" distL="0" distR="0">
            <wp:extent cx="3883099" cy="2770832"/>
            <wp:effectExtent l="19050" t="0" r="3101" b="0"/>
            <wp:docPr id="1" name="Рисунок 1" descr="C:\Users\UsovaEN\Desktop\Усова\БДД\2020\на сайт\май\20.05.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май\20.05.2020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77" cy="277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47C" w:rsidSect="00C5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F06"/>
    <w:rsid w:val="00126843"/>
    <w:rsid w:val="001715DE"/>
    <w:rsid w:val="0035147C"/>
    <w:rsid w:val="003D5B37"/>
    <w:rsid w:val="00752F06"/>
    <w:rsid w:val="007606A6"/>
    <w:rsid w:val="00B92FE7"/>
    <w:rsid w:val="00C57BD8"/>
    <w:rsid w:val="00D0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D8"/>
  </w:style>
  <w:style w:type="paragraph" w:styleId="2">
    <w:name w:val="heading 2"/>
    <w:basedOn w:val="a"/>
    <w:link w:val="20"/>
    <w:uiPriority w:val="9"/>
    <w:qFormat/>
    <w:rsid w:val="00752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2020-05-19T03:56:00Z</dcterms:created>
  <dcterms:modified xsi:type="dcterms:W3CDTF">2020-05-20T02:48:00Z</dcterms:modified>
</cp:coreProperties>
</file>