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A5" w:rsidRPr="00936EB1" w:rsidRDefault="0037199B" w:rsidP="003719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транспортная прокуратура разъясняет об обновлении перечня </w:t>
      </w:r>
      <w:r w:rsidR="005844A5" w:rsidRPr="00936EB1">
        <w:rPr>
          <w:b/>
          <w:sz w:val="28"/>
          <w:szCs w:val="28"/>
        </w:rPr>
        <w:t>документов, представляемых лицом, принимаемым на работу, непосредственно связанную с обеспечением транспортной безопасности, или выполняющим такую работу</w:t>
      </w:r>
    </w:p>
    <w:p w:rsidR="005844A5" w:rsidRDefault="005844A5" w:rsidP="005844A5">
      <w:pPr>
        <w:ind w:firstLine="709"/>
        <w:jc w:val="both"/>
        <w:rPr>
          <w:b/>
          <w:sz w:val="28"/>
          <w:szCs w:val="28"/>
        </w:rPr>
      </w:pP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Приказом</w:t>
      </w:r>
      <w:r w:rsidR="0037199B" w:rsidRPr="0037199B">
        <w:rPr>
          <w:sz w:val="28"/>
          <w:szCs w:val="28"/>
        </w:rPr>
        <w:t xml:space="preserve"> </w:t>
      </w:r>
      <w:hyperlink r:id="rId4" w:history="1">
        <w:r w:rsidRPr="0037199B">
          <w:rPr>
            <w:rStyle w:val="a4"/>
            <w:color w:val="auto"/>
            <w:sz w:val="28"/>
            <w:szCs w:val="28"/>
            <w:u w:val="none"/>
          </w:rPr>
          <w:t>Минтранса России от 28.08.2020 № 332 утвержден перечень документов, представляемых в целях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</w:t>
        </w:r>
        <w:r w:rsidR="0037199B" w:rsidRPr="0037199B">
          <w:rPr>
            <w:rStyle w:val="a4"/>
            <w:color w:val="auto"/>
            <w:sz w:val="28"/>
            <w:szCs w:val="28"/>
            <w:u w:val="none"/>
          </w:rPr>
          <w:t>ти, или выполняющих такую работу</w:t>
        </w:r>
        <w:r w:rsidRPr="0037199B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Указанный перечень включает в себя, в частности, следующие документы: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-согласие лица, принимаемого на работу, непосредственно связанную с обеспечением транспортной безопасности, или выполняющего такую работу, на обработку персональных данных;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-документ об образовании и (или) о квалификации;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-медицинское заключение, подтверждающее отсутствие психических заболеваний, алкоголизма, наркомании, токсикомании либо прекращение диспансерного наблюдения в отношении указанных заболеваний, выданное медицинской организацией;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 xml:space="preserve">-справку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7199B">
        <w:rPr>
          <w:sz w:val="28"/>
          <w:szCs w:val="28"/>
        </w:rPr>
        <w:t>психоактивных</w:t>
      </w:r>
      <w:proofErr w:type="spellEnd"/>
      <w:r w:rsidRPr="0037199B">
        <w:rPr>
          <w:sz w:val="28"/>
          <w:szCs w:val="28"/>
        </w:rPr>
        <w:t xml:space="preserve"> веществ;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-свидетельство об аттестации сил обеспечения транспортной безопасности (при наличии) для лиц, выполняющих работу, непосредственно связанную с обеспечением транспортной безопасности.</w:t>
      </w:r>
    </w:p>
    <w:p w:rsidR="005844A5" w:rsidRPr="0037199B" w:rsidRDefault="005844A5" w:rsidP="00371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7199B">
        <w:rPr>
          <w:sz w:val="28"/>
          <w:szCs w:val="28"/>
        </w:rPr>
        <w:t>В приложении также приведена форма анкеты.</w:t>
      </w:r>
    </w:p>
    <w:sectPr w:rsidR="005844A5" w:rsidRPr="0037199B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A5"/>
    <w:rsid w:val="0037199B"/>
    <w:rsid w:val="00393A26"/>
    <w:rsid w:val="004A57E6"/>
    <w:rsid w:val="004E5667"/>
    <w:rsid w:val="004F3E17"/>
    <w:rsid w:val="0056782B"/>
    <w:rsid w:val="005844A5"/>
    <w:rsid w:val="006825DE"/>
    <w:rsid w:val="00771257"/>
    <w:rsid w:val="0078561C"/>
    <w:rsid w:val="008A3F27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44A5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584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3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2020-12-27T13:17:00Z</dcterms:created>
  <dcterms:modified xsi:type="dcterms:W3CDTF">2020-12-27T14:09:00Z</dcterms:modified>
</cp:coreProperties>
</file>