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AE" w:rsidRPr="00C07BAE" w:rsidRDefault="00C07BAE" w:rsidP="00A40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7B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</w:t>
      </w:r>
      <w:r w:rsidR="000F5B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автоинспекция призывает </w:t>
      </w:r>
      <w:r w:rsidRPr="00C07B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ближайшее время, в связи с неблагоприятной эпидемиологической ситуацией, оставаться дома</w:t>
      </w:r>
    </w:p>
    <w:p w:rsidR="00A40FE9" w:rsidRDefault="00C07BAE" w:rsidP="00A40F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0FE9">
        <w:rPr>
          <w:sz w:val="28"/>
          <w:szCs w:val="28"/>
        </w:rPr>
        <w:t>Уважаемые участники дорожного движения!</w:t>
      </w:r>
    </w:p>
    <w:p w:rsidR="00A40FE9" w:rsidRDefault="00C07BAE" w:rsidP="00A40F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0FE9">
        <w:rPr>
          <w:sz w:val="28"/>
          <w:szCs w:val="28"/>
        </w:rPr>
        <w:t xml:space="preserve">В период развития </w:t>
      </w:r>
      <w:proofErr w:type="spellStart"/>
      <w:r w:rsidRPr="00A40FE9">
        <w:rPr>
          <w:sz w:val="28"/>
          <w:szCs w:val="28"/>
        </w:rPr>
        <w:t>коронавирусной</w:t>
      </w:r>
      <w:proofErr w:type="spellEnd"/>
      <w:r w:rsidRPr="00A40FE9">
        <w:rPr>
          <w:sz w:val="28"/>
          <w:szCs w:val="28"/>
        </w:rPr>
        <w:t xml:space="preserve"> инфекции Госавтоинспекция призывает всех оставаться дома, сократить поездки на общественном транспорте, по возможности перейти на удаленный режим работы и стараться как можно реже посещать магазины и торговые точки. Ограничьте контакты с другими людьми!</w:t>
      </w:r>
    </w:p>
    <w:p w:rsidR="00A40FE9" w:rsidRDefault="00C07BAE" w:rsidP="00A40F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0FE9">
        <w:rPr>
          <w:sz w:val="28"/>
          <w:szCs w:val="28"/>
        </w:rPr>
        <w:t>Помните, временная самоизоляция – самый эффективный способ уберечь жизнь и здоровье в период сложной эпидемиологической ситуации!</w:t>
      </w:r>
    </w:p>
    <w:p w:rsidR="00C07BAE" w:rsidRDefault="00C07BAE" w:rsidP="00A40F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0FE9">
        <w:rPr>
          <w:sz w:val="28"/>
          <w:szCs w:val="28"/>
        </w:rPr>
        <w:t>Просим к данным мерам безопасности отнестись с пониманием! Берегите себя и тех, кто рядом!</w:t>
      </w:r>
    </w:p>
    <w:p w:rsidR="003919DD" w:rsidRDefault="003919DD" w:rsidP="00A40F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919DD" w:rsidRDefault="003919DD" w:rsidP="00A40F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919DD" w:rsidRDefault="003919DD" w:rsidP="00A40F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919DD" w:rsidRDefault="003919DD" w:rsidP="00A40F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919DD" w:rsidRDefault="003919DD" w:rsidP="00A40F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919DD" w:rsidRPr="00A40FE9" w:rsidRDefault="003919DD" w:rsidP="003919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53370"/>
            <wp:effectExtent l="19050" t="0" r="3175" b="0"/>
            <wp:docPr id="1" name="Рисунок 1" descr="C:\Users\UsovaEN\Desktop\Усова\БДД\2020\на сайт\апрель\01.04.2020\20200330_12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апрель\01.04.2020\20200330_123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FF" w:rsidRPr="00A40FE9" w:rsidRDefault="008C7DFF">
      <w:pPr>
        <w:rPr>
          <w:sz w:val="28"/>
          <w:szCs w:val="28"/>
        </w:rPr>
      </w:pPr>
    </w:p>
    <w:sectPr w:rsidR="008C7DFF" w:rsidRPr="00A40FE9" w:rsidSect="008C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BAE"/>
    <w:rsid w:val="000F5BE0"/>
    <w:rsid w:val="002B7607"/>
    <w:rsid w:val="003919DD"/>
    <w:rsid w:val="003C02EA"/>
    <w:rsid w:val="008C7DFF"/>
    <w:rsid w:val="00A40FE9"/>
    <w:rsid w:val="00C07BAE"/>
    <w:rsid w:val="00D201A1"/>
    <w:rsid w:val="00D7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FF"/>
  </w:style>
  <w:style w:type="paragraph" w:styleId="2">
    <w:name w:val="heading 2"/>
    <w:basedOn w:val="a"/>
    <w:link w:val="20"/>
    <w:uiPriority w:val="9"/>
    <w:qFormat/>
    <w:rsid w:val="00C07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6</cp:revision>
  <dcterms:created xsi:type="dcterms:W3CDTF">2020-03-31T09:53:00Z</dcterms:created>
  <dcterms:modified xsi:type="dcterms:W3CDTF">2020-04-01T04:50:00Z</dcterms:modified>
</cp:coreProperties>
</file>