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1" w:rsidRDefault="00CB696D" w:rsidP="005D36B6">
      <w:pPr>
        <w:pStyle w:val="a3"/>
        <w:ind w:firstLine="709"/>
        <w:jc w:val="both"/>
        <w:rPr>
          <w:b/>
          <w:szCs w:val="28"/>
        </w:rPr>
      </w:pPr>
      <w:r w:rsidRPr="00113522">
        <w:rPr>
          <w:b/>
          <w:szCs w:val="28"/>
        </w:rPr>
        <w:t>Прокуратур</w:t>
      </w:r>
      <w:r w:rsidR="00EC3601">
        <w:rPr>
          <w:b/>
          <w:szCs w:val="28"/>
        </w:rPr>
        <w:t>а</w:t>
      </w:r>
      <w:r w:rsidRPr="00113522">
        <w:rPr>
          <w:b/>
          <w:szCs w:val="28"/>
        </w:rPr>
        <w:t xml:space="preserve"> Молчановского района </w:t>
      </w:r>
      <w:r w:rsidR="00EC3601">
        <w:rPr>
          <w:b/>
          <w:szCs w:val="28"/>
        </w:rPr>
        <w:t>активно противодействует насаждению экстремистских взглядов в сети «Интернет»</w:t>
      </w:r>
    </w:p>
    <w:p w:rsidR="00840339" w:rsidRPr="00113522" w:rsidRDefault="00840339" w:rsidP="005D36B6">
      <w:pPr>
        <w:pStyle w:val="a3"/>
        <w:ind w:firstLine="709"/>
        <w:jc w:val="both"/>
        <w:rPr>
          <w:szCs w:val="28"/>
        </w:rPr>
      </w:pPr>
    </w:p>
    <w:p w:rsidR="00CC3F71" w:rsidRDefault="004F1221" w:rsidP="005D36B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На минувшей неделе п</w:t>
      </w:r>
      <w:r w:rsidR="0000189A">
        <w:rPr>
          <w:szCs w:val="28"/>
        </w:rPr>
        <w:t xml:space="preserve">рокуратурой Молчановского района </w:t>
      </w:r>
      <w:r w:rsidR="00CC3F71">
        <w:rPr>
          <w:szCs w:val="28"/>
        </w:rPr>
        <w:t xml:space="preserve">проведена проверка соблюдения законодательства о противодействии экстремизму, </w:t>
      </w:r>
      <w:r w:rsidR="00CC3F71" w:rsidRPr="000973C3">
        <w:rPr>
          <w:szCs w:val="28"/>
        </w:rPr>
        <w:t>об информации, информационных те</w:t>
      </w:r>
      <w:r w:rsidR="00CC3F71">
        <w:rPr>
          <w:szCs w:val="28"/>
        </w:rPr>
        <w:t>хнологиях и о защите информации</w:t>
      </w:r>
    </w:p>
    <w:p w:rsidR="00CC3F71" w:rsidRDefault="000E7C64" w:rsidP="005D36B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ходе мониторинга сети «Интернет» выявлены сайты, посетителям которых предлагалось ознакомиться с литературой, признанной федеральными судами Российской Федерации экстремистскими материалами.</w:t>
      </w:r>
      <w:r w:rsidR="00525E84">
        <w:rPr>
          <w:szCs w:val="28"/>
        </w:rPr>
        <w:t xml:space="preserve"> </w:t>
      </w:r>
    </w:p>
    <w:p w:rsidR="006259FF" w:rsidRPr="00A87F0E" w:rsidRDefault="0088414A" w:rsidP="00A87F0E">
      <w:pPr>
        <w:pStyle w:val="a3"/>
        <w:ind w:firstLine="709"/>
        <w:jc w:val="both"/>
      </w:pPr>
      <w:r w:rsidRPr="00A87F0E">
        <w:t>При этом предварительная регистрация на данных ресурсах</w:t>
      </w:r>
      <w:r w:rsidR="0041548F">
        <w:t xml:space="preserve"> была</w:t>
      </w:r>
      <w:r w:rsidRPr="00A87F0E">
        <w:t xml:space="preserve"> не </w:t>
      </w:r>
      <w:r w:rsidR="0041548F">
        <w:t>нужна</w:t>
      </w:r>
      <w:r w:rsidRPr="00A87F0E">
        <w:t xml:space="preserve">, </w:t>
      </w:r>
      <w:r w:rsidR="004B49BC" w:rsidRPr="00A87F0E">
        <w:t>специальных познаний, техники и программного обеспечения для чтения книг</w:t>
      </w:r>
      <w:r w:rsidR="0034734C" w:rsidRPr="00A87F0E">
        <w:t>, написанных</w:t>
      </w:r>
      <w:r w:rsidR="00FB781A" w:rsidRPr="00A87F0E">
        <w:t xml:space="preserve"> такими</w:t>
      </w:r>
      <w:r w:rsidR="008F42F9" w:rsidRPr="00A87F0E">
        <w:t xml:space="preserve"> </w:t>
      </w:r>
      <w:r w:rsidR="00895DDA">
        <w:t>сторонниками</w:t>
      </w:r>
      <w:r w:rsidR="008F42F9" w:rsidRPr="00A87F0E">
        <w:t xml:space="preserve"> фашизма</w:t>
      </w:r>
      <w:r w:rsidR="00FB781A" w:rsidRPr="00A87F0E">
        <w:t xml:space="preserve">, как </w:t>
      </w:r>
      <w:proofErr w:type="spellStart"/>
      <w:r w:rsidR="0034734C" w:rsidRPr="00A87F0E">
        <w:t>Г.Гиммлер</w:t>
      </w:r>
      <w:proofErr w:type="spellEnd"/>
      <w:r w:rsidR="0034734C" w:rsidRPr="00A87F0E">
        <w:t xml:space="preserve">, </w:t>
      </w:r>
      <w:proofErr w:type="spellStart"/>
      <w:r w:rsidR="0034734C" w:rsidRPr="00A87F0E">
        <w:t>Й.Геббельс</w:t>
      </w:r>
      <w:proofErr w:type="spellEnd"/>
      <w:r w:rsidR="0034734C" w:rsidRPr="00A87F0E">
        <w:t>, Б.Муссолини,</w:t>
      </w:r>
      <w:r w:rsidR="004B49BC" w:rsidRPr="00A87F0E">
        <w:t xml:space="preserve"> не требовалось.</w:t>
      </w:r>
    </w:p>
    <w:p w:rsidR="00AE58FF" w:rsidRDefault="00A87F0E" w:rsidP="00A87F0E">
      <w:pPr>
        <w:pStyle w:val="a3"/>
        <w:ind w:firstLine="709"/>
        <w:jc w:val="both"/>
        <w:rPr>
          <w:bdr w:val="none" w:sz="0" w:space="0" w:color="auto" w:frame="1"/>
        </w:rPr>
      </w:pPr>
      <w:r w:rsidRPr="00A87F0E">
        <w:rPr>
          <w:bdr w:val="none" w:sz="0" w:space="0" w:color="auto" w:frame="1"/>
        </w:rPr>
        <w:t xml:space="preserve">В целях исключения доступа граждан к интернет-сайтам </w:t>
      </w:r>
      <w:r w:rsidR="001D3124">
        <w:rPr>
          <w:bdr w:val="none" w:sz="0" w:space="0" w:color="auto" w:frame="1"/>
        </w:rPr>
        <w:t xml:space="preserve">заместитель прокурора района Юрий </w:t>
      </w:r>
      <w:r w:rsidR="00242C1D">
        <w:rPr>
          <w:bdr w:val="none" w:sz="0" w:space="0" w:color="auto" w:frame="1"/>
        </w:rPr>
        <w:t>Б</w:t>
      </w:r>
      <w:r w:rsidR="001D3124">
        <w:rPr>
          <w:bdr w:val="none" w:sz="0" w:space="0" w:color="auto" w:frame="1"/>
        </w:rPr>
        <w:t xml:space="preserve">ессмертных </w:t>
      </w:r>
      <w:r w:rsidRPr="00A87F0E">
        <w:rPr>
          <w:bdr w:val="none" w:sz="0" w:space="0" w:color="auto" w:frame="1"/>
        </w:rPr>
        <w:t xml:space="preserve">направил в суд </w:t>
      </w:r>
      <w:r w:rsidR="001D3124">
        <w:rPr>
          <w:bdr w:val="none" w:sz="0" w:space="0" w:color="auto" w:frame="1"/>
        </w:rPr>
        <w:t>5</w:t>
      </w:r>
      <w:r w:rsidRPr="00A87F0E">
        <w:rPr>
          <w:bdr w:val="none" w:sz="0" w:space="0" w:color="auto" w:frame="1"/>
        </w:rPr>
        <w:t xml:space="preserve"> заявлений о признании размещённой на них информации запрещённой к распространению на территории Российской Федерации.</w:t>
      </w:r>
      <w:r w:rsidR="00C56EF5">
        <w:rPr>
          <w:bdr w:val="none" w:sz="0" w:space="0" w:color="auto" w:frame="1"/>
        </w:rPr>
        <w:t xml:space="preserve"> Рассмотрение данных заявлений судом находится на контроле.</w:t>
      </w:r>
    </w:p>
    <w:p w:rsidR="00965C15" w:rsidRPr="00113522" w:rsidRDefault="00965C15" w:rsidP="00113522">
      <w:pPr>
        <w:pStyle w:val="a3"/>
        <w:ind w:firstLine="567"/>
        <w:jc w:val="both"/>
        <w:rPr>
          <w:szCs w:val="28"/>
        </w:rPr>
      </w:pPr>
    </w:p>
    <w:sectPr w:rsidR="00965C15" w:rsidRPr="00113522" w:rsidSect="0096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D73"/>
    <w:rsid w:val="0000189A"/>
    <w:rsid w:val="0001002A"/>
    <w:rsid w:val="00045AD8"/>
    <w:rsid w:val="00083518"/>
    <w:rsid w:val="00095BAD"/>
    <w:rsid w:val="000E7C64"/>
    <w:rsid w:val="00100333"/>
    <w:rsid w:val="001042E3"/>
    <w:rsid w:val="00113522"/>
    <w:rsid w:val="00115F9A"/>
    <w:rsid w:val="00156E1A"/>
    <w:rsid w:val="00160C19"/>
    <w:rsid w:val="0016380D"/>
    <w:rsid w:val="00165F44"/>
    <w:rsid w:val="00172BC5"/>
    <w:rsid w:val="0017525F"/>
    <w:rsid w:val="0017697F"/>
    <w:rsid w:val="00185814"/>
    <w:rsid w:val="00185880"/>
    <w:rsid w:val="001903A1"/>
    <w:rsid w:val="001A1998"/>
    <w:rsid w:val="001D3124"/>
    <w:rsid w:val="0021714E"/>
    <w:rsid w:val="00225E83"/>
    <w:rsid w:val="00242C1D"/>
    <w:rsid w:val="00257E5E"/>
    <w:rsid w:val="00270EE6"/>
    <w:rsid w:val="00274ED0"/>
    <w:rsid w:val="0028452F"/>
    <w:rsid w:val="00287235"/>
    <w:rsid w:val="002A6EB3"/>
    <w:rsid w:val="002A7F66"/>
    <w:rsid w:val="002B4A16"/>
    <w:rsid w:val="002B5D61"/>
    <w:rsid w:val="002C5473"/>
    <w:rsid w:val="002C7A5D"/>
    <w:rsid w:val="00330763"/>
    <w:rsid w:val="003378DC"/>
    <w:rsid w:val="00344F33"/>
    <w:rsid w:val="0034734C"/>
    <w:rsid w:val="00367F0F"/>
    <w:rsid w:val="00371631"/>
    <w:rsid w:val="0037240E"/>
    <w:rsid w:val="00382944"/>
    <w:rsid w:val="00390B68"/>
    <w:rsid w:val="003A078B"/>
    <w:rsid w:val="003A26E3"/>
    <w:rsid w:val="003C2EF8"/>
    <w:rsid w:val="003D1B4B"/>
    <w:rsid w:val="003D5261"/>
    <w:rsid w:val="003D757D"/>
    <w:rsid w:val="003D7FD5"/>
    <w:rsid w:val="003E023B"/>
    <w:rsid w:val="003F2085"/>
    <w:rsid w:val="00413F74"/>
    <w:rsid w:val="0041548F"/>
    <w:rsid w:val="00416A22"/>
    <w:rsid w:val="004206A2"/>
    <w:rsid w:val="00434732"/>
    <w:rsid w:val="00441243"/>
    <w:rsid w:val="00477C85"/>
    <w:rsid w:val="00481B9A"/>
    <w:rsid w:val="00494662"/>
    <w:rsid w:val="004979EC"/>
    <w:rsid w:val="004A72B8"/>
    <w:rsid w:val="004B49BC"/>
    <w:rsid w:val="004C4D29"/>
    <w:rsid w:val="004F1221"/>
    <w:rsid w:val="00525E84"/>
    <w:rsid w:val="005378D6"/>
    <w:rsid w:val="005466DD"/>
    <w:rsid w:val="00550CD3"/>
    <w:rsid w:val="00565786"/>
    <w:rsid w:val="00580229"/>
    <w:rsid w:val="005976E3"/>
    <w:rsid w:val="005A0E89"/>
    <w:rsid w:val="005C7D45"/>
    <w:rsid w:val="005D36B6"/>
    <w:rsid w:val="005E5EA4"/>
    <w:rsid w:val="006259FF"/>
    <w:rsid w:val="00627490"/>
    <w:rsid w:val="00635352"/>
    <w:rsid w:val="00695B71"/>
    <w:rsid w:val="006A2C73"/>
    <w:rsid w:val="006B04CA"/>
    <w:rsid w:val="006B1835"/>
    <w:rsid w:val="006B3903"/>
    <w:rsid w:val="006B7E15"/>
    <w:rsid w:val="006F3D42"/>
    <w:rsid w:val="00715742"/>
    <w:rsid w:val="007453E8"/>
    <w:rsid w:val="00772D0C"/>
    <w:rsid w:val="00784DA6"/>
    <w:rsid w:val="0079050A"/>
    <w:rsid w:val="007A27DB"/>
    <w:rsid w:val="007B4622"/>
    <w:rsid w:val="007C220F"/>
    <w:rsid w:val="007E07AA"/>
    <w:rsid w:val="00833A90"/>
    <w:rsid w:val="00840339"/>
    <w:rsid w:val="00847CB3"/>
    <w:rsid w:val="008528DF"/>
    <w:rsid w:val="00854338"/>
    <w:rsid w:val="00877CC1"/>
    <w:rsid w:val="0088414A"/>
    <w:rsid w:val="00886819"/>
    <w:rsid w:val="00895DDA"/>
    <w:rsid w:val="008A2F56"/>
    <w:rsid w:val="008A3D65"/>
    <w:rsid w:val="008B4E03"/>
    <w:rsid w:val="008B5E76"/>
    <w:rsid w:val="008C7833"/>
    <w:rsid w:val="008E1368"/>
    <w:rsid w:val="008E263E"/>
    <w:rsid w:val="008E270C"/>
    <w:rsid w:val="008F42F9"/>
    <w:rsid w:val="008F4D73"/>
    <w:rsid w:val="00924405"/>
    <w:rsid w:val="00940BCC"/>
    <w:rsid w:val="00942D57"/>
    <w:rsid w:val="00953CBB"/>
    <w:rsid w:val="00961380"/>
    <w:rsid w:val="00964280"/>
    <w:rsid w:val="00965C15"/>
    <w:rsid w:val="009713BA"/>
    <w:rsid w:val="00972BAC"/>
    <w:rsid w:val="009752A5"/>
    <w:rsid w:val="00992B50"/>
    <w:rsid w:val="009E3E55"/>
    <w:rsid w:val="009F2757"/>
    <w:rsid w:val="00A10C5F"/>
    <w:rsid w:val="00A25BAC"/>
    <w:rsid w:val="00A27130"/>
    <w:rsid w:val="00A35A36"/>
    <w:rsid w:val="00A63B42"/>
    <w:rsid w:val="00A821B0"/>
    <w:rsid w:val="00A84BEF"/>
    <w:rsid w:val="00A87154"/>
    <w:rsid w:val="00A87F0E"/>
    <w:rsid w:val="00A92E80"/>
    <w:rsid w:val="00AA2C59"/>
    <w:rsid w:val="00AC5A25"/>
    <w:rsid w:val="00AD252B"/>
    <w:rsid w:val="00AD40AD"/>
    <w:rsid w:val="00AE0E6E"/>
    <w:rsid w:val="00AE58FF"/>
    <w:rsid w:val="00B438A6"/>
    <w:rsid w:val="00B52C5A"/>
    <w:rsid w:val="00B55D60"/>
    <w:rsid w:val="00B5778C"/>
    <w:rsid w:val="00B638BB"/>
    <w:rsid w:val="00B92E30"/>
    <w:rsid w:val="00B93CAD"/>
    <w:rsid w:val="00BA4DB0"/>
    <w:rsid w:val="00BB3845"/>
    <w:rsid w:val="00C129F6"/>
    <w:rsid w:val="00C56EF5"/>
    <w:rsid w:val="00C60398"/>
    <w:rsid w:val="00C622BF"/>
    <w:rsid w:val="00C75B7C"/>
    <w:rsid w:val="00CB4B5E"/>
    <w:rsid w:val="00CB696D"/>
    <w:rsid w:val="00CC3F71"/>
    <w:rsid w:val="00CE1167"/>
    <w:rsid w:val="00CE55F5"/>
    <w:rsid w:val="00CE6980"/>
    <w:rsid w:val="00D173F6"/>
    <w:rsid w:val="00D220B8"/>
    <w:rsid w:val="00D27652"/>
    <w:rsid w:val="00D41858"/>
    <w:rsid w:val="00D55DA3"/>
    <w:rsid w:val="00D62BDB"/>
    <w:rsid w:val="00D62F5F"/>
    <w:rsid w:val="00D71E30"/>
    <w:rsid w:val="00DB7881"/>
    <w:rsid w:val="00DE7B6F"/>
    <w:rsid w:val="00E02665"/>
    <w:rsid w:val="00E150B4"/>
    <w:rsid w:val="00E15580"/>
    <w:rsid w:val="00E15639"/>
    <w:rsid w:val="00E24A24"/>
    <w:rsid w:val="00E34A63"/>
    <w:rsid w:val="00E471B2"/>
    <w:rsid w:val="00E625A5"/>
    <w:rsid w:val="00E66731"/>
    <w:rsid w:val="00EC3601"/>
    <w:rsid w:val="00EC4B87"/>
    <w:rsid w:val="00ED6809"/>
    <w:rsid w:val="00ED6FB7"/>
    <w:rsid w:val="00EF4645"/>
    <w:rsid w:val="00EF6AB0"/>
    <w:rsid w:val="00EF7E80"/>
    <w:rsid w:val="00F045B3"/>
    <w:rsid w:val="00F073DE"/>
    <w:rsid w:val="00F1418B"/>
    <w:rsid w:val="00F24D40"/>
    <w:rsid w:val="00F40BA6"/>
    <w:rsid w:val="00F61E37"/>
    <w:rsid w:val="00F76030"/>
    <w:rsid w:val="00F858F7"/>
    <w:rsid w:val="00F97E92"/>
    <w:rsid w:val="00FA2221"/>
    <w:rsid w:val="00FB781A"/>
    <w:rsid w:val="00FD23D3"/>
    <w:rsid w:val="00FE6500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1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840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cp:lastPrinted>2014-09-30T05:43:00Z</cp:lastPrinted>
  <dcterms:created xsi:type="dcterms:W3CDTF">2014-09-30T04:53:00Z</dcterms:created>
  <dcterms:modified xsi:type="dcterms:W3CDTF">2017-02-07T02:46:00Z</dcterms:modified>
</cp:coreProperties>
</file>