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54" w:rsidRPr="00932054" w:rsidRDefault="005E0377" w:rsidP="00AF3C0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Томской области</w:t>
      </w:r>
      <w:r w:rsidR="00932054" w:rsidRPr="009320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сотрудники ГИ</w:t>
      </w:r>
      <w:proofErr w:type="gramStart"/>
      <w:r w:rsidR="00932054" w:rsidRPr="009320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БДД пр</w:t>
      </w:r>
      <w:proofErr w:type="gramEnd"/>
      <w:r w:rsidR="00932054" w:rsidRPr="009320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оводят занятия с дошколятами в игровой форме</w:t>
      </w:r>
    </w:p>
    <w:p w:rsidR="000C59F8" w:rsidRPr="00FA4D0F" w:rsidRDefault="000C59F8" w:rsidP="00FA4D0F">
      <w:pPr>
        <w:pStyle w:val="a3"/>
        <w:spacing w:before="0" w:beforeAutospacing="0" w:after="0" w:afterAutospacing="0" w:line="276" w:lineRule="auto"/>
        <w:ind w:firstLine="708"/>
        <w:jc w:val="both"/>
        <w:rPr>
          <w:iCs/>
          <w:sz w:val="28"/>
          <w:szCs w:val="28"/>
        </w:rPr>
      </w:pPr>
      <w:r w:rsidRPr="000C59F8">
        <w:rPr>
          <w:sz w:val="28"/>
          <w:szCs w:val="28"/>
        </w:rPr>
        <w:t xml:space="preserve">В целях формирования безопасного поведения детей на дороге и улицах села, воспитатели детского сада «Светлячок» совместно с автоинспекторами Молчановского района, провели веселую игру </w:t>
      </w:r>
      <w:r w:rsidRPr="000C59F8">
        <w:rPr>
          <w:rStyle w:val="a4"/>
          <w:i w:val="0"/>
          <w:sz w:val="28"/>
          <w:szCs w:val="28"/>
        </w:rPr>
        <w:t>«Мы – юные пешеходы».</w:t>
      </w:r>
    </w:p>
    <w:p w:rsidR="0040794F" w:rsidRPr="000C59F8" w:rsidRDefault="0040794F" w:rsidP="000C59F8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r w:rsidRPr="000C59F8">
        <w:rPr>
          <w:sz w:val="28"/>
          <w:szCs w:val="28"/>
        </w:rPr>
        <w:t xml:space="preserve">Особое внимание </w:t>
      </w:r>
      <w:r w:rsidR="00912C55" w:rsidRPr="000C59F8">
        <w:rPr>
          <w:sz w:val="28"/>
          <w:szCs w:val="28"/>
        </w:rPr>
        <w:t>организаторы мероприятия</w:t>
      </w:r>
      <w:r w:rsidRPr="000C59F8">
        <w:rPr>
          <w:sz w:val="28"/>
          <w:szCs w:val="28"/>
        </w:rPr>
        <w:t xml:space="preserve"> обратили на важность самого главного правила для пешехода – «Убедись в безопасности, и только потом иди!». </w:t>
      </w:r>
      <w:r w:rsidR="00FA4D0F">
        <w:rPr>
          <w:sz w:val="28"/>
          <w:szCs w:val="28"/>
        </w:rPr>
        <w:t xml:space="preserve"> </w:t>
      </w:r>
      <w:r w:rsidRPr="000C59F8">
        <w:rPr>
          <w:sz w:val="28"/>
          <w:szCs w:val="28"/>
        </w:rPr>
        <w:t>Это принцип, по которому каждый пе</w:t>
      </w:r>
      <w:r w:rsidR="00912C55" w:rsidRPr="000C59F8">
        <w:rPr>
          <w:sz w:val="28"/>
          <w:szCs w:val="28"/>
        </w:rPr>
        <w:t xml:space="preserve">ший участник дорожного движения, </w:t>
      </w:r>
      <w:r w:rsidRPr="000C59F8">
        <w:rPr>
          <w:sz w:val="28"/>
          <w:szCs w:val="28"/>
        </w:rPr>
        <w:t>должен сначала убеди</w:t>
      </w:r>
      <w:r w:rsidR="000C59F8">
        <w:rPr>
          <w:sz w:val="28"/>
          <w:szCs w:val="28"/>
        </w:rPr>
        <w:t>ться в том, что все водители</w:t>
      </w:r>
      <w:r w:rsidR="00FA4D0F">
        <w:rPr>
          <w:sz w:val="28"/>
          <w:szCs w:val="28"/>
        </w:rPr>
        <w:t xml:space="preserve"> </w:t>
      </w:r>
      <w:r w:rsidR="000C59F8">
        <w:rPr>
          <w:sz w:val="28"/>
          <w:szCs w:val="28"/>
        </w:rPr>
        <w:t xml:space="preserve"> его</w:t>
      </w:r>
      <w:r w:rsidRPr="000C59F8">
        <w:rPr>
          <w:sz w:val="28"/>
          <w:szCs w:val="28"/>
        </w:rPr>
        <w:t xml:space="preserve"> видят и</w:t>
      </w:r>
      <w:r w:rsidR="00912C55" w:rsidRPr="000C59F8">
        <w:rPr>
          <w:sz w:val="28"/>
          <w:szCs w:val="28"/>
        </w:rPr>
        <w:t xml:space="preserve"> готовы</w:t>
      </w:r>
      <w:r w:rsidR="00FA4D0F">
        <w:rPr>
          <w:sz w:val="28"/>
          <w:szCs w:val="28"/>
        </w:rPr>
        <w:t xml:space="preserve"> </w:t>
      </w:r>
      <w:r w:rsidR="000C59F8">
        <w:rPr>
          <w:sz w:val="28"/>
          <w:szCs w:val="28"/>
        </w:rPr>
        <w:t>пр</w:t>
      </w:r>
      <w:r w:rsidR="00912C55" w:rsidRPr="000C59F8">
        <w:rPr>
          <w:sz w:val="28"/>
          <w:szCs w:val="28"/>
        </w:rPr>
        <w:t>опустить.</w:t>
      </w:r>
    </w:p>
    <w:p w:rsidR="00C96031" w:rsidRPr="000C59F8" w:rsidRDefault="00C96031" w:rsidP="000C59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59F8">
        <w:rPr>
          <w:rFonts w:ascii="Times New Roman" w:hAnsi="Times New Roman" w:cs="Times New Roman"/>
          <w:sz w:val="28"/>
          <w:szCs w:val="28"/>
        </w:rPr>
        <w:tab/>
        <w:t xml:space="preserve">Первый экзамен дисциплинированного пешехода </w:t>
      </w:r>
      <w:r w:rsidR="00221482" w:rsidRPr="000C59F8">
        <w:rPr>
          <w:rFonts w:ascii="Times New Roman" w:hAnsi="Times New Roman" w:cs="Times New Roman"/>
          <w:sz w:val="28"/>
          <w:szCs w:val="28"/>
        </w:rPr>
        <w:t>ребята</w:t>
      </w:r>
      <w:r w:rsidRPr="000C59F8">
        <w:rPr>
          <w:rFonts w:ascii="Times New Roman" w:hAnsi="Times New Roman" w:cs="Times New Roman"/>
          <w:sz w:val="28"/>
          <w:szCs w:val="28"/>
        </w:rPr>
        <w:t xml:space="preserve"> сдали на «отлично» и в завершение мероприятия каждому вручили свидетельство «Юного Пешехода».  </w:t>
      </w:r>
    </w:p>
    <w:p w:rsidR="00C96031" w:rsidRPr="000C59F8" w:rsidRDefault="00C96031" w:rsidP="000C5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9F8">
        <w:rPr>
          <w:rFonts w:ascii="Times New Roman" w:hAnsi="Times New Roman" w:cs="Times New Roman"/>
          <w:sz w:val="28"/>
          <w:szCs w:val="28"/>
        </w:rPr>
        <w:t>Госавтоинспекция желает всем ребятам постоянного внимания на улицах, соблюдения Правил дорожного движения и безопасных маршрутов на весь учебный период.</w:t>
      </w:r>
    </w:p>
    <w:p w:rsidR="00FD4AC1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849"/>
            <wp:effectExtent l="19050" t="0" r="3175" b="0"/>
            <wp:docPr id="1" name="Рисунок 1" descr="C:\Users\UsovaEN\Desktop\Усова\БДД\2021\на сайт\март\26.03.2021\IMG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1\на сайт\март\26.03.2021\IMG_6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" name="Рисунок 2" descr="C:\Users\UsovaEN\Desktop\Усова\БДД\2021\на сайт\март\26.03.2021\IMG_20210317_16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1\на сайт\март\26.03.2021\IMG_20210317_16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950124"/>
            <wp:effectExtent l="19050" t="0" r="3175" b="0"/>
            <wp:docPr id="3" name="Рисунок 3" descr="C:\Users\UsovaEN\Desktop\Усова\БДД\2021\на сайт\март\26.03.2021\IMG_20210317_16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1\на сайт\март\26.03.2021\IMG_20210317_16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85257"/>
            <wp:effectExtent l="19050" t="0" r="3175" b="0"/>
            <wp:docPr id="4" name="Рисунок 4" descr="C:\Users\UsovaEN\Desktop\Усова\БДД\2021\на сайт\март\26.03.2021\IMG_20210317_16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1\на сайт\март\26.03.2021\IMG_20210317_165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5" name="Рисунок 5" descr="C:\Users\UsovaEN\Desktop\Усова\БДД\2021\на сайт\март\26.03.2021\IMG_20210317_17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1\на сайт\март\26.03.2021\IMG_20210317_17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846"/>
            <wp:effectExtent l="19050" t="0" r="3175" b="0"/>
            <wp:docPr id="6" name="Рисунок 6" descr="C:\Users\UsovaEN\Desktop\Усова\БДД\2021\на сайт\март\26.03.2021\IMG_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vaEN\Desktop\Усова\БДД\2021\на сайт\март\26.03.2021\IMG_6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67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</w:p>
    <w:p w:rsidR="007B7667" w:rsidRPr="000C59F8" w:rsidRDefault="007B7667" w:rsidP="000C59F8">
      <w:pPr>
        <w:tabs>
          <w:tab w:val="left" w:pos="1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849"/>
            <wp:effectExtent l="19050" t="0" r="3175" b="0"/>
            <wp:docPr id="7" name="Рисунок 7" descr="C:\Users\UsovaEN\Desktop\Усова\БДД\2021\на сайт\март\26.03.2021\IMG_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vaEN\Desktop\Усова\БДД\2021\на сайт\март\26.03.2021\IMG_6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667" w:rsidRPr="000C59F8" w:rsidSect="00FD4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32054"/>
    <w:rsid w:val="000C59F8"/>
    <w:rsid w:val="00115BD4"/>
    <w:rsid w:val="001F5DCF"/>
    <w:rsid w:val="002156CA"/>
    <w:rsid w:val="00221482"/>
    <w:rsid w:val="00306CD2"/>
    <w:rsid w:val="0040794F"/>
    <w:rsid w:val="00472A4E"/>
    <w:rsid w:val="00541096"/>
    <w:rsid w:val="00560BC9"/>
    <w:rsid w:val="005E0377"/>
    <w:rsid w:val="006B371C"/>
    <w:rsid w:val="006C187F"/>
    <w:rsid w:val="007B7667"/>
    <w:rsid w:val="007C7DCB"/>
    <w:rsid w:val="0080364D"/>
    <w:rsid w:val="00897FE2"/>
    <w:rsid w:val="008D53CC"/>
    <w:rsid w:val="008F2AF6"/>
    <w:rsid w:val="00912C55"/>
    <w:rsid w:val="00913F82"/>
    <w:rsid w:val="00932054"/>
    <w:rsid w:val="00AA57AA"/>
    <w:rsid w:val="00AF3C09"/>
    <w:rsid w:val="00B57EC1"/>
    <w:rsid w:val="00C7316B"/>
    <w:rsid w:val="00C96031"/>
    <w:rsid w:val="00D4163F"/>
    <w:rsid w:val="00DB5156"/>
    <w:rsid w:val="00E12D31"/>
    <w:rsid w:val="00FA4D0F"/>
    <w:rsid w:val="00FD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AC1"/>
  </w:style>
  <w:style w:type="paragraph" w:styleId="2">
    <w:name w:val="heading 2"/>
    <w:basedOn w:val="a"/>
    <w:link w:val="20"/>
    <w:uiPriority w:val="9"/>
    <w:qFormat/>
    <w:rsid w:val="009320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20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205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B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5</cp:revision>
  <dcterms:created xsi:type="dcterms:W3CDTF">2021-03-18T02:41:00Z</dcterms:created>
  <dcterms:modified xsi:type="dcterms:W3CDTF">2021-04-01T02:43:00Z</dcterms:modified>
</cp:coreProperties>
</file>