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A" w:rsidRDefault="00825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337185</wp:posOffset>
            </wp:positionV>
            <wp:extent cx="1463040" cy="1466850"/>
            <wp:effectExtent l="19050" t="0" r="3810" b="0"/>
            <wp:wrapThrough wrapText="bothSides">
              <wp:wrapPolygon edited="0">
                <wp:start x="-281" y="0"/>
                <wp:lineTo x="-281" y="21319"/>
                <wp:lineTo x="21656" y="21319"/>
                <wp:lineTo x="21656" y="0"/>
                <wp:lineTo x="-281" y="0"/>
              </wp:wrapPolygon>
            </wp:wrapThrough>
            <wp:docPr id="2" name="Рисунок 1" descr="Описание: C:\Users\REO\Downloads\22(55)-800x600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EO\Downloads\22(55)-800x600(2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7E0">
        <w:t xml:space="preserve">                                                         </w:t>
      </w:r>
      <w:r w:rsidR="009B67E0" w:rsidRPr="009B67E0">
        <w:rPr>
          <w:rFonts w:ascii="Times New Roman" w:hAnsi="Times New Roman" w:cs="Times New Roman"/>
          <w:b/>
          <w:sz w:val="28"/>
          <w:szCs w:val="28"/>
        </w:rPr>
        <w:t>ГИБДД  информирует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6AF" w:rsidRDefault="00B34F19">
      <w:r>
        <w:t xml:space="preserve">Госавтоинспекции информирует, что в целях обеспечения возможности получения гражданами в период новогодних праздников государственных услуг, предоставляемых регистрационно-экзаменационными </w:t>
      </w:r>
      <w:r w:rsidR="00D475D9">
        <w:t>подразделением</w:t>
      </w:r>
      <w:r>
        <w:t xml:space="preserve"> ГИБДД </w:t>
      </w:r>
      <w:r w:rsidR="00D475D9">
        <w:t>Молчановского района</w:t>
      </w:r>
      <w:r>
        <w:t xml:space="preserve">, организована работа подразделений </w:t>
      </w:r>
      <w:proofErr w:type="gramStart"/>
      <w:r>
        <w:t>согласно</w:t>
      </w:r>
      <w:proofErr w:type="gramEnd"/>
      <w:r>
        <w:t xml:space="preserve"> следующего графика:</w:t>
      </w:r>
      <w:r>
        <w:br/>
      </w:r>
      <w:r>
        <w:br/>
        <w:t xml:space="preserve">РЭО ГИБДД </w:t>
      </w:r>
      <w:r w:rsidR="00D475D9">
        <w:t>Молчановского района</w:t>
      </w:r>
      <w:r w:rsidR="00040825">
        <w:t xml:space="preserve"> по адресу</w:t>
      </w:r>
      <w:r>
        <w:t>: ул. </w:t>
      </w:r>
      <w:r w:rsidR="00040825">
        <w:t>Димитрова,67 помещение,5:</w:t>
      </w:r>
      <w:r>
        <w:br/>
      </w:r>
      <w:r>
        <w:br/>
        <w:t xml:space="preserve">- с 31 декабря 2021 года по 3 января 2022 года - </w:t>
      </w:r>
      <w:r w:rsidR="008F396E">
        <w:t>нерабочие праздничные дни;</w:t>
      </w:r>
      <w:r w:rsidR="008F396E">
        <w:br/>
      </w:r>
      <w:r w:rsidR="008F396E">
        <w:br/>
        <w:t>- 4</w:t>
      </w:r>
      <w:r w:rsidR="00A146AF">
        <w:t>,</w:t>
      </w:r>
      <w:r>
        <w:t>5</w:t>
      </w:r>
      <w:r w:rsidR="00A146AF">
        <w:t>,6</w:t>
      </w:r>
      <w:r>
        <w:t xml:space="preserve"> января 2022 года - рабочие дни; прием гражда</w:t>
      </w:r>
      <w:r w:rsidR="00A146AF">
        <w:t>н будет осуществляться с 9 до 18</w:t>
      </w:r>
      <w:r>
        <w:t xml:space="preserve"> часов, </w:t>
      </w:r>
      <w:r w:rsidR="00A01035">
        <w:t xml:space="preserve">перерыв на </w:t>
      </w:r>
      <w:r w:rsidR="00A146AF">
        <w:t>обед с 13 до 14 часов;</w:t>
      </w:r>
    </w:p>
    <w:p w:rsidR="00825A0F" w:rsidRDefault="00B34F19">
      <w:pPr>
        <w:rPr>
          <w:rFonts w:ascii="Times New Roman" w:hAnsi="Times New Roman" w:cs="Times New Roman"/>
          <w:b/>
          <w:sz w:val="28"/>
          <w:szCs w:val="28"/>
        </w:rPr>
      </w:pPr>
      <w:r>
        <w:br/>
        <w:t xml:space="preserve">- </w:t>
      </w:r>
      <w:proofErr w:type="spellStart"/>
      <w:r>
        <w:t>c</w:t>
      </w:r>
      <w:proofErr w:type="spellEnd"/>
      <w:r>
        <w:t xml:space="preserve"> 10 января и в последующие дни работа осуществляется в соответствии с графиком работы подразделений.</w:t>
      </w:r>
      <w:r>
        <w:br/>
      </w:r>
      <w:r>
        <w:br/>
        <w:t xml:space="preserve">ГИБДД рекомендует по вопросам замены и получения водительского удостоверения, а также регистрационных действий с автомобилем пользоваться порталом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t>www.gosuslugi.ru</w:t>
      </w:r>
      <w:proofErr w:type="spellEnd"/>
      <w:r>
        <w:t>). С его помощью можно выполнить целый ряд действий, которые существенно сэкономят</w:t>
      </w:r>
      <w:r w:rsidR="0048454F">
        <w:t xml:space="preserve"> </w:t>
      </w:r>
      <w:r>
        <w:t xml:space="preserve"> время при обращении в подразделение ГИБДД: заполнить бланки заявлений, собрать пакет докум</w:t>
      </w:r>
      <w:r w:rsidR="00A17AE4">
        <w:t>ентов и записаться на прием.</w:t>
      </w:r>
      <w:r w:rsidR="00A17AE4">
        <w:br/>
      </w:r>
      <w:r w:rsidR="00A17AE4">
        <w:br/>
      </w:r>
    </w:p>
    <w:p w:rsidR="00825A0F" w:rsidRPr="009B67E0" w:rsidRDefault="00825A0F">
      <w:pPr>
        <w:rPr>
          <w:rFonts w:ascii="Times New Roman" w:hAnsi="Times New Roman" w:cs="Times New Roman"/>
          <w:b/>
          <w:sz w:val="28"/>
          <w:szCs w:val="28"/>
        </w:rPr>
      </w:pPr>
    </w:p>
    <w:p w:rsidR="009B67E0" w:rsidRDefault="009B67E0"/>
    <w:sectPr w:rsidR="009B67E0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E0"/>
    <w:rsid w:val="00040825"/>
    <w:rsid w:val="001918C2"/>
    <w:rsid w:val="001A1E10"/>
    <w:rsid w:val="0048454F"/>
    <w:rsid w:val="005750FF"/>
    <w:rsid w:val="00674709"/>
    <w:rsid w:val="00825A0F"/>
    <w:rsid w:val="008F396E"/>
    <w:rsid w:val="009B67E0"/>
    <w:rsid w:val="00A01035"/>
    <w:rsid w:val="00A146AF"/>
    <w:rsid w:val="00A17AE4"/>
    <w:rsid w:val="00B3441C"/>
    <w:rsid w:val="00B34F19"/>
    <w:rsid w:val="00C600ED"/>
    <w:rsid w:val="00D475D9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2021-12-27T04:28:00Z</cp:lastPrinted>
  <dcterms:created xsi:type="dcterms:W3CDTF">2021-12-27T04:10:00Z</dcterms:created>
  <dcterms:modified xsi:type="dcterms:W3CDTF">2021-12-27T04:31:00Z</dcterms:modified>
</cp:coreProperties>
</file>