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F" w:rsidRPr="002F02DF" w:rsidRDefault="002F02DF" w:rsidP="002F02D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DF">
        <w:rPr>
          <w:rFonts w:ascii="Times New Roman" w:hAnsi="Times New Roman" w:cs="Times New Roman"/>
          <w:b/>
          <w:sz w:val="32"/>
          <w:szCs w:val="32"/>
        </w:rPr>
        <w:t>Требуется помощь очевидцев!</w:t>
      </w:r>
    </w:p>
    <w:p w:rsidR="002F02DF" w:rsidRDefault="002F02DF" w:rsidP="00CF38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F7317" w:rsidRPr="00E70197" w:rsidRDefault="005B39A4" w:rsidP="00BF7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20.09.2021</w:t>
      </w:r>
      <w:r w:rsidR="00BF731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D309E">
        <w:rPr>
          <w:rFonts w:ascii="Times New Roman" w:hAnsi="Times New Roman" w:cs="Times New Roman"/>
          <w:sz w:val="28"/>
          <w:szCs w:val="28"/>
        </w:rPr>
        <w:t>15</w:t>
      </w:r>
      <w:r w:rsidR="00BF7317">
        <w:rPr>
          <w:rFonts w:ascii="Times New Roman" w:hAnsi="Times New Roman" w:cs="Times New Roman"/>
          <w:sz w:val="28"/>
          <w:szCs w:val="28"/>
        </w:rPr>
        <w:t xml:space="preserve"> час </w:t>
      </w:r>
      <w:r w:rsidR="00DD309E">
        <w:rPr>
          <w:rFonts w:ascii="Times New Roman" w:hAnsi="Times New Roman" w:cs="Times New Roman"/>
          <w:sz w:val="28"/>
          <w:szCs w:val="28"/>
        </w:rPr>
        <w:t>00</w:t>
      </w:r>
      <w:r w:rsidR="00BF7317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DD309E">
        <w:rPr>
          <w:rFonts w:ascii="Times New Roman" w:hAnsi="Times New Roman" w:cs="Times New Roman"/>
          <w:sz w:val="28"/>
          <w:szCs w:val="28"/>
        </w:rPr>
        <w:t>на 10 км. автодороги</w:t>
      </w:r>
      <w:r w:rsidR="000821B0">
        <w:rPr>
          <w:rFonts w:ascii="Times New Roman" w:hAnsi="Times New Roman" w:cs="Times New Roman"/>
          <w:sz w:val="28"/>
          <w:szCs w:val="28"/>
        </w:rPr>
        <w:t xml:space="preserve"> Тунгусов</w:t>
      </w:r>
      <w:proofErr w:type="gramStart"/>
      <w:r w:rsidR="000821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1B0">
        <w:rPr>
          <w:rFonts w:ascii="Times New Roman" w:hAnsi="Times New Roman" w:cs="Times New Roman"/>
          <w:sz w:val="28"/>
          <w:szCs w:val="28"/>
        </w:rPr>
        <w:t>Могочино-Лысая</w:t>
      </w:r>
      <w:proofErr w:type="spellEnd"/>
      <w:r w:rsidR="000821B0">
        <w:rPr>
          <w:rFonts w:ascii="Times New Roman" w:hAnsi="Times New Roman" w:cs="Times New Roman"/>
          <w:sz w:val="28"/>
          <w:szCs w:val="28"/>
        </w:rPr>
        <w:t xml:space="preserve"> Гора, Молчановского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21B0">
        <w:rPr>
          <w:rFonts w:ascii="Times New Roman" w:hAnsi="Times New Roman" w:cs="Times New Roman"/>
          <w:sz w:val="28"/>
          <w:szCs w:val="28"/>
        </w:rPr>
        <w:t xml:space="preserve"> Томской области, неустановленный водитель на неустановленном транспортном средстве </w:t>
      </w:r>
      <w:r w:rsidR="00E70197">
        <w:rPr>
          <w:rFonts w:ascii="Times New Roman" w:hAnsi="Times New Roman" w:cs="Times New Roman"/>
          <w:sz w:val="28"/>
          <w:szCs w:val="28"/>
        </w:rPr>
        <w:t xml:space="preserve">совершил наезд на стоящее транспортное средство </w:t>
      </w:r>
      <w:r w:rsidR="00E70197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E70197" w:rsidRPr="00E70197">
        <w:rPr>
          <w:rFonts w:ascii="Times New Roman" w:hAnsi="Times New Roman" w:cs="Times New Roman"/>
          <w:sz w:val="28"/>
          <w:szCs w:val="28"/>
        </w:rPr>
        <w:t xml:space="preserve"> </w:t>
      </w:r>
      <w:r w:rsidR="00E70197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E70197" w:rsidRPr="00E70197">
        <w:rPr>
          <w:rFonts w:ascii="Times New Roman" w:hAnsi="Times New Roman" w:cs="Times New Roman"/>
          <w:sz w:val="28"/>
          <w:szCs w:val="28"/>
        </w:rPr>
        <w:t xml:space="preserve"> </w:t>
      </w:r>
      <w:r w:rsidR="00E70197">
        <w:rPr>
          <w:rFonts w:ascii="Times New Roman" w:hAnsi="Times New Roman" w:cs="Times New Roman"/>
          <w:sz w:val="28"/>
          <w:szCs w:val="28"/>
        </w:rPr>
        <w:t>государственный регистрационный номер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E70197">
        <w:rPr>
          <w:rFonts w:ascii="Times New Roman" w:hAnsi="Times New Roman" w:cs="Times New Roman"/>
          <w:sz w:val="28"/>
          <w:szCs w:val="28"/>
        </w:rPr>
        <w:t xml:space="preserve"> знак С982АР70, и оставил место ДТП</w:t>
      </w:r>
      <w:r w:rsidR="00254775">
        <w:rPr>
          <w:rFonts w:ascii="Times New Roman" w:hAnsi="Times New Roman" w:cs="Times New Roman"/>
          <w:sz w:val="28"/>
          <w:szCs w:val="28"/>
        </w:rPr>
        <w:t>, участником которого он являлся, тем самым нарушил п.п.</w:t>
      </w:r>
      <w:r w:rsidR="00555E76">
        <w:rPr>
          <w:rFonts w:ascii="Times New Roman" w:hAnsi="Times New Roman" w:cs="Times New Roman"/>
          <w:sz w:val="28"/>
          <w:szCs w:val="28"/>
        </w:rPr>
        <w:t xml:space="preserve"> </w:t>
      </w:r>
      <w:r w:rsidR="00254775">
        <w:rPr>
          <w:rFonts w:ascii="Times New Roman" w:hAnsi="Times New Roman" w:cs="Times New Roman"/>
          <w:sz w:val="28"/>
          <w:szCs w:val="28"/>
        </w:rPr>
        <w:t>2.5</w:t>
      </w:r>
      <w:r w:rsidR="00555E76">
        <w:rPr>
          <w:rFonts w:ascii="Times New Roman" w:hAnsi="Times New Roman" w:cs="Times New Roman"/>
          <w:sz w:val="28"/>
          <w:szCs w:val="28"/>
        </w:rPr>
        <w:t xml:space="preserve"> </w:t>
      </w:r>
      <w:r w:rsidR="00254775">
        <w:rPr>
          <w:rFonts w:ascii="Times New Roman" w:hAnsi="Times New Roman" w:cs="Times New Roman"/>
          <w:sz w:val="28"/>
          <w:szCs w:val="28"/>
        </w:rPr>
        <w:t>ПДД РФ, за что предусмотрена административная ответственность по ч.2 ст. 12.27 КоАП РФ.</w:t>
      </w:r>
    </w:p>
    <w:p w:rsidR="00D82036" w:rsidRDefault="001C6CBC" w:rsidP="002F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значимой информации просьба незамедлительно сообщить в дежурную часть ОМВД России по Молчановскому району</w:t>
      </w:r>
      <w:r w:rsidR="00B95048">
        <w:rPr>
          <w:rFonts w:ascii="Times New Roman" w:hAnsi="Times New Roman" w:cs="Times New Roman"/>
          <w:sz w:val="28"/>
          <w:szCs w:val="28"/>
        </w:rPr>
        <w:t xml:space="preserve"> по телефонам 8(38-256)21-271, 8-952-884-38-44.</w:t>
      </w:r>
    </w:p>
    <w:p w:rsidR="00A25ECF" w:rsidRPr="00CF384C" w:rsidRDefault="00A25ECF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5ECF" w:rsidRPr="00CF384C" w:rsidSect="00B5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74F"/>
    <w:rsid w:val="0004380B"/>
    <w:rsid w:val="00055B53"/>
    <w:rsid w:val="000821B0"/>
    <w:rsid w:val="001265D4"/>
    <w:rsid w:val="001C6CBC"/>
    <w:rsid w:val="001D6153"/>
    <w:rsid w:val="00254775"/>
    <w:rsid w:val="002F02DF"/>
    <w:rsid w:val="003A6CE9"/>
    <w:rsid w:val="00480877"/>
    <w:rsid w:val="004D20EE"/>
    <w:rsid w:val="00532F17"/>
    <w:rsid w:val="00555E76"/>
    <w:rsid w:val="005A3E9E"/>
    <w:rsid w:val="005B39A4"/>
    <w:rsid w:val="0065269F"/>
    <w:rsid w:val="00671805"/>
    <w:rsid w:val="0070341D"/>
    <w:rsid w:val="0087274F"/>
    <w:rsid w:val="00872CCC"/>
    <w:rsid w:val="00887A35"/>
    <w:rsid w:val="00896260"/>
    <w:rsid w:val="0091375A"/>
    <w:rsid w:val="009F6E38"/>
    <w:rsid w:val="00A1747A"/>
    <w:rsid w:val="00A25ECF"/>
    <w:rsid w:val="00A61333"/>
    <w:rsid w:val="00B14EEF"/>
    <w:rsid w:val="00B55850"/>
    <w:rsid w:val="00B95048"/>
    <w:rsid w:val="00BC0D84"/>
    <w:rsid w:val="00BF7317"/>
    <w:rsid w:val="00C72D76"/>
    <w:rsid w:val="00CF384C"/>
    <w:rsid w:val="00CF768E"/>
    <w:rsid w:val="00D4518B"/>
    <w:rsid w:val="00D5191A"/>
    <w:rsid w:val="00D82036"/>
    <w:rsid w:val="00DD309E"/>
    <w:rsid w:val="00E149A2"/>
    <w:rsid w:val="00E70197"/>
    <w:rsid w:val="00E85059"/>
    <w:rsid w:val="00FA063F"/>
    <w:rsid w:val="00FC4690"/>
    <w:rsid w:val="00FD36C4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2020-08-09T03:42:00Z</dcterms:created>
  <dcterms:modified xsi:type="dcterms:W3CDTF">2021-10-25T09:46:00Z</dcterms:modified>
</cp:coreProperties>
</file>