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39" w:rsidRPr="006D19F1" w:rsidRDefault="007D475F" w:rsidP="006D19F1">
      <w:pPr>
        <w:pStyle w:val="a3"/>
        <w:tabs>
          <w:tab w:val="left" w:pos="2325"/>
        </w:tabs>
        <w:spacing w:before="0" w:beforeAutospacing="0" w:after="0" w:afterAutospacing="0"/>
        <w:jc w:val="both"/>
        <w:rPr>
          <w:sz w:val="28"/>
          <w:szCs w:val="28"/>
        </w:rPr>
      </w:pPr>
      <w:r>
        <w:tab/>
        <w:t xml:space="preserve">        </w:t>
      </w:r>
      <w:r w:rsidRPr="006D19F1">
        <w:rPr>
          <w:sz w:val="28"/>
          <w:szCs w:val="28"/>
        </w:rPr>
        <w:t>Дорожная обстановка</w:t>
      </w:r>
    </w:p>
    <w:p w:rsidR="006D19F1" w:rsidRDefault="006D19F1" w:rsidP="006D19F1">
      <w:pPr>
        <w:pStyle w:val="a3"/>
        <w:tabs>
          <w:tab w:val="left" w:pos="2325"/>
        </w:tabs>
        <w:spacing w:before="0" w:beforeAutospacing="0" w:after="0" w:afterAutospacing="0"/>
        <w:jc w:val="both"/>
      </w:pPr>
    </w:p>
    <w:p w:rsidR="002E3AD8" w:rsidRPr="006D19F1" w:rsidRDefault="002E3AD8" w:rsidP="006D1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19F1">
        <w:rPr>
          <w:sz w:val="28"/>
          <w:szCs w:val="28"/>
        </w:rPr>
        <w:t>20 октября около 06 часов 45 минут на 185 километре автодороги Томск - Каргала – Колпашево, 57-летний водитель автомобиля Toyota Corona, по предварительной информации, не справился с управлением и допустил съезд транспортного средства с проезжей части. С травмами водитель и 52-летняя женщина-пассажир доставлены в больницу.</w:t>
      </w:r>
    </w:p>
    <w:p w:rsidR="002E3AD8" w:rsidRPr="006D19F1" w:rsidRDefault="00E82098" w:rsidP="006D1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19F1">
        <w:rPr>
          <w:sz w:val="28"/>
          <w:szCs w:val="28"/>
        </w:rPr>
        <w:t>С</w:t>
      </w:r>
      <w:r w:rsidR="002E3AD8" w:rsidRPr="006D19F1">
        <w:rPr>
          <w:sz w:val="28"/>
          <w:szCs w:val="28"/>
        </w:rPr>
        <w:t>водка носит исключительно информационный характер и не определяет степень виновности участников ДТП.</w:t>
      </w:r>
    </w:p>
    <w:p w:rsidR="002E3AD8" w:rsidRPr="006D19F1" w:rsidRDefault="002E3AD8" w:rsidP="006D1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19F1">
        <w:rPr>
          <w:sz w:val="28"/>
          <w:szCs w:val="28"/>
        </w:rPr>
        <w:t>Госавтоинспекция обращается к водителям транспортных средств - выбирайте безопасную манеру вождения, соблюдайте требования дорожных знаков, скоростной режим, дистанцию и боковой интервал. Избегайте беспорядочного маневрирования и резкого торможения.</w:t>
      </w:r>
    </w:p>
    <w:p w:rsidR="004875DA" w:rsidRDefault="00E44B0D"/>
    <w:sectPr w:rsidR="004875DA" w:rsidSect="0019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B0D" w:rsidRDefault="00E44B0D" w:rsidP="00287139">
      <w:pPr>
        <w:spacing w:after="0" w:line="240" w:lineRule="auto"/>
      </w:pPr>
      <w:r>
        <w:separator/>
      </w:r>
    </w:p>
  </w:endnote>
  <w:endnote w:type="continuationSeparator" w:id="0">
    <w:p w:rsidR="00E44B0D" w:rsidRDefault="00E44B0D" w:rsidP="0028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B0D" w:rsidRDefault="00E44B0D" w:rsidP="00287139">
      <w:pPr>
        <w:spacing w:after="0" w:line="240" w:lineRule="auto"/>
      </w:pPr>
      <w:r>
        <w:separator/>
      </w:r>
    </w:p>
  </w:footnote>
  <w:footnote w:type="continuationSeparator" w:id="0">
    <w:p w:rsidR="00E44B0D" w:rsidRDefault="00E44B0D" w:rsidP="00287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AD8"/>
    <w:rsid w:val="001918C2"/>
    <w:rsid w:val="001A1E10"/>
    <w:rsid w:val="00287139"/>
    <w:rsid w:val="002E3AD8"/>
    <w:rsid w:val="00364B5C"/>
    <w:rsid w:val="003B420F"/>
    <w:rsid w:val="005750FF"/>
    <w:rsid w:val="00631C3D"/>
    <w:rsid w:val="00674709"/>
    <w:rsid w:val="006D19F1"/>
    <w:rsid w:val="007D475F"/>
    <w:rsid w:val="007E0A8D"/>
    <w:rsid w:val="00924DED"/>
    <w:rsid w:val="00B61095"/>
    <w:rsid w:val="00C02ECB"/>
    <w:rsid w:val="00D5668B"/>
    <w:rsid w:val="00E44B0D"/>
    <w:rsid w:val="00E82098"/>
    <w:rsid w:val="00FE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8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139"/>
  </w:style>
  <w:style w:type="paragraph" w:styleId="a6">
    <w:name w:val="footer"/>
    <w:basedOn w:val="a"/>
    <w:link w:val="a7"/>
    <w:uiPriority w:val="99"/>
    <w:semiHidden/>
    <w:unhideWhenUsed/>
    <w:rsid w:val="0028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UsovaEN</cp:lastModifiedBy>
  <cp:revision>8</cp:revision>
  <dcterms:created xsi:type="dcterms:W3CDTF">2021-10-25T09:21:00Z</dcterms:created>
  <dcterms:modified xsi:type="dcterms:W3CDTF">2021-10-27T04:39:00Z</dcterms:modified>
</cp:coreProperties>
</file>