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98" w:rsidRPr="004C5598" w:rsidRDefault="004C5598" w:rsidP="004C5598">
      <w:pPr>
        <w:pStyle w:val="a3"/>
        <w:jc w:val="center"/>
        <w:rPr>
          <w:b/>
        </w:rPr>
      </w:pPr>
      <w:r w:rsidRPr="004C5598">
        <w:rPr>
          <w:b/>
        </w:rPr>
        <w:t>Особенности вождения автомобиля в зимний период</w:t>
      </w:r>
      <w:r>
        <w:rPr>
          <w:b/>
        </w:rPr>
        <w:t>.</w:t>
      </w:r>
    </w:p>
    <w:p w:rsidR="004C5598" w:rsidRDefault="00604723" w:rsidP="004C5598">
      <w:pPr>
        <w:pStyle w:val="a3"/>
        <w:spacing w:before="0" w:beforeAutospacing="0" w:after="0" w:afterAutospacing="0"/>
        <w:ind w:firstLine="708"/>
        <w:jc w:val="both"/>
      </w:pPr>
      <w:r>
        <w:t>Использование правильных шин в зависимости от сезона не является основным правилом. Основа безопасности – это манера вождения водителя. Если машину заносит, это происходит по вине водителя.</w:t>
      </w:r>
    </w:p>
    <w:p w:rsidR="004C5598" w:rsidRDefault="00604723" w:rsidP="004C5598">
      <w:pPr>
        <w:pStyle w:val="a3"/>
        <w:spacing w:before="0" w:beforeAutospacing="0" w:after="0" w:afterAutospacing="0"/>
        <w:ind w:firstLine="708"/>
        <w:jc w:val="both"/>
      </w:pPr>
      <w:r>
        <w:t>Среди самых главных ошибок на дороге в зимний сезон</w:t>
      </w:r>
      <w:r w:rsidR="00737CDA">
        <w:t xml:space="preserve"> это</w:t>
      </w:r>
      <w:r>
        <w:t xml:space="preserve"> разделение манеры вождения на </w:t>
      </w:r>
      <w:proofErr w:type="gramStart"/>
      <w:r>
        <w:t>зимнюю</w:t>
      </w:r>
      <w:proofErr w:type="gramEnd"/>
      <w:r>
        <w:t xml:space="preserve"> и летнюю. Привычка более агрессивного вождения летом мешает водителям водить аккуратнее зимой. Асфальт прощает те вещи, которые не прощает снег и лед. Поэтому круглый год манера вождения должна быть одна - зимняя. Еще одна проблема – нехватка тормозного пути. Принимать меры нужно заблаговременно, в соответствии с дорожной обстановкой, знаками</w:t>
      </w:r>
      <w:r w:rsidR="00737CDA">
        <w:t>.</w:t>
      </w:r>
    </w:p>
    <w:p w:rsidR="004C5598" w:rsidRDefault="00604723" w:rsidP="004C5598">
      <w:pPr>
        <w:pStyle w:val="a3"/>
        <w:spacing w:before="0" w:beforeAutospacing="0" w:after="0" w:afterAutospacing="0"/>
        <w:ind w:firstLine="708"/>
        <w:jc w:val="both"/>
      </w:pPr>
      <w:r>
        <w:t>Чтобы избежать ДТП при перепадах дневных и ночных температур, эксперты советуют не тормозить и не отпускать газ при прохождении поворота. Это может привести к заносу, особенно на больших скоростях, поэтому снижать скорость следует заблаговременно. Также водителям не стоит полностью полагаться на АБС и системы стабилизации автомобиля. Следует помнить, что это лишь страховка, и надеяться на них как на «стопроцентное» средство спасения не нужно. Если индикаторы этих систем срабатывают, значит, водитель уже что-то делает не так</w:t>
      </w:r>
      <w:r w:rsidR="009F53CA">
        <w:t>.</w:t>
      </w:r>
      <w:r>
        <w:t xml:space="preserve"> Многие водители думают, что АБС </w:t>
      </w:r>
      <w:proofErr w:type="gramStart"/>
      <w:r>
        <w:t>нужна</w:t>
      </w:r>
      <w:proofErr w:type="gramEnd"/>
      <w:r>
        <w:t xml:space="preserve"> для того, чтобы сократить тормозной путь, </w:t>
      </w:r>
      <w:r w:rsidR="009F53CA">
        <w:t>э</w:t>
      </w:r>
      <w:r>
        <w:t>то не так: АБС нужна, чтобы миновать препятствие при экстренном торможении, а также эта система помогает от заносов. Тормозной путь при срабатывании АБС никак не сокращается.</w:t>
      </w:r>
    </w:p>
    <w:p w:rsidR="00604723" w:rsidRDefault="00A44B39" w:rsidP="004C5598">
      <w:pPr>
        <w:pStyle w:val="a3"/>
        <w:spacing w:before="0" w:beforeAutospacing="0" w:after="0" w:afterAutospacing="0"/>
        <w:ind w:firstLine="708"/>
        <w:jc w:val="both"/>
      </w:pPr>
      <w:r>
        <w:t>Госавтоинспекция рекомендует</w:t>
      </w:r>
      <w:r w:rsidR="00604723">
        <w:t>: учиться правильно и безопасно вести свою машину, не пытаться обхитрить погодные условия, признать необходимость использования качественной зимней резины</w:t>
      </w:r>
      <w:r>
        <w:t>.</w:t>
      </w:r>
    </w:p>
    <w:p w:rsidR="005C636D" w:rsidRDefault="005C636D" w:rsidP="004C5598">
      <w:pPr>
        <w:jc w:val="both"/>
      </w:pPr>
    </w:p>
    <w:sectPr w:rsidR="005C636D" w:rsidSect="005C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723"/>
    <w:rsid w:val="004C5598"/>
    <w:rsid w:val="005C636D"/>
    <w:rsid w:val="00604723"/>
    <w:rsid w:val="00737CDA"/>
    <w:rsid w:val="009F53CA"/>
    <w:rsid w:val="00A44B39"/>
    <w:rsid w:val="00D55C30"/>
    <w:rsid w:val="00EE4C04"/>
    <w:rsid w:val="00F43E4C"/>
    <w:rsid w:val="00FD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2020-11-24T09:56:00Z</dcterms:created>
  <dcterms:modified xsi:type="dcterms:W3CDTF">2020-12-16T13:54:00Z</dcterms:modified>
</cp:coreProperties>
</file>