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47" w:rsidRPr="00FB0727" w:rsidRDefault="00D614CA" w:rsidP="00FB07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 Т</w:t>
      </w:r>
      <w:r w:rsidR="00B30B4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омской области водители автомашин выступили за безопасный обгон </w:t>
      </w:r>
    </w:p>
    <w:p w:rsidR="00FB0727" w:rsidRPr="00DB7685" w:rsidRDefault="00FB0727" w:rsidP="000172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685">
        <w:rPr>
          <w:sz w:val="28"/>
          <w:szCs w:val="28"/>
        </w:rPr>
        <w:t>Опытные водители знают, что при осуществлении выезда на полосу встречного движения и обгоне других транспортных средств необходимо оценивать как собственные силы, так и поведение остальных участников дорожного движения. Нарушение правил обгона и неправильная оценка дорожной обстановки при выезде на встречную полосу при осуществлении этого маневра часто приводят к дорожно-транспортным происшествиям с тяжелыми последствиями.</w:t>
      </w:r>
    </w:p>
    <w:p w:rsidR="00FB0727" w:rsidRPr="00DB7685" w:rsidRDefault="00FB0727" w:rsidP="000172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685">
        <w:rPr>
          <w:sz w:val="28"/>
          <w:szCs w:val="28"/>
        </w:rPr>
        <w:t>Избежать различные  аварийные ситуации на дороге водителям помогает выбор безопасных моделей поведения, которые исключают грубые нарушения правил дорожного движения и необоснованный выезд на встречную полосу.</w:t>
      </w:r>
    </w:p>
    <w:p w:rsidR="00FB0727" w:rsidRPr="00DB7685" w:rsidRDefault="00FB0727" w:rsidP="009842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685">
        <w:rPr>
          <w:sz w:val="28"/>
          <w:szCs w:val="28"/>
        </w:rPr>
        <w:t xml:space="preserve">Поэтому, приняв участие в </w:t>
      </w:r>
      <w:proofErr w:type="spellStart"/>
      <w:r w:rsidRPr="00DB7685">
        <w:rPr>
          <w:sz w:val="28"/>
          <w:szCs w:val="28"/>
        </w:rPr>
        <w:t>фотосессии</w:t>
      </w:r>
      <w:proofErr w:type="spellEnd"/>
      <w:r w:rsidRPr="00DB7685">
        <w:rPr>
          <w:sz w:val="28"/>
          <w:szCs w:val="28"/>
        </w:rPr>
        <w:t xml:space="preserve">, организованной автоинспекторами на одной из </w:t>
      </w:r>
      <w:proofErr w:type="spellStart"/>
      <w:r w:rsidR="00984274" w:rsidRPr="00DB7685">
        <w:rPr>
          <w:sz w:val="28"/>
          <w:szCs w:val="28"/>
        </w:rPr>
        <w:t>Молчановских</w:t>
      </w:r>
      <w:proofErr w:type="spellEnd"/>
      <w:r w:rsidRPr="00DB7685">
        <w:rPr>
          <w:sz w:val="28"/>
          <w:szCs w:val="28"/>
        </w:rPr>
        <w:t xml:space="preserve"> автодорог, водители призвали других участников дорожного движения к ответственному поведению  с помощью  тематического </w:t>
      </w:r>
      <w:proofErr w:type="spellStart"/>
      <w:r w:rsidRPr="00DB7685">
        <w:rPr>
          <w:sz w:val="28"/>
          <w:szCs w:val="28"/>
        </w:rPr>
        <w:t>хештега</w:t>
      </w:r>
      <w:proofErr w:type="spellEnd"/>
      <w:r w:rsidRPr="00DB7685">
        <w:rPr>
          <w:sz w:val="28"/>
          <w:szCs w:val="28"/>
        </w:rPr>
        <w:t xml:space="preserve"> #БезопасныйОбгон</w:t>
      </w:r>
      <w:r w:rsidR="00984274" w:rsidRPr="00DB7685">
        <w:rPr>
          <w:sz w:val="28"/>
          <w:szCs w:val="28"/>
        </w:rPr>
        <w:t>70</w:t>
      </w:r>
      <w:r w:rsidRPr="00DB7685">
        <w:rPr>
          <w:sz w:val="28"/>
          <w:szCs w:val="28"/>
        </w:rPr>
        <w:t>.</w:t>
      </w:r>
    </w:p>
    <w:p w:rsidR="00DA56FB" w:rsidRDefault="00DA56FB">
      <w:pPr>
        <w:rPr>
          <w:rFonts w:ascii="Times New Roman" w:hAnsi="Times New Roman"/>
          <w:sz w:val="28"/>
          <w:szCs w:val="28"/>
        </w:rPr>
      </w:pPr>
    </w:p>
    <w:p w:rsidR="00D614CA" w:rsidRPr="00DB7685" w:rsidRDefault="00D6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6935" cy="2867025"/>
            <wp:effectExtent l="19050" t="0" r="8465" b="0"/>
            <wp:docPr id="3" name="Рисунок 3" descr="C:\Users\UsovaEN\Desktop\Усова\БДД\2021\на сайт\октябрь\18.10.2021\IMG-202110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ovaEN\Desktop\Усова\БДД\2021\на сайт\октябрь\18.10.2021\IMG-20211008-WA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80" cy="287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9194" cy="6638925"/>
            <wp:effectExtent l="19050" t="0" r="0" b="0"/>
            <wp:docPr id="2" name="Рисунок 2" descr="C:\Users\UsovaEN\Desktop\Усова\БДД\2021\на сайт\октябрь\18.10.2021\IMG-202110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БДД\2021\на сайт\октябрь\18.10.2021\IMG-20211008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194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6738" cy="5835650"/>
            <wp:effectExtent l="19050" t="0" r="4762" b="0"/>
            <wp:docPr id="1" name="Рисунок 1" descr="C:\Users\UsovaEN\Desktop\Усова\БДД\2021\на сайт\октябрь\18.10.2021\IMG-202110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октябрь\18.10.2021\IMG-20211008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520" cy="583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4CA" w:rsidRPr="00DB7685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0727"/>
    <w:rsid w:val="00017234"/>
    <w:rsid w:val="000F4E26"/>
    <w:rsid w:val="001B0DD3"/>
    <w:rsid w:val="001C4A68"/>
    <w:rsid w:val="002459D1"/>
    <w:rsid w:val="002D60C7"/>
    <w:rsid w:val="004A3852"/>
    <w:rsid w:val="005C310C"/>
    <w:rsid w:val="005E47C9"/>
    <w:rsid w:val="005F6D51"/>
    <w:rsid w:val="00667960"/>
    <w:rsid w:val="00727EAE"/>
    <w:rsid w:val="00865AEB"/>
    <w:rsid w:val="008A6C3D"/>
    <w:rsid w:val="008D016B"/>
    <w:rsid w:val="00984274"/>
    <w:rsid w:val="00B30B47"/>
    <w:rsid w:val="00D614CA"/>
    <w:rsid w:val="00DA56FB"/>
    <w:rsid w:val="00DB7685"/>
    <w:rsid w:val="00F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B0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0727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FB0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4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9</cp:revision>
  <dcterms:created xsi:type="dcterms:W3CDTF">2021-03-18T10:11:00Z</dcterms:created>
  <dcterms:modified xsi:type="dcterms:W3CDTF">2021-10-18T07:10:00Z</dcterms:modified>
</cp:coreProperties>
</file>