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B3" w:rsidRPr="009B5DB3" w:rsidRDefault="00B46004" w:rsidP="00644E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Госавтоинспекция</w:t>
      </w:r>
      <w:r w:rsidR="009B5DB3" w:rsidRPr="009B5DB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размещает инсталляции о безопасной перевозке детей у детских садов</w:t>
      </w:r>
      <w:r w:rsidR="00FC314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Томской области</w:t>
      </w:r>
    </w:p>
    <w:p w:rsidR="00644E1E" w:rsidRDefault="00FC314F" w:rsidP="00644E1E">
      <w:pPr>
        <w:pStyle w:val="a4"/>
        <w:spacing w:before="0" w:beforeAutospacing="0" w:after="0" w:afterAutospacing="0"/>
        <w:ind w:firstLine="708"/>
        <w:jc w:val="both"/>
      </w:pPr>
      <w:r>
        <w:t>Сотрудники Госавтоинспекции и а</w:t>
      </w:r>
      <w:r w:rsidR="009B5DB3">
        <w:t xml:space="preserve">ктивные родители из числа участников «родительского патруля» </w:t>
      </w:r>
      <w:r>
        <w:t>В Молчановском районе</w:t>
      </w:r>
      <w:r w:rsidR="009B5DB3">
        <w:t xml:space="preserve"> размещают инсталляции о безопасной перевозке детей у дошкольных образовательных учреждений, наглядно призывая родителей дошкольников к соблюдению правил перевозки детей в легковых автомобилях.</w:t>
      </w:r>
    </w:p>
    <w:p w:rsidR="00644E1E" w:rsidRDefault="009B5DB3" w:rsidP="00644E1E">
      <w:pPr>
        <w:pStyle w:val="a4"/>
        <w:spacing w:before="0" w:beforeAutospacing="0" w:after="0" w:afterAutospacing="0"/>
        <w:ind w:firstLine="708"/>
        <w:jc w:val="both"/>
      </w:pPr>
      <w:r>
        <w:t xml:space="preserve">Демонстрируя удерживающие устройства различных видов с помощью своих детей, </w:t>
      </w:r>
      <w:proofErr w:type="gramStart"/>
      <w:r>
        <w:t>родители</w:t>
      </w:r>
      <w:proofErr w:type="gramEnd"/>
      <w:r>
        <w:t xml:space="preserve"> объясняют, как правильно подобрать устройство для перевозки конкретного ребенка с учетом его роста, веса и предпочтений.</w:t>
      </w:r>
    </w:p>
    <w:p w:rsidR="00644E1E" w:rsidRDefault="009B5DB3" w:rsidP="00644E1E">
      <w:pPr>
        <w:pStyle w:val="a4"/>
        <w:spacing w:before="0" w:beforeAutospacing="0" w:after="0" w:afterAutospacing="0"/>
        <w:ind w:firstLine="708"/>
        <w:jc w:val="both"/>
      </w:pPr>
      <w:r>
        <w:t xml:space="preserve">Юные помощники «родительских патрулей» вручают памятки по безопасной перевозке детей родителям и рассказывают, как они ездят в детских </w:t>
      </w:r>
      <w:proofErr w:type="spellStart"/>
      <w:r>
        <w:t>автокреслах</w:t>
      </w:r>
      <w:proofErr w:type="spellEnd"/>
      <w:r>
        <w:t>, соблюдая все правила безопасности.</w:t>
      </w:r>
    </w:p>
    <w:p w:rsidR="00DA56FB" w:rsidRDefault="009B5DB3" w:rsidP="00E34CE2">
      <w:pPr>
        <w:pStyle w:val="a4"/>
        <w:spacing w:before="0" w:beforeAutospacing="0" w:after="0" w:afterAutospacing="0"/>
        <w:ind w:firstLine="708"/>
        <w:jc w:val="both"/>
      </w:pPr>
      <w:r>
        <w:t>Автоинспекторы поддерживают проведение инсталляций,  размещая фото с мероприятий в социальных сетях.</w:t>
      </w:r>
    </w:p>
    <w:p w:rsidR="00E34CE2" w:rsidRDefault="00E34CE2">
      <w:r>
        <w:rPr>
          <w:noProof/>
          <w:lang w:eastAsia="ru-RU"/>
        </w:rPr>
        <w:lastRenderedPageBreak/>
        <w:drawing>
          <wp:inline distT="0" distB="0" distL="0" distR="0">
            <wp:extent cx="3527425" cy="2645569"/>
            <wp:effectExtent l="19050" t="0" r="0" b="0"/>
            <wp:docPr id="6" name="Рисунок 6" descr="C:\Users\UsovaEN\Desktop\Усова\БДД\2021\на сайт\июль\13.07.2021\IMG-20210615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ovaEN\Desktop\Усова\БДД\2021\на сайт\июль\13.07.2021\IMG-20210615-WA00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264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95700" cy="4927599"/>
            <wp:effectExtent l="19050" t="0" r="0" b="0"/>
            <wp:docPr id="5" name="Рисунок 5" descr="C:\Users\UsovaEN\Desktop\Усова\БДД\2021\на сайт\июль\13.07.2021\IMG-20210615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ovaEN\Desktop\Усова\БДД\2021\на сайт\июль\13.07.2021\IMG-20210615-WA0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92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483100" cy="3362325"/>
            <wp:effectExtent l="19050" t="0" r="0" b="0"/>
            <wp:docPr id="4" name="Рисунок 4" descr="C:\Users\UsovaEN\Desktop\Усова\БДД\2021\на сайт\июль\13.07.2021\IMG-20210615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ovaEN\Desktop\Усова\БДД\2021\на сайт\июль\13.07.2021\IMG-20210615-WA0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78994" cy="4505325"/>
            <wp:effectExtent l="19050" t="0" r="0" b="0"/>
            <wp:docPr id="3" name="Рисунок 3" descr="C:\Users\UsovaEN\Desktop\Усова\БДД\2021\на сайт\июль\13.07.2021\IMG-20210615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ovaEN\Desktop\Усова\БДД\2021\на сайт\июль\13.07.2021\IMG-20210615-WA0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994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838450" cy="3784600"/>
            <wp:effectExtent l="19050" t="0" r="0" b="0"/>
            <wp:docPr id="2" name="Рисунок 2" descr="C:\Users\UsovaEN\Desktop\Усова\БДД\2021\на сайт\июль\13.07.2021\IMG_20210615_17135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ovaEN\Desktop\Усова\БДД\2021\на сайт\июль\13.07.2021\IMG_20210615_17135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86175" cy="2764631"/>
            <wp:effectExtent l="19050" t="0" r="9525" b="0"/>
            <wp:docPr id="1" name="Рисунок 1" descr="C:\Users\UsovaEN\Desktop\Усова\БДД\2021\на сайт\июль\13.07.2021\IMG_20210615_17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1\на сайт\июль\13.07.2021\IMG_20210615_1706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CE2" w:rsidSect="00865A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5DB3"/>
    <w:rsid w:val="00174B7A"/>
    <w:rsid w:val="002459D1"/>
    <w:rsid w:val="002820A3"/>
    <w:rsid w:val="00644E1E"/>
    <w:rsid w:val="00865AEB"/>
    <w:rsid w:val="008A6C3D"/>
    <w:rsid w:val="009A505D"/>
    <w:rsid w:val="009B5DB3"/>
    <w:rsid w:val="00B46004"/>
    <w:rsid w:val="00DA56FB"/>
    <w:rsid w:val="00E34CE2"/>
    <w:rsid w:val="00FC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3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B5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5DB3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9B5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C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4</cp:revision>
  <dcterms:created xsi:type="dcterms:W3CDTF">2021-06-21T07:54:00Z</dcterms:created>
  <dcterms:modified xsi:type="dcterms:W3CDTF">2021-07-12T02:58:00Z</dcterms:modified>
</cp:coreProperties>
</file>