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A1782B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02.06.2022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>382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9211BE" w:rsidRDefault="00D43762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от 17.11.2021 № 660 «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тия </w:t>
      </w:r>
      <w:proofErr w:type="spellStart"/>
      <w:r w:rsidR="004E116F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района на 2022 - 2029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211B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211BE">
        <w:rPr>
          <w:rFonts w:ascii="Times New Roman" w:hAnsi="Times New Roman"/>
          <w:sz w:val="28"/>
          <w:szCs w:val="28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 от 27.09.2021 № 560</w:t>
      </w:r>
      <w:r w:rsidRPr="009211BE">
        <w:rPr>
          <w:rFonts w:ascii="Times New Roman" w:hAnsi="Times New Roman"/>
          <w:sz w:val="28"/>
          <w:szCs w:val="28"/>
        </w:rPr>
        <w:t xml:space="preserve"> «Об у</w:t>
      </w:r>
      <w:r w:rsidR="00DA322C" w:rsidRPr="009211BE">
        <w:rPr>
          <w:rFonts w:ascii="Times New Roman" w:hAnsi="Times New Roman"/>
          <w:sz w:val="28"/>
          <w:szCs w:val="28"/>
        </w:rPr>
        <w:t>тверждении п</w:t>
      </w:r>
      <w:r w:rsidRPr="009211BE">
        <w:rPr>
          <w:rFonts w:ascii="Times New Roman" w:hAnsi="Times New Roman"/>
          <w:sz w:val="28"/>
          <w:szCs w:val="28"/>
        </w:rPr>
        <w:t xml:space="preserve">орядка принятия решений о разработке муниципальных программ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917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9174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от </w:t>
      </w:r>
      <w:r w:rsidR="007B6C3C" w:rsidRPr="009211BE">
        <w:rPr>
          <w:rFonts w:ascii="Times New Roman" w:hAnsi="Times New Roman"/>
          <w:sz w:val="28"/>
          <w:szCs w:val="28"/>
        </w:rPr>
        <w:t>17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7B6C3C" w:rsidRPr="009211BE">
        <w:rPr>
          <w:rFonts w:ascii="Times New Roman" w:hAnsi="Times New Roman"/>
          <w:sz w:val="28"/>
          <w:szCs w:val="28"/>
        </w:rPr>
        <w:t>ноября</w:t>
      </w:r>
      <w:r w:rsidRPr="009211BE">
        <w:rPr>
          <w:rFonts w:ascii="Times New Roman" w:hAnsi="Times New Roman"/>
          <w:sz w:val="28"/>
          <w:szCs w:val="28"/>
        </w:rPr>
        <w:t xml:space="preserve"> 20</w:t>
      </w:r>
      <w:r w:rsidR="007B6C3C" w:rsidRPr="009211BE">
        <w:rPr>
          <w:rFonts w:ascii="Times New Roman" w:hAnsi="Times New Roman"/>
          <w:sz w:val="28"/>
          <w:szCs w:val="28"/>
        </w:rPr>
        <w:t>21</w:t>
      </w:r>
      <w:r w:rsidRPr="009211BE">
        <w:rPr>
          <w:rFonts w:ascii="Times New Roman" w:hAnsi="Times New Roman"/>
          <w:sz w:val="28"/>
          <w:szCs w:val="28"/>
        </w:rPr>
        <w:t xml:space="preserve"> г. № 66</w:t>
      </w:r>
      <w:r w:rsidR="007B6C3C" w:rsidRPr="009211BE">
        <w:rPr>
          <w:rFonts w:ascii="Times New Roman" w:hAnsi="Times New Roman"/>
          <w:sz w:val="28"/>
          <w:szCs w:val="28"/>
        </w:rPr>
        <w:t>0</w:t>
      </w:r>
      <w:r w:rsidRPr="009211B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устойчивого экономического развития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на 201</w:t>
      </w:r>
      <w:r w:rsidR="007B6C3C" w:rsidRPr="009211BE">
        <w:rPr>
          <w:rFonts w:ascii="Times New Roman" w:hAnsi="Times New Roman"/>
          <w:sz w:val="28"/>
          <w:szCs w:val="28"/>
        </w:rPr>
        <w:t>2</w:t>
      </w:r>
      <w:r w:rsidRPr="009211BE">
        <w:rPr>
          <w:rFonts w:ascii="Times New Roman" w:hAnsi="Times New Roman"/>
          <w:sz w:val="28"/>
          <w:szCs w:val="28"/>
        </w:rPr>
        <w:t xml:space="preserve"> - 202</w:t>
      </w:r>
      <w:r w:rsidR="007B6C3C" w:rsidRPr="009211BE">
        <w:rPr>
          <w:rFonts w:ascii="Times New Roman" w:hAnsi="Times New Roman"/>
          <w:sz w:val="28"/>
          <w:szCs w:val="28"/>
        </w:rPr>
        <w:t>9</w:t>
      </w:r>
      <w:r w:rsidRPr="009211BE">
        <w:rPr>
          <w:rFonts w:ascii="Times New Roman" w:hAnsi="Times New Roman"/>
          <w:sz w:val="28"/>
          <w:szCs w:val="28"/>
        </w:rPr>
        <w:t xml:space="preserve"> годы» (далее </w:t>
      </w:r>
      <w:r w:rsidR="00ED693B" w:rsidRPr="009211BE">
        <w:rPr>
          <w:rFonts w:ascii="Times New Roman" w:hAnsi="Times New Roman"/>
          <w:sz w:val="28"/>
          <w:szCs w:val="28"/>
        </w:rPr>
        <w:t>–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ED693B" w:rsidRPr="009211BE">
        <w:rPr>
          <w:rFonts w:ascii="Times New Roman" w:hAnsi="Times New Roman"/>
          <w:sz w:val="28"/>
          <w:szCs w:val="28"/>
        </w:rPr>
        <w:t>муниципальная программа</w:t>
      </w:r>
      <w:r w:rsidRPr="009211BE">
        <w:rPr>
          <w:rFonts w:ascii="Times New Roman" w:hAnsi="Times New Roman"/>
          <w:sz w:val="28"/>
          <w:szCs w:val="28"/>
        </w:rPr>
        <w:t>) следующие изменения:</w:t>
      </w:r>
    </w:p>
    <w:p w:rsidR="006F44AF" w:rsidRPr="009211BE" w:rsidRDefault="00917440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п</w:t>
      </w:r>
      <w:r w:rsidR="002C0256" w:rsidRPr="009211BE">
        <w:rPr>
          <w:rFonts w:ascii="Times New Roman" w:hAnsi="Times New Roman" w:cs="Times New Roman"/>
          <w:bCs/>
          <w:sz w:val="28"/>
          <w:szCs w:val="28"/>
        </w:rPr>
        <w:t>аспорт муниципальной программы</w:t>
      </w:r>
      <w:r w:rsidR="006F44AF" w:rsidRPr="009211B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9D3B6C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440" w:rsidRPr="009211BE" w:rsidRDefault="006F44AF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2) главу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«Р</w:t>
      </w:r>
      <w:r w:rsidR="00B8547E" w:rsidRPr="009211BE">
        <w:rPr>
          <w:rFonts w:ascii="Times New Roman" w:hAnsi="Times New Roman" w:cs="Times New Roman"/>
          <w:bCs/>
          <w:sz w:val="28"/>
          <w:szCs w:val="28"/>
        </w:rPr>
        <w:t>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приложению № </w:t>
      </w:r>
      <w:r w:rsidRPr="009211BE">
        <w:rPr>
          <w:rFonts w:ascii="Times New Roman" w:hAnsi="Times New Roman" w:cs="Times New Roman"/>
          <w:bCs/>
          <w:sz w:val="28"/>
          <w:szCs w:val="28"/>
        </w:rPr>
        <w:t>2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417C4C" w:rsidRPr="009211BE" w:rsidRDefault="00917440" w:rsidP="00834B5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3) 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паспорт подпрограммы 1 «Развитие сельскохозяйственного производства на </w:t>
      </w:r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района» изложить в редакции согласно приложению № 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="00417C4C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917440" w:rsidRPr="009211BE" w:rsidRDefault="00417C4C" w:rsidP="00834B5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4) главу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«П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еречень ведомственных целевых программ, основных мероприятий и ресурсное обеспечение реализации подпрограммы 1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="009E6D16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917440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изложить в редакции согласно приложению № </w:t>
      </w:r>
      <w:r w:rsidR="00DD6AAA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917440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05440B" w:rsidRPr="009211BE" w:rsidRDefault="00DD6AAA" w:rsidP="006162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>5)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паспорт подпрограмм</w:t>
      </w:r>
      <w:r w:rsidR="009D3B6C">
        <w:rPr>
          <w:rFonts w:ascii="Times New Roman" w:hAnsi="Times New Roman" w:cs="Times New Roman"/>
          <w:bCs/>
          <w:sz w:val="28"/>
          <w:szCs w:val="28"/>
        </w:rPr>
        <w:t>ы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2 «Комплексное развитие сельских территорий </w:t>
      </w:r>
      <w:proofErr w:type="spellStart"/>
      <w:r w:rsidR="0005440B"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 изложить в редакции согласно приложению № 5 к настоящему постановлению;</w:t>
      </w:r>
    </w:p>
    <w:p w:rsidR="0005440B" w:rsidRPr="009211BE" w:rsidRDefault="0005440B" w:rsidP="0083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6) главу «Перечень ведомственных целевых программ, основных мероприятий</w:t>
      </w:r>
    </w:p>
    <w:p w:rsidR="004E6DB9" w:rsidRDefault="004E6DB9" w:rsidP="009211BE">
      <w:pPr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  <w:sectPr w:rsidR="004E6DB9" w:rsidSect="004E6DB9">
          <w:headerReference w:type="even" r:id="rId10"/>
          <w:pgSz w:w="11907" w:h="16840"/>
          <w:pgMar w:top="567" w:right="567" w:bottom="1134" w:left="1134" w:header="0" w:footer="0" w:gutter="0"/>
          <w:cols w:space="720"/>
          <w:titlePg/>
        </w:sectPr>
      </w:pPr>
    </w:p>
    <w:p w:rsidR="0005440B" w:rsidRPr="009211BE" w:rsidRDefault="0005440B" w:rsidP="009211BE">
      <w:pPr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и ресурсное обеспечение реализации подпрограммы 2» изложить в редакции согласно приложению № 6 к настоящему постановлению;</w:t>
      </w:r>
    </w:p>
    <w:p w:rsidR="004751F9" w:rsidRPr="009211BE" w:rsidRDefault="0005440B" w:rsidP="009211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>7) паспорт подпрограмм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>ы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3 «Обеспечение жильем молодых семей в </w:t>
      </w:r>
      <w:proofErr w:type="spellStart"/>
      <w:r w:rsidRPr="009211BE">
        <w:rPr>
          <w:rFonts w:ascii="Times New Roman" w:hAnsi="Times New Roman" w:cs="Times New Roman"/>
          <w:bCs/>
          <w:sz w:val="28"/>
          <w:szCs w:val="28"/>
        </w:rPr>
        <w:t>Молчановском</w:t>
      </w:r>
      <w:proofErr w:type="spellEnd"/>
      <w:r w:rsidRPr="009211BE">
        <w:rPr>
          <w:rFonts w:ascii="Times New Roman" w:hAnsi="Times New Roman" w:cs="Times New Roman"/>
          <w:bCs/>
          <w:sz w:val="28"/>
          <w:szCs w:val="28"/>
        </w:rPr>
        <w:t xml:space="preserve"> районе»</w:t>
      </w:r>
      <w:r w:rsidR="009211BE" w:rsidRPr="0092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 7 к настоящему постановлению;</w:t>
      </w:r>
    </w:p>
    <w:p w:rsidR="004751F9" w:rsidRPr="009211BE" w:rsidRDefault="004751F9" w:rsidP="0083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8) главу «Перечень ведомственных целевых программ, основных мероприятий</w:t>
      </w:r>
    </w:p>
    <w:p w:rsidR="004751F9" w:rsidRPr="009211BE" w:rsidRDefault="004751F9" w:rsidP="009211BE">
      <w:pPr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обеспечение реализации подпрограммы 3» изложить в редакции согласно приложению № 8 к настоящему постановлению;</w:t>
      </w:r>
    </w:p>
    <w:p w:rsidR="004751F9" w:rsidRPr="009211BE" w:rsidRDefault="004751F9" w:rsidP="009211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>9) паспорт подпрограмм</w:t>
      </w:r>
      <w:r w:rsidR="001513D9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4 «Развитие малого и среднего предпринимательства на территории </w:t>
      </w:r>
      <w:proofErr w:type="spellStart"/>
      <w:r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9211BE" w:rsidRPr="0092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1BE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 9 к настоящему постановлению;</w:t>
      </w:r>
    </w:p>
    <w:p w:rsidR="004751F9" w:rsidRPr="009211BE" w:rsidRDefault="004751F9" w:rsidP="00921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10) главу «Перечень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ведомственных целевых программ, основных мероприятий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обеспечение реализации подпрограммы 4» изложить в редакции согласно приложению № 10 к настоящему постановлению;</w:t>
      </w:r>
    </w:p>
    <w:p w:rsidR="000336C4" w:rsidRPr="009D541C" w:rsidRDefault="000336C4" w:rsidP="0003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>11) паспорт подпрограммы 5 «Реализация проекта «</w:t>
      </w:r>
      <w:proofErr w:type="gramStart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>Инициативное</w:t>
      </w:r>
      <w:proofErr w:type="gramEnd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бюджетирование на территории </w:t>
      </w:r>
      <w:proofErr w:type="spellStart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Pr="000336C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района»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изложить в редакции согласно приложению № 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  <w:r w:rsidRPr="009D541C">
        <w:rPr>
          <w:rFonts w:ascii="Times New Roman" w:hAnsi="Times New Roman"/>
          <w:b/>
        </w:rPr>
        <w:t xml:space="preserve"> </w:t>
      </w:r>
    </w:p>
    <w:p w:rsidR="000336C4" w:rsidRDefault="000336C4" w:rsidP="0003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16187C"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) главу «Перечень ведомственных целевых программ, основных мероприятий и ресурсное обеспечение реализации подпрограммы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» изложить в редакции согласно приложению № 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834B55" w:rsidRPr="009211BE" w:rsidRDefault="004751F9" w:rsidP="00834B5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16187C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паспорт подпрограммы 6 «Развитие информационного общества на территории </w:t>
      </w:r>
      <w:proofErr w:type="spellStart"/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района» изложить в редакции согласно приложению № 1</w:t>
      </w:r>
      <w:r w:rsidR="000336C4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34B55" w:rsidRPr="009211BE" w:rsidRDefault="00834B55" w:rsidP="009211B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16187C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 ведомственных целевых программ, основных мероприятий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обеспечение реализации подпрограммы 6»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изложить в редакции согласно приложению № 1</w:t>
      </w:r>
      <w:r w:rsidR="000336C4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1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района». </w:t>
      </w: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4E6DB9" w:rsidRDefault="003E611A" w:rsidP="004E6DB9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2AC4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В.В. Пашков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861564" w:rsidP="004E6DB9">
      <w:pPr>
        <w:spacing w:after="0" w:line="240" w:lineRule="auto"/>
        <w:rPr>
          <w:rFonts w:ascii="Times New Roman" w:hAnsi="Times New Roman"/>
        </w:rPr>
      </w:pPr>
      <w:r w:rsidRPr="0016187C">
        <w:rPr>
          <w:rFonts w:ascii="Times New Roman" w:hAnsi="Times New Roman"/>
        </w:rPr>
        <w:t>Екатерина Васильевна Щедрова</w:t>
      </w:r>
    </w:p>
    <w:p w:rsidR="003815ED" w:rsidRPr="0016187C" w:rsidRDefault="00FE6C14" w:rsidP="004E6DB9">
      <w:pPr>
        <w:spacing w:after="0" w:line="240" w:lineRule="auto"/>
        <w:rPr>
          <w:rFonts w:ascii="Times New Roman" w:hAnsi="Times New Roman"/>
        </w:rPr>
      </w:pPr>
      <w:r w:rsidRPr="0016187C">
        <w:rPr>
          <w:rFonts w:ascii="Times New Roman" w:hAnsi="Times New Roman"/>
        </w:rPr>
        <w:t xml:space="preserve">8(38256) </w:t>
      </w:r>
      <w:r w:rsidR="003815ED" w:rsidRPr="0016187C">
        <w:rPr>
          <w:rFonts w:ascii="Times New Roman" w:hAnsi="Times New Roman"/>
        </w:rPr>
        <w:t>232</w:t>
      </w:r>
      <w:r w:rsidR="00861564" w:rsidRPr="0016187C">
        <w:rPr>
          <w:rFonts w:ascii="Times New Roman" w:hAnsi="Times New Roman"/>
        </w:rPr>
        <w:t>30</w:t>
      </w:r>
    </w:p>
    <w:p w:rsidR="003815ED" w:rsidRPr="0016187C" w:rsidRDefault="003815ED" w:rsidP="004E6DB9">
      <w:pPr>
        <w:pStyle w:val="ConsPlusNormal"/>
        <w:rPr>
          <w:rFonts w:ascii="Times New Roman" w:hAnsi="Times New Roman" w:cs="Times New Roman"/>
          <w:szCs w:val="22"/>
        </w:rPr>
      </w:pPr>
      <w:r w:rsidRPr="0016187C">
        <w:rPr>
          <w:rFonts w:ascii="Times New Roman" w:hAnsi="Times New Roman" w:cs="Times New Roman"/>
          <w:szCs w:val="22"/>
        </w:rPr>
        <w:t>В дело – 1</w:t>
      </w:r>
    </w:p>
    <w:p w:rsidR="0051626E" w:rsidRDefault="003815ED" w:rsidP="004E6DB9">
      <w:pPr>
        <w:pStyle w:val="ConsPlusNormal"/>
        <w:rPr>
          <w:rFonts w:ascii="Times New Roman" w:hAnsi="Times New Roman" w:cs="Times New Roman"/>
          <w:szCs w:val="22"/>
        </w:rPr>
        <w:sectPr w:rsidR="0051626E" w:rsidSect="0051626E">
          <w:pgSz w:w="11907" w:h="16840"/>
          <w:pgMar w:top="1134" w:right="567" w:bottom="1134" w:left="1134" w:header="0" w:footer="0" w:gutter="0"/>
          <w:cols w:space="720"/>
          <w:titlePg/>
        </w:sectPr>
      </w:pPr>
      <w:proofErr w:type="spellStart"/>
      <w:r w:rsidRPr="0016187C">
        <w:rPr>
          <w:rFonts w:ascii="Times New Roman" w:hAnsi="Times New Roman" w:cs="Times New Roman"/>
          <w:szCs w:val="22"/>
        </w:rPr>
        <w:t>ОЭАиП</w:t>
      </w:r>
      <w:proofErr w:type="spellEnd"/>
      <w:r w:rsidRPr="0016187C">
        <w:rPr>
          <w:rFonts w:ascii="Times New Roman" w:hAnsi="Times New Roman" w:cs="Times New Roman"/>
          <w:szCs w:val="22"/>
        </w:rPr>
        <w:t>/Галактионова – 1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 w:rsidR="00861564">
        <w:rPr>
          <w:rFonts w:ascii="Times New Roman" w:hAnsi="Times New Roman" w:cs="Times New Roman"/>
          <w:szCs w:val="22"/>
        </w:rPr>
        <w:t xml:space="preserve"> № 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A1782B">
        <w:rPr>
          <w:rFonts w:ascii="Times New Roman" w:hAnsi="Times New Roman" w:cs="Times New Roman"/>
          <w:szCs w:val="22"/>
        </w:rPr>
        <w:t>02</w:t>
      </w:r>
      <w:bookmarkStart w:id="0" w:name="_GoBack"/>
      <w:bookmarkEnd w:id="0"/>
      <w:r w:rsidR="00A1782B">
        <w:rPr>
          <w:rFonts w:ascii="Times New Roman" w:hAnsi="Times New Roman" w:cs="Times New Roman"/>
          <w:szCs w:val="22"/>
        </w:rPr>
        <w:t xml:space="preserve">.06.2022 </w:t>
      </w:r>
      <w:r w:rsidR="003815ED">
        <w:rPr>
          <w:rFonts w:ascii="Times New Roman" w:hAnsi="Times New Roman" w:cs="Times New Roman"/>
          <w:szCs w:val="22"/>
        </w:rPr>
        <w:t>№</w:t>
      </w:r>
      <w:r w:rsidR="00A1782B">
        <w:rPr>
          <w:rFonts w:ascii="Times New Roman" w:hAnsi="Times New Roman" w:cs="Times New Roman"/>
          <w:szCs w:val="22"/>
        </w:rPr>
        <w:t>382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B75552" w:rsidRDefault="005705AF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 xml:space="preserve">я </w:t>
      </w:r>
      <w:proofErr w:type="spellStart"/>
      <w:r w:rsidR="003815ED">
        <w:rPr>
          <w:rFonts w:ascii="Times New Roman" w:hAnsi="Times New Roman"/>
          <w:lang w:eastAsia="ru-RU"/>
        </w:rPr>
        <w:t>Молчановского</w:t>
      </w:r>
      <w:proofErr w:type="spellEnd"/>
      <w:r w:rsidR="003815ED">
        <w:rPr>
          <w:rFonts w:ascii="Times New Roman" w:hAnsi="Times New Roman"/>
          <w:lang w:eastAsia="ru-RU"/>
        </w:rPr>
        <w:t xml:space="preserve"> района на 2022</w:t>
      </w:r>
      <w:r w:rsidR="00A2091F">
        <w:rPr>
          <w:rFonts w:ascii="Times New Roman" w:hAnsi="Times New Roman"/>
          <w:lang w:eastAsia="ru-RU"/>
        </w:rPr>
        <w:t>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на 2022-2029 годы»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Администрация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(заместитель Главы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</w:t>
            </w:r>
          </w:p>
        </w:tc>
      </w:tr>
      <w:tr w:rsidR="00A164D1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2028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2029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164D1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Default="00FA6242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FA6242" w:rsidRDefault="00FA6242" w:rsidP="006557D8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</w:t>
            </w:r>
            <w:r w:rsidRPr="00FA6242">
              <w:rPr>
                <w:lang w:val="ru-RU" w:eastAsia="ru-RU"/>
              </w:rPr>
              <w:lastRenderedPageBreak/>
              <w:t xml:space="preserve">территорию </w:t>
            </w:r>
            <w:proofErr w:type="spellStart"/>
            <w:r w:rsidRPr="00FA6242">
              <w:rPr>
                <w:lang w:val="ru-RU" w:eastAsia="ru-RU"/>
              </w:rPr>
              <w:t>Молчановского</w:t>
            </w:r>
            <w:proofErr w:type="spellEnd"/>
            <w:r w:rsidRPr="00FA6242">
              <w:rPr>
                <w:lang w:val="ru-RU" w:eastAsia="ru-RU"/>
              </w:rPr>
              <w:t xml:space="preserve">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CB2B8F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8F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1989,0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210F29" w:rsidP="00AF7430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1094,</w:t>
            </w:r>
            <w:r w:rsidR="00AF7430"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B2B8F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9A4CB6" w:rsidRDefault="00CB2B8F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34803,9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616341" w:rsidP="006557D8">
            <w:pPr>
              <w:pStyle w:val="TableParagraph"/>
              <w:jc w:val="center"/>
              <w:rPr>
                <w:lang w:val="ru-RU"/>
              </w:rPr>
            </w:pPr>
            <w:r w:rsidRPr="00616341">
              <w:rPr>
                <w:lang w:val="ru-RU"/>
              </w:rPr>
              <w:t>10763,5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5257,7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5257,7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616341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2695,0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AF743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2620,0</w:t>
            </w:r>
          </w:p>
        </w:tc>
      </w:tr>
      <w:tr w:rsidR="00CB2B8F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9A4CB6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8635,0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1055,0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1055,0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</w:tr>
      <w:tr w:rsidR="00CB2B8F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C36F30" w:rsidRDefault="00CB2B8F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BE4207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B2E58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58" w:rsidRPr="00C36F30" w:rsidRDefault="003B2E58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58" w:rsidRPr="00C36F30" w:rsidRDefault="003B2E58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3110,2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3110,2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D17738" w:rsidRDefault="003B2E58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B2B8F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Default="00CB2B8F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3B2E5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48538,1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905BF2" w:rsidP="00072C3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1796</w:t>
            </w:r>
            <w:r w:rsidR="00072C3A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072C3A">
              <w:rPr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6415,1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3730,0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8277F" w:rsidRDefault="00072C3A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3475,0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1A449F" w:rsidP="001A449F">
      <w:pPr>
        <w:spacing w:after="0" w:line="240" w:lineRule="auto"/>
        <w:rPr>
          <w:rFonts w:ascii="Times New Roman" w:hAnsi="Times New Roman"/>
          <w:lang w:eastAsia="ru-RU"/>
        </w:rPr>
        <w:sectPr w:rsidR="009A57E8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/>
          <w:lang w:eastAsia="ru-RU"/>
        </w:rPr>
        <w:t xml:space="preserve">      </w:t>
      </w:r>
    </w:p>
    <w:p w:rsidR="001513D9" w:rsidRDefault="001A449F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Приложение № </w:t>
      </w:r>
      <w:r>
        <w:rPr>
          <w:rFonts w:ascii="Times New Roman" w:hAnsi="Times New Roman"/>
          <w:b w:val="0"/>
          <w:sz w:val="22"/>
          <w:szCs w:val="22"/>
        </w:rPr>
        <w:t>2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к постановлению </w:t>
      </w:r>
    </w:p>
    <w:p w:rsidR="001513D9" w:rsidRP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proofErr w:type="spellStart"/>
      <w:r w:rsidR="001513D9" w:rsidRPr="001513D9">
        <w:rPr>
          <w:rFonts w:ascii="Times New Roman" w:hAnsi="Times New Roman"/>
          <w:b w:val="0"/>
          <w:sz w:val="22"/>
          <w:szCs w:val="22"/>
        </w:rPr>
        <w:t>Молчановского</w:t>
      </w:r>
      <w:proofErr w:type="spellEnd"/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района</w:t>
      </w:r>
    </w:p>
    <w:p w:rsid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>от _____________ №_______</w:t>
      </w: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557D8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846337">
              <w:rPr>
                <w:lang w:val="ru-RU"/>
              </w:rPr>
              <w:t>Молчановского</w:t>
            </w:r>
            <w:proofErr w:type="spellEnd"/>
            <w:r w:rsidRPr="00846337">
              <w:rPr>
                <w:lang w:val="ru-RU"/>
              </w:rPr>
              <w:t xml:space="preserve">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E9272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="00527697"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 w:rsidR="00631F53">
              <w:rPr>
                <w:lang w:val="ru-RU"/>
              </w:rPr>
              <w:t xml:space="preserve"> 1</w:t>
            </w:r>
            <w:r w:rsidR="00C3417F">
              <w:rPr>
                <w:lang w:val="ru-RU"/>
              </w:rPr>
              <w:t>.</w:t>
            </w:r>
            <w:r w:rsidR="00C3417F" w:rsidRPr="00C3417F">
              <w:rPr>
                <w:lang w:val="ru-RU"/>
              </w:rPr>
              <w:t xml:space="preserve"> Развитие </w:t>
            </w:r>
            <w:proofErr w:type="spellStart"/>
            <w:r w:rsidR="00C3417F" w:rsidRPr="00C3417F">
              <w:rPr>
                <w:lang w:val="ru-RU"/>
              </w:rPr>
              <w:t>подотрасли</w:t>
            </w:r>
            <w:proofErr w:type="spellEnd"/>
            <w:r w:rsidR="00C3417F" w:rsidRPr="00C3417F">
              <w:rPr>
                <w:lang w:val="ru-RU"/>
              </w:rPr>
              <w:t xml:space="preserve"> животноводства, переработки и реал</w:t>
            </w:r>
            <w:r w:rsidR="00C3417F">
              <w:rPr>
                <w:lang w:val="ru-RU"/>
              </w:rPr>
              <w:t>изации продукции животноводства</w:t>
            </w:r>
          </w:p>
        </w:tc>
      </w:tr>
      <w:tr w:rsidR="00CA416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846337" w:rsidRDefault="00CA416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6D" w:rsidRPr="00631F53" w:rsidRDefault="00CA416D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 xml:space="preserve">Основное мероприятие 1 «Развитие </w:t>
            </w:r>
            <w:proofErr w:type="spellStart"/>
            <w:r w:rsidRPr="00631F53">
              <w:rPr>
                <w:lang w:val="ru-RU"/>
              </w:rPr>
              <w:t>подотрасли</w:t>
            </w:r>
            <w:proofErr w:type="spellEnd"/>
            <w:r w:rsidRPr="00631F53">
              <w:rPr>
                <w:lang w:val="ru-RU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</w:tr>
      <w:tr w:rsidR="00CA416D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46337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46337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CA416D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CA416D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33ACE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CA416D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440C2B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CA416D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6D" w:rsidRPr="00233ACE" w:rsidRDefault="00CA416D" w:rsidP="006557D8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22102,2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631F53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33ACE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CA416D" w:rsidRPr="002C7FEF" w:rsidRDefault="00CA416D" w:rsidP="006557D8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</w:tr>
      <w:tr w:rsidR="00CA416D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</w:tr>
      <w:tr w:rsidR="00CA416D" w:rsidTr="00E81BE1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</w:tr>
      <w:tr w:rsidR="00CA416D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</w:tr>
      <w:tr w:rsidR="00CA416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</w:tr>
      <w:tr w:rsidR="00CA416D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CA416D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</w:tr>
      <w:tr w:rsidR="00CA416D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</w:tr>
      <w:tr w:rsidR="00CA416D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50F58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CA416D" w:rsidRPr="00250F58" w:rsidRDefault="00CA416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</w:tr>
      <w:tr w:rsidR="00CA416D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C36F30" w:rsidRDefault="00CA416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Default="00CA416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5705AF" w:rsidRDefault="00CA416D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E9272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 xml:space="preserve">Организация и проведение </w:t>
            </w:r>
            <w:r w:rsidRPr="00250F58">
              <w:rPr>
                <w:lang w:val="ru-RU"/>
              </w:rPr>
              <w:lastRenderedPageBreak/>
              <w:t xml:space="preserve">конкурса в агропромышленном комплексе </w:t>
            </w:r>
            <w:proofErr w:type="spellStart"/>
            <w:r w:rsidRPr="00250F58">
              <w:rPr>
                <w:lang w:val="ru-RU"/>
              </w:rPr>
              <w:t>Молчановского</w:t>
            </w:r>
            <w:proofErr w:type="spellEnd"/>
            <w:r w:rsidRPr="00250F58">
              <w:rPr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3C64E0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7CD" w:rsidRPr="002C7FEF" w:rsidRDefault="00D527C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AC39A2" w:rsidRDefault="00D527C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D527CD" w:rsidRPr="002C7FEF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3E00AD" w:rsidRDefault="00D527CD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D527CD" w:rsidRPr="00AC39A2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>«Реализация мероприятий по развитию рыбохозяйственного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31695,3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6060,1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527CD" w:rsidRPr="00563242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</w:tr>
      <w:tr w:rsidR="00D527C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3125,0</w:t>
            </w:r>
          </w:p>
        </w:tc>
      </w:tr>
      <w:tr w:rsidR="00D527C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</w:tr>
      <w:tr w:rsidR="00D527C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2925,0</w:t>
            </w:r>
          </w:p>
        </w:tc>
      </w:tr>
      <w:tr w:rsidR="00D527CD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</w:tr>
      <w:tr w:rsidR="00D527CD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C36F30" w:rsidRDefault="00D527C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5705AF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 xml:space="preserve">развитие сельских территорий </w:t>
            </w:r>
            <w:proofErr w:type="spellStart"/>
            <w:r w:rsidRPr="007F58FA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7F58FA">
              <w:rPr>
                <w:rFonts w:cs="Times New Roman"/>
                <w:lang w:val="ru-RU"/>
              </w:rPr>
              <w:t xml:space="preserve"> района»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E44BA9" w:rsidRPr="007F58FA" w:rsidRDefault="00E44BA9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cs="Times New Roman"/>
                <w:lang w:val="ru-RU"/>
              </w:rPr>
              <w:t xml:space="preserve">на сельских территориях»,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631F53" w:rsidRDefault="00E44BA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36F30" w:rsidRDefault="00E44BA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7F58FA" w:rsidRDefault="00E44BA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CA6F8A">
              <w:rPr>
                <w:rFonts w:ascii="Times New Roman" w:hAnsi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/>
                <w:lang w:val="ru-RU"/>
              </w:rPr>
              <w:t>на сельских территориях</w:t>
            </w:r>
            <w:r w:rsidRPr="00CA6F8A">
              <w:rPr>
                <w:rFonts w:ascii="Times New Roman" w:hAnsi="Times New Roman"/>
                <w:lang w:val="ru-RU"/>
              </w:rPr>
              <w:t>»</w:t>
            </w:r>
          </w:p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631F53" w:rsidRDefault="00E44BA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C36F30" w:rsidRDefault="00E44BA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4BA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BA9" w:rsidRPr="00CA6F8A" w:rsidRDefault="00E44BA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BA9" w:rsidRPr="00233ACE" w:rsidRDefault="00E44BA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44BA9" w:rsidRPr="00254325" w:rsidRDefault="00E44BA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D703A6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082B8F" w:rsidRDefault="00666773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 xml:space="preserve">Обустройство зоны отдыха на озере Токовое </w:t>
            </w:r>
            <w:proofErr w:type="gramStart"/>
            <w:r w:rsidRPr="00D703A6">
              <w:rPr>
                <w:rFonts w:cs="Times New Roman"/>
                <w:lang w:val="ru-RU"/>
              </w:rPr>
              <w:t>в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703A6">
              <w:rPr>
                <w:rFonts w:cs="Times New Roman"/>
                <w:lang w:val="ru-RU"/>
              </w:rPr>
              <w:t>с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. Молчаново </w:t>
            </w:r>
            <w:proofErr w:type="spellStart"/>
            <w:r w:rsidRPr="00D703A6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D703A6">
              <w:rPr>
                <w:rFonts w:cs="Times New Roman"/>
                <w:lang w:val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D703A6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D84" w:rsidRPr="003F5540" w:rsidRDefault="00AD1D84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631F53" w:rsidRDefault="00AD1D84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7365,0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C36F30" w:rsidRDefault="00AD1D84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AD1D84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C36F30" w:rsidRDefault="00AD1D8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1D8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D84" w:rsidRPr="00D703A6" w:rsidRDefault="00AD1D84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D84" w:rsidRPr="00233ACE" w:rsidRDefault="00AD1D8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D1D84" w:rsidRPr="00254325" w:rsidRDefault="00AD1D84" w:rsidP="00CE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3F5540">
              <w:rPr>
                <w:lang w:val="ru-RU"/>
              </w:rPr>
              <w:t>Молчановского</w:t>
            </w:r>
            <w:proofErr w:type="spellEnd"/>
            <w:r w:rsidRPr="003F5540">
              <w:rPr>
                <w:lang w:val="ru-RU"/>
              </w:rPr>
              <w:t xml:space="preserve"> района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3F5540" w:rsidRDefault="00666773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3F5540">
              <w:rPr>
                <w:lang w:val="ru-RU"/>
              </w:rPr>
              <w:t>Молчановском</w:t>
            </w:r>
            <w:proofErr w:type="spellEnd"/>
            <w:r w:rsidRPr="003F5540">
              <w:rPr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082B8F" w:rsidRDefault="00666773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  <w:r w:rsidRPr="00254325">
              <w:t>(</w:t>
            </w:r>
            <w:proofErr w:type="spellStart"/>
            <w:r w:rsidRPr="00254325">
              <w:t>строительство</w:t>
            </w:r>
            <w:proofErr w:type="spellEnd"/>
            <w:r w:rsidRPr="00254325">
              <w:t xml:space="preserve">) </w:t>
            </w:r>
            <w:proofErr w:type="spellStart"/>
            <w:r w:rsidRPr="00254325"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6773" w:rsidRPr="003F5540" w:rsidRDefault="0066677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631F53" w:rsidRDefault="00666773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C36F30" w:rsidRDefault="0066677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66677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773" w:rsidRPr="00A200B2" w:rsidRDefault="00666773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773" w:rsidRPr="00233ACE" w:rsidRDefault="0066677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66773" w:rsidRPr="00254325" w:rsidRDefault="00666773" w:rsidP="00E44B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9D3BAE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ерритории </w:t>
            </w:r>
            <w:proofErr w:type="spellStart"/>
            <w:r w:rsidR="00FE6C14">
              <w:rPr>
                <w:rFonts w:ascii="Times New Roman" w:hAnsi="Times New Roman"/>
                <w:color w:val="000000"/>
                <w:lang w:val="ru-RU"/>
              </w:rPr>
              <w:t>Молчановского</w:t>
            </w:r>
            <w:proofErr w:type="spellEnd"/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631F53" w:rsidRDefault="00926CBE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EB5A0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AC4244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032A" w:rsidRPr="00082B8F" w:rsidRDefault="00B2032A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B2032A" w:rsidRPr="009D3BAE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1950F3" w:rsidRDefault="00B2032A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C36F30" w:rsidRDefault="00B2032A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C36F30" w:rsidRDefault="00B2032A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2032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Pr="009D3BAE" w:rsidRDefault="00B2032A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32A" w:rsidRDefault="00B2032A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32A" w:rsidRPr="00233ACE" w:rsidRDefault="00B2032A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2032A" w:rsidRPr="00A0291D" w:rsidRDefault="00B2032A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082B8F" w:rsidRDefault="006F1559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6F1559" w:rsidRPr="009D3BAE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1950F3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9D3BAE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«Молчановский район»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1950F3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C36F30" w:rsidRDefault="006F155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6F1559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559" w:rsidRPr="001171F7" w:rsidRDefault="006F155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559" w:rsidRPr="00233ACE" w:rsidRDefault="006F155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1559" w:rsidRPr="00A0291D" w:rsidRDefault="006F1559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F36005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675B4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</w:t>
            </w:r>
            <w:proofErr w:type="spellStart"/>
            <w:r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/>
                <w:lang w:val="ru-RU" w:eastAsia="ru-RU"/>
              </w:rPr>
              <w:t xml:space="preserve"> района»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района, предложенных непосредственно населением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5713BA" w:rsidRDefault="0063795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6B39CA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637956" w:rsidRPr="005713BA" w:rsidRDefault="0063795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 xml:space="preserve">«Реализация социально-значимых проектов на территории 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1950F3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5713BA" w:rsidRDefault="0063795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6B39CA" w:rsidRDefault="00637956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637956" w:rsidRPr="005713BA" w:rsidRDefault="00637956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1950F3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7956" w:rsidRPr="005713BA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1950F3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C36F30" w:rsidRDefault="006379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37956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Default="006379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956" w:rsidRPr="00A0291D" w:rsidRDefault="0063795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956" w:rsidRPr="00233ACE" w:rsidRDefault="0063795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37956" w:rsidRPr="00F36005" w:rsidRDefault="00637956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«Развитие информационного общества на территории </w:t>
            </w:r>
            <w:proofErr w:type="spellStart"/>
            <w:r w:rsidRPr="000E2C0D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0E2C0D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D5A35" w:rsidRDefault="00813C10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D5A35" w:rsidRDefault="00813C10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Pr="000E2C0D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 xml:space="preserve">. 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 xml:space="preserve">Основное мероприятие 1 «Информирование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6B39CA" w:rsidRDefault="00813C10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6B39CA" w:rsidRDefault="00813C10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C10" w:rsidRPr="0012485F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1950F3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C36F30" w:rsidRDefault="00813C1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813C10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C10" w:rsidRDefault="00813C10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C10" w:rsidRPr="00233ACE" w:rsidRDefault="00813C1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3C10" w:rsidRPr="00A0291D" w:rsidRDefault="00813C10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2FBE" w:rsidRPr="006B39CA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1950F3" w:rsidRDefault="00C22F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48538,1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48538,1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C36F30" w:rsidRDefault="00C22F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17967,9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17967,9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6415,1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3730,0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3730,0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C36F30" w:rsidRDefault="00C22F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3530,0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</w:tr>
      <w:tr w:rsidR="00C22FBE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FBE" w:rsidRDefault="00C22FB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FBE" w:rsidRPr="00233ACE" w:rsidRDefault="00C22F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22FBE" w:rsidRPr="00C22FBE" w:rsidRDefault="00C22FBE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2FBE">
              <w:rPr>
                <w:rFonts w:ascii="Times New Roman" w:hAnsi="Times New Roman" w:cs="Times New Roman"/>
                <w:lang w:val="ru-RU"/>
              </w:rPr>
              <w:t>3475,0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677A30" w:rsidRPr="00254325" w:rsidRDefault="00677A30" w:rsidP="00677A3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677A30" w:rsidRPr="00254325" w:rsidRDefault="00677A30" w:rsidP="00677A3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677A30" w:rsidRDefault="00677A30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 xml:space="preserve">«Развитие сельскохозяйственного производства на территории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322912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322912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 w:cs="Times New Roman"/>
              </w:rPr>
              <w:t xml:space="preserve">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района;</w:t>
            </w:r>
          </w:p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убъекты малого и среднего предпринимательства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(по согласованию)</w:t>
            </w:r>
            <w:r w:rsidRPr="005705A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</w:t>
            </w:r>
            <w:r w:rsidRPr="005705AF">
              <w:rPr>
                <w:rFonts w:ascii="Times New Roman" w:hAnsi="Times New Roman"/>
              </w:rPr>
              <w:t xml:space="preserve">ичные подсобные хозяйства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5705AF" w:rsidRDefault="007156B8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7156B8" w:rsidRDefault="007156B8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(в действующих 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lastRenderedPageBreak/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животноводства, переработки и реал</w:t>
            </w:r>
            <w:r>
              <w:rPr>
                <w:rFonts w:ascii="Times New Roman" w:eastAsia="Calibri" w:hAnsi="Times New Roman"/>
                <w:lang w:eastAsia="ru-RU"/>
              </w:rPr>
              <w:t>изации продукции животноводства;</w:t>
            </w:r>
          </w:p>
          <w:p w:rsidR="000E38B3" w:rsidRPr="00AB150D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</w:t>
            </w:r>
            <w:r w:rsidR="00E91B09"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</w:t>
            </w:r>
            <w:r>
              <w:rPr>
                <w:rFonts w:ascii="Times New Roman" w:hAnsi="Times New Roman"/>
              </w:rPr>
              <w:t>изации продукции животноводства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сельскохозяйственных организациях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</w:tr>
      <w:tr w:rsidR="007156B8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2.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сельскохозяйственных животных в малых формах хозяйствования, </w:t>
            </w:r>
            <w:proofErr w:type="spellStart"/>
            <w:r w:rsidRPr="005705AF">
              <w:rPr>
                <w:rFonts w:ascii="Times New Roman" w:hAnsi="Times New Roman"/>
              </w:rPr>
              <w:t>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одпрограммы 1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9C611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29838,1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B638B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</w:t>
            </w:r>
            <w:r w:rsidR="00125ACA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25ACA">
              <w:rPr>
                <w:rFonts w:ascii="Times New Roman" w:hAnsi="Times New Roman" w:cs="Times New Roman"/>
                <w:lang w:eastAsia="en-US"/>
              </w:rPr>
              <w:t>6</w:t>
            </w:r>
            <w:r w:rsidR="007156B8">
              <w:rPr>
                <w:rFonts w:ascii="Times New Roman" w:hAnsi="Times New Roman" w:cs="Times New Roman"/>
                <w:lang w:eastAsia="en-US"/>
              </w:rPr>
              <w:t>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25ACA">
              <w:rPr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156B8">
              <w:rPr>
                <w:rFonts w:ascii="Times New Roman" w:hAnsi="Times New Roman" w:cs="Times New Roman"/>
                <w:lang w:eastAsia="en-US"/>
              </w:rPr>
              <w:t>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156B8">
              <w:rPr>
                <w:rFonts w:ascii="Times New Roman" w:hAnsi="Times New Roman" w:cs="Times New Roman"/>
                <w:lang w:eastAsia="en-US"/>
              </w:rPr>
              <w:t>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156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31695,3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6060,1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5460,1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5460,1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316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3515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3515F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3515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3515F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3515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3515F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</w:tr>
    </w:tbl>
    <w:p w:rsidR="00B30659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B91A40" w:rsidRDefault="00B91A40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B91A40" w:rsidRDefault="00B91A40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4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4C1447" w:rsidRPr="005705AF" w:rsidTr="00586878">
        <w:tc>
          <w:tcPr>
            <w:tcW w:w="842" w:type="dxa"/>
            <w:vMerge w:val="restart"/>
          </w:tcPr>
          <w:p w:rsidR="004C1447" w:rsidRPr="005705AF" w:rsidRDefault="004C1447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Основное мероприятие 1 «Развитие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405" w:type="dxa"/>
            <w:gridSpan w:val="5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4C1447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1193" w:type="dxa"/>
            <w:gridSpan w:val="3"/>
          </w:tcPr>
          <w:p w:rsidR="004C1447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w="1080" w:type="dxa"/>
          </w:tcPr>
          <w:p w:rsidR="004C1447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7995,9</w:t>
            </w:r>
          </w:p>
        </w:tc>
        <w:tc>
          <w:tcPr>
            <w:tcW w:w="1083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t>К(</w:t>
            </w:r>
            <w:proofErr w:type="gramEnd"/>
            <w:r w:rsidRPr="005705AF">
              <w:rPr>
                <w:rFonts w:ascii="Times New Roman" w:hAnsi="Times New Roman"/>
              </w:rPr>
              <w:t xml:space="preserve">Ф)Х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голов</w:t>
            </w:r>
          </w:p>
        </w:tc>
        <w:tc>
          <w:tcPr>
            <w:tcW w:w="1417" w:type="dxa"/>
            <w:gridSpan w:val="2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4C1447" w:rsidRPr="005705AF" w:rsidTr="00586878">
        <w:tc>
          <w:tcPr>
            <w:tcW w:w="842" w:type="dxa"/>
            <w:vMerge/>
          </w:tcPr>
          <w:p w:rsidR="004C1447" w:rsidRPr="005705AF" w:rsidRDefault="004C144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4C1447" w:rsidRPr="005705AF" w:rsidRDefault="004C1447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1447" w:rsidRPr="005705AF" w:rsidRDefault="004C144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1447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E2D5E" w:rsidRPr="005705AF" w:rsidTr="00586878">
        <w:tc>
          <w:tcPr>
            <w:tcW w:w="842" w:type="dxa"/>
            <w:vMerge/>
          </w:tcPr>
          <w:p w:rsidR="00EE2D5E" w:rsidRPr="005705AF" w:rsidRDefault="00EE2D5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E2D5E" w:rsidRPr="005705AF" w:rsidRDefault="00EE2D5E" w:rsidP="008F13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E2D5E" w:rsidRPr="005705AF" w:rsidTr="00586878">
        <w:tc>
          <w:tcPr>
            <w:tcW w:w="842" w:type="dxa"/>
            <w:vMerge/>
          </w:tcPr>
          <w:p w:rsidR="00EE2D5E" w:rsidRPr="005705AF" w:rsidRDefault="00EE2D5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EE2D5E" w:rsidRPr="005705AF" w:rsidRDefault="00EE2D5E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D5E" w:rsidRPr="005705AF" w:rsidRDefault="00EE2D5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E2D5E" w:rsidRPr="005705AF" w:rsidRDefault="00EE2D5E" w:rsidP="008F13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8F132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9521C3" w:rsidRPr="005705AF" w:rsidTr="00586878">
        <w:trPr>
          <w:trHeight w:val="633"/>
        </w:trPr>
        <w:tc>
          <w:tcPr>
            <w:tcW w:w="842" w:type="dxa"/>
            <w:vMerge w:val="restart"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Осуществление отдельных государственных полномочий по поддержке сельскохозяйственного производства </w:t>
            </w:r>
            <w:r w:rsidRPr="005705AF">
              <w:rPr>
                <w:rFonts w:ascii="Times New Roman" w:hAnsi="Times New Roman"/>
              </w:rPr>
              <w:lastRenderedPageBreak/>
              <w:t>(повышение продуктивности в молочном скотоводстве)</w:t>
            </w: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8993,1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7995,9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9521C3" w:rsidRPr="005705AF" w:rsidTr="00586878">
        <w:trPr>
          <w:trHeight w:val="529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529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341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1092,7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376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409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435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201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21C3" w:rsidRPr="005705AF" w:rsidTr="00586878">
        <w:trPr>
          <w:trHeight w:val="201"/>
        </w:trPr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0A23C6" w:rsidP="00D1734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22102,2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0A23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1083" w:type="dxa"/>
            <w:gridSpan w:val="2"/>
          </w:tcPr>
          <w:p w:rsidR="007156B8" w:rsidRPr="005705AF" w:rsidRDefault="000A23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3C6EF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3C6EF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7156B8" w:rsidRPr="005705AF" w:rsidRDefault="00A27A2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</w:p>
        </w:tc>
      </w:tr>
      <w:tr w:rsidR="009521C3" w:rsidRPr="005705AF" w:rsidTr="00622A6E"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1121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9521C3" w:rsidRPr="005705AF" w:rsidTr="00622A6E">
        <w:tc>
          <w:tcPr>
            <w:tcW w:w="842" w:type="dxa"/>
            <w:vMerge/>
          </w:tcPr>
          <w:p w:rsidR="009521C3" w:rsidRPr="005705AF" w:rsidRDefault="009521C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4367,4</w:t>
            </w:r>
          </w:p>
        </w:tc>
        <w:tc>
          <w:tcPr>
            <w:tcW w:w="1121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521C3" w:rsidRPr="005705AF" w:rsidRDefault="009521C3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521C3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0A23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</w:tr>
      <w:tr w:rsidR="007156B8" w:rsidRPr="005705AF" w:rsidTr="00622A6E">
        <w:trPr>
          <w:trHeight w:val="34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1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9521C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9521C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2C1D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2C1D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21302,2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A27A2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A27A2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93C4F" w:rsidRPr="005705AF" w:rsidTr="00622A6E">
        <w:tc>
          <w:tcPr>
            <w:tcW w:w="842" w:type="dxa"/>
            <w:vMerge/>
          </w:tcPr>
          <w:p w:rsidR="00493C4F" w:rsidRPr="005705AF" w:rsidRDefault="00493C4F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121" w:type="dxa"/>
            <w:gridSpan w:val="2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93C4F" w:rsidRPr="005705AF" w:rsidTr="00622A6E">
        <w:tc>
          <w:tcPr>
            <w:tcW w:w="842" w:type="dxa"/>
            <w:vMerge/>
          </w:tcPr>
          <w:p w:rsidR="00493C4F" w:rsidRPr="005705AF" w:rsidRDefault="00493C4F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121" w:type="dxa"/>
            <w:gridSpan w:val="2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3C4F" w:rsidRPr="005705AF" w:rsidRDefault="00493C4F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4267,4</w:t>
            </w:r>
          </w:p>
        </w:tc>
        <w:tc>
          <w:tcPr>
            <w:tcW w:w="1083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493C4F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rPr>
          <w:trHeight w:val="23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Субсидии на возмещение части затрат гражданам, </w:t>
            </w:r>
            <w:r w:rsidRPr="005705AF">
              <w:rPr>
                <w:rFonts w:ascii="Times New Roman" w:hAnsi="Times New Roman"/>
              </w:rPr>
              <w:lastRenderedPageBreak/>
              <w:t>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56B8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</w:t>
            </w:r>
            <w:r w:rsidRPr="005705AF">
              <w:rPr>
                <w:rFonts w:ascii="Times New Roman" w:hAnsi="Times New Roman"/>
              </w:rPr>
              <w:lastRenderedPageBreak/>
              <w:t xml:space="preserve">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0855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55D9">
              <w:rPr>
                <w:rFonts w:ascii="Times New Roman" w:hAnsi="Times New Roman"/>
              </w:rPr>
              <w:t>2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0855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55D9">
              <w:rPr>
                <w:rFonts w:ascii="Times New Roman" w:hAnsi="Times New Roman"/>
              </w:rPr>
              <w:t>2</w:t>
            </w:r>
          </w:p>
        </w:tc>
      </w:tr>
      <w:tr w:rsidR="007156B8" w:rsidRPr="005705AF" w:rsidTr="00622A6E">
        <w:trPr>
          <w:trHeight w:val="31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1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493C4F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56B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55D9" w:rsidRPr="005705AF" w:rsidTr="00622A6E">
        <w:tc>
          <w:tcPr>
            <w:tcW w:w="842" w:type="dxa"/>
            <w:vMerge w:val="restart"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gridSpan w:val="3"/>
            <w:vMerge w:val="restart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855D9" w:rsidRPr="005705AF" w:rsidTr="00622A6E">
        <w:tc>
          <w:tcPr>
            <w:tcW w:w="842" w:type="dxa"/>
            <w:vMerge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55D9" w:rsidRPr="005705AF" w:rsidTr="00622A6E">
        <w:tc>
          <w:tcPr>
            <w:tcW w:w="842" w:type="dxa"/>
            <w:vMerge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55D9" w:rsidRPr="005705AF" w:rsidTr="00622A6E">
        <w:tc>
          <w:tcPr>
            <w:tcW w:w="842" w:type="dxa"/>
            <w:vMerge/>
          </w:tcPr>
          <w:p w:rsidR="000855D9" w:rsidRPr="005705AF" w:rsidRDefault="000855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5705AF" w:rsidRDefault="000855D9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55D9" w:rsidRPr="005705AF" w:rsidRDefault="000855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7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0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444A70">
        <w:trPr>
          <w:trHeight w:val="268"/>
        </w:trPr>
        <w:tc>
          <w:tcPr>
            <w:tcW w:w="842" w:type="dxa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467" w:type="dxa"/>
            <w:gridSpan w:val="20"/>
          </w:tcPr>
          <w:p w:rsidR="00125ACA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="005C0701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 xml:space="preserve">подпрограммы 1.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 w:val="restart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 на развитие рыбохозяйственного комплекса, единиц</w:t>
            </w:r>
          </w:p>
        </w:tc>
        <w:tc>
          <w:tcPr>
            <w:tcW w:w="1270" w:type="dxa"/>
          </w:tcPr>
          <w:p w:rsidR="00125ACA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«Реализация мероприятий по развитию рыбохозяйственного </w:t>
            </w:r>
            <w:r w:rsidRPr="005705AF">
              <w:rPr>
                <w:rFonts w:ascii="Times New Roman" w:hAnsi="Times New Roman"/>
              </w:rPr>
              <w:lastRenderedPageBreak/>
              <w:t>комплекса»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5705AF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</w:t>
            </w:r>
            <w:r w:rsidRPr="005705AF">
              <w:rPr>
                <w:rFonts w:ascii="Times New Roman" w:hAnsi="Times New Roman"/>
              </w:rPr>
              <w:lastRenderedPageBreak/>
              <w:t>ельства, получивших субсидию на развитие рыбохозяйственного комплекса, единиц</w:t>
            </w: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5C0701" w:rsidRPr="005705AF" w:rsidRDefault="00E97636" w:rsidP="007D1E3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31695,3</w:t>
            </w:r>
          </w:p>
        </w:tc>
        <w:tc>
          <w:tcPr>
            <w:tcW w:w="1121" w:type="dxa"/>
            <w:gridSpan w:val="2"/>
          </w:tcPr>
          <w:p w:rsidR="005C0701" w:rsidRPr="005705AF" w:rsidRDefault="00D640E2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w="1080" w:type="dxa"/>
          </w:tcPr>
          <w:p w:rsidR="005C0701" w:rsidRPr="005705AF" w:rsidRDefault="00E9763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29838,1</w:t>
            </w:r>
          </w:p>
        </w:tc>
        <w:tc>
          <w:tcPr>
            <w:tcW w:w="1083" w:type="dxa"/>
            <w:gridSpan w:val="2"/>
          </w:tcPr>
          <w:p w:rsidR="005C0701" w:rsidRPr="005705AF" w:rsidRDefault="00D640E2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C0701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5C0701" w:rsidRPr="00D30A90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385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4C2BA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6060,1</w:t>
            </w:r>
          </w:p>
        </w:tc>
        <w:tc>
          <w:tcPr>
            <w:tcW w:w="1121" w:type="dxa"/>
            <w:gridSpan w:val="2"/>
          </w:tcPr>
          <w:p w:rsidR="005C0701" w:rsidRPr="005705AF" w:rsidRDefault="004C2BA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5C0701" w:rsidRPr="005705AF" w:rsidRDefault="006437C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5797,7</w:t>
            </w:r>
          </w:p>
        </w:tc>
        <w:tc>
          <w:tcPr>
            <w:tcW w:w="1083" w:type="dxa"/>
            <w:gridSpan w:val="2"/>
          </w:tcPr>
          <w:p w:rsidR="005C0701" w:rsidRPr="005705AF" w:rsidRDefault="006437C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2551B" w:rsidRPr="005705AF" w:rsidTr="00622A6E">
        <w:trPr>
          <w:trHeight w:val="268"/>
        </w:trPr>
        <w:tc>
          <w:tcPr>
            <w:tcW w:w="842" w:type="dxa"/>
            <w:vMerge/>
          </w:tcPr>
          <w:p w:rsidR="0032551B" w:rsidRPr="005705AF" w:rsidRDefault="0032551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2551B" w:rsidRPr="005705AF" w:rsidRDefault="00E9763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1121" w:type="dxa"/>
            <w:gridSpan w:val="2"/>
          </w:tcPr>
          <w:p w:rsidR="0032551B" w:rsidRPr="005705AF" w:rsidRDefault="0032551B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32551B" w:rsidRPr="005705AF" w:rsidRDefault="00E97636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5257,7</w:t>
            </w:r>
          </w:p>
        </w:tc>
        <w:tc>
          <w:tcPr>
            <w:tcW w:w="1083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2551B" w:rsidRPr="005705AF" w:rsidTr="00622A6E">
        <w:trPr>
          <w:trHeight w:val="268"/>
        </w:trPr>
        <w:tc>
          <w:tcPr>
            <w:tcW w:w="842" w:type="dxa"/>
            <w:vMerge/>
          </w:tcPr>
          <w:p w:rsidR="0032551B" w:rsidRPr="005705AF" w:rsidRDefault="0032551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2551B" w:rsidRPr="005705AF" w:rsidRDefault="00E9763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5460,1</w:t>
            </w:r>
          </w:p>
        </w:tc>
        <w:tc>
          <w:tcPr>
            <w:tcW w:w="1121" w:type="dxa"/>
            <w:gridSpan w:val="2"/>
          </w:tcPr>
          <w:p w:rsidR="0032551B" w:rsidRPr="005705AF" w:rsidRDefault="0032551B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080" w:type="dxa"/>
          </w:tcPr>
          <w:p w:rsidR="0032551B" w:rsidRPr="005705AF" w:rsidRDefault="00E97636" w:rsidP="003C69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5257,7</w:t>
            </w:r>
          </w:p>
        </w:tc>
        <w:tc>
          <w:tcPr>
            <w:tcW w:w="1083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2551B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2551B" w:rsidRDefault="0032551B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D640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40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Pr="005705AF" w:rsidRDefault="00C73A6E" w:rsidP="00C73A6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C0701">
              <w:rPr>
                <w:rFonts w:ascii="Times New Roman" w:hAnsi="Times New Roman"/>
              </w:rPr>
              <w:t>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C73A6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3A6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D640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40E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D640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40E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32551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0701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CD4BD0">
          <w:headerReference w:type="even" r:id="rId12"/>
          <w:headerReference w:type="default" r:id="rId13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5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FE5ABF"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 w:rsidR="00FE5AB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Комплексное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(далее -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237B10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района»;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A3603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 w:rsidR="006E6E39"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37B10" w:rsidRPr="00AB150D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 w:rsidR="004B38CA"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 w:rsidR="001307E5"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E5AB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5ABF"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>ия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71251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AD1D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533,</w:t>
            </w:r>
            <w:r w:rsidR="00AD1D8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AD1D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533,</w:t>
            </w:r>
            <w:r w:rsidR="00AD1D8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B71251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B71251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51" w:rsidRDefault="00B7125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1" w:rsidRDefault="00B71251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8774E9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8774E9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E9" w:rsidRDefault="008774E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827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7365,</w:t>
            </w:r>
            <w:r w:rsidR="0082786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827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6665,</w:t>
            </w:r>
            <w:r w:rsidR="0082786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E9" w:rsidRDefault="008774E9" w:rsidP="00003A46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</w:tbl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6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Default="00B91A40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8F15E9" w:rsidRPr="00254325" w:rsidTr="008B7272">
        <w:tc>
          <w:tcPr>
            <w:tcW w:w="844" w:type="dxa"/>
            <w:vMerge w:val="restart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 w:cs="Times New Roman"/>
                <w:szCs w:val="22"/>
              </w:rPr>
              <w:t>на сельских территориях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4515,0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918,0</w:t>
            </w:r>
          </w:p>
        </w:tc>
        <w:tc>
          <w:tcPr>
            <w:tcW w:w="993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 w:val="restart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8F15E9" w:rsidRPr="00254325" w:rsidRDefault="008F15E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F15E9" w:rsidRPr="00254325" w:rsidTr="00622A6E">
        <w:trPr>
          <w:trHeight w:val="297"/>
        </w:trPr>
        <w:tc>
          <w:tcPr>
            <w:tcW w:w="844" w:type="dxa"/>
            <w:vMerge/>
          </w:tcPr>
          <w:p w:rsidR="008F15E9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F15E9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3815,0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8F15E9" w:rsidRPr="00254325" w:rsidRDefault="008F15E9" w:rsidP="00E44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218,0</w:t>
            </w:r>
          </w:p>
        </w:tc>
        <w:tc>
          <w:tcPr>
            <w:tcW w:w="993" w:type="dxa"/>
          </w:tcPr>
          <w:p w:rsidR="008F15E9" w:rsidRDefault="008F15E9" w:rsidP="00E44BA9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15E9" w:rsidRPr="00254325" w:rsidRDefault="008F15E9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8F15E9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F15E9" w:rsidRPr="00254325" w:rsidRDefault="008F15E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15E9" w:rsidRPr="00254325" w:rsidRDefault="008F15E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8B7272">
        <w:trPr>
          <w:trHeight w:val="251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85A05" w:rsidRPr="00254325" w:rsidTr="008B7272">
        <w:trPr>
          <w:trHeight w:val="253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85A05" w:rsidRPr="00254325" w:rsidTr="008B7272">
        <w:trPr>
          <w:trHeight w:val="759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85A05" w:rsidRPr="00254325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Default="00285A05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«Улучшение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  <w:r w:rsidR="00A15788">
              <w:rPr>
                <w:rFonts w:ascii="Times New Roman" w:hAnsi="Times New Roman"/>
              </w:rPr>
              <w:t>»</w:t>
            </w:r>
          </w:p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5372E5" w:rsidRPr="00254325" w:rsidRDefault="00372A17" w:rsidP="008F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4515,</w:t>
            </w:r>
            <w:r w:rsidR="008F15E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372E5" w:rsidRPr="00254325" w:rsidRDefault="00372A17" w:rsidP="008F1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</w:t>
            </w:r>
            <w:r w:rsidR="008F15E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72E5" w:rsidRPr="00254325" w:rsidRDefault="00372A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5372E5" w:rsidRPr="00254325" w:rsidRDefault="00372A17" w:rsidP="00372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918,0</w:t>
            </w:r>
          </w:p>
        </w:tc>
        <w:tc>
          <w:tcPr>
            <w:tcW w:w="993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D937A9" w:rsidP="008F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3815,</w:t>
            </w:r>
            <w:r w:rsidR="008F15E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372E5" w:rsidRPr="00254325" w:rsidRDefault="008F15E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2" w:type="dxa"/>
          </w:tcPr>
          <w:p w:rsidR="005372E5" w:rsidRPr="00254325" w:rsidRDefault="00CD032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5372E5" w:rsidRPr="00254325" w:rsidRDefault="00CD032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218,0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C21882" w:rsidRDefault="00C21882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C21882" w:rsidRDefault="00C21882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rPr>
          <w:trHeight w:val="234"/>
        </w:trPr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1882" w:rsidRPr="00254325" w:rsidTr="008B7272">
        <w:trPr>
          <w:trHeight w:val="772"/>
        </w:trPr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1882" w:rsidRPr="00254325" w:rsidTr="008B7272">
        <w:tc>
          <w:tcPr>
            <w:tcW w:w="844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C21882" w:rsidRPr="00254325" w:rsidRDefault="00C2188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1882" w:rsidRDefault="00C2188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1882" w:rsidRPr="00254325" w:rsidRDefault="00C21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1882" w:rsidRPr="00254325" w:rsidRDefault="00C2188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27" w:type="dxa"/>
            <w:gridSpan w:val="12"/>
          </w:tcPr>
          <w:p w:rsidR="005372E5" w:rsidRPr="00254325" w:rsidRDefault="005372E5" w:rsidP="00655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2.</w:t>
            </w:r>
            <w:r w:rsidRPr="00254325">
              <w:rPr>
                <w:rFonts w:ascii="Times New Roman" w:hAnsi="Times New Roman"/>
              </w:rPr>
              <w:t xml:space="preserve"> Развитие благ</w:t>
            </w:r>
            <w:r>
              <w:rPr>
                <w:rFonts w:ascii="Times New Roman" w:hAnsi="Times New Roman"/>
              </w:rPr>
              <w:t>оустройства сельских территорий</w:t>
            </w:r>
          </w:p>
        </w:tc>
      </w:tr>
      <w:tr w:rsidR="0010709D" w:rsidRPr="00254325" w:rsidTr="008B7272">
        <w:tc>
          <w:tcPr>
            <w:tcW w:w="844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5372E5">
        <w:trPr>
          <w:trHeight w:val="39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1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759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Обустройство </w:t>
            </w:r>
            <w:r w:rsidRPr="00241753">
              <w:rPr>
                <w:rFonts w:ascii="Times New Roman" w:hAnsi="Times New Roman" w:cs="Times New Roman"/>
              </w:rPr>
              <w:lastRenderedPageBreak/>
              <w:t xml:space="preserve">зоны отдыха на озере Токовое </w:t>
            </w:r>
            <w:proofErr w:type="gramStart"/>
            <w:r w:rsidRPr="00241753">
              <w:rPr>
                <w:rFonts w:ascii="Times New Roman" w:hAnsi="Times New Roman" w:cs="Times New Roman"/>
              </w:rPr>
              <w:t>в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53">
              <w:rPr>
                <w:rFonts w:ascii="Times New Roman" w:hAnsi="Times New Roman" w:cs="Times New Roman"/>
              </w:rPr>
              <w:t>с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. Молчаново </w:t>
            </w:r>
            <w:proofErr w:type="spellStart"/>
            <w:r w:rsidRPr="00241753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41753">
              <w:rPr>
                <w:rFonts w:ascii="Times New Roman" w:hAnsi="Times New Roman" w:cs="Times New Roman"/>
              </w:rPr>
              <w:t xml:space="preserve"> района Томской области</w:t>
            </w:r>
            <w:r w:rsidRPr="002417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 w:val="restart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vMerge w:val="restart"/>
          </w:tcPr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</w:t>
            </w:r>
            <w:r w:rsidRPr="00254325">
              <w:rPr>
                <w:rFonts w:ascii="Times New Roman" w:hAnsi="Times New Roman"/>
              </w:rPr>
              <w:lastRenderedPageBreak/>
              <w:t xml:space="preserve">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10709D" w:rsidRPr="00254325" w:rsidRDefault="0010709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F27C8B" w:rsidRPr="00254325" w:rsidTr="008B7272">
        <w:tc>
          <w:tcPr>
            <w:tcW w:w="844" w:type="dxa"/>
            <w:vMerge/>
          </w:tcPr>
          <w:p w:rsidR="00F27C8B" w:rsidRPr="00254325" w:rsidRDefault="00F27C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27C8B" w:rsidRPr="00254325" w:rsidRDefault="00F27C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F27C8B" w:rsidRPr="00254325" w:rsidRDefault="00F27C8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F27C8B" w:rsidRDefault="00F27C8B" w:rsidP="003C69EF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27C8B" w:rsidRPr="00254325" w:rsidRDefault="00F27C8B" w:rsidP="003C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F27C8B" w:rsidRPr="00254325" w:rsidRDefault="00F27C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27C8B" w:rsidRPr="00254325" w:rsidRDefault="00F27C8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7C8B" w:rsidRPr="00254325" w:rsidRDefault="00F27C8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254325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Default="0010709D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6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764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0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77455" w:rsidRPr="00254325" w:rsidTr="008B7272">
        <w:tc>
          <w:tcPr>
            <w:tcW w:w="844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77455" w:rsidRPr="00254325" w:rsidRDefault="00773BB4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7365,</w:t>
            </w:r>
            <w:r w:rsidR="00AD1D8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77455" w:rsidRPr="00254325" w:rsidRDefault="00773BB4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</w:t>
            </w:r>
            <w:r w:rsidR="00AD1D8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77455" w:rsidRPr="00254325" w:rsidRDefault="00773BB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877455" w:rsidRPr="00254325" w:rsidRDefault="00773B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1203,0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 w:val="restart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CB1FE0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6665,</w:t>
            </w:r>
            <w:r w:rsidR="00AD1D8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77455" w:rsidRPr="00254325" w:rsidRDefault="00CB1FE0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</w:t>
            </w:r>
            <w:r w:rsidR="00AD1D8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77455" w:rsidRPr="00254325" w:rsidRDefault="00CB1F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877455" w:rsidRPr="00254325" w:rsidRDefault="00CB1FE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503,0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rPr>
          <w:trHeight w:val="351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A02" w:rsidRPr="00254325" w:rsidTr="008B7272">
        <w:trPr>
          <w:trHeight w:val="51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9D3A02" w:rsidRPr="00254325" w:rsidTr="003E79A2">
        <w:trPr>
          <w:trHeight w:val="75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9D3A02" w:rsidRPr="00254325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Default="009D3A02" w:rsidP="00003A46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CD4BD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7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Pr="00254325" w:rsidRDefault="003E79A2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 xml:space="preserve">«Обеспечение жильем молодых семей в </w:t>
      </w:r>
      <w:proofErr w:type="spellStart"/>
      <w:r w:rsidRPr="003E79A2">
        <w:rPr>
          <w:rFonts w:ascii="Times New Roman" w:hAnsi="Times New Roman" w:cs="Times New Roman"/>
          <w:b/>
          <w:szCs w:val="22"/>
        </w:rPr>
        <w:t>Молчановском</w:t>
      </w:r>
      <w:proofErr w:type="spellEnd"/>
      <w:r w:rsidRPr="003E79A2">
        <w:rPr>
          <w:rFonts w:ascii="Times New Roman" w:hAnsi="Times New Roman" w:cs="Times New Roman"/>
          <w:b/>
          <w:szCs w:val="22"/>
        </w:rPr>
        <w:t xml:space="preserve"> районе»</w:t>
      </w:r>
    </w:p>
    <w:p w:rsidR="003E79A2" w:rsidRPr="000B57E8" w:rsidRDefault="003E79A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Pr="000B57E8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CC3DB6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CC3DB6">
              <w:rPr>
                <w:rFonts w:ascii="Times New Roman" w:hAnsi="Times New Roman" w:cs="Times New Roman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79A2">
              <w:rPr>
                <w:rFonts w:ascii="Times New Roman" w:hAnsi="Times New Roman" w:cs="Times New Roman"/>
                <w:lang w:eastAsia="en-US"/>
              </w:rPr>
              <w:t>(далее - подпрограмма 3)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5705AF" w:rsidRDefault="003E79A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</w:t>
            </w:r>
            <w:r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3E79A2" w:rsidRP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района.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3 и их значения (с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E79A2" w:rsidTr="00183F9D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E79A2" w:rsidTr="003E79A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7B28E2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</w:t>
            </w:r>
            <w:r w:rsidR="007B28E2" w:rsidRPr="00254325">
              <w:rPr>
                <w:rFonts w:ascii="Times New Roman" w:hAnsi="Times New Roman"/>
              </w:rPr>
              <w:t xml:space="preserve">Улучшение жилищных условий молодых семей </w:t>
            </w:r>
            <w:proofErr w:type="spellStart"/>
            <w:r w:rsidR="007B28E2"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="007B28E2"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55370" w:rsidTr="00745770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Доля молодых семей, улучшивших жилищные условия, от общего количества </w:t>
            </w:r>
            <w:r w:rsidRPr="00254325">
              <w:rPr>
                <w:rFonts w:ascii="Times New Roman" w:hAnsi="Times New Roman"/>
              </w:rPr>
              <w:lastRenderedPageBreak/>
              <w:t>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254325" w:rsidRDefault="00F55370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923FC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3E79A2" w:rsidTr="00923FC0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</w:t>
            </w:r>
            <w:r w:rsidR="00923FC0">
              <w:rPr>
                <w:rFonts w:ascii="Times New Roman" w:hAnsi="Times New Roman" w:cs="Times New Roman"/>
                <w:lang w:eastAsia="en-US"/>
              </w:rPr>
              <w:t xml:space="preserve">ания подпрограммы 3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8562D" w:rsidTr="00EF4BAE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8562D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</w:tr>
      <w:tr w:rsidR="00BB6C5F" w:rsidTr="00BB6C5F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</w:tr>
      <w:tr w:rsidR="00B8562D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8562D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Default="00B8562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BB6C5F" w:rsidRDefault="00B8562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EF4BAE" w:rsidRDefault="00B8562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</w:tr>
    </w:tbl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8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Pr="00982E5D" w:rsidRDefault="00B91A4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3E79A2" w:rsidRPr="00982E5D" w:rsidRDefault="00982E5D" w:rsidP="009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 xml:space="preserve">Перечень </w:t>
      </w:r>
      <w:r w:rsidR="003E79A2" w:rsidRPr="00982E5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3E79A2" w:rsidRPr="00982E5D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</w:t>
      </w:r>
      <w:r w:rsidR="00240124" w:rsidRPr="00982E5D">
        <w:rPr>
          <w:rFonts w:ascii="Times New Roman" w:hAnsi="Times New Roman"/>
          <w:b/>
        </w:rPr>
        <w:t>ечение реализации подпрограммы 3</w:t>
      </w:r>
    </w:p>
    <w:p w:rsidR="003E79A2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BB648D" w:rsidRPr="00254325" w:rsidTr="003C69EF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B648D" w:rsidRPr="00254325" w:rsidTr="003C69EF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124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40124" w:rsidRPr="00254325" w:rsidTr="003C69EF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240124" w:rsidRPr="00254325" w:rsidTr="003C69E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240124" w:rsidRPr="00254325" w:rsidTr="003C69EF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</w:tr>
      <w:tr w:rsidR="0080265F" w:rsidRPr="00254325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Основное мероприятие 1. 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950DF" w:rsidRPr="00254325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Оказание  муниципальной поддержки молодым семьям на приобретение</w:t>
            </w:r>
          </w:p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80265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80265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</w:t>
            </w:r>
            <w:r w:rsidRPr="0025432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950DF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F" w:rsidRPr="00254325" w:rsidRDefault="00A950D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7C7C" w:rsidRPr="00254325" w:rsidTr="003C69EF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26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C" w:rsidRPr="00254325" w:rsidRDefault="00267C7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80265F" w:rsidRPr="00254325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rPr>
          <w:trHeight w:val="21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rPr>
          <w:trHeight w:val="25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0265F" w:rsidRPr="00254325" w:rsidTr="003C69EF">
        <w:trPr>
          <w:trHeight w:val="76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254325" w:rsidRDefault="008026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254325" w:rsidRDefault="008026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40124" w:rsidSect="00CD4BD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9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Pr="00FB675F" w:rsidRDefault="008C45BD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 xml:space="preserve">Подпрограмма </w:t>
      </w:r>
      <w:r w:rsidR="00EC3571" w:rsidRPr="00FB675F">
        <w:rPr>
          <w:rFonts w:ascii="Times New Roman" w:hAnsi="Times New Roman" w:cs="Times New Roman"/>
          <w:b/>
        </w:rPr>
        <w:t>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="00FB675F" w:rsidRPr="00FB675F">
        <w:rPr>
          <w:rFonts w:ascii="Times New Roman" w:hAnsi="Times New Roman"/>
          <w:b/>
        </w:rPr>
        <w:t xml:space="preserve">Развитие малого и среднего предпринимательства на территории </w:t>
      </w:r>
      <w:proofErr w:type="spellStart"/>
      <w:r w:rsidR="00FB675F" w:rsidRPr="00FB675F">
        <w:rPr>
          <w:rFonts w:ascii="Times New Roman" w:hAnsi="Times New Roman"/>
          <w:b/>
        </w:rPr>
        <w:t>Молчановского</w:t>
      </w:r>
      <w:proofErr w:type="spellEnd"/>
      <w:r w:rsidR="00FB675F" w:rsidRPr="00FB675F">
        <w:rPr>
          <w:rFonts w:ascii="Times New Roman" w:hAnsi="Times New Roman"/>
          <w:b/>
        </w:rPr>
        <w:t xml:space="preserve"> района»</w:t>
      </w:r>
    </w:p>
    <w:p w:rsidR="008C45BD" w:rsidRPr="000B57E8" w:rsidRDefault="008C45BD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C45BD" w:rsidRPr="000B57E8" w:rsidRDefault="00FB67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FB675F">
              <w:rPr>
                <w:rFonts w:ascii="Times New Roman" w:hAnsi="Times New Roman"/>
              </w:rPr>
              <w:t>Молчановского</w:t>
            </w:r>
            <w:proofErr w:type="spellEnd"/>
            <w:r w:rsidRPr="00FB675F">
              <w:rPr>
                <w:rFonts w:ascii="Times New Roman" w:hAnsi="Times New Roman"/>
              </w:rPr>
              <w:t xml:space="preserve">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</w:t>
            </w:r>
            <w:r w:rsidR="008C45BD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(ответственный за подпрограмму 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5705AF" w:rsidRDefault="008C45BD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FB675F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района;</w:t>
            </w:r>
          </w:p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</w:t>
            </w:r>
            <w:r w:rsidR="00FB675F">
              <w:rPr>
                <w:rFonts w:ascii="Times New Roman" w:hAnsi="Times New Roman" w:cs="Times New Roman"/>
                <w:lang w:eastAsia="en-US"/>
              </w:rPr>
              <w:t>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</w:tr>
      <w:tr w:rsidR="008C45BD" w:rsidTr="00246E0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="00FB675F"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="00FB675F"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</w:t>
            </w:r>
            <w:r w:rsidR="00FB675F"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8C45BD" w:rsidRPr="00AB150D" w:rsidRDefault="00FB675F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 w:rsidR="00CC3DB6"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CC3DB6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программ (подпрограмм), получивших поддержку по </w:t>
            </w:r>
            <w:r w:rsidRPr="000129B9">
              <w:rPr>
                <w:rFonts w:ascii="Times New Roman" w:hAnsi="Times New Roman"/>
              </w:rPr>
              <w:lastRenderedPageBreak/>
              <w:t>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0C12B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2B4">
              <w:rPr>
                <w:rFonts w:ascii="Times New Roman" w:hAnsi="Times New Roman" w:cs="Times New Roman"/>
                <w:lang w:eastAsia="en-US"/>
              </w:rPr>
              <w:t>ки финансирования подпрограммы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246E08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Default="00246E0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Default="00246E0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334F81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EF38F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</w:t>
            </w:r>
            <w:r w:rsidR="00334F81"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</w:t>
            </w:r>
            <w:r w:rsidR="00334F81"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34F81"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EF38F4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4F81" w:rsidRPr="00334F81">
              <w:rPr>
                <w:rFonts w:ascii="Times New Roman" w:hAnsi="Times New Roman"/>
              </w:rPr>
              <w:t>5,0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A63B89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A63B89" w:rsidTr="00B852DC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2671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34F8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334F81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F81">
              <w:rPr>
                <w:rFonts w:ascii="Times New Roman" w:hAnsi="Times New Roman"/>
              </w:rPr>
              <w:t>5,0</w:t>
            </w:r>
          </w:p>
        </w:tc>
      </w:tr>
    </w:tbl>
    <w:p w:rsidR="000C12B4" w:rsidRDefault="000C12B4" w:rsidP="006557D8">
      <w:pPr>
        <w:pStyle w:val="ConsPlusTitle"/>
        <w:outlineLvl w:val="2"/>
        <w:rPr>
          <w:rFonts w:ascii="Times New Roman" w:hAnsi="Times New Roman" w:cs="Times New Roman"/>
        </w:rPr>
      </w:pPr>
    </w:p>
    <w:p w:rsidR="0032252C" w:rsidRDefault="0032252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0238E" w:rsidRDefault="0000238E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10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Default="00B91A40" w:rsidP="00572748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/>
          <w:b/>
        </w:rPr>
      </w:pP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527697" w:rsidRPr="000C1F0D">
        <w:rPr>
          <w:rFonts w:ascii="Times New Roman" w:hAnsi="Times New Roman"/>
          <w:b/>
        </w:rPr>
        <w:t>ечение реализации подпрограммы 4</w:t>
      </w:r>
    </w:p>
    <w:p w:rsidR="008C45B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5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  <w:trHeight w:val="51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15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A157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B31B45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муниципального образования «Молчановский район»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51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869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автомобильным общественным транспортом по муниципальной </w:t>
            </w:r>
            <w:r w:rsidRPr="00A0291D">
              <w:rPr>
                <w:rFonts w:ascii="Times New Roman" w:hAnsi="Times New Roman"/>
              </w:rPr>
              <w:lastRenderedPageBreak/>
              <w:t>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4FA9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81437F">
        <w:trPr>
          <w:gridAfter w:val="7"/>
          <w:wAfter w:w="8365" w:type="dxa"/>
          <w:trHeight w:val="3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492DBB" w:rsidRPr="00A0291D" w:rsidTr="0081437F">
        <w:trPr>
          <w:gridAfter w:val="7"/>
          <w:wAfter w:w="8365" w:type="dxa"/>
          <w:trHeight w:val="41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81437F">
        <w:trPr>
          <w:gridAfter w:val="7"/>
          <w:wAfter w:w="8365" w:type="dxa"/>
          <w:trHeight w:val="4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  <w:trHeight w:val="39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  <w:trHeight w:val="4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  <w:trHeight w:val="33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3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3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81437F">
        <w:trPr>
          <w:gridAfter w:val="7"/>
          <w:wAfter w:w="8365" w:type="dxa"/>
          <w:trHeight w:val="4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92DBB" w:rsidRPr="00BD59BD" w:rsidRDefault="00492DB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DBB" w:rsidRPr="00A0291D" w:rsidTr="0081437F">
        <w:trPr>
          <w:gridAfter w:val="7"/>
          <w:wAfter w:w="8365" w:type="dxa"/>
          <w:trHeight w:val="89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«Поддержка муниципальных программ, направленных </w:t>
            </w:r>
            <w:r w:rsidRPr="00A0291D">
              <w:rPr>
                <w:rFonts w:ascii="Times New Roman" w:hAnsi="Times New Roman"/>
              </w:rPr>
              <w:lastRenderedPageBreak/>
              <w:t>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</w:t>
            </w:r>
            <w:r w:rsidR="0081437F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lastRenderedPageBreak/>
              <w:t xml:space="preserve">Количество муниципальных программ (подпрограмм), содержащих мероприятия, </w:t>
            </w:r>
            <w:r w:rsidRPr="00A0291D">
              <w:rPr>
                <w:rFonts w:ascii="Times New Roman" w:hAnsi="Times New Roman"/>
                <w:lang w:eastAsia="ru-RU"/>
              </w:rPr>
              <w:lastRenderedPageBreak/>
              <w:t>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90109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81437F">
        <w:trPr>
          <w:gridAfter w:val="7"/>
          <w:wAfter w:w="8365" w:type="dxa"/>
          <w:trHeight w:val="25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1F4FA9" w:rsidRPr="00A0291D" w:rsidTr="0081437F">
        <w:trPr>
          <w:gridAfter w:val="7"/>
          <w:wAfter w:w="8365" w:type="dxa"/>
          <w:trHeight w:val="2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747B5" w:rsidRPr="00A0291D" w:rsidTr="0081437F">
        <w:trPr>
          <w:gridAfter w:val="7"/>
          <w:wAfter w:w="8365" w:type="dxa"/>
          <w:trHeight w:val="4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747B5" w:rsidRPr="00A0291D" w:rsidTr="0081437F">
        <w:trPr>
          <w:gridAfter w:val="7"/>
          <w:wAfter w:w="8365" w:type="dxa"/>
          <w:trHeight w:val="381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  <w:trHeight w:val="352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47B5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254325" w:rsidRDefault="000747B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B5" w:rsidRPr="00A0291D" w:rsidRDefault="000747B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«Молчановский район»</w:t>
            </w: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37F" w:rsidRPr="00A0291D" w:rsidTr="0081437F">
        <w:trPr>
          <w:gridAfter w:val="7"/>
          <w:wAfter w:w="8365" w:type="dxa"/>
          <w:trHeight w:val="3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89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BD59BD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перевозок пассажиров и их багажа, грузов (транспортных средств) внутренним </w:t>
            </w:r>
            <w:r w:rsidRPr="00A0291D">
              <w:rPr>
                <w:rFonts w:ascii="Times New Roman" w:hAnsi="Times New Roman"/>
              </w:rPr>
              <w:lastRenderedPageBreak/>
              <w:t>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36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78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48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BD59B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2671</w:t>
            </w:r>
            <w:r w:rsidR="000747B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442A9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="0032252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1930</w:t>
            </w:r>
            <w:r w:rsidR="0032252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442A9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="00952EC2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2496</w:t>
            </w:r>
            <w:r w:rsidR="00952EC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797AA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="0032252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D63C5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1755</w:t>
            </w:r>
            <w:r w:rsidR="0032252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797AA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="00952EC2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  <w:trHeight w:val="38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E5D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254325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F3E5D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BD59BD" w:rsidRDefault="00BF3E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D" w:rsidRPr="00A0291D" w:rsidRDefault="00BF3E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D" w:rsidRPr="00A0291D" w:rsidRDefault="00BF3E5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42F3" w:rsidRPr="00254325" w:rsidRDefault="00A642F3" w:rsidP="00572748">
      <w:pPr>
        <w:pStyle w:val="ConsPlusNormal"/>
        <w:ind w:left="1119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B91A40">
        <w:rPr>
          <w:rFonts w:ascii="Times New Roman" w:hAnsi="Times New Roman" w:cs="Times New Roman"/>
          <w:szCs w:val="22"/>
        </w:rPr>
        <w:t>11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572748">
      <w:pPr>
        <w:pStyle w:val="ConsPlusNormal"/>
        <w:ind w:left="1119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A642F3" w:rsidRDefault="00A642F3" w:rsidP="00572748">
      <w:pPr>
        <w:widowControl w:val="0"/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Подпрограмма 5</w:t>
      </w:r>
      <w:r w:rsidRPr="009D541C">
        <w:rPr>
          <w:rFonts w:ascii="Times New Roman" w:hAnsi="Times New Roman"/>
          <w:b/>
          <w:i/>
        </w:rPr>
        <w:t xml:space="preserve"> </w:t>
      </w:r>
      <w:r w:rsidRPr="009D541C">
        <w:rPr>
          <w:rFonts w:ascii="Times New Roman" w:hAnsi="Times New Roman"/>
          <w:b/>
        </w:rPr>
        <w:t>«Реализация проекта «</w:t>
      </w:r>
      <w:proofErr w:type="gramStart"/>
      <w:r w:rsidRPr="009D541C">
        <w:rPr>
          <w:rFonts w:ascii="Times New Roman" w:hAnsi="Times New Roman"/>
          <w:b/>
        </w:rPr>
        <w:t>Инициативное</w:t>
      </w:r>
      <w:proofErr w:type="gramEnd"/>
      <w:r w:rsidRPr="009D541C">
        <w:rPr>
          <w:rFonts w:ascii="Times New Roman" w:hAnsi="Times New Roman"/>
          <w:b/>
        </w:rPr>
        <w:t xml:space="preserve"> бюджетирование на территории </w:t>
      </w:r>
      <w:proofErr w:type="spellStart"/>
      <w:r w:rsidRPr="009D541C">
        <w:rPr>
          <w:rFonts w:ascii="Times New Roman" w:hAnsi="Times New Roman"/>
          <w:b/>
        </w:rPr>
        <w:t>Молчановского</w:t>
      </w:r>
      <w:proofErr w:type="spellEnd"/>
      <w:r w:rsidRPr="009D541C">
        <w:rPr>
          <w:rFonts w:ascii="Times New Roman" w:hAnsi="Times New Roman"/>
          <w:b/>
        </w:rPr>
        <w:t xml:space="preserve"> района»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Паспорт подпрограммы 5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42"/>
        <w:gridCol w:w="992"/>
        <w:gridCol w:w="283"/>
        <w:gridCol w:w="851"/>
        <w:gridCol w:w="425"/>
        <w:gridCol w:w="851"/>
        <w:gridCol w:w="425"/>
        <w:gridCol w:w="850"/>
        <w:gridCol w:w="426"/>
        <w:gridCol w:w="992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9D541C">
              <w:rPr>
                <w:rFonts w:ascii="Times New Roman" w:hAnsi="Times New Roman"/>
              </w:rPr>
              <w:t>Инициативное</w:t>
            </w:r>
            <w:proofErr w:type="gramEnd"/>
            <w:r w:rsidRPr="009D541C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района» (далее - подпрограмма 5)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Соисполнитель муниципальной </w:t>
            </w:r>
            <w:r w:rsidRPr="009D541C">
              <w:rPr>
                <w:rFonts w:ascii="Times New Roman" w:hAnsi="Times New Roman"/>
              </w:rPr>
              <w:lastRenderedPageBreak/>
              <w:t>программы (ответственный за подпрограмму 5)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района)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Участники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Управление делами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Управление по социальной политике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района;</w:t>
            </w:r>
          </w:p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Цель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Реализация социально-значимых проектов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Показатели цели подпрограммы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637733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30</w:t>
            </w:r>
          </w:p>
        </w:tc>
      </w:tr>
      <w:tr w:rsidR="009D541C" w:rsidRPr="009D541C" w:rsidTr="009D541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Показатели задач подпрограммы 5 и их значения (с детализацией по </w:t>
            </w:r>
            <w:r w:rsidRPr="009D541C">
              <w:rPr>
                <w:rFonts w:ascii="Times New Roman" w:hAnsi="Times New Roman"/>
              </w:rPr>
              <w:lastRenderedPageBreak/>
              <w:t>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Сроки реализации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17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Объем и источники финансирования подпрограммы 5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9D541C" w:rsidRPr="009D541C" w:rsidTr="009D541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в </w:t>
            </w:r>
            <w:proofErr w:type="spellStart"/>
            <w:r w:rsidRPr="009D541C">
              <w:rPr>
                <w:rFonts w:ascii="Times New Roman" w:hAnsi="Times New Roman"/>
              </w:rPr>
              <w:t>т.ч</w:t>
            </w:r>
            <w:proofErr w:type="spellEnd"/>
            <w:r w:rsidRPr="009D541C">
              <w:rPr>
                <w:rFonts w:ascii="Times New Roman" w:hAnsi="Times New Roman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Федеральном </w:t>
            </w:r>
            <w:r w:rsidRPr="009D541C">
              <w:rPr>
                <w:rFonts w:ascii="Times New Roman" w:hAnsi="Times New Roman"/>
              </w:rPr>
              <w:lastRenderedPageBreak/>
              <w:t>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  <w:tr w:rsidR="00326360" w:rsidRPr="009D541C" w:rsidTr="0061634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</w:tr>
    </w:tbl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Default="00B91A40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1A40" w:rsidRPr="00254325" w:rsidRDefault="00B91A40" w:rsidP="00895937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12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895937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B91A40" w:rsidRDefault="00B91A40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Перечень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 xml:space="preserve">ведомственных целевых программ, основных мероприятий 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41C">
        <w:rPr>
          <w:rFonts w:ascii="Times New Roman" w:hAnsi="Times New Roman"/>
          <w:b/>
        </w:rPr>
        <w:t>и ресурсное обеспечение реализации подпрограммы 5</w:t>
      </w: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9D541C" w:rsidRPr="009D541C" w:rsidTr="009D541C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r w:rsidRPr="009D541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D541C" w:rsidRPr="009D541C" w:rsidTr="009D541C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541C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41C" w:rsidRPr="009D541C" w:rsidTr="009D541C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9D541C" w:rsidRPr="009D541C" w:rsidTr="009D541C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12</w:t>
            </w:r>
          </w:p>
        </w:tc>
      </w:tr>
      <w:tr w:rsidR="009D541C" w:rsidRPr="009D541C" w:rsidTr="009D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Подпрограмма 5 «Реализация проекта «</w:t>
            </w:r>
            <w:proofErr w:type="gramStart"/>
            <w:r w:rsidRPr="009D541C">
              <w:rPr>
                <w:rFonts w:ascii="Times New Roman" w:hAnsi="Times New Roman"/>
              </w:rPr>
              <w:t>Инициативное</w:t>
            </w:r>
            <w:proofErr w:type="gramEnd"/>
            <w:r w:rsidRPr="009D541C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района»</w:t>
            </w:r>
          </w:p>
        </w:tc>
      </w:tr>
      <w:tr w:rsidR="009D541C" w:rsidRPr="009D541C" w:rsidTr="009D54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C" w:rsidRPr="009D541C" w:rsidRDefault="009D541C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Задача 1 подпрограммы 5. Реализация проекта «</w:t>
            </w:r>
            <w:proofErr w:type="gramStart"/>
            <w:r w:rsidRPr="009D541C">
              <w:rPr>
                <w:rFonts w:ascii="Times New Roman" w:hAnsi="Times New Roman"/>
              </w:rPr>
              <w:t>Инициативное</w:t>
            </w:r>
            <w:proofErr w:type="gramEnd"/>
            <w:r w:rsidRPr="009D541C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</w:tr>
      <w:tr w:rsidR="00326360" w:rsidRPr="009D541C" w:rsidTr="009D541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Основное мероприятие 1.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«Реализация социально значимых проектов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 путем привлечения граждан к деятельности </w:t>
            </w:r>
            <w:r w:rsidRPr="009D541C">
              <w:rPr>
                <w:rFonts w:ascii="Times New Roman" w:hAnsi="Times New Roman"/>
              </w:rPr>
              <w:lastRenderedPageBreak/>
              <w:t>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6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Мероприятие 1.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rPr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7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</w:t>
            </w:r>
          </w:p>
        </w:tc>
      </w:tr>
      <w:tr w:rsidR="00326360" w:rsidRPr="009D541C" w:rsidTr="009D541C">
        <w:trPr>
          <w:trHeight w:val="76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3</w:t>
            </w:r>
          </w:p>
        </w:tc>
      </w:tr>
      <w:tr w:rsidR="00326360" w:rsidRPr="009D541C" w:rsidTr="009D541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 xml:space="preserve">Итого по подпрограмме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Отдел экономического анализа и прогнозирован</w:t>
            </w:r>
            <w:r w:rsidRPr="009D541C">
              <w:rPr>
                <w:rFonts w:ascii="Times New Roman" w:hAnsi="Times New Roman"/>
              </w:rPr>
              <w:lastRenderedPageBreak/>
              <w:t xml:space="preserve">ия Администрации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9D541C">
              <w:rPr>
                <w:rFonts w:ascii="Times New Roman" w:hAnsi="Times New Roman"/>
              </w:rPr>
              <w:t>Молчановского</w:t>
            </w:r>
            <w:proofErr w:type="spellEnd"/>
            <w:r w:rsidRPr="009D541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  <w:tr w:rsidR="00326360" w:rsidRPr="009D541C" w:rsidTr="009D541C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61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D541C" w:rsidRDefault="00326360" w:rsidP="009D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41C">
              <w:rPr>
                <w:rFonts w:ascii="Times New Roman" w:hAnsi="Times New Roman"/>
              </w:rPr>
              <w:t>х</w:t>
            </w:r>
          </w:p>
        </w:tc>
      </w:tr>
    </w:tbl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D541C" w:rsidRPr="009D541C" w:rsidRDefault="009D541C" w:rsidP="009D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</w:p>
    <w:p w:rsidR="00173D8F" w:rsidRPr="00254325" w:rsidRDefault="00173D8F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780F43">
        <w:rPr>
          <w:rFonts w:ascii="Times New Roman" w:hAnsi="Times New Roman" w:cs="Times New Roman"/>
          <w:szCs w:val="22"/>
        </w:rPr>
        <w:t>13</w:t>
      </w:r>
      <w:r w:rsidRPr="00254325">
        <w:rPr>
          <w:rFonts w:ascii="Times New Roman" w:hAnsi="Times New Roman" w:cs="Times New Roman"/>
          <w:szCs w:val="22"/>
        </w:rPr>
        <w:t xml:space="preserve"> к </w:t>
      </w:r>
      <w:r w:rsidRPr="00254325">
        <w:rPr>
          <w:rFonts w:ascii="Times New Roman" w:hAnsi="Times New Roman" w:cs="Times New Roman"/>
          <w:szCs w:val="22"/>
        </w:rPr>
        <w:lastRenderedPageBreak/>
        <w:t xml:space="preserve">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173D8F" w:rsidRPr="00254325" w:rsidRDefault="00173D8F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173D8F" w:rsidRDefault="00173D8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8B4AC2" w:rsidRDefault="0042737F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 xml:space="preserve">«Развитие информационного общества на территории </w:t>
      </w:r>
      <w:proofErr w:type="spellStart"/>
      <w:r w:rsidRPr="0042737F">
        <w:rPr>
          <w:rFonts w:ascii="Times New Roman" w:hAnsi="Times New Roman" w:cs="Times New Roman"/>
          <w:b/>
          <w:szCs w:val="22"/>
        </w:rPr>
        <w:t>Молчановского</w:t>
      </w:r>
      <w:proofErr w:type="spellEnd"/>
      <w:r w:rsidRPr="0042737F">
        <w:rPr>
          <w:rFonts w:ascii="Times New Roman" w:hAnsi="Times New Roman" w:cs="Times New Roman"/>
          <w:b/>
          <w:szCs w:val="22"/>
        </w:rPr>
        <w:t xml:space="preserve"> района»</w:t>
      </w:r>
    </w:p>
    <w:p w:rsidR="0042737F" w:rsidRPr="000B57E8" w:rsidRDefault="0042737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0B57E8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6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</w:t>
            </w:r>
            <w:proofErr w:type="spellStart"/>
            <w:r w:rsidRPr="0042737F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2737F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5705AF" w:rsidRDefault="0042737F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42737F" w:rsidTr="00F7465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42737F" w:rsidRP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A1578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="00A15788"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 w:rsidR="00A15788"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0129B9" w:rsidRDefault="00A24AA1" w:rsidP="006557D8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F0D">
              <w:rPr>
                <w:rFonts w:ascii="Times New Roman" w:hAnsi="Times New Roman" w:cs="Times New Roman"/>
                <w:lang w:eastAsia="en-US"/>
              </w:rPr>
              <w:t>ки финансирования подпрограммы 6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9016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="0003073C"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90168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  <w:r w:rsidR="0003073C"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 w:rsidR="0090168B"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90168B" w:rsidTr="00CA416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8B" w:rsidRDefault="0090168B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8B" w:rsidRDefault="0090168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  <w:r w:rsidRPr="0003073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03073C" w:rsidRDefault="0090168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3073C">
              <w:rPr>
                <w:rFonts w:ascii="Times New Roman" w:hAnsi="Times New Roman"/>
              </w:rPr>
              <w:t>0,0</w:t>
            </w:r>
          </w:p>
        </w:tc>
      </w:tr>
    </w:tbl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80F43" w:rsidRDefault="00780F43" w:rsidP="006557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Pr="00254325" w:rsidRDefault="00780F43" w:rsidP="00780F43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 14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780F43" w:rsidRPr="00254325" w:rsidRDefault="00780F43" w:rsidP="00780F43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 №_______</w:t>
      </w:r>
    </w:p>
    <w:p w:rsidR="00780F43" w:rsidRDefault="00780F43" w:rsidP="006557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65D" w:rsidRPr="000C1F0D" w:rsidRDefault="00F7465D" w:rsidP="006557D8">
      <w:pPr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F7465D" w:rsidRPr="000C1F0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6</w:t>
      </w:r>
    </w:p>
    <w:p w:rsidR="00F7465D" w:rsidRPr="00A0291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F7465D" w:rsidRPr="00A0291D" w:rsidTr="00F7465D">
        <w:trPr>
          <w:trHeight w:val="152"/>
        </w:trPr>
        <w:tc>
          <w:tcPr>
            <w:tcW w:w="842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0291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7465D" w:rsidRPr="00A0291D" w:rsidRDefault="002D695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7465D" w:rsidRPr="00A0291D" w:rsidTr="00F7465D">
        <w:tc>
          <w:tcPr>
            <w:tcW w:w="842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7465D" w:rsidRPr="00A0291D" w:rsidTr="00F7465D">
        <w:tc>
          <w:tcPr>
            <w:tcW w:w="84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444A70" w:rsidRPr="00A0291D" w:rsidTr="00F7465D">
        <w:trPr>
          <w:trHeight w:val="4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44A70" w:rsidRPr="00A0291D" w:rsidTr="00F7465D">
        <w:trPr>
          <w:trHeight w:val="78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444A70" w:rsidRPr="00A0291D" w:rsidTr="00F7465D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44A70" w:rsidRPr="00A0291D" w:rsidTr="00F7465D">
        <w:trPr>
          <w:trHeight w:val="3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Мониторинг удовлетворенности жителей качеством и доступностью предоставления муниципальных услуг, в том числе в </w:t>
            </w:r>
            <w:r w:rsidRPr="00A0291D">
              <w:rPr>
                <w:rFonts w:ascii="Times New Roman" w:hAnsi="Times New Roman"/>
              </w:rPr>
              <w:lastRenderedPageBreak/>
              <w:t>электронном виде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4A70" w:rsidRPr="00A0291D" w:rsidTr="00F7465D">
        <w:trPr>
          <w:trHeight w:val="356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5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5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2D695E">
        <w:trPr>
          <w:trHeight w:val="72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3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44A70" w:rsidRPr="00A0291D" w:rsidTr="00F7465D">
        <w:trPr>
          <w:trHeight w:val="37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3A6D62">
        <w:trPr>
          <w:trHeight w:val="87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F7465D" w:rsidRPr="00A0291D" w:rsidRDefault="002D695E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6</w:t>
            </w:r>
            <w:r w:rsidR="00F7465D" w:rsidRPr="00A0291D">
              <w:rPr>
                <w:rFonts w:ascii="Times New Roman" w:hAnsi="Times New Roman" w:cs="Times New Roman"/>
                <w:szCs w:val="22"/>
              </w:rPr>
              <w:t xml:space="preserve">. Информирование населения </w:t>
            </w:r>
            <w:proofErr w:type="spellStart"/>
            <w:r w:rsidR="00F7465D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F7465D"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 w:rsidR="0003073C"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660538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 w:rsidR="00A701B0"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</w:t>
            </w:r>
            <w:r w:rsidR="00660538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</w:t>
            </w:r>
            <w:r w:rsidR="0066053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20A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4020A9" w:rsidRPr="00A0291D" w:rsidTr="00F7465D">
        <w:trPr>
          <w:trHeight w:val="348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4020A9" w:rsidRPr="00A0291D" w:rsidTr="00F7465D">
        <w:trPr>
          <w:trHeight w:val="348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4020A9" w:rsidRPr="00A0291D" w:rsidTr="00F7465D">
        <w:trPr>
          <w:trHeight w:val="435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020A9" w:rsidRPr="00A0291D" w:rsidTr="00F7465D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A701B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852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B852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</w:t>
            </w:r>
            <w:r w:rsidR="0066053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делами Администрации </w:t>
            </w:r>
            <w:proofErr w:type="spellStart"/>
            <w:r w:rsidR="00660538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660538"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посещений сайта муниципального образования «Молчановский район», единиц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52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B852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66053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2D0EB4">
        <w:trPr>
          <w:trHeight w:val="402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rPr>
          <w:trHeight w:val="435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4020A9" w:rsidRPr="00A0291D" w:rsidTr="00F7465D">
        <w:tc>
          <w:tcPr>
            <w:tcW w:w="842" w:type="dxa"/>
            <w:vMerge w:val="restart"/>
          </w:tcPr>
          <w:p w:rsidR="004020A9" w:rsidRPr="00A0291D" w:rsidRDefault="004020A9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097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самоуправления</w:t>
            </w:r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4020A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4020A9" w:rsidRPr="00A0291D" w:rsidTr="00F7465D">
        <w:trPr>
          <w:trHeight w:val="402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A9" w:rsidRPr="00A0291D" w:rsidTr="00124C99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055D4" w:rsidRPr="00A0291D" w:rsidTr="00F7465D">
        <w:tc>
          <w:tcPr>
            <w:tcW w:w="842" w:type="dxa"/>
            <w:vMerge w:val="restart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2722,0</w:t>
            </w:r>
          </w:p>
        </w:tc>
        <w:tc>
          <w:tcPr>
            <w:tcW w:w="857" w:type="dxa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0055D4" w:rsidRPr="00A0291D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342,0</w:t>
            </w:r>
          </w:p>
        </w:tc>
        <w:tc>
          <w:tcPr>
            <w:tcW w:w="857" w:type="dxa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rPr>
          <w:trHeight w:val="418"/>
        </w:trPr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055D4" w:rsidRPr="00A0291D" w:rsidTr="00F7465D">
        <w:trPr>
          <w:trHeight w:val="253"/>
        </w:trPr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vMerge w:val="restart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121" w:type="dxa"/>
            <w:gridSpan w:val="2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055D4" w:rsidRPr="00A0291D" w:rsidRDefault="000055D4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857" w:type="dxa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538" w:rsidRPr="00A0291D" w:rsidTr="00F7465D">
        <w:trPr>
          <w:trHeight w:val="26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D0EB4" w:rsidRDefault="002D0EB4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2D0EB4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122096" w:rsidRDefault="00122096" w:rsidP="00173D8F">
      <w:pPr>
        <w:spacing w:after="0" w:line="240" w:lineRule="auto"/>
        <w:jc w:val="both"/>
        <w:rPr>
          <w:rFonts w:ascii="Times New Roman" w:hAnsi="Times New Roman"/>
        </w:rPr>
      </w:pPr>
    </w:p>
    <w:sectPr w:rsidR="00122096" w:rsidSect="00CD4B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D5" w:rsidRDefault="00BC40D5" w:rsidP="00F62CA4">
      <w:pPr>
        <w:spacing w:after="0" w:line="240" w:lineRule="auto"/>
      </w:pPr>
      <w:r>
        <w:separator/>
      </w:r>
    </w:p>
  </w:endnote>
  <w:endnote w:type="continuationSeparator" w:id="0">
    <w:p w:rsidR="00BC40D5" w:rsidRDefault="00BC40D5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D5" w:rsidRDefault="00BC40D5" w:rsidP="00F62CA4">
      <w:pPr>
        <w:spacing w:after="0" w:line="240" w:lineRule="auto"/>
      </w:pPr>
      <w:r>
        <w:separator/>
      </w:r>
    </w:p>
  </w:footnote>
  <w:footnote w:type="continuationSeparator" w:id="0">
    <w:p w:rsidR="00BC40D5" w:rsidRDefault="00BC40D5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1A" w:rsidRDefault="003E611A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611A" w:rsidRDefault="003E611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1A" w:rsidRDefault="003E611A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611A" w:rsidRDefault="003E611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1A" w:rsidRDefault="003E611A">
    <w:pPr>
      <w:pStyle w:val="af0"/>
      <w:jc w:val="center"/>
    </w:pPr>
  </w:p>
  <w:p w:rsidR="003E611A" w:rsidRDefault="003E611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50D4"/>
    <w:rsid w:val="000055D4"/>
    <w:rsid w:val="00007614"/>
    <w:rsid w:val="00007EA5"/>
    <w:rsid w:val="00010A4B"/>
    <w:rsid w:val="00012901"/>
    <w:rsid w:val="000129B9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91632"/>
    <w:rsid w:val="00091C14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373F"/>
    <w:rsid w:val="00116B59"/>
    <w:rsid w:val="001171F7"/>
    <w:rsid w:val="00121894"/>
    <w:rsid w:val="00122096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A1141"/>
    <w:rsid w:val="001A449F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10F29"/>
    <w:rsid w:val="00216658"/>
    <w:rsid w:val="00220B2A"/>
    <w:rsid w:val="00221EE8"/>
    <w:rsid w:val="002228FC"/>
    <w:rsid w:val="00223DAA"/>
    <w:rsid w:val="00225BA8"/>
    <w:rsid w:val="00230F98"/>
    <w:rsid w:val="00231439"/>
    <w:rsid w:val="00233ACE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4325"/>
    <w:rsid w:val="00256E3B"/>
    <w:rsid w:val="00260D85"/>
    <w:rsid w:val="00265685"/>
    <w:rsid w:val="00267C7C"/>
    <w:rsid w:val="00270FB6"/>
    <w:rsid w:val="0027250A"/>
    <w:rsid w:val="00272A7B"/>
    <w:rsid w:val="0027371B"/>
    <w:rsid w:val="00281964"/>
    <w:rsid w:val="00283F3C"/>
    <w:rsid w:val="00284007"/>
    <w:rsid w:val="00284712"/>
    <w:rsid w:val="00285A05"/>
    <w:rsid w:val="00286BE8"/>
    <w:rsid w:val="002A4B76"/>
    <w:rsid w:val="002A613C"/>
    <w:rsid w:val="002A6842"/>
    <w:rsid w:val="002C0256"/>
    <w:rsid w:val="002C03B2"/>
    <w:rsid w:val="002C1D0A"/>
    <w:rsid w:val="002C1D6F"/>
    <w:rsid w:val="002C517A"/>
    <w:rsid w:val="002C7FEF"/>
    <w:rsid w:val="002D0EB4"/>
    <w:rsid w:val="002D2E5C"/>
    <w:rsid w:val="002D378E"/>
    <w:rsid w:val="002D695E"/>
    <w:rsid w:val="002E3970"/>
    <w:rsid w:val="002E4516"/>
    <w:rsid w:val="002E495D"/>
    <w:rsid w:val="002E6367"/>
    <w:rsid w:val="002E6509"/>
    <w:rsid w:val="002F5EBE"/>
    <w:rsid w:val="002F6D13"/>
    <w:rsid w:val="002F7F8E"/>
    <w:rsid w:val="003026B8"/>
    <w:rsid w:val="003036B1"/>
    <w:rsid w:val="003075B9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C17BB"/>
    <w:rsid w:val="003C1869"/>
    <w:rsid w:val="003C32E5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1E5B"/>
    <w:rsid w:val="004616E5"/>
    <w:rsid w:val="0046280B"/>
    <w:rsid w:val="0046366F"/>
    <w:rsid w:val="00464335"/>
    <w:rsid w:val="0046751D"/>
    <w:rsid w:val="00472E24"/>
    <w:rsid w:val="004751F9"/>
    <w:rsid w:val="00476771"/>
    <w:rsid w:val="004805CC"/>
    <w:rsid w:val="0048648A"/>
    <w:rsid w:val="004864EC"/>
    <w:rsid w:val="00492DBB"/>
    <w:rsid w:val="004931B9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6DB9"/>
    <w:rsid w:val="004E746E"/>
    <w:rsid w:val="004E7BEE"/>
    <w:rsid w:val="004F5FB7"/>
    <w:rsid w:val="004F7446"/>
    <w:rsid w:val="0050087E"/>
    <w:rsid w:val="00504383"/>
    <w:rsid w:val="005064CA"/>
    <w:rsid w:val="00506DC3"/>
    <w:rsid w:val="00507556"/>
    <w:rsid w:val="00510813"/>
    <w:rsid w:val="00511ACE"/>
    <w:rsid w:val="00512705"/>
    <w:rsid w:val="0051626E"/>
    <w:rsid w:val="005165B9"/>
    <w:rsid w:val="0052389D"/>
    <w:rsid w:val="00524537"/>
    <w:rsid w:val="00525140"/>
    <w:rsid w:val="0052658B"/>
    <w:rsid w:val="00527697"/>
    <w:rsid w:val="00527D55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162D6"/>
    <w:rsid w:val="00616341"/>
    <w:rsid w:val="00622A6E"/>
    <w:rsid w:val="00624BE2"/>
    <w:rsid w:val="00624CDC"/>
    <w:rsid w:val="00625973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DC8"/>
    <w:rsid w:val="0066628A"/>
    <w:rsid w:val="00666773"/>
    <w:rsid w:val="006729A8"/>
    <w:rsid w:val="00672D26"/>
    <w:rsid w:val="006752B0"/>
    <w:rsid w:val="00676541"/>
    <w:rsid w:val="00677A30"/>
    <w:rsid w:val="00677F6A"/>
    <w:rsid w:val="00683155"/>
    <w:rsid w:val="00686D70"/>
    <w:rsid w:val="00687B2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559"/>
    <w:rsid w:val="006F3198"/>
    <w:rsid w:val="006F4006"/>
    <w:rsid w:val="006F44AF"/>
    <w:rsid w:val="006F5AC5"/>
    <w:rsid w:val="00701602"/>
    <w:rsid w:val="007020B7"/>
    <w:rsid w:val="0070361A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3BB4"/>
    <w:rsid w:val="007741AB"/>
    <w:rsid w:val="007749C7"/>
    <w:rsid w:val="00774E66"/>
    <w:rsid w:val="007772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27B7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65F"/>
    <w:rsid w:val="00802C9C"/>
    <w:rsid w:val="008038D1"/>
    <w:rsid w:val="00804E7D"/>
    <w:rsid w:val="0080768F"/>
    <w:rsid w:val="00807FAF"/>
    <w:rsid w:val="008132E8"/>
    <w:rsid w:val="00813C10"/>
    <w:rsid w:val="0081437F"/>
    <w:rsid w:val="00815224"/>
    <w:rsid w:val="00815598"/>
    <w:rsid w:val="008155DC"/>
    <w:rsid w:val="008162B0"/>
    <w:rsid w:val="00820CA6"/>
    <w:rsid w:val="0082301D"/>
    <w:rsid w:val="00827867"/>
    <w:rsid w:val="008309DD"/>
    <w:rsid w:val="00830E78"/>
    <w:rsid w:val="00834B55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1564"/>
    <w:rsid w:val="00864AC4"/>
    <w:rsid w:val="008662F9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4A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325"/>
    <w:rsid w:val="008F15E9"/>
    <w:rsid w:val="008F1C68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3856"/>
    <w:rsid w:val="00903C9E"/>
    <w:rsid w:val="00905BF2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101B"/>
    <w:rsid w:val="00992DE9"/>
    <w:rsid w:val="009937E5"/>
    <w:rsid w:val="009974F4"/>
    <w:rsid w:val="00997935"/>
    <w:rsid w:val="009A57E8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55F3"/>
    <w:rsid w:val="00A268B6"/>
    <w:rsid w:val="00A27A28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1D84"/>
    <w:rsid w:val="00AD2A96"/>
    <w:rsid w:val="00AD484C"/>
    <w:rsid w:val="00AE26FF"/>
    <w:rsid w:val="00AE60F4"/>
    <w:rsid w:val="00AF4B49"/>
    <w:rsid w:val="00AF4EE3"/>
    <w:rsid w:val="00AF52F2"/>
    <w:rsid w:val="00AF6E8E"/>
    <w:rsid w:val="00AF7430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37D4A"/>
    <w:rsid w:val="00B4039E"/>
    <w:rsid w:val="00B426EF"/>
    <w:rsid w:val="00B430C8"/>
    <w:rsid w:val="00B47A65"/>
    <w:rsid w:val="00B5566F"/>
    <w:rsid w:val="00B6081F"/>
    <w:rsid w:val="00B626B0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75C1"/>
    <w:rsid w:val="00B776D8"/>
    <w:rsid w:val="00B779C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4C59"/>
    <w:rsid w:val="00B95AFA"/>
    <w:rsid w:val="00B9628F"/>
    <w:rsid w:val="00BA23C0"/>
    <w:rsid w:val="00BA4952"/>
    <w:rsid w:val="00BB00A0"/>
    <w:rsid w:val="00BB217D"/>
    <w:rsid w:val="00BB259D"/>
    <w:rsid w:val="00BB276B"/>
    <w:rsid w:val="00BB648D"/>
    <w:rsid w:val="00BB6C5F"/>
    <w:rsid w:val="00BC40D5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643F"/>
    <w:rsid w:val="00BF7D99"/>
    <w:rsid w:val="00C02C97"/>
    <w:rsid w:val="00C04D37"/>
    <w:rsid w:val="00C10FA6"/>
    <w:rsid w:val="00C146A6"/>
    <w:rsid w:val="00C17C4F"/>
    <w:rsid w:val="00C21882"/>
    <w:rsid w:val="00C22FBE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104C"/>
    <w:rsid w:val="00C678C8"/>
    <w:rsid w:val="00C71234"/>
    <w:rsid w:val="00C71CAA"/>
    <w:rsid w:val="00C72060"/>
    <w:rsid w:val="00C7274F"/>
    <w:rsid w:val="00C73A6E"/>
    <w:rsid w:val="00C73B16"/>
    <w:rsid w:val="00C765FD"/>
    <w:rsid w:val="00C8651E"/>
    <w:rsid w:val="00C86924"/>
    <w:rsid w:val="00C86A3D"/>
    <w:rsid w:val="00C876CE"/>
    <w:rsid w:val="00C9164B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4BD0"/>
    <w:rsid w:val="00CD5C79"/>
    <w:rsid w:val="00CE1AE7"/>
    <w:rsid w:val="00CE27A4"/>
    <w:rsid w:val="00CE5CAD"/>
    <w:rsid w:val="00CE5CF1"/>
    <w:rsid w:val="00CE723F"/>
    <w:rsid w:val="00CE7E5F"/>
    <w:rsid w:val="00CF1D87"/>
    <w:rsid w:val="00CF64E4"/>
    <w:rsid w:val="00D00A2A"/>
    <w:rsid w:val="00D011E7"/>
    <w:rsid w:val="00D02218"/>
    <w:rsid w:val="00D0258D"/>
    <w:rsid w:val="00D02B19"/>
    <w:rsid w:val="00D04C90"/>
    <w:rsid w:val="00D13946"/>
    <w:rsid w:val="00D17345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1948"/>
    <w:rsid w:val="00D63C58"/>
    <w:rsid w:val="00D640E2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37A9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44BA9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0FD7"/>
    <w:rsid w:val="00E73B3A"/>
    <w:rsid w:val="00E765C8"/>
    <w:rsid w:val="00E81BE1"/>
    <w:rsid w:val="00E81E04"/>
    <w:rsid w:val="00E82087"/>
    <w:rsid w:val="00E87CC2"/>
    <w:rsid w:val="00E90822"/>
    <w:rsid w:val="00E90AA7"/>
    <w:rsid w:val="00E91B09"/>
    <w:rsid w:val="00E92729"/>
    <w:rsid w:val="00E97636"/>
    <w:rsid w:val="00EA05D6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58E3"/>
    <w:rsid w:val="00EE6A1D"/>
    <w:rsid w:val="00EF1604"/>
    <w:rsid w:val="00EF38F4"/>
    <w:rsid w:val="00EF4BAE"/>
    <w:rsid w:val="00EF4C32"/>
    <w:rsid w:val="00EF6E89"/>
    <w:rsid w:val="00F12F8B"/>
    <w:rsid w:val="00F25866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4C8A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chanov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2233-9567-463D-800E-FDCDC34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73</Pages>
  <Words>11290</Words>
  <Characters>64359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Екатерина В. Щедрова</cp:lastModifiedBy>
  <cp:revision>221</cp:revision>
  <cp:lastPrinted>2022-06-01T09:42:00Z</cp:lastPrinted>
  <dcterms:created xsi:type="dcterms:W3CDTF">2021-09-29T03:00:00Z</dcterms:created>
  <dcterms:modified xsi:type="dcterms:W3CDTF">2022-06-08T08:41:00Z</dcterms:modified>
</cp:coreProperties>
</file>