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Default="00413DEA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16A65A" wp14:editId="4BF8A5CF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Default="002479A8" w:rsidP="00A90895">
      <w:pPr>
        <w:jc w:val="center"/>
        <w:rPr>
          <w:b/>
          <w:caps/>
          <w:sz w:val="28"/>
          <w:szCs w:val="28"/>
        </w:rPr>
      </w:pP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9F597F" w:rsidRPr="00A90895" w:rsidRDefault="009F597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7225EC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AD3002" w:rsidRDefault="00514549" w:rsidP="00A90895">
      <w:pPr>
        <w:jc w:val="center"/>
        <w:rPr>
          <w:sz w:val="26"/>
          <w:szCs w:val="26"/>
        </w:rPr>
      </w:pPr>
      <w:r w:rsidRPr="00AD3002">
        <w:rPr>
          <w:sz w:val="26"/>
          <w:szCs w:val="26"/>
        </w:rPr>
        <w:t>О</w:t>
      </w:r>
      <w:r w:rsidR="007225EC" w:rsidRPr="00AD3002">
        <w:rPr>
          <w:sz w:val="26"/>
          <w:szCs w:val="26"/>
        </w:rPr>
        <w:t xml:space="preserve"> внесении изменений в решение Думы Молчановского района от 25.12.2023 № 57 «О</w:t>
      </w:r>
      <w:r w:rsidR="00AF5D3C" w:rsidRPr="00AD3002">
        <w:rPr>
          <w:sz w:val="26"/>
          <w:szCs w:val="26"/>
        </w:rPr>
        <w:t>б утверждении бюджета муниципального образования «Молчановский район» на 202</w:t>
      </w:r>
      <w:r w:rsidR="000D45FC" w:rsidRPr="00AD3002">
        <w:rPr>
          <w:sz w:val="26"/>
          <w:szCs w:val="26"/>
        </w:rPr>
        <w:t xml:space="preserve">4 год и </w:t>
      </w:r>
      <w:r w:rsidR="00AF5D3C" w:rsidRPr="00AD3002">
        <w:rPr>
          <w:sz w:val="26"/>
          <w:szCs w:val="26"/>
        </w:rPr>
        <w:t>плановый период 202</w:t>
      </w:r>
      <w:r w:rsidR="000D45FC" w:rsidRPr="00AD3002">
        <w:rPr>
          <w:sz w:val="26"/>
          <w:szCs w:val="26"/>
        </w:rPr>
        <w:t>5</w:t>
      </w:r>
      <w:r w:rsidR="00AF5D3C" w:rsidRPr="00AD3002">
        <w:rPr>
          <w:sz w:val="26"/>
          <w:szCs w:val="26"/>
        </w:rPr>
        <w:t xml:space="preserve"> и 202</w:t>
      </w:r>
      <w:r w:rsidR="000D45FC" w:rsidRPr="00AD3002">
        <w:rPr>
          <w:sz w:val="26"/>
          <w:szCs w:val="26"/>
        </w:rPr>
        <w:t>6</w:t>
      </w:r>
      <w:r w:rsidR="00AF5D3C" w:rsidRPr="00AD3002">
        <w:rPr>
          <w:sz w:val="26"/>
          <w:szCs w:val="26"/>
        </w:rPr>
        <w:t xml:space="preserve"> годов</w:t>
      </w:r>
      <w:r w:rsidR="007225EC" w:rsidRPr="00AD3002">
        <w:rPr>
          <w:sz w:val="26"/>
          <w:szCs w:val="26"/>
        </w:rPr>
        <w:t>»</w:t>
      </w:r>
    </w:p>
    <w:p w:rsidR="00514549" w:rsidRPr="00A90895" w:rsidRDefault="00514549" w:rsidP="00A90895">
      <w:pPr>
        <w:jc w:val="center"/>
        <w:rPr>
          <w:sz w:val="26"/>
          <w:szCs w:val="26"/>
        </w:rPr>
      </w:pPr>
    </w:p>
    <w:p w:rsidR="00514549" w:rsidRPr="00A90895" w:rsidRDefault="00514549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A90895">
        <w:rPr>
          <w:bCs/>
          <w:sz w:val="26"/>
          <w:szCs w:val="26"/>
        </w:rPr>
        <w:t>»</w:t>
      </w:r>
    </w:p>
    <w:p w:rsidR="00514549" w:rsidRPr="00A90895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Default="00514549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7225EC" w:rsidRPr="007225EC" w:rsidRDefault="007225EC" w:rsidP="007225EC">
      <w:pPr>
        <w:pStyle w:val="11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5</w:t>
      </w:r>
      <w:r w:rsidRPr="006D645B">
        <w:rPr>
          <w:color w:val="auto"/>
          <w:sz w:val="26"/>
          <w:szCs w:val="26"/>
        </w:rPr>
        <w:t>.12.202</w:t>
      </w:r>
      <w:r>
        <w:rPr>
          <w:color w:val="auto"/>
          <w:sz w:val="26"/>
          <w:szCs w:val="26"/>
        </w:rPr>
        <w:t>3</w:t>
      </w:r>
      <w:r w:rsidRPr="006D645B">
        <w:rPr>
          <w:color w:val="auto"/>
          <w:sz w:val="26"/>
          <w:szCs w:val="26"/>
        </w:rPr>
        <w:t xml:space="preserve"> № 5</w:t>
      </w:r>
      <w:r>
        <w:rPr>
          <w:color w:val="auto"/>
          <w:sz w:val="26"/>
          <w:szCs w:val="26"/>
        </w:rPr>
        <w:t>7</w:t>
      </w:r>
      <w:r w:rsidRPr="006D645B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4</w:t>
      </w:r>
      <w:r w:rsidRPr="006D645B">
        <w:rPr>
          <w:color w:val="auto"/>
          <w:sz w:val="26"/>
          <w:szCs w:val="26"/>
        </w:rPr>
        <w:t xml:space="preserve"> год и плановый период 202</w:t>
      </w:r>
      <w:r>
        <w:rPr>
          <w:color w:val="auto"/>
          <w:sz w:val="26"/>
          <w:szCs w:val="26"/>
        </w:rPr>
        <w:t>5</w:t>
      </w:r>
      <w:r w:rsidRPr="006D645B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6</w:t>
      </w:r>
      <w:r w:rsidRPr="006D645B">
        <w:rPr>
          <w:color w:val="auto"/>
          <w:sz w:val="26"/>
          <w:szCs w:val="26"/>
        </w:rPr>
        <w:t xml:space="preserve"> годов» следующие изменения</w:t>
      </w:r>
      <w:r>
        <w:rPr>
          <w:color w:val="auto"/>
          <w:sz w:val="26"/>
          <w:szCs w:val="26"/>
        </w:rPr>
        <w:t>:</w:t>
      </w:r>
      <w:r w:rsidRPr="007225EC">
        <w:rPr>
          <w:color w:val="auto"/>
          <w:sz w:val="26"/>
          <w:szCs w:val="26"/>
        </w:rPr>
        <w:t xml:space="preserve"> </w:t>
      </w:r>
    </w:p>
    <w:p w:rsidR="007225EC" w:rsidRPr="007225EC" w:rsidRDefault="007225EC" w:rsidP="007225EC">
      <w:pPr>
        <w:pStyle w:val="2"/>
        <w:ind w:firstLine="709"/>
        <w:jc w:val="both"/>
        <w:rPr>
          <w:rFonts w:eastAsiaTheme="majorEastAsia"/>
          <w:color w:val="auto"/>
        </w:rPr>
      </w:pPr>
      <w:r w:rsidRPr="007225EC">
        <w:rPr>
          <w:rFonts w:eastAsiaTheme="majorEastAsia"/>
          <w:color w:val="auto"/>
        </w:rPr>
        <w:t>1</w:t>
      </w:r>
      <w:bookmarkStart w:id="0" w:name="_Hlk27041501"/>
      <w:r w:rsidRPr="007225EC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A90895" w:rsidRDefault="00843334" w:rsidP="009E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864B0" w:rsidRPr="00A90895">
        <w:rPr>
          <w:sz w:val="26"/>
          <w:szCs w:val="26"/>
        </w:rPr>
        <w:t xml:space="preserve">1. </w:t>
      </w:r>
      <w:bookmarkStart w:id="1" w:name="_Hlk23957174"/>
      <w:r w:rsidR="00AF5D3C" w:rsidRPr="00A90895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0D45FC">
        <w:rPr>
          <w:sz w:val="26"/>
          <w:szCs w:val="26"/>
        </w:rPr>
        <w:t>4</w:t>
      </w:r>
      <w:r w:rsidR="00AF5D3C" w:rsidRPr="00A90895">
        <w:rPr>
          <w:sz w:val="26"/>
          <w:szCs w:val="26"/>
        </w:rPr>
        <w:t xml:space="preserve"> год</w:t>
      </w:r>
      <w:bookmarkEnd w:id="1"/>
      <w:r w:rsidR="00AF5D3C" w:rsidRPr="00A90895">
        <w:rPr>
          <w:sz w:val="26"/>
          <w:szCs w:val="26"/>
        </w:rPr>
        <w:t>: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</w:t>
      </w:r>
      <w:r w:rsidR="00AF5D3C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A90895">
        <w:rPr>
          <w:sz w:val="26"/>
          <w:szCs w:val="26"/>
        </w:rPr>
        <w:t>«</w:t>
      </w:r>
      <w:r w:rsidRPr="00A90895">
        <w:rPr>
          <w:sz w:val="26"/>
          <w:szCs w:val="26"/>
        </w:rPr>
        <w:t>Молчановский район</w:t>
      </w:r>
      <w:r w:rsidR="00885A22" w:rsidRPr="00A90895">
        <w:rPr>
          <w:sz w:val="26"/>
          <w:szCs w:val="26"/>
        </w:rPr>
        <w:t>»</w:t>
      </w:r>
      <w:r w:rsidRPr="00A90895">
        <w:rPr>
          <w:sz w:val="26"/>
          <w:szCs w:val="26"/>
        </w:rPr>
        <w:t xml:space="preserve"> в сумме </w:t>
      </w:r>
      <w:r w:rsidR="00663A9E">
        <w:rPr>
          <w:sz w:val="26"/>
          <w:szCs w:val="26"/>
        </w:rPr>
        <w:t>808 248,2</w:t>
      </w:r>
      <w:r w:rsidR="00075EDE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17E7E">
        <w:rPr>
          <w:sz w:val="26"/>
          <w:szCs w:val="26"/>
        </w:rPr>
        <w:t>106 607,5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663A9E">
        <w:rPr>
          <w:sz w:val="26"/>
          <w:szCs w:val="26"/>
        </w:rPr>
        <w:t>701 640,7</w:t>
      </w:r>
      <w:r w:rsidR="000D45F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0D45FC">
        <w:rPr>
          <w:sz w:val="26"/>
          <w:szCs w:val="26"/>
        </w:rPr>
        <w:t> </w:t>
      </w:r>
      <w:r w:rsidRPr="008170BC">
        <w:rPr>
          <w:sz w:val="26"/>
          <w:szCs w:val="26"/>
        </w:rPr>
        <w:t>рублей;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663A9E">
        <w:rPr>
          <w:sz w:val="26"/>
          <w:szCs w:val="26"/>
        </w:rPr>
        <w:t>831 444,8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976DE5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 w:rsidR="009E0686">
        <w:rPr>
          <w:sz w:val="26"/>
          <w:szCs w:val="26"/>
        </w:rPr>
        <w:t>дефицит</w:t>
      </w:r>
      <w:r w:rsidR="00D1643B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2A407E">
        <w:rPr>
          <w:sz w:val="26"/>
          <w:szCs w:val="26"/>
        </w:rPr>
        <w:t>23 196,</w:t>
      </w:r>
      <w:r w:rsidR="0066201C">
        <w:rPr>
          <w:sz w:val="26"/>
          <w:szCs w:val="26"/>
        </w:rPr>
        <w:t>6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рублей.</w:t>
      </w:r>
    </w:p>
    <w:p w:rsidR="009E0686" w:rsidRPr="007225EC" w:rsidRDefault="009E0686" w:rsidP="009E0686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2</w:t>
      </w:r>
      <w:r w:rsidRPr="007225EC">
        <w:rPr>
          <w:rFonts w:eastAsiaTheme="majorEastAsia"/>
          <w:color w:val="auto"/>
        </w:rPr>
        <w:t>) п</w:t>
      </w:r>
      <w:r>
        <w:rPr>
          <w:rFonts w:eastAsiaTheme="majorEastAsia"/>
          <w:color w:val="auto"/>
        </w:rPr>
        <w:t>одп</w:t>
      </w:r>
      <w:r w:rsidRPr="007225EC">
        <w:rPr>
          <w:rFonts w:eastAsiaTheme="majorEastAsia"/>
          <w:color w:val="auto"/>
        </w:rPr>
        <w:t xml:space="preserve">ункт </w:t>
      </w:r>
      <w:r>
        <w:rPr>
          <w:rFonts w:eastAsiaTheme="majorEastAsia"/>
          <w:color w:val="auto"/>
        </w:rPr>
        <w:t xml:space="preserve">4 пункта 5 </w:t>
      </w:r>
      <w:r w:rsidRPr="007225EC">
        <w:rPr>
          <w:rFonts w:eastAsiaTheme="majorEastAsia"/>
          <w:color w:val="auto"/>
        </w:rPr>
        <w:t>изложить в следующей редакции:</w:t>
      </w:r>
    </w:p>
    <w:p w:rsidR="00124E5B" w:rsidRPr="00A90895" w:rsidRDefault="009E0686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E09F8"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 w:rsidR="007F04C0">
        <w:rPr>
          <w:sz w:val="26"/>
          <w:szCs w:val="26"/>
        </w:rPr>
        <w:t>4</w:t>
      </w:r>
      <w:r w:rsidR="009E09F8" w:rsidRPr="00A90895">
        <w:rPr>
          <w:sz w:val="26"/>
          <w:szCs w:val="26"/>
        </w:rPr>
        <w:t xml:space="preserve"> год и</w:t>
      </w:r>
      <w:r w:rsidR="007F04C0">
        <w:rPr>
          <w:sz w:val="26"/>
          <w:szCs w:val="26"/>
        </w:rPr>
        <w:t xml:space="preserve"> </w:t>
      </w:r>
      <w:r w:rsidR="009E09F8" w:rsidRPr="00A90895">
        <w:rPr>
          <w:sz w:val="26"/>
          <w:szCs w:val="26"/>
        </w:rPr>
        <w:t>плановый период 202</w:t>
      </w:r>
      <w:r w:rsidR="007F04C0">
        <w:rPr>
          <w:sz w:val="26"/>
          <w:szCs w:val="26"/>
        </w:rPr>
        <w:t>5</w:t>
      </w:r>
      <w:r w:rsidR="009E09F8" w:rsidRPr="00A90895">
        <w:rPr>
          <w:sz w:val="26"/>
          <w:szCs w:val="26"/>
        </w:rPr>
        <w:t xml:space="preserve"> и 202</w:t>
      </w:r>
      <w:r w:rsidR="007F04C0">
        <w:rPr>
          <w:sz w:val="26"/>
          <w:szCs w:val="26"/>
        </w:rPr>
        <w:t>6</w:t>
      </w:r>
      <w:r w:rsidR="009E09F8" w:rsidRPr="00A90895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7F04C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</w:t>
      </w:r>
      <w:r w:rsidR="00FB7A6F">
        <w:rPr>
          <w:sz w:val="26"/>
          <w:szCs w:val="26"/>
        </w:rPr>
        <w:t>2</w:t>
      </w:r>
      <w:r w:rsidR="009E0686">
        <w:rPr>
          <w:sz w:val="26"/>
          <w:szCs w:val="26"/>
        </w:rPr>
        <w:t xml:space="preserve">2 421,7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F04C0">
        <w:rPr>
          <w:sz w:val="26"/>
          <w:szCs w:val="26"/>
        </w:rPr>
        <w:t>5</w:t>
      </w:r>
      <w:r w:rsidR="009E09F8" w:rsidRPr="00A90895">
        <w:rPr>
          <w:sz w:val="26"/>
          <w:szCs w:val="26"/>
        </w:rPr>
        <w:t xml:space="preserve"> год –</w:t>
      </w:r>
      <w:r w:rsidR="007F04C0">
        <w:rPr>
          <w:sz w:val="26"/>
          <w:szCs w:val="26"/>
        </w:rPr>
        <w:t xml:space="preserve"> 1 13</w:t>
      </w:r>
      <w:r w:rsidR="00FB7A6F">
        <w:rPr>
          <w:sz w:val="26"/>
          <w:szCs w:val="26"/>
        </w:rPr>
        <w:t>7</w:t>
      </w:r>
      <w:r w:rsidR="007F04C0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</w:p>
    <w:p w:rsidR="00124E5B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F04C0">
        <w:rPr>
          <w:sz w:val="26"/>
          <w:szCs w:val="26"/>
        </w:rPr>
        <w:t>6</w:t>
      </w:r>
      <w:r w:rsidR="009E09F8" w:rsidRPr="00A90895">
        <w:rPr>
          <w:sz w:val="26"/>
          <w:szCs w:val="26"/>
        </w:rPr>
        <w:t xml:space="preserve"> год –</w:t>
      </w:r>
      <w:r w:rsidR="007F04C0">
        <w:rPr>
          <w:sz w:val="26"/>
          <w:szCs w:val="26"/>
        </w:rPr>
        <w:t>1 1</w:t>
      </w:r>
      <w:r w:rsidR="00FB7A6F">
        <w:rPr>
          <w:sz w:val="26"/>
          <w:szCs w:val="26"/>
        </w:rPr>
        <w:t>67</w:t>
      </w:r>
      <w:r w:rsidR="007F04C0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  <w:r w:rsidR="009E0686">
        <w:rPr>
          <w:sz w:val="26"/>
          <w:szCs w:val="26"/>
        </w:rPr>
        <w:t>»;</w:t>
      </w:r>
    </w:p>
    <w:p w:rsidR="009C4303" w:rsidRPr="009E0686" w:rsidRDefault="009C4303" w:rsidP="009C4303">
      <w:pPr>
        <w:pStyle w:val="2"/>
        <w:ind w:firstLine="709"/>
        <w:jc w:val="both"/>
        <w:rPr>
          <w:rFonts w:eastAsiaTheme="majorEastAsia"/>
          <w:color w:val="auto"/>
        </w:rPr>
      </w:pPr>
      <w:r w:rsidRPr="009E0686">
        <w:rPr>
          <w:rFonts w:eastAsiaTheme="majorEastAsia"/>
          <w:color w:val="auto"/>
        </w:rPr>
        <w:t>3</w:t>
      </w:r>
      <w:r w:rsidRPr="007225EC">
        <w:rPr>
          <w:rFonts w:eastAsiaTheme="majorEastAsia"/>
          <w:color w:val="auto"/>
        </w:rPr>
        <w:t>)</w:t>
      </w:r>
      <w:r>
        <w:rPr>
          <w:rFonts w:eastAsiaTheme="majorEastAsia"/>
          <w:color w:val="auto"/>
        </w:rPr>
        <w:t xml:space="preserve"> абзацы 1,2</w:t>
      </w:r>
      <w:r w:rsidRPr="007225EC">
        <w:rPr>
          <w:rFonts w:eastAsiaTheme="majorEastAsia"/>
          <w:color w:val="auto"/>
        </w:rPr>
        <w:t xml:space="preserve"> п</w:t>
      </w:r>
      <w:r>
        <w:rPr>
          <w:rFonts w:eastAsiaTheme="majorEastAsia"/>
          <w:color w:val="auto"/>
        </w:rPr>
        <w:t>одп</w:t>
      </w:r>
      <w:r w:rsidRPr="007225EC">
        <w:rPr>
          <w:rFonts w:eastAsiaTheme="majorEastAsia"/>
          <w:color w:val="auto"/>
        </w:rPr>
        <w:t>ункт</w:t>
      </w:r>
      <w:r>
        <w:rPr>
          <w:rFonts w:eastAsiaTheme="majorEastAsia"/>
          <w:color w:val="auto"/>
        </w:rPr>
        <w:t>а</w:t>
      </w:r>
      <w:r w:rsidRPr="007225EC">
        <w:rPr>
          <w:rFonts w:eastAsiaTheme="majorEastAsia"/>
          <w:color w:val="auto"/>
        </w:rPr>
        <w:t xml:space="preserve"> </w:t>
      </w:r>
      <w:r>
        <w:rPr>
          <w:rFonts w:eastAsiaTheme="majorEastAsia"/>
          <w:color w:val="auto"/>
        </w:rPr>
        <w:t xml:space="preserve">6 пункта 5 </w:t>
      </w:r>
      <w:r w:rsidRPr="007225EC">
        <w:rPr>
          <w:rFonts w:eastAsiaTheme="majorEastAsia"/>
          <w:color w:val="auto"/>
        </w:rPr>
        <w:t>изложить в следующей редакции:</w:t>
      </w:r>
    </w:p>
    <w:p w:rsidR="009C4303" w:rsidRPr="00A90895" w:rsidRDefault="009C4303" w:rsidP="009C43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9C4303" w:rsidRDefault="009C4303" w:rsidP="009C4303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137 898,5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25 611,0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75 573,5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10 007,0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26 707,0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  <w:r>
        <w:rPr>
          <w:sz w:val="26"/>
          <w:szCs w:val="26"/>
        </w:rPr>
        <w:t>»;</w:t>
      </w:r>
    </w:p>
    <w:p w:rsidR="00E209BC" w:rsidRDefault="00E209BC" w:rsidP="00E209BC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4</w:t>
      </w:r>
      <w:r w:rsidRPr="00E209BC">
        <w:rPr>
          <w:rFonts w:eastAsiaTheme="majorEastAsia"/>
          <w:sz w:val="26"/>
          <w:szCs w:val="26"/>
          <w:lang w:eastAsia="en-US"/>
        </w:rPr>
        <w:t>) приложение 1 к решению Думы Молчановского района от 2</w:t>
      </w:r>
      <w:r>
        <w:rPr>
          <w:rFonts w:eastAsiaTheme="majorEastAsia"/>
          <w:sz w:val="26"/>
          <w:szCs w:val="26"/>
          <w:lang w:eastAsia="en-US"/>
        </w:rPr>
        <w:t>5</w:t>
      </w:r>
      <w:r w:rsidRPr="00E209BC">
        <w:rPr>
          <w:rFonts w:eastAsiaTheme="majorEastAsia"/>
          <w:sz w:val="26"/>
          <w:szCs w:val="26"/>
          <w:lang w:eastAsia="en-US"/>
        </w:rPr>
        <w:t>.12.202</w:t>
      </w:r>
      <w:r>
        <w:rPr>
          <w:rFonts w:eastAsiaTheme="majorEastAsia"/>
          <w:sz w:val="26"/>
          <w:szCs w:val="26"/>
          <w:lang w:eastAsia="en-US"/>
        </w:rPr>
        <w:t>3</w:t>
      </w:r>
      <w:r w:rsidRPr="00E209BC">
        <w:rPr>
          <w:rFonts w:eastAsiaTheme="majorEastAsia"/>
          <w:sz w:val="26"/>
          <w:szCs w:val="26"/>
          <w:lang w:eastAsia="en-US"/>
        </w:rPr>
        <w:t xml:space="preserve"> № 5</w:t>
      </w:r>
      <w:r>
        <w:rPr>
          <w:rFonts w:eastAsiaTheme="majorEastAsia"/>
          <w:sz w:val="26"/>
          <w:szCs w:val="26"/>
          <w:lang w:eastAsia="en-US"/>
        </w:rPr>
        <w:t>7</w:t>
      </w:r>
      <w:r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sz w:val="26"/>
          <w:szCs w:val="26"/>
          <w:lang w:eastAsia="en-US"/>
        </w:rPr>
        <w:t>4</w:t>
      </w:r>
      <w:r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>
        <w:rPr>
          <w:rFonts w:eastAsiaTheme="majorEastAsia"/>
          <w:sz w:val="26"/>
          <w:szCs w:val="26"/>
          <w:lang w:eastAsia="en-US"/>
        </w:rPr>
        <w:t>5</w:t>
      </w:r>
      <w:r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>
        <w:rPr>
          <w:rFonts w:eastAsiaTheme="majorEastAsia"/>
          <w:sz w:val="26"/>
          <w:szCs w:val="26"/>
          <w:lang w:eastAsia="en-US"/>
        </w:rPr>
        <w:t>6</w:t>
      </w:r>
      <w:r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E209BC" w:rsidRPr="00E209BC" w:rsidRDefault="00E209BC" w:rsidP="00E209BC">
      <w:pPr>
        <w:rPr>
          <w:rFonts w:eastAsiaTheme="majorEastAsia"/>
        </w:rPr>
      </w:pPr>
    </w:p>
    <w:p w:rsidR="00E209BC" w:rsidRPr="00E209BC" w:rsidRDefault="00E209BC" w:rsidP="00E209BC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>«Приложение 1</w:t>
      </w:r>
    </w:p>
    <w:p w:rsidR="00E209BC" w:rsidRPr="00E209BC" w:rsidRDefault="00E209BC" w:rsidP="00E209BC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>к решению Думы Молчановского района</w:t>
      </w:r>
    </w:p>
    <w:p w:rsidR="00E209BC" w:rsidRPr="00E209BC" w:rsidRDefault="00E209BC" w:rsidP="00E209BC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E209B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E209BC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209BC">
        <w:rPr>
          <w:sz w:val="26"/>
          <w:szCs w:val="26"/>
        </w:rPr>
        <w:t xml:space="preserve"> годов</w:t>
      </w:r>
    </w:p>
    <w:p w:rsidR="00E209BC" w:rsidRPr="00E209BC" w:rsidRDefault="00E209BC" w:rsidP="00E209BC">
      <w:pPr>
        <w:jc w:val="right"/>
      </w:pPr>
    </w:p>
    <w:p w:rsidR="00E209BC" w:rsidRPr="00E209BC" w:rsidRDefault="00E209BC" w:rsidP="00E209BC">
      <w:pPr>
        <w:jc w:val="center"/>
        <w:rPr>
          <w:bCs/>
          <w:sz w:val="26"/>
          <w:szCs w:val="26"/>
        </w:rPr>
      </w:pPr>
      <w:r w:rsidRPr="00E209BC">
        <w:rPr>
          <w:bCs/>
          <w:sz w:val="26"/>
          <w:szCs w:val="26"/>
        </w:rPr>
        <w:t>Объем безвозмездных поступлений</w:t>
      </w:r>
    </w:p>
    <w:p w:rsidR="00E209BC" w:rsidRPr="00E209BC" w:rsidRDefault="00E209BC" w:rsidP="00E209BC">
      <w:pPr>
        <w:jc w:val="center"/>
        <w:rPr>
          <w:bCs/>
          <w:sz w:val="26"/>
          <w:szCs w:val="26"/>
        </w:rPr>
      </w:pPr>
      <w:r w:rsidRPr="00E209BC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E209BC" w:rsidRPr="00E209BC" w:rsidRDefault="00E209BC" w:rsidP="00E209BC">
      <w:pPr>
        <w:jc w:val="center"/>
        <w:rPr>
          <w:bCs/>
          <w:sz w:val="26"/>
          <w:szCs w:val="26"/>
        </w:rPr>
      </w:pPr>
      <w:r w:rsidRPr="00E209BC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4</w:t>
      </w:r>
      <w:r w:rsidRPr="00E209BC">
        <w:rPr>
          <w:bCs/>
          <w:sz w:val="26"/>
          <w:szCs w:val="26"/>
        </w:rPr>
        <w:t xml:space="preserve"> год</w:t>
      </w:r>
    </w:p>
    <w:p w:rsidR="00E209BC" w:rsidRPr="00E209BC" w:rsidRDefault="00E209BC" w:rsidP="002A407E">
      <w:pPr>
        <w:ind w:right="-284"/>
        <w:jc w:val="right"/>
        <w:rPr>
          <w:rFonts w:eastAsiaTheme="majorEastAsia"/>
          <w:sz w:val="26"/>
          <w:szCs w:val="26"/>
          <w:lang w:eastAsia="en-US"/>
        </w:rPr>
      </w:pPr>
      <w:r w:rsidRPr="00E209BC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3"/>
        <w:gridCol w:w="1500"/>
      </w:tblGrid>
      <w:tr w:rsidR="002A407E" w:rsidRPr="002A407E" w:rsidTr="00AD3002">
        <w:trPr>
          <w:cantSplit/>
          <w:tblHeader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911A7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701 640,7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911A7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705 191,6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911A7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172 857,5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25171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25179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25304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25519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114,4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25576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AD30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02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25599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05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0000.</w:t>
            </w:r>
            <w:r w:rsidR="00AD300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A407E">
              <w:rPr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A407E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911A7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159 922,4</w:t>
            </w:r>
          </w:p>
        </w:tc>
      </w:tr>
      <w:tr w:rsidR="002A407E" w:rsidRPr="002A407E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A407E" w:rsidRPr="002A407E" w:rsidTr="00AD3002">
        <w:trPr>
          <w:cantSplit/>
          <w:trHeight w:val="242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7911A7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7911A7" w:rsidRPr="002A407E" w:rsidRDefault="007911A7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911A7" w:rsidRPr="002A407E" w:rsidRDefault="007911A7" w:rsidP="007911A7">
            <w:pPr>
              <w:rPr>
                <w:color w:val="000000"/>
                <w:sz w:val="26"/>
                <w:szCs w:val="26"/>
              </w:rPr>
            </w:pPr>
            <w:r w:rsidRPr="007911A7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7911A7">
              <w:rPr>
                <w:color w:val="000000"/>
                <w:sz w:val="26"/>
                <w:szCs w:val="26"/>
              </w:rPr>
              <w:t xml:space="preserve">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7911A7" w:rsidRPr="002A407E" w:rsidRDefault="007911A7" w:rsidP="002A4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6 059,4</w:t>
            </w:r>
          </w:p>
        </w:tc>
      </w:tr>
      <w:tr w:rsidR="007911A7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7911A7" w:rsidRPr="002A407E" w:rsidRDefault="007911A7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911A7" w:rsidRPr="002A407E" w:rsidRDefault="007911A7" w:rsidP="007911A7">
            <w:pPr>
              <w:rPr>
                <w:color w:val="000000"/>
                <w:sz w:val="26"/>
                <w:szCs w:val="26"/>
              </w:rPr>
            </w:pPr>
            <w:r w:rsidRPr="007911A7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7911A7">
              <w:rPr>
                <w:color w:val="000000"/>
                <w:sz w:val="26"/>
                <w:szCs w:val="26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7911A7" w:rsidRPr="002A407E" w:rsidRDefault="007911A7" w:rsidP="002A4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17 523,3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32729" w:rsidP="002A4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34 481,3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1284C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369 627,6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71284C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308 309,7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</w:rPr>
            </w:pPr>
            <w:r w:rsidRPr="002A407E">
              <w:rPr>
                <w:color w:val="000000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2A407E">
              <w:rPr>
                <w:color w:val="000000"/>
                <w:sz w:val="26"/>
                <w:szCs w:val="26"/>
              </w:rPr>
              <w:t>,2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241 392,0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32 578,3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AD3002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AD3002" w:rsidRPr="002A407E" w:rsidRDefault="00AD3002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D3002" w:rsidRPr="002A407E" w:rsidRDefault="00AD3002" w:rsidP="002A40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lastRenderedPageBreak/>
              <w:t>2.02.35118.05.0000.150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2.02.35120.05.0000.150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19 324,0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A407E">
              <w:rPr>
                <w:b/>
                <w:bCs/>
                <w:color w:val="000000"/>
                <w:sz w:val="26"/>
                <w:szCs w:val="26"/>
              </w:rPr>
              <w:t>2 326,7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2A407E" w:rsidRPr="002A407E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A407E" w:rsidRPr="002A407E" w:rsidTr="00AD3002">
        <w:trPr>
          <w:cantSplit/>
          <w:trHeight w:val="1374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2A407E" w:rsidRPr="002A407E" w:rsidTr="00AD3002">
        <w:trPr>
          <w:cantSplit/>
          <w:trHeight w:val="1374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A407E" w:rsidRPr="002A407E" w:rsidRDefault="002A407E" w:rsidP="002A407E">
            <w:pPr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2A407E" w:rsidRDefault="002A407E" w:rsidP="002A407E">
            <w:pPr>
              <w:jc w:val="center"/>
              <w:rPr>
                <w:color w:val="000000"/>
                <w:sz w:val="26"/>
                <w:szCs w:val="26"/>
              </w:rPr>
            </w:pPr>
            <w:r w:rsidRPr="002A407E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2A407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B0239" w:rsidRPr="002A407E" w:rsidTr="00AD3002">
        <w:trPr>
          <w:cantSplit/>
          <w:trHeight w:val="1374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239" w:rsidRPr="00801ED6" w:rsidRDefault="009B0239" w:rsidP="009B023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B0239" w:rsidRPr="00801ED6" w:rsidRDefault="009B0239" w:rsidP="009B0239">
            <w:pPr>
              <w:rPr>
                <w:rFonts w:eastAsia="Calibri"/>
                <w:b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B0239" w:rsidRPr="00801ED6" w:rsidRDefault="00561434" w:rsidP="0056143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438,5</w:t>
            </w:r>
          </w:p>
        </w:tc>
      </w:tr>
      <w:tr w:rsidR="009B0239" w:rsidRPr="002A407E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B0239" w:rsidRPr="00801ED6" w:rsidRDefault="009B0239" w:rsidP="009B02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B0239" w:rsidRPr="00801ED6" w:rsidRDefault="009B0239" w:rsidP="009B0239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B0239" w:rsidRPr="00801ED6" w:rsidRDefault="00561434" w:rsidP="00561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438,5</w:t>
            </w:r>
          </w:p>
        </w:tc>
      </w:tr>
      <w:tr w:rsidR="00561434" w:rsidRPr="002A407E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61434" w:rsidRPr="00801ED6" w:rsidRDefault="00561434" w:rsidP="0056143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434" w:rsidRPr="00801ED6" w:rsidRDefault="00561434" w:rsidP="005614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561434" w:rsidRPr="00801ED6" w:rsidRDefault="00561434" w:rsidP="0056143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- 3 989,4</w:t>
            </w:r>
          </w:p>
        </w:tc>
      </w:tr>
      <w:tr w:rsidR="00561434" w:rsidRPr="002A407E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61434" w:rsidRPr="00801ED6" w:rsidRDefault="00561434" w:rsidP="00561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lastRenderedPageBreak/>
              <w:t>2 19 60010 05 0000 150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434" w:rsidRPr="00801ED6" w:rsidRDefault="00561434" w:rsidP="00561434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561434" w:rsidRPr="00801ED6" w:rsidRDefault="00561434" w:rsidP="00561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- 3989,4»;</w:t>
            </w:r>
          </w:p>
        </w:tc>
      </w:tr>
    </w:tbl>
    <w:p w:rsidR="00E209BC" w:rsidRDefault="00E209BC" w:rsidP="00E209BC">
      <w:pPr>
        <w:rPr>
          <w:rFonts w:eastAsiaTheme="majorEastAsia"/>
          <w:lang w:eastAsia="en-US"/>
        </w:rPr>
      </w:pPr>
    </w:p>
    <w:p w:rsidR="004E101B" w:rsidRDefault="007F106A" w:rsidP="00BC6168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5</w:t>
      </w:r>
      <w:r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>
        <w:rPr>
          <w:rFonts w:eastAsiaTheme="majorEastAsia"/>
          <w:sz w:val="26"/>
          <w:szCs w:val="26"/>
          <w:lang w:eastAsia="en-US"/>
        </w:rPr>
        <w:t>2</w:t>
      </w:r>
      <w:r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>
        <w:rPr>
          <w:rFonts w:eastAsiaTheme="majorEastAsia"/>
          <w:sz w:val="26"/>
          <w:szCs w:val="26"/>
          <w:lang w:eastAsia="en-US"/>
        </w:rPr>
        <w:t>5</w:t>
      </w:r>
      <w:r w:rsidRPr="00E209BC">
        <w:rPr>
          <w:rFonts w:eastAsiaTheme="majorEastAsia"/>
          <w:sz w:val="26"/>
          <w:szCs w:val="26"/>
          <w:lang w:eastAsia="en-US"/>
        </w:rPr>
        <w:t>.12.202</w:t>
      </w:r>
      <w:r>
        <w:rPr>
          <w:rFonts w:eastAsiaTheme="majorEastAsia"/>
          <w:sz w:val="26"/>
          <w:szCs w:val="26"/>
          <w:lang w:eastAsia="en-US"/>
        </w:rPr>
        <w:t>3</w:t>
      </w:r>
      <w:r w:rsidRPr="00E209BC">
        <w:rPr>
          <w:rFonts w:eastAsiaTheme="majorEastAsia"/>
          <w:sz w:val="26"/>
          <w:szCs w:val="26"/>
          <w:lang w:eastAsia="en-US"/>
        </w:rPr>
        <w:t xml:space="preserve"> № 5</w:t>
      </w:r>
      <w:r>
        <w:rPr>
          <w:rFonts w:eastAsiaTheme="majorEastAsia"/>
          <w:sz w:val="26"/>
          <w:szCs w:val="26"/>
          <w:lang w:eastAsia="en-US"/>
        </w:rPr>
        <w:t>7</w:t>
      </w:r>
      <w:r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sz w:val="26"/>
          <w:szCs w:val="26"/>
          <w:lang w:eastAsia="en-US"/>
        </w:rPr>
        <w:t>4</w:t>
      </w:r>
      <w:r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>
        <w:rPr>
          <w:rFonts w:eastAsiaTheme="majorEastAsia"/>
          <w:sz w:val="26"/>
          <w:szCs w:val="26"/>
          <w:lang w:eastAsia="en-US"/>
        </w:rPr>
        <w:t>5</w:t>
      </w:r>
      <w:r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>
        <w:rPr>
          <w:rFonts w:eastAsiaTheme="majorEastAsia"/>
          <w:sz w:val="26"/>
          <w:szCs w:val="26"/>
          <w:lang w:eastAsia="en-US"/>
        </w:rPr>
        <w:t>6</w:t>
      </w:r>
      <w:r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  <w:r w:rsidR="004E101B">
        <w:rPr>
          <w:rFonts w:eastAsiaTheme="majorEastAsia"/>
          <w:sz w:val="26"/>
          <w:szCs w:val="26"/>
          <w:lang w:eastAsia="en-US"/>
        </w:rPr>
        <w:br w:type="page"/>
      </w:r>
    </w:p>
    <w:p w:rsidR="007F106A" w:rsidRPr="007F106A" w:rsidRDefault="007F106A" w:rsidP="007F106A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7F106A">
        <w:rPr>
          <w:sz w:val="26"/>
          <w:szCs w:val="26"/>
        </w:rPr>
        <w:t>Приложение 2</w:t>
      </w:r>
    </w:p>
    <w:p w:rsidR="007F106A" w:rsidRPr="00A90895" w:rsidRDefault="007F106A" w:rsidP="007F106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F106A" w:rsidRPr="00A90895" w:rsidRDefault="007F106A" w:rsidP="007F106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7F106A" w:rsidRPr="00A90895" w:rsidRDefault="007F106A" w:rsidP="007F106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7F106A" w:rsidRPr="00A90895" w:rsidRDefault="007F106A" w:rsidP="007F106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7F106A" w:rsidRPr="00A90895" w:rsidRDefault="007F106A" w:rsidP="007F106A"/>
    <w:p w:rsidR="007F106A" w:rsidRPr="00A90895" w:rsidRDefault="007F106A" w:rsidP="007F106A">
      <w:pPr>
        <w:rPr>
          <w:bCs/>
          <w:sz w:val="26"/>
          <w:szCs w:val="26"/>
        </w:rPr>
      </w:pPr>
    </w:p>
    <w:p w:rsidR="007F106A" w:rsidRPr="00A90895" w:rsidRDefault="007F106A" w:rsidP="007F10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F106A" w:rsidRPr="00A90895" w:rsidRDefault="007F106A" w:rsidP="007F10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F106A" w:rsidRPr="00A90895" w:rsidRDefault="007F106A" w:rsidP="007F106A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F106A" w:rsidRPr="00A90895" w:rsidRDefault="007F106A" w:rsidP="007F106A">
      <w:pPr>
        <w:jc w:val="center"/>
        <w:rPr>
          <w:bCs/>
          <w:sz w:val="26"/>
          <w:szCs w:val="26"/>
        </w:rPr>
      </w:pPr>
    </w:p>
    <w:p w:rsidR="007F106A" w:rsidRPr="00A90895" w:rsidRDefault="007F106A" w:rsidP="004E101B">
      <w:pPr>
        <w:ind w:left="5664" w:right="142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417"/>
      </w:tblGrid>
      <w:tr w:rsidR="007F106A" w:rsidRPr="00A90895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F106A" w:rsidRPr="00A90895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- 1 020,1</w:t>
            </w:r>
          </w:p>
        </w:tc>
      </w:tr>
      <w:tr w:rsidR="007F106A" w:rsidRPr="00A90895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4E101B" w:rsidP="00D47DF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26 167,9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A90895" w:rsidRDefault="007F106A" w:rsidP="00D47DF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F106A" w:rsidRPr="00A90895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A90895" w:rsidRDefault="007F106A" w:rsidP="00D47DFE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1978DF" w:rsidRDefault="004E101B" w:rsidP="00D47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- 23 196,6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1978DF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1978DF" w:rsidRDefault="007F106A" w:rsidP="00D47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1 020,1</w:t>
            </w:r>
            <w:r>
              <w:rPr>
                <w:b/>
                <w:sz w:val="26"/>
                <w:szCs w:val="26"/>
              </w:rPr>
              <w:t>»;</w:t>
            </w:r>
          </w:p>
        </w:tc>
      </w:tr>
    </w:tbl>
    <w:p w:rsidR="004E101B" w:rsidRPr="004E101B" w:rsidRDefault="004E101B" w:rsidP="004E101B">
      <w:pPr>
        <w:rPr>
          <w:rFonts w:eastAsiaTheme="majorEastAsia"/>
        </w:rPr>
      </w:pPr>
    </w:p>
    <w:p w:rsidR="004E101B" w:rsidRDefault="004E101B" w:rsidP="00BC6168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6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C96C2A">
        <w:rPr>
          <w:rFonts w:eastAsiaTheme="majorEastAsia"/>
          <w:sz w:val="26"/>
          <w:szCs w:val="26"/>
          <w:lang w:eastAsia="en-US"/>
        </w:rPr>
        <w:t>3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 w:rsidR="00C96C2A">
        <w:rPr>
          <w:rFonts w:eastAsiaTheme="majorEastAsia"/>
          <w:sz w:val="26"/>
          <w:szCs w:val="26"/>
          <w:lang w:eastAsia="en-US"/>
        </w:rPr>
        <w:t>5</w:t>
      </w:r>
      <w:r w:rsidR="00C96C2A" w:rsidRPr="00E209BC">
        <w:rPr>
          <w:rFonts w:eastAsiaTheme="majorEastAsia"/>
          <w:sz w:val="26"/>
          <w:szCs w:val="26"/>
          <w:lang w:eastAsia="en-US"/>
        </w:rPr>
        <w:t>.12.202</w:t>
      </w:r>
      <w:r w:rsidR="00C96C2A">
        <w:rPr>
          <w:rFonts w:eastAsiaTheme="majorEastAsia"/>
          <w:sz w:val="26"/>
          <w:szCs w:val="26"/>
          <w:lang w:eastAsia="en-US"/>
        </w:rPr>
        <w:t>3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№ 5</w:t>
      </w:r>
      <w:r w:rsidR="00C96C2A">
        <w:rPr>
          <w:rFonts w:eastAsiaTheme="majorEastAsia"/>
          <w:sz w:val="26"/>
          <w:szCs w:val="26"/>
          <w:lang w:eastAsia="en-US"/>
        </w:rPr>
        <w:t>7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 w:rsidR="00C96C2A">
        <w:rPr>
          <w:rFonts w:eastAsiaTheme="majorEastAsia"/>
          <w:sz w:val="26"/>
          <w:szCs w:val="26"/>
          <w:lang w:eastAsia="en-US"/>
        </w:rPr>
        <w:t>4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 w:rsidR="00C96C2A">
        <w:rPr>
          <w:rFonts w:eastAsiaTheme="majorEastAsia"/>
          <w:sz w:val="26"/>
          <w:szCs w:val="26"/>
          <w:lang w:eastAsia="en-US"/>
        </w:rPr>
        <w:t>5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 w:rsidR="00C96C2A">
        <w:rPr>
          <w:rFonts w:eastAsiaTheme="majorEastAsia"/>
          <w:sz w:val="26"/>
          <w:szCs w:val="26"/>
          <w:lang w:eastAsia="en-US"/>
        </w:rPr>
        <w:t>6</w:t>
      </w:r>
      <w:r w:rsidR="00C96C2A"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  <w:r>
        <w:rPr>
          <w:rFonts w:eastAsiaTheme="majorEastAsia"/>
          <w:sz w:val="26"/>
          <w:szCs w:val="26"/>
          <w:lang w:eastAsia="en-US"/>
        </w:rPr>
        <w:br w:type="page"/>
      </w:r>
    </w:p>
    <w:p w:rsidR="00C96C2A" w:rsidRPr="004E101B" w:rsidRDefault="00C96C2A" w:rsidP="004E101B">
      <w:pPr>
        <w:rPr>
          <w:rFonts w:eastAsiaTheme="majorEastAsia"/>
        </w:rPr>
      </w:pPr>
    </w:p>
    <w:p w:rsidR="004E101B" w:rsidRPr="004E101B" w:rsidRDefault="004E101B" w:rsidP="004E101B">
      <w:pPr>
        <w:rPr>
          <w:rFonts w:eastAsiaTheme="majorEastAsia"/>
        </w:rPr>
      </w:pPr>
    </w:p>
    <w:p w:rsidR="00C96C2A" w:rsidRPr="00C96C2A" w:rsidRDefault="00C96C2A" w:rsidP="00C96C2A">
      <w:pPr>
        <w:ind w:left="4536"/>
        <w:rPr>
          <w:sz w:val="26"/>
          <w:szCs w:val="26"/>
        </w:rPr>
      </w:pPr>
      <w:bookmarkStart w:id="2" w:name="_Hlk24047288"/>
      <w:r>
        <w:rPr>
          <w:sz w:val="26"/>
          <w:szCs w:val="26"/>
        </w:rPr>
        <w:t>«</w:t>
      </w:r>
      <w:r w:rsidRPr="00C96C2A">
        <w:rPr>
          <w:sz w:val="26"/>
          <w:szCs w:val="26"/>
        </w:rPr>
        <w:t>Приложение 3</w:t>
      </w:r>
    </w:p>
    <w:p w:rsidR="00C96C2A" w:rsidRPr="00A90895" w:rsidRDefault="00C96C2A" w:rsidP="00C96C2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96C2A" w:rsidRPr="00A90895" w:rsidRDefault="00C96C2A" w:rsidP="00C96C2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C96C2A" w:rsidRPr="00A90895" w:rsidRDefault="00C96C2A" w:rsidP="00C96C2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C96C2A" w:rsidRPr="00A90895" w:rsidRDefault="00C96C2A" w:rsidP="00C96C2A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C96C2A" w:rsidRPr="00A90895" w:rsidRDefault="00C96C2A" w:rsidP="00C96C2A">
      <w:pPr>
        <w:ind w:left="5103"/>
        <w:rPr>
          <w:sz w:val="26"/>
          <w:szCs w:val="26"/>
        </w:rPr>
      </w:pPr>
    </w:p>
    <w:bookmarkEnd w:id="2"/>
    <w:p w:rsidR="00C96C2A" w:rsidRPr="00A90895" w:rsidRDefault="00C96C2A" w:rsidP="00C96C2A">
      <w:pPr>
        <w:jc w:val="center"/>
        <w:rPr>
          <w:bCs/>
          <w:sz w:val="26"/>
          <w:szCs w:val="26"/>
        </w:rPr>
      </w:pPr>
    </w:p>
    <w:p w:rsidR="00C96C2A" w:rsidRPr="00A90895" w:rsidRDefault="00C96C2A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C96C2A" w:rsidRPr="00A90895" w:rsidRDefault="00C96C2A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C96C2A" w:rsidRPr="00A90895" w:rsidRDefault="00C96C2A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C96C2A" w:rsidRDefault="00C96C2A" w:rsidP="00C96C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</w:t>
      </w:r>
      <w:r>
        <w:rPr>
          <w:rFonts w:ascii="TimesNewRoman" w:hAnsi="TimesNewRoman"/>
          <w:color w:val="000000"/>
          <w:sz w:val="26"/>
          <w:szCs w:val="26"/>
        </w:rPr>
        <w:t>п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лановый период </w:t>
      </w:r>
    </w:p>
    <w:p w:rsidR="00C96C2A" w:rsidRPr="00A90895" w:rsidRDefault="00C96C2A" w:rsidP="00C96C2A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3"/>
    </w:p>
    <w:p w:rsidR="00C96C2A" w:rsidRDefault="00C96C2A" w:rsidP="00C96C2A">
      <w:pPr>
        <w:ind w:left="6372" w:right="-567" w:firstLine="708"/>
        <w:jc w:val="center"/>
        <w:rPr>
          <w:rFonts w:eastAsiaTheme="majorEastAsia"/>
          <w:sz w:val="26"/>
          <w:szCs w:val="26"/>
          <w:lang w:eastAsia="en-US"/>
        </w:rPr>
      </w:pPr>
      <w:bookmarkStart w:id="4" w:name="_Hlk24047344"/>
      <w:r>
        <w:rPr>
          <w:rFonts w:ascii="TimesNewRoman" w:hAnsi="TimesNewRoman"/>
          <w:color w:val="000000"/>
          <w:sz w:val="26"/>
          <w:szCs w:val="26"/>
        </w:rPr>
        <w:t xml:space="preserve">       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C96C2A" w:rsidRPr="00A90895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bookmarkStart w:id="5" w:name="_Hlk24734438"/>
            <w:bookmarkStart w:id="6" w:name="_Hlk24047326"/>
            <w:bookmarkStart w:id="7" w:name="_Hlk24046999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7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bookmarkStart w:id="8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bookmarkStart w:id="9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0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C96C2A" w:rsidRPr="00A90895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A90895" w:rsidRDefault="00BF411D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C96C2A" w:rsidRPr="00A90895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bookmarkStart w:id="14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bookmarkStart w:id="15" w:name="_Hlk24734609"/>
            <w:bookmarkEnd w:id="13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16" w:name="_Hlk24734457"/>
            <w:bookmarkEnd w:id="5"/>
            <w:bookmarkEnd w:id="15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C2A" w:rsidRPr="00A90895" w:rsidRDefault="00C96C2A" w:rsidP="00011BDB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A90895" w:rsidRDefault="00C96C2A" w:rsidP="00011BDB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A90895" w:rsidRDefault="00C96C2A" w:rsidP="00C96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A90895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C2A" w:rsidRPr="00A90895" w:rsidRDefault="00C96C2A" w:rsidP="00011BDB">
            <w:pPr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8C18D9" w:rsidRDefault="00C96C2A" w:rsidP="00011BDB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8D9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8C18D9" w:rsidRDefault="00C96C2A" w:rsidP="00011BDB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8D9" w:rsidRDefault="008C18D9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D9" w:rsidRPr="008C18D9" w:rsidRDefault="008C18D9" w:rsidP="00011B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18D9" w:rsidRPr="008C18D9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011B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116711" w:rsidP="00011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8C18D9" w:rsidRDefault="00116711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116711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8D9" w:rsidRDefault="008C18D9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D9" w:rsidRPr="008C18D9" w:rsidRDefault="008C18D9" w:rsidP="008C18D9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8D9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8D9" w:rsidRDefault="008C18D9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D9" w:rsidRPr="008C18D9" w:rsidRDefault="008C18D9" w:rsidP="008C18D9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 xml:space="preserve">Подпрограмма «Развитие систем жизнеобеспечения населения и улучшение комфортности проживания </w:t>
            </w:r>
            <w:r w:rsidRPr="008C18D9">
              <w:rPr>
                <w:b/>
                <w:bCs/>
                <w:sz w:val="22"/>
                <w:szCs w:val="22"/>
              </w:rPr>
              <w:lastRenderedPageBreak/>
              <w:t>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8D9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8D9" w:rsidRDefault="008C18D9" w:rsidP="008C18D9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D9" w:rsidRPr="008C18D9" w:rsidRDefault="008C18D9" w:rsidP="008C18D9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8D9">
              <w:rPr>
                <w:b/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8C18D9" w:rsidRDefault="008C18D9" w:rsidP="008C18D9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6C2A" w:rsidRDefault="00C96C2A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C96C2A" w:rsidRDefault="00C96C2A" w:rsidP="00011BDB">
            <w:pPr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C96C2A" w:rsidRDefault="00C96C2A" w:rsidP="00C96C2A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 w:rsidRPr="00C96C2A">
              <w:rPr>
                <w:sz w:val="22"/>
                <w:szCs w:val="22"/>
                <w:lang w:val="en-US"/>
              </w:rPr>
              <w:t>S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011B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011B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6C2A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6C2A" w:rsidRDefault="00C96C2A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C96C2A" w:rsidRDefault="00C96C2A" w:rsidP="00C96C2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6C2A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 w:rsidRPr="00C96C2A">
              <w:rPr>
                <w:sz w:val="22"/>
                <w:szCs w:val="22"/>
                <w:lang w:val="en-US"/>
              </w:rPr>
              <w:t>S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C96C2A">
            <w:pPr>
              <w:jc w:val="center"/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011B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6C2A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</w:tr>
      <w:tr w:rsidR="00C96C2A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C2A" w:rsidRDefault="00C96C2A" w:rsidP="00011BDB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C96C2A" w:rsidRDefault="00C96C2A" w:rsidP="00C96C2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6C2A">
              <w:rPr>
                <w:rFonts w:eastAsiaTheme="minorHAnsi"/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 w:rsidRPr="00C96C2A">
              <w:rPr>
                <w:sz w:val="22"/>
                <w:szCs w:val="22"/>
                <w:lang w:val="en-US"/>
              </w:rPr>
              <w:t>S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011BDB">
            <w:pPr>
              <w:jc w:val="center"/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C96C2A" w:rsidRDefault="00C96C2A" w:rsidP="00011B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6C2A">
              <w:rPr>
                <w:bCs/>
                <w:color w:val="000000"/>
                <w:sz w:val="22"/>
                <w:szCs w:val="22"/>
              </w:rPr>
              <w:t>3 645,3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C96C2A" w:rsidRDefault="00C96C2A" w:rsidP="00011BDB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  <w:r w:rsidR="00BF411D">
              <w:rPr>
                <w:sz w:val="22"/>
                <w:szCs w:val="22"/>
              </w:rPr>
              <w:t>»;</w:t>
            </w:r>
          </w:p>
        </w:tc>
      </w:tr>
      <w:bookmarkEnd w:id="6"/>
      <w:bookmarkEnd w:id="16"/>
    </w:tbl>
    <w:p w:rsidR="00C96C2A" w:rsidRPr="00BF411D" w:rsidRDefault="00C96C2A" w:rsidP="00BF411D">
      <w:pPr>
        <w:rPr>
          <w:rFonts w:eastAsiaTheme="majorEastAsia"/>
        </w:rPr>
      </w:pPr>
    </w:p>
    <w:p w:rsidR="00D612B3" w:rsidRDefault="004E101B" w:rsidP="00BC6168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7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BF411D">
        <w:rPr>
          <w:rFonts w:eastAsiaTheme="majorEastAsia"/>
          <w:sz w:val="26"/>
          <w:szCs w:val="26"/>
          <w:lang w:eastAsia="en-US"/>
        </w:rPr>
        <w:t>4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 w:rsidR="00BC6168">
        <w:rPr>
          <w:rFonts w:eastAsiaTheme="majorEastAsia"/>
          <w:sz w:val="26"/>
          <w:szCs w:val="26"/>
          <w:lang w:eastAsia="en-US"/>
        </w:rPr>
        <w:t>5</w:t>
      </w:r>
      <w:r w:rsidR="00BC6168" w:rsidRPr="00E209BC">
        <w:rPr>
          <w:rFonts w:eastAsiaTheme="majorEastAsia"/>
          <w:sz w:val="26"/>
          <w:szCs w:val="26"/>
          <w:lang w:eastAsia="en-US"/>
        </w:rPr>
        <w:t>.12.202</w:t>
      </w:r>
      <w:r w:rsidR="00BC6168">
        <w:rPr>
          <w:rFonts w:eastAsiaTheme="majorEastAsia"/>
          <w:sz w:val="26"/>
          <w:szCs w:val="26"/>
          <w:lang w:eastAsia="en-US"/>
        </w:rPr>
        <w:t>3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№ 5</w:t>
      </w:r>
      <w:r w:rsidR="00BC6168">
        <w:rPr>
          <w:rFonts w:eastAsiaTheme="majorEastAsia"/>
          <w:sz w:val="26"/>
          <w:szCs w:val="26"/>
          <w:lang w:eastAsia="en-US"/>
        </w:rPr>
        <w:t>7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 w:rsidR="00BC6168">
        <w:rPr>
          <w:rFonts w:eastAsiaTheme="majorEastAsia"/>
          <w:sz w:val="26"/>
          <w:szCs w:val="26"/>
          <w:lang w:eastAsia="en-US"/>
        </w:rPr>
        <w:t>4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 w:rsidR="00BC6168">
        <w:rPr>
          <w:rFonts w:eastAsiaTheme="majorEastAsia"/>
          <w:sz w:val="26"/>
          <w:szCs w:val="26"/>
          <w:lang w:eastAsia="en-US"/>
        </w:rPr>
        <w:t>5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 w:rsidR="00BC6168">
        <w:rPr>
          <w:rFonts w:eastAsiaTheme="majorEastAsia"/>
          <w:sz w:val="26"/>
          <w:szCs w:val="26"/>
          <w:lang w:eastAsia="en-US"/>
        </w:rPr>
        <w:t>6</w:t>
      </w:r>
      <w:r w:rsidR="00BC6168"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BF411D" w:rsidRPr="00BF411D" w:rsidRDefault="00BF411D" w:rsidP="00BF411D">
      <w:pPr>
        <w:rPr>
          <w:rFonts w:eastAsiaTheme="majorEastAsia"/>
        </w:rPr>
      </w:pPr>
    </w:p>
    <w:p w:rsidR="00BF411D" w:rsidRPr="00BF411D" w:rsidRDefault="00BF411D" w:rsidP="00BF411D">
      <w:pPr>
        <w:ind w:left="4536"/>
        <w:rPr>
          <w:sz w:val="26"/>
          <w:szCs w:val="26"/>
        </w:rPr>
      </w:pPr>
      <w:bookmarkStart w:id="17" w:name="_Hlk24047493"/>
      <w:r>
        <w:rPr>
          <w:sz w:val="26"/>
          <w:szCs w:val="26"/>
        </w:rPr>
        <w:t>«</w:t>
      </w:r>
      <w:r w:rsidRPr="00BF411D">
        <w:rPr>
          <w:sz w:val="26"/>
          <w:szCs w:val="26"/>
        </w:rPr>
        <w:t>Приложение 4</w:t>
      </w:r>
    </w:p>
    <w:p w:rsidR="00BF411D" w:rsidRPr="00A90895" w:rsidRDefault="00BF411D" w:rsidP="00BF411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F411D" w:rsidRPr="00A90895" w:rsidRDefault="00BF411D" w:rsidP="00BF411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BF411D" w:rsidRPr="00A90895" w:rsidRDefault="00BF411D" w:rsidP="00BF411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17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:rsidR="00BF411D" w:rsidRPr="00A90895" w:rsidRDefault="00BF411D" w:rsidP="00BF411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BF411D" w:rsidRPr="00A90895" w:rsidRDefault="00BF411D" w:rsidP="00BF411D">
      <w:pPr>
        <w:ind w:left="5103"/>
        <w:rPr>
          <w:bCs/>
          <w:sz w:val="26"/>
          <w:szCs w:val="26"/>
        </w:rPr>
      </w:pPr>
    </w:p>
    <w:p w:rsidR="00BF411D" w:rsidRPr="00A90895" w:rsidRDefault="00BF411D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BF411D" w:rsidRPr="00A90895" w:rsidRDefault="00BF411D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BF411D" w:rsidRPr="00A90895" w:rsidRDefault="00BF411D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BF411D" w:rsidRPr="00A90895" w:rsidRDefault="00BF411D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BF411D" w:rsidRPr="00A90895" w:rsidRDefault="00BF411D" w:rsidP="00BF411D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8"/>
    <w:p w:rsidR="00BF411D" w:rsidRPr="00A90895" w:rsidRDefault="00BF411D" w:rsidP="00BF411D">
      <w:pPr>
        <w:jc w:val="center"/>
        <w:rPr>
          <w:bCs/>
          <w:sz w:val="26"/>
          <w:szCs w:val="26"/>
        </w:rPr>
      </w:pPr>
    </w:p>
    <w:p w:rsidR="00BF411D" w:rsidRPr="00A90895" w:rsidRDefault="00BF411D" w:rsidP="00011BDB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8C18D9" w:rsidRPr="00A90895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8C18D9" w:rsidRPr="00A90895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Default="008C18D9" w:rsidP="00011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7 401,4</w:t>
            </w:r>
          </w:p>
        </w:tc>
      </w:tr>
      <w:tr w:rsidR="008C18D9" w:rsidRPr="00A90895" w:rsidTr="00011BDB">
        <w:trPr>
          <w:trHeight w:val="759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A90895" w:rsidRDefault="008C18D9" w:rsidP="00011BDB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A90895" w:rsidTr="00011BDB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lastRenderedPageBreak/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8C18D9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/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8C18D9" w:rsidP="00011BDB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A90895" w:rsidRDefault="004A1680" w:rsidP="00011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7 401,4</w:t>
            </w:r>
          </w:p>
        </w:tc>
      </w:tr>
      <w:tr w:rsidR="00011BDB" w:rsidRPr="00A90895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A90895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A90895" w:rsidRDefault="00E931C1" w:rsidP="00E931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A90895" w:rsidRDefault="00E931C1" w:rsidP="00E931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A90895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8C18D9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8C18D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8C18D9" w:rsidRDefault="00E931C1" w:rsidP="00E93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8C18D9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8C18D9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8C18D9" w:rsidRDefault="00E931C1" w:rsidP="00E931C1">
            <w:pPr>
              <w:rPr>
                <w:b/>
                <w:bCs/>
                <w:sz w:val="22"/>
                <w:szCs w:val="22"/>
              </w:rPr>
            </w:pPr>
            <w:r w:rsidRPr="008C18D9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8C18D9" w:rsidRDefault="00E931C1" w:rsidP="00E931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1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b/>
                <w:sz w:val="22"/>
                <w:szCs w:val="22"/>
              </w:rPr>
            </w:pPr>
            <w:r w:rsidRPr="00E931C1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C96C2A" w:rsidRDefault="00E931C1" w:rsidP="00E931C1">
            <w:pPr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</w:rPr>
              <w:t>4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C96C2A" w:rsidRDefault="00E931C1" w:rsidP="00E931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C96C2A" w:rsidRDefault="00E931C1" w:rsidP="00E931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</w:tr>
      <w:tr w:rsidR="00E931C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A90895" w:rsidRDefault="00E931C1" w:rsidP="00E931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C96C2A" w:rsidRDefault="00E931C1" w:rsidP="00E931C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6C2A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</w:rPr>
              <w:t>4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C96C2A" w:rsidRDefault="00E931C1" w:rsidP="00E931C1">
            <w:pPr>
              <w:jc w:val="center"/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C96C2A" w:rsidRDefault="00E931C1" w:rsidP="00E931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C96C2A" w:rsidRDefault="00E931C1" w:rsidP="00E931C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C96C2A" w:rsidRDefault="00116711" w:rsidP="0011671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6C2A">
              <w:rPr>
                <w:rFonts w:eastAsiaTheme="minorHAnsi"/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711" w:rsidRPr="00C96C2A" w:rsidRDefault="00116711" w:rsidP="0011671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16711" w:rsidRPr="00C96C2A" w:rsidRDefault="00116711" w:rsidP="0011671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116711" w:rsidRPr="00C96C2A" w:rsidRDefault="00116711" w:rsidP="0011671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</w:rPr>
              <w:t>4</w:t>
            </w:r>
            <w:r w:rsidRPr="00C96C2A">
              <w:rPr>
                <w:sz w:val="22"/>
                <w:szCs w:val="22"/>
              </w:rPr>
              <w:t>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C96C2A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 w:rsidRPr="00C96C2A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C96C2A" w:rsidRDefault="00116711" w:rsidP="001167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C96C2A" w:rsidRDefault="00116711" w:rsidP="0011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C96C2A" w:rsidRDefault="00116711" w:rsidP="00116711">
            <w:pPr>
              <w:jc w:val="center"/>
              <w:rPr>
                <w:sz w:val="22"/>
                <w:szCs w:val="22"/>
              </w:rPr>
            </w:pPr>
            <w:r w:rsidRPr="00C96C2A">
              <w:rPr>
                <w:sz w:val="22"/>
                <w:szCs w:val="22"/>
              </w:rPr>
              <w:t>0,0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4A1680" w:rsidP="001167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4A1680" w:rsidRDefault="00116711" w:rsidP="00116711">
            <w:pPr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680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4A1680" w:rsidRDefault="00116711" w:rsidP="00116711">
            <w:pPr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 xml:space="preserve">Муниципальная программа «Социальная </w:t>
            </w:r>
            <w:r w:rsidRPr="004A1680">
              <w:rPr>
                <w:b/>
                <w:bCs/>
                <w:sz w:val="22"/>
                <w:szCs w:val="22"/>
              </w:rPr>
              <w:lastRenderedPageBreak/>
              <w:t>поддержка населения Молчановского района на 2022-2029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  <w:r w:rsidRPr="004A1680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116711" w:rsidP="001167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4A1680" w:rsidRDefault="004A1680" w:rsidP="00116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8C18D9" w:rsidRDefault="00116711" w:rsidP="001167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8C18D9" w:rsidRDefault="00116711" w:rsidP="001167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8C18D9" w:rsidRDefault="00116711" w:rsidP="001167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8C18D9" w:rsidRDefault="00116711" w:rsidP="001167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8C18D9" w:rsidRDefault="00116711" w:rsidP="001167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8C18D9" w:rsidRDefault="00116711" w:rsidP="0011671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8C18D9" w:rsidRDefault="00116711" w:rsidP="00116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8C18D9" w:rsidRDefault="00116711" w:rsidP="00116711">
            <w:pPr>
              <w:jc w:val="center"/>
              <w:rPr>
                <w:sz w:val="22"/>
                <w:szCs w:val="22"/>
              </w:rPr>
            </w:pP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A90895" w:rsidRDefault="00116711" w:rsidP="00116711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05 1 5</w:t>
            </w:r>
            <w:r>
              <w:rPr>
                <w:bCs/>
                <w:sz w:val="22"/>
                <w:szCs w:val="22"/>
              </w:rPr>
              <w:t>1</w:t>
            </w:r>
            <w:r w:rsidRPr="00A90895">
              <w:rPr>
                <w:bCs/>
                <w:sz w:val="22"/>
                <w:szCs w:val="22"/>
              </w:rPr>
              <w:t xml:space="preserve"> 40820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4A16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4 7</w:t>
            </w:r>
            <w:r w:rsidR="004A1680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116711" w:rsidP="0011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116711" w:rsidP="0011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4 790,4</w:t>
            </w:r>
          </w:p>
        </w:tc>
      </w:tr>
      <w:tr w:rsidR="00116711" w:rsidRPr="00A90895" w:rsidTr="00011B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711" w:rsidRPr="00A90895" w:rsidRDefault="00116711" w:rsidP="001167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A90895" w:rsidRDefault="00116711" w:rsidP="001167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A90895" w:rsidRDefault="00116711" w:rsidP="001167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F73590" w:rsidRDefault="00116711" w:rsidP="001167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05 1 51 </w:t>
            </w:r>
            <w:r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F73590" w:rsidRDefault="00116711" w:rsidP="001167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F73590" w:rsidRDefault="00116711" w:rsidP="001167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116711" w:rsidP="0011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A90895" w:rsidRDefault="00116711" w:rsidP="0011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2 611,0»;</w:t>
            </w:r>
          </w:p>
        </w:tc>
      </w:tr>
    </w:tbl>
    <w:p w:rsidR="00BF411D" w:rsidRPr="00BF411D" w:rsidRDefault="00BF411D" w:rsidP="00BF411D">
      <w:pPr>
        <w:rPr>
          <w:rFonts w:eastAsiaTheme="majorEastAsia"/>
        </w:rPr>
      </w:pPr>
    </w:p>
    <w:p w:rsidR="00BF411D" w:rsidRPr="009C4303" w:rsidRDefault="009C4303" w:rsidP="009C4303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8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BF411D">
        <w:rPr>
          <w:rFonts w:eastAsiaTheme="majorEastAsia"/>
          <w:sz w:val="26"/>
          <w:szCs w:val="26"/>
          <w:lang w:eastAsia="en-US"/>
        </w:rPr>
        <w:t>7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 w:rsidR="00BF411D">
        <w:rPr>
          <w:rFonts w:eastAsiaTheme="majorEastAsia"/>
          <w:sz w:val="26"/>
          <w:szCs w:val="26"/>
          <w:lang w:eastAsia="en-US"/>
        </w:rPr>
        <w:t>5</w:t>
      </w:r>
      <w:r w:rsidR="00BF411D" w:rsidRPr="00E209BC">
        <w:rPr>
          <w:rFonts w:eastAsiaTheme="majorEastAsia"/>
          <w:sz w:val="26"/>
          <w:szCs w:val="26"/>
          <w:lang w:eastAsia="en-US"/>
        </w:rPr>
        <w:t>.12.202</w:t>
      </w:r>
      <w:r w:rsidR="00BF411D">
        <w:rPr>
          <w:rFonts w:eastAsiaTheme="majorEastAsia"/>
          <w:sz w:val="26"/>
          <w:szCs w:val="26"/>
          <w:lang w:eastAsia="en-US"/>
        </w:rPr>
        <w:t>3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№ 5</w:t>
      </w:r>
      <w:r w:rsidR="00BF411D">
        <w:rPr>
          <w:rFonts w:eastAsiaTheme="majorEastAsia"/>
          <w:sz w:val="26"/>
          <w:szCs w:val="26"/>
          <w:lang w:eastAsia="en-US"/>
        </w:rPr>
        <w:t>7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 w:rsidR="00BF411D">
        <w:rPr>
          <w:rFonts w:eastAsiaTheme="majorEastAsia"/>
          <w:sz w:val="26"/>
          <w:szCs w:val="26"/>
          <w:lang w:eastAsia="en-US"/>
        </w:rPr>
        <w:t>4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 w:rsidR="00BF411D">
        <w:rPr>
          <w:rFonts w:eastAsiaTheme="majorEastAsia"/>
          <w:sz w:val="26"/>
          <w:szCs w:val="26"/>
          <w:lang w:eastAsia="en-US"/>
        </w:rPr>
        <w:t>5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 w:rsidR="00BF411D">
        <w:rPr>
          <w:rFonts w:eastAsiaTheme="majorEastAsia"/>
          <w:sz w:val="26"/>
          <w:szCs w:val="26"/>
          <w:lang w:eastAsia="en-US"/>
        </w:rPr>
        <w:t>6</w:t>
      </w:r>
      <w:r w:rsidR="00BF411D"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BF411D" w:rsidRPr="00BF411D" w:rsidRDefault="00BF411D" w:rsidP="00BF411D"/>
    <w:p w:rsidR="00BC6168" w:rsidRPr="00E209BC" w:rsidRDefault="00BC6168" w:rsidP="00BC6168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BC6168" w:rsidRPr="00E209BC" w:rsidRDefault="00BC6168" w:rsidP="00BC6168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>к решению Думы Молчановского района</w:t>
      </w:r>
    </w:p>
    <w:p w:rsidR="00BC6168" w:rsidRDefault="00BC6168" w:rsidP="00BC6168">
      <w:pPr>
        <w:ind w:left="4536"/>
        <w:rPr>
          <w:sz w:val="26"/>
          <w:szCs w:val="26"/>
        </w:rPr>
      </w:pPr>
      <w:r w:rsidRPr="00E209BC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  <w:r w:rsidRPr="00E209B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E209BC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E209BC">
        <w:rPr>
          <w:sz w:val="26"/>
          <w:szCs w:val="26"/>
        </w:rPr>
        <w:t xml:space="preserve"> годов</w:t>
      </w:r>
    </w:p>
    <w:p w:rsidR="00BC6168" w:rsidRPr="00E209BC" w:rsidRDefault="00BC6168" w:rsidP="00BC6168">
      <w:pPr>
        <w:ind w:left="4536"/>
        <w:rPr>
          <w:sz w:val="26"/>
          <w:szCs w:val="26"/>
        </w:rPr>
      </w:pPr>
    </w:p>
    <w:p w:rsidR="00BC6168" w:rsidRPr="00A90895" w:rsidRDefault="00BC616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C6168" w:rsidRPr="00A90895" w:rsidRDefault="00BC616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C6168" w:rsidRPr="00A90895" w:rsidRDefault="00BC616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C6168" w:rsidRPr="00A90895" w:rsidRDefault="00BC616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C6168" w:rsidRPr="00A90895" w:rsidRDefault="00BC6168" w:rsidP="00BC616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BC6168" w:rsidRPr="00A90895" w:rsidRDefault="00BC6168" w:rsidP="00BC6168">
      <w:pPr>
        <w:jc w:val="center"/>
        <w:rPr>
          <w:bCs/>
          <w:sz w:val="26"/>
          <w:szCs w:val="26"/>
        </w:rPr>
      </w:pPr>
    </w:p>
    <w:p w:rsidR="00BC6168" w:rsidRPr="00E209BC" w:rsidRDefault="00BC6168" w:rsidP="00D612B3">
      <w:pPr>
        <w:ind w:left="8080"/>
        <w:rPr>
          <w:rFonts w:eastAsiaTheme="majorEastAsia"/>
          <w:lang w:eastAsia="en-US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2180"/>
        <w:gridCol w:w="1080"/>
        <w:gridCol w:w="1417"/>
      </w:tblGrid>
      <w:tr w:rsidR="00D612B3" w:rsidRPr="00D612B3" w:rsidTr="0008314B">
        <w:trPr>
          <w:cantSplit/>
          <w:tblHeader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12B3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12B3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12B3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2B3" w:rsidRPr="00D612B3" w:rsidRDefault="00D612B3" w:rsidP="00D612B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12B3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Всего расходов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683148" w:rsidP="00D612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831 444,8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0100000000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17 862,1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0110000000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4 946,5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«Поддержка малых форм хозяйствования»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4 946,5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Поддержка малых форм хозяйствования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2 792,0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bookmarkStart w:id="19" w:name="RANGE!E19"/>
            <w:r w:rsidRPr="00D612B3">
              <w:t>847,4</w:t>
            </w:r>
            <w:bookmarkEnd w:id="19"/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1 944,6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2 004,5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1 822,3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182,2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0120000000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3 363,5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3 078,5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0125145760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2 207,4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3"/>
            </w:pPr>
            <w:r w:rsidRPr="00D612B3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3"/>
            </w:pPr>
            <w:r w:rsidRPr="00D612B3">
              <w:t>2 207,4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2 207,4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01251L5760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451,5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3"/>
            </w:pPr>
            <w:r w:rsidRPr="00D612B3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3"/>
            </w:pPr>
            <w:r w:rsidRPr="00D612B3">
              <w:t>451,5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451,5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419,6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419,6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lastRenderedPageBreak/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285,0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285,0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285,0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0130000000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1 528,5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1 528,5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1 528,5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1 528,5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0140000000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7 503,6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1 500,0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1 500,0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1 500,0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0145200000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153,6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53,6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53,6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0145300000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5 750,0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3 750,0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3 750,0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0145400000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0150000000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520,0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0155100000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520,0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70,0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0200000000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428 107,1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0210000000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412 950,8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98 323,0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Дошкольные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29 735,3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29 735,3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28 534,4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28 534,4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Общеобразовательные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39 803,3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3"/>
            </w:pPr>
            <w:r w:rsidRPr="00D612B3">
              <w:t>Общеобразовательные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3"/>
            </w:pPr>
            <w:r w:rsidRPr="00D612B3">
              <w:t>39 553,3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39 553,3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3"/>
            </w:pPr>
            <w:r w:rsidRPr="00D612B3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3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3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310 409,6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135,0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135,0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32 578,3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32 578,3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441,7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441,7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237,7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237,7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241 392,0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241 392,0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1 512,6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1 512,6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614,1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614,1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975,9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975,9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5 760,1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5 760,1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1 738,9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1 738,9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16 997,3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16 997,3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8 026,0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8 026,0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2 128,0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2 128,0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2 128,0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2 090,2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1 776,7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1 776,7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313,5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313,5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0230000000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1 228,3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0234100000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1 228,3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1 228,3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1 228,3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Обеспечивающая подпрограмма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0240000000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11 760,1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8 590,4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6 704,4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1 829,0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3 169,7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3 159,7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02W0000000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2 167,9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02WE251710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174,1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02WE251710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174,1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02WEВ00000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1 993,8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1 993,8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1 993,8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0300000000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4 684,3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0310000000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531,0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0315100000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531,0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114,9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114,9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0320000000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123,1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0325100000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123,1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слета детских общественных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18,1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18,1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03W0000000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4 030,2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Региональный проект «Спорт - норма жизни»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03WP500000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4 030,2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682,5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682,5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3 116,2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3 116,2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67,5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67,5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164,0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164,0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C7B75" w:rsidP="00D612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93 564,4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0410000000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C7B75" w:rsidP="00D612B3">
            <w:pPr>
              <w:jc w:val="right"/>
              <w:outlineLvl w:val="0"/>
            </w:pPr>
            <w:r>
              <w:t>93 564,4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11 334,5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Организации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11 334,5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11 334,5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27 080,6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27 080,6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8 028,5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8 028,5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0E0296" w:rsidP="00D612B3">
            <w:pPr>
              <w:jc w:val="right"/>
              <w:outlineLvl w:val="1"/>
            </w:pPr>
            <w:r>
              <w:t>40 399,3</w:t>
            </w:r>
          </w:p>
        </w:tc>
      </w:tr>
      <w:tr w:rsidR="00671DBD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</w:tcPr>
          <w:p w:rsidR="00671DBD" w:rsidRPr="00D612B3" w:rsidRDefault="00671DBD" w:rsidP="00D612B3">
            <w:pPr>
              <w:outlineLvl w:val="1"/>
            </w:pPr>
            <w:r w:rsidRPr="00671DB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71DBD" w:rsidRPr="00D612B3" w:rsidRDefault="00671DBD" w:rsidP="00D612B3">
            <w:pPr>
              <w:jc w:val="center"/>
              <w:outlineLvl w:val="1"/>
            </w:pPr>
            <w:r>
              <w:t>0415140650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1DBD" w:rsidRPr="00D612B3" w:rsidRDefault="00671DBD" w:rsidP="00D612B3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DBD" w:rsidRPr="00D612B3" w:rsidRDefault="00671DBD" w:rsidP="00D612B3">
            <w:pPr>
              <w:jc w:val="right"/>
              <w:outlineLvl w:val="1"/>
            </w:pPr>
            <w:r>
              <w:t>39 030,4</w:t>
            </w:r>
          </w:p>
        </w:tc>
      </w:tr>
      <w:tr w:rsidR="00671DBD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</w:tcPr>
          <w:p w:rsidR="00671DBD" w:rsidRPr="00D612B3" w:rsidRDefault="00671DBD" w:rsidP="00D612B3">
            <w:pPr>
              <w:outlineLvl w:val="1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71DBD" w:rsidRDefault="000E0296" w:rsidP="00D612B3">
            <w:pPr>
              <w:jc w:val="center"/>
              <w:outlineLvl w:val="1"/>
            </w:pPr>
            <w:r>
              <w:t>0415140650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1DBD" w:rsidRPr="00D612B3" w:rsidRDefault="00671DBD" w:rsidP="00D612B3">
            <w:pPr>
              <w:jc w:val="center"/>
              <w:outlineLvl w:val="1"/>
            </w:pPr>
            <w: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DBD" w:rsidRPr="00D612B3" w:rsidRDefault="00671DBD" w:rsidP="00D612B3">
            <w:pPr>
              <w:jc w:val="right"/>
              <w:outlineLvl w:val="1"/>
            </w:pPr>
            <w:r>
              <w:t>39 030,4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1 368,9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1 368,9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412,1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260,7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260,7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121,4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121,4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150,0</w:t>
            </w:r>
          </w:p>
        </w:tc>
      </w:tr>
      <w:tr w:rsidR="002232F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</w:tcPr>
          <w:p w:rsidR="002232F3" w:rsidRPr="00D612B3" w:rsidRDefault="00F6382D" w:rsidP="00D612B3">
            <w:pPr>
              <w:outlineLvl w:val="6"/>
            </w:pPr>
            <w:r w:rsidRPr="00F6382D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center"/>
              <w:outlineLvl w:val="6"/>
            </w:pPr>
            <w:r>
              <w:t>0415400000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center"/>
              <w:outlineLvl w:val="6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right"/>
              <w:outlineLvl w:val="6"/>
            </w:pPr>
            <w:r>
              <w:t>6 059,4</w:t>
            </w:r>
          </w:p>
        </w:tc>
      </w:tr>
      <w:tr w:rsidR="002232F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</w:tcPr>
          <w:p w:rsidR="002232F3" w:rsidRPr="00D612B3" w:rsidRDefault="00F6382D" w:rsidP="00D612B3">
            <w:pPr>
              <w:outlineLvl w:val="6"/>
            </w:pPr>
            <w:r w:rsidRPr="00F6382D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center"/>
              <w:outlineLvl w:val="6"/>
            </w:pPr>
            <w:r>
              <w:t>0415440670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center"/>
              <w:outlineLvl w:val="6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right"/>
              <w:outlineLvl w:val="6"/>
            </w:pPr>
            <w:r>
              <w:t>6 059,4</w:t>
            </w:r>
          </w:p>
        </w:tc>
      </w:tr>
      <w:tr w:rsidR="002232F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</w:tcPr>
          <w:p w:rsidR="002232F3" w:rsidRPr="00D612B3" w:rsidRDefault="002232F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232F3" w:rsidRDefault="002232F3" w:rsidP="00D612B3">
            <w:pPr>
              <w:jc w:val="center"/>
              <w:outlineLvl w:val="6"/>
            </w:pPr>
            <w:r>
              <w:t>0415440670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center"/>
              <w:outlineLvl w:val="6"/>
            </w:pPr>
            <w: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2F3" w:rsidRPr="00D612B3" w:rsidRDefault="002232F3" w:rsidP="00D612B3">
            <w:pPr>
              <w:jc w:val="right"/>
              <w:outlineLvl w:val="6"/>
            </w:pPr>
            <w:r>
              <w:t>6 059,4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0415500000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областного фестиваля активного долголетия в с. Молчаново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62 127,0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0510000000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62 009,1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0515100000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7 504,9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4 773,9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4 773,9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2 731,0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2 731,0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0515200000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1 188,0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1 188,0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1 188,0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0515300000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53 316,2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843,2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843,2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666,0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658,5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51 807,0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517,0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51 290,0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0520000000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0525100000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Обеспечивающая подпрограмма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0530000000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17,9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0530100000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17,9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17,9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16,3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0600000000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4 440,8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0610000000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3 965,8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безопасности граждан»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3 083,8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работы Единой дежурно-диспетчерской службы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3 083,8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3 053,8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«Предупреждение терроризма и экстремизма»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102,0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Предупреждение терроризма и экстремизма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мобилизационной подготовки»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180,0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Обеспечение доставки секретной корреспонденции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170,0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170,0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06155С1340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06155С1340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0615600000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0620000000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lastRenderedPageBreak/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400,0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0630000000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75,0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0635100000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75,0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75,0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0700000000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110 281,7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0710000000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22 421,6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2 421,6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1 095,0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1 095,0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0715100037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1 326,6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0715100037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1 326,6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20 000,0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20 000,0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20 000,0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0720000000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87 133,0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17 323,1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17 323,1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17 323,1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38 126,6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Модернизация коммунальной инфраструктуры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38 126,6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18 126,6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20 000,0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0725300000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18 683,3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17 523,3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17 523,3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1 160,0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1 160,0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0725400000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13 000,0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0725400038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13 000,0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0725400038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13 000,0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07W0000000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727,1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Региональный проект «Чистая вода»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07WF500000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727,1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727,1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727,1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2 075,7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0810000000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1 958,0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0815100000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1 958,0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1 746,5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1 746,5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211,5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211,5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0820000000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117,7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lastRenderedPageBreak/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0825100000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117,7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Подготовка и реализация экологических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Ликвидация мест несанкционированного складирования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112,7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112,7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0900000000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44 829,0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0910000000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292,5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292,5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292,5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Обслуживание государственного (муниципального) долга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292,5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0920000000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572,6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245,9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245,9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245,9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326,7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Круглосуточный доступ к информационным ресурсам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326,7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326,7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0930000000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40 232,1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40 232,1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0935100М26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9 202,0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0935100М26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9 202,0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13 307,0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13 307,0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16 409,0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16 409,0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1 314,1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1 314,1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0940000000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43,3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34,3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34,3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0945100036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0945100036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9,0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0950000000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3 688,5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2 607,6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содержания муниципального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1 057,6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967,6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90,0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Организация содержания муниципального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0955200000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0955300000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1 030,9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2"/>
            </w:pPr>
            <w:r w:rsidRPr="00D612B3"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2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2"/>
            </w:pPr>
            <w:r w:rsidRPr="00D612B3">
              <w:t>1 030,9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1 030,9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rPr>
                <w:b/>
                <w:bCs/>
              </w:rPr>
            </w:pPr>
            <w:r w:rsidRPr="00D612B3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rPr>
                <w:b/>
                <w:bCs/>
              </w:rPr>
            </w:pPr>
            <w:r w:rsidRPr="00D612B3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rPr>
                <w:b/>
                <w:bCs/>
              </w:rPr>
            </w:pPr>
            <w:r w:rsidRPr="00D612B3">
              <w:rPr>
                <w:b/>
                <w:bCs/>
              </w:rPr>
              <w:t>63 472,7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59 202,2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49 517,1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45 414,1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4 043,0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209,2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207,0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479,1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479,1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47,7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47,7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28,6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26,0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212,1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192,8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19,3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142,8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129,8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13,0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842,3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765,7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76,6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6 743,5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6 130,5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613,0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63,2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57,5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5,7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1"/>
            </w:pPr>
            <w:r w:rsidRPr="00D612B3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1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1"/>
            </w:pPr>
            <w:r w:rsidRPr="00D612B3">
              <w:t>916,6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833,3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83,3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Резервные фонды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250,0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8,0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217,4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217,4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Обеспечение софинансирования из местного бюджета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9900700000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1 000,0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9900700000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1 000,0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0"/>
            </w:pPr>
            <w:r w:rsidRPr="00D612B3">
              <w:t>Резерв для компенсации выпадающих доходов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9900800000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0"/>
            </w:pPr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0"/>
            </w:pPr>
            <w:r w:rsidRPr="00D612B3">
              <w:t>2 393,7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outlineLvl w:val="6"/>
            </w:pPr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9900800000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  <w:outlineLvl w:val="6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  <w:outlineLvl w:val="6"/>
            </w:pPr>
            <w:r w:rsidRPr="00D612B3">
              <w:t>2 393,7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r w:rsidRPr="00D612B3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</w:pPr>
            <w:r w:rsidRPr="00D612B3">
              <w:t>9900900000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12B3" w:rsidRPr="00D612B3" w:rsidRDefault="00D612B3" w:rsidP="00D612B3">
            <w:r w:rsidRPr="00D612B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</w:pPr>
            <w:r w:rsidRPr="00D612B3">
              <w:t>101,4</w:t>
            </w:r>
          </w:p>
        </w:tc>
      </w:tr>
      <w:tr w:rsidR="00D612B3" w:rsidRPr="00D612B3" w:rsidTr="0008314B">
        <w:trPr>
          <w:cantSplit/>
        </w:trPr>
        <w:tc>
          <w:tcPr>
            <w:tcW w:w="481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r w:rsidRPr="00D612B3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</w:pPr>
            <w:r w:rsidRPr="00D612B3">
              <w:t>9900900000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center"/>
            </w:pPr>
            <w:r w:rsidRPr="00D612B3"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2B3" w:rsidRPr="00D612B3" w:rsidRDefault="00D612B3" w:rsidP="00D612B3">
            <w:pPr>
              <w:jc w:val="right"/>
            </w:pPr>
            <w:r w:rsidRPr="00D612B3">
              <w:t>101,4»;</w:t>
            </w:r>
          </w:p>
        </w:tc>
      </w:tr>
    </w:tbl>
    <w:p w:rsidR="00E209BC" w:rsidRDefault="00E209BC" w:rsidP="00A90895">
      <w:pPr>
        <w:ind w:firstLine="720"/>
        <w:jc w:val="both"/>
        <w:rPr>
          <w:sz w:val="26"/>
          <w:szCs w:val="26"/>
        </w:rPr>
      </w:pPr>
    </w:p>
    <w:p w:rsidR="00DC52C9" w:rsidRDefault="009C4303" w:rsidP="00DC52C9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lastRenderedPageBreak/>
        <w:t>9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DC52C9">
        <w:rPr>
          <w:rFonts w:eastAsiaTheme="majorEastAsia"/>
          <w:sz w:val="26"/>
          <w:szCs w:val="26"/>
          <w:lang w:eastAsia="en-US"/>
        </w:rPr>
        <w:t>9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 w:rsidR="00DC52C9">
        <w:rPr>
          <w:rFonts w:eastAsiaTheme="majorEastAsia"/>
          <w:sz w:val="26"/>
          <w:szCs w:val="26"/>
          <w:lang w:eastAsia="en-US"/>
        </w:rPr>
        <w:t>5</w:t>
      </w:r>
      <w:r w:rsidR="00DC52C9" w:rsidRPr="00E209BC">
        <w:rPr>
          <w:rFonts w:eastAsiaTheme="majorEastAsia"/>
          <w:sz w:val="26"/>
          <w:szCs w:val="26"/>
          <w:lang w:eastAsia="en-US"/>
        </w:rPr>
        <w:t>.12.202</w:t>
      </w:r>
      <w:r w:rsidR="00DC52C9">
        <w:rPr>
          <w:rFonts w:eastAsiaTheme="majorEastAsia"/>
          <w:sz w:val="26"/>
          <w:szCs w:val="26"/>
          <w:lang w:eastAsia="en-US"/>
        </w:rPr>
        <w:t>3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№ 5</w:t>
      </w:r>
      <w:r w:rsidR="00DC52C9">
        <w:rPr>
          <w:rFonts w:eastAsiaTheme="majorEastAsia"/>
          <w:sz w:val="26"/>
          <w:szCs w:val="26"/>
          <w:lang w:eastAsia="en-US"/>
        </w:rPr>
        <w:t>7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 w:rsidR="00DC52C9">
        <w:rPr>
          <w:rFonts w:eastAsiaTheme="majorEastAsia"/>
          <w:sz w:val="26"/>
          <w:szCs w:val="26"/>
          <w:lang w:eastAsia="en-US"/>
        </w:rPr>
        <w:t>4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 w:rsidR="00DC52C9">
        <w:rPr>
          <w:rFonts w:eastAsiaTheme="majorEastAsia"/>
          <w:sz w:val="26"/>
          <w:szCs w:val="26"/>
          <w:lang w:eastAsia="en-US"/>
        </w:rPr>
        <w:t>5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 w:rsidR="00DC52C9">
        <w:rPr>
          <w:rFonts w:eastAsiaTheme="majorEastAsia"/>
          <w:sz w:val="26"/>
          <w:szCs w:val="26"/>
          <w:lang w:eastAsia="en-US"/>
        </w:rPr>
        <w:t>6</w:t>
      </w:r>
      <w:r w:rsidR="00DC52C9"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DC52C9" w:rsidRDefault="00DC52C9" w:rsidP="00A90895">
      <w:pPr>
        <w:ind w:firstLine="720"/>
        <w:jc w:val="both"/>
        <w:rPr>
          <w:rFonts w:eastAsiaTheme="majorEastAsia"/>
          <w:sz w:val="26"/>
          <w:szCs w:val="26"/>
          <w:lang w:eastAsia="en-US"/>
        </w:rPr>
      </w:pPr>
    </w:p>
    <w:p w:rsidR="00DC52C9" w:rsidRPr="00DC52C9" w:rsidRDefault="00DC52C9" w:rsidP="00DC52C9">
      <w:pPr>
        <w:ind w:left="4536"/>
        <w:rPr>
          <w:sz w:val="26"/>
          <w:szCs w:val="26"/>
        </w:rPr>
      </w:pPr>
      <w:r>
        <w:rPr>
          <w:sz w:val="26"/>
          <w:szCs w:val="26"/>
        </w:rPr>
        <w:t>«</w:t>
      </w:r>
      <w:r w:rsidRPr="00DC52C9">
        <w:rPr>
          <w:sz w:val="26"/>
          <w:szCs w:val="26"/>
        </w:rPr>
        <w:t>Приложение 9</w:t>
      </w:r>
    </w:p>
    <w:p w:rsidR="00DC52C9" w:rsidRPr="00A90895" w:rsidRDefault="00DC52C9" w:rsidP="00DC52C9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DC52C9" w:rsidRPr="00A90895" w:rsidRDefault="00DC52C9" w:rsidP="00DC52C9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DC52C9" w:rsidRPr="00A90895" w:rsidRDefault="00DC52C9" w:rsidP="00DC52C9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4</w:t>
      </w:r>
    </w:p>
    <w:p w:rsidR="00DC52C9" w:rsidRPr="00A90895" w:rsidRDefault="00DC52C9" w:rsidP="00DC52C9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C52C9" w:rsidRPr="00A90895" w:rsidRDefault="00DC52C9" w:rsidP="00DC52C9">
      <w:pPr>
        <w:ind w:left="5103"/>
        <w:rPr>
          <w:sz w:val="28"/>
          <w:szCs w:val="28"/>
        </w:rPr>
      </w:pPr>
    </w:p>
    <w:p w:rsidR="00DC52C9" w:rsidRPr="00A90895" w:rsidRDefault="00DC52C9" w:rsidP="00DC52C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DC52C9" w:rsidRDefault="00DC52C9" w:rsidP="00DC52C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</w:t>
      </w:r>
    </w:p>
    <w:p w:rsidR="00DC52C9" w:rsidRPr="00A90895" w:rsidRDefault="00DC52C9" w:rsidP="00DC52C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DC52C9" w:rsidRDefault="00DC52C9" w:rsidP="00BD6B64">
      <w:pPr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4390"/>
        <w:gridCol w:w="605"/>
        <w:gridCol w:w="657"/>
        <w:gridCol w:w="581"/>
        <w:gridCol w:w="1590"/>
        <w:gridCol w:w="690"/>
        <w:gridCol w:w="1219"/>
      </w:tblGrid>
      <w:tr w:rsidR="00BD6B64" w:rsidRPr="00BD6B64" w:rsidTr="00BD6B64">
        <w:trPr>
          <w:cantSplit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B64" w:rsidRPr="00BD6B64" w:rsidRDefault="00BD6B64" w:rsidP="00BD6B64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6B64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646812" w:rsidP="00BD6B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831 444,8</w:t>
            </w:r>
            <w:bookmarkStart w:id="20" w:name="_GoBack"/>
            <w:bookmarkEnd w:id="20"/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FC6F15" w:rsidP="00BD6B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313 198,6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47 438,8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2 682,5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2 682,5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2 682,5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2 682,5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2 682,5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39 959,5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17,9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17,9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17,9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17,9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16,3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16,3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0530140820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39 941,6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39 941,6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30 992,5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27 532,5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27 532,5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3 400,0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3 400,0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28,6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26,0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26,0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212,1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192,8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192,8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19,3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19,3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142,8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129,8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129,8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13,0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13,0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842,3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842,3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765,7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76,6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76,6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6 743,5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6 130,5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6 130,5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613,0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613,0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63,2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57,5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57,5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916,6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833,3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833,3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8,0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8,0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8,0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9900451200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4 788,8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520,0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520,0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0155100000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520,0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0155100004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450,0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0155100005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3 665,8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0610000000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3 665,8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3 083,8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3 083,8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3 053,8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3 053,8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0615100016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102,0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0615200017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Предупреждение терроризма и экстримизма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0615200018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180,0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0615300016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lastRenderedPageBreak/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0615300019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0615600000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0615600021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0940000000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0945100000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0945100031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34,2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568,8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217,4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217,4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217,4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101,4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101,4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101,4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0610000000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0615500000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300,0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0615541340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lastRenderedPageBreak/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06155С1340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33 186,1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209,2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209,2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209,2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209,2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207,0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207,0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5 473,3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4 946,5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4 946,5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4 946,5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Поддержка малых форм хозяйствования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2 792,0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847,3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847,3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1 944,7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1 944,7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2 004,5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1 822,3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1 822,3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182,2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182,2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526,8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526,8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479,1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479,1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479,1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47,7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9900140170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47,7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7 250,0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7 250,0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7 250,0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1 500,0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lastRenderedPageBreak/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1 500,0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1 500,0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0145100002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1 500,0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0145300000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5 750,0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3 750,0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3 750,0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0145341250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3 750,0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01453S1250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0710000000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0715240930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253,6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253,6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0145200000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0145200003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53,6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01452S0020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0145400000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01454S1040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68 858,5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68 573,5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68 573,5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67 846,4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17 323,1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17 323,1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17 323,1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0725140120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17 323,1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20 000,0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0725300000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17 523,3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17 523,3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17 523,3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0725340910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17 523,3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lastRenderedPageBreak/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0725400000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13 000,0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13 000,0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13 000,0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0725400038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13 000,0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07W0000000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727,1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Региональный проект «Чистая вода»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07WF500000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727,1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727,1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727,1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07WF541370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727,1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0125200000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01252S5760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285,0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117,7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1"/>
            </w:pPr>
            <w:r w:rsidRPr="00BD6B64">
              <w:t>117,7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2"/>
            </w:pPr>
            <w:r w:rsidRPr="00BD6B64">
              <w:t>117,7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0820000000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3"/>
            </w:pPr>
            <w:r w:rsidRPr="00BD6B64">
              <w:t>117,7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lastRenderedPageBreak/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0825100000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117,7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0825100024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5,0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112,7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112,7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0825100025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112,7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3D0B06" w:rsidP="00BD6B6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17 652,9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1"/>
            </w:pPr>
            <w:r w:rsidRPr="00BD6B64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8B5C45" w:rsidP="00BD6B64">
            <w:pPr>
              <w:jc w:val="right"/>
              <w:outlineLvl w:val="1"/>
            </w:pPr>
            <w:r>
              <w:t>17 543,9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2"/>
            </w:pPr>
            <w:r w:rsidRPr="00BD6B6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0400000000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8B5C45" w:rsidP="00BD6B64">
            <w:pPr>
              <w:jc w:val="right"/>
              <w:outlineLvl w:val="2"/>
            </w:pPr>
            <w:r>
              <w:t>17 543,9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3"/>
            </w:pPr>
            <w:r w:rsidRPr="00BD6B6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0410000000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8B5C45" w:rsidP="00BD6B64">
            <w:pPr>
              <w:jc w:val="right"/>
              <w:outlineLvl w:val="3"/>
            </w:pPr>
            <w:r>
              <w:t>17 543,9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4"/>
            </w:pPr>
            <w:r w:rsidRPr="00BD6B64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0414100000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4"/>
            </w:pPr>
            <w:r w:rsidRPr="00BD6B64">
              <w:t>11 334,5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5"/>
            </w:pPr>
            <w:r w:rsidRPr="00BD6B64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5"/>
            </w:pPr>
            <w:r w:rsidRPr="00BD6B64">
              <w:t>11 334,5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11 334,5</w:t>
            </w:r>
          </w:p>
        </w:tc>
      </w:tr>
      <w:tr w:rsidR="00BD6B6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0414100B00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64" w:rsidRPr="00BD6B64" w:rsidRDefault="00BD6B64" w:rsidP="00BD6B64">
            <w:pPr>
              <w:jc w:val="right"/>
              <w:outlineLvl w:val="6"/>
            </w:pPr>
            <w:r w:rsidRPr="00BD6B64">
              <w:t>11 334,5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4"/>
            </w:pPr>
            <w:r w:rsidRPr="00BD6B64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0415300000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4"/>
            </w:pPr>
            <w:r w:rsidRPr="00BD6B64">
              <w:t>150,0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5"/>
            </w:pPr>
            <w:r w:rsidRPr="00BD6B64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5"/>
            </w:pPr>
            <w:r w:rsidRPr="00BD6B64">
              <w:t>150,0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150,0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0415340400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150,0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F37A1F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0415400000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>
              <w:t>6 059,4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8B5C4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>
              <w:t>6 059,4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>
              <w:t>6 059,4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0415440670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center"/>
              <w:outlineLvl w:val="6"/>
            </w:pPr>
            <w: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45" w:rsidRPr="00BD6B64" w:rsidRDefault="008B5C45" w:rsidP="008B5C45">
            <w:pPr>
              <w:jc w:val="right"/>
              <w:outlineLvl w:val="6"/>
            </w:pPr>
            <w:r>
              <w:t>6 059,4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1"/>
            </w:pPr>
            <w:r w:rsidRPr="00BD6B64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1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2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3"/>
            </w:pPr>
            <w:r w:rsidRPr="00BD6B6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0940000000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3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4"/>
            </w:pPr>
            <w:r w:rsidRPr="00BD6B64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0945100000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4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5"/>
            </w:pPr>
            <w:r w:rsidRPr="00BD6B64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5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0945100036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9,0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1"/>
            </w:pPr>
            <w:r w:rsidRPr="00BD6B64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1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2"/>
            </w:pPr>
            <w:r w:rsidRPr="00BD6B64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2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3"/>
            </w:pPr>
            <w:r w:rsidRPr="00BD6B6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0320000000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3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4"/>
            </w:pPr>
            <w:r w:rsidRPr="00BD6B64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0325100000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4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5"/>
            </w:pPr>
            <w:r w:rsidRPr="00BD6B64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5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0325100011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100,0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3E3484" w:rsidP="008B5C4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76 020,5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1"/>
            </w:pPr>
            <w:r w:rsidRPr="00BD6B64"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3E3484" w:rsidP="008B5C45">
            <w:pPr>
              <w:jc w:val="right"/>
              <w:outlineLvl w:val="1"/>
            </w:pPr>
            <w:r>
              <w:t>76 020,5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2"/>
            </w:pPr>
            <w:r w:rsidRPr="00BD6B6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0400000000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3E3484" w:rsidP="008B5C45">
            <w:pPr>
              <w:jc w:val="right"/>
              <w:outlineLvl w:val="2"/>
            </w:pPr>
            <w:r>
              <w:t>76 020,5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3"/>
            </w:pPr>
            <w:r w:rsidRPr="00BD6B6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0410000000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3E3484" w:rsidP="008B5C45">
            <w:pPr>
              <w:jc w:val="right"/>
              <w:outlineLvl w:val="3"/>
            </w:pPr>
            <w:r>
              <w:t>76 020,5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4"/>
            </w:pPr>
            <w:r w:rsidRPr="00BD6B64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4"/>
            </w:pPr>
            <w:r w:rsidRPr="00BD6B64">
              <w:t>27 080,6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27 080,6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0414200000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27 080,6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4"/>
            </w:pPr>
            <w:r w:rsidRPr="00BD6B64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4"/>
            </w:pPr>
            <w:r w:rsidRPr="00BD6B64">
              <w:t>8 028,5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8 028,5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0414300000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right"/>
              <w:outlineLvl w:val="6"/>
            </w:pPr>
            <w:r w:rsidRPr="00BD6B64">
              <w:t>8 028,5</w:t>
            </w:r>
          </w:p>
        </w:tc>
      </w:tr>
      <w:tr w:rsidR="008B5C4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outlineLvl w:val="4"/>
            </w:pPr>
            <w:r w:rsidRPr="00BD6B64">
              <w:lastRenderedPageBreak/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0415100000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8B5C45" w:rsidP="008B5C45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45" w:rsidRPr="00BD6B64" w:rsidRDefault="003E3484" w:rsidP="008B5C45">
            <w:pPr>
              <w:jc w:val="right"/>
              <w:outlineLvl w:val="4"/>
            </w:pPr>
            <w:r>
              <w:t>40 399,3</w:t>
            </w:r>
          </w:p>
        </w:tc>
      </w:tr>
      <w:tr w:rsidR="00663909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380135" w:rsidP="008B5C45">
            <w:pPr>
              <w:outlineLvl w:val="4"/>
            </w:pPr>
            <w:r w:rsidRPr="00380135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663909" w:rsidP="008B5C45">
            <w:pPr>
              <w:jc w:val="center"/>
              <w:outlineLvl w:val="4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663909" w:rsidP="008B5C45">
            <w:pPr>
              <w:jc w:val="center"/>
              <w:outlineLvl w:val="4"/>
            </w:pPr>
            <w: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663909" w:rsidP="008B5C45">
            <w:pPr>
              <w:jc w:val="center"/>
              <w:outlineLvl w:val="4"/>
            </w:pPr>
            <w: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663909" w:rsidP="008B5C45">
            <w:pPr>
              <w:jc w:val="center"/>
              <w:outlineLvl w:val="4"/>
            </w:pPr>
            <w:r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663909" w:rsidP="008B5C45">
            <w:pPr>
              <w:jc w:val="center"/>
              <w:outlineLvl w:val="4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09" w:rsidRPr="00BD6B64" w:rsidRDefault="00380135" w:rsidP="008B5C45">
            <w:pPr>
              <w:jc w:val="right"/>
              <w:outlineLvl w:val="4"/>
            </w:pPr>
            <w:r>
              <w:t>39 030,4</w:t>
            </w:r>
          </w:p>
        </w:tc>
      </w:tr>
      <w:tr w:rsidR="00380135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center"/>
              <w:outlineLvl w:val="4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center"/>
              <w:outlineLvl w:val="4"/>
            </w:pPr>
            <w: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center"/>
              <w:outlineLvl w:val="4"/>
            </w:pPr>
            <w: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center"/>
              <w:outlineLvl w:val="4"/>
            </w:pPr>
            <w:r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center"/>
              <w:outlineLvl w:val="4"/>
            </w:pPr>
            <w: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5" w:rsidRPr="00BD6B64" w:rsidRDefault="00380135" w:rsidP="00380135">
            <w:pPr>
              <w:jc w:val="right"/>
              <w:outlineLvl w:val="4"/>
            </w:pPr>
            <w:r>
              <w:t>39 030,4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Default="003E3484" w:rsidP="003E3484">
            <w:pPr>
              <w:jc w:val="center"/>
              <w:outlineLvl w:val="4"/>
            </w:pPr>
            <w: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Default="003E3484" w:rsidP="003E3484">
            <w:pPr>
              <w:jc w:val="right"/>
              <w:outlineLvl w:val="4"/>
            </w:pPr>
            <w:r>
              <w:t>12 651,1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0415140650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center"/>
              <w:outlineLvl w:val="4"/>
            </w:pPr>
            <w:r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4" w:rsidRPr="00BD6B64" w:rsidRDefault="003E3484" w:rsidP="003E3484">
            <w:pPr>
              <w:jc w:val="right"/>
              <w:outlineLvl w:val="4"/>
            </w:pPr>
            <w:r>
              <w:t>26 379,3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1 368,9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1 368,9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0415140660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1 368,9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412,1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0415200014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260,7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260,7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04152L4670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260,7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121,4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121,4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04152L5191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121,4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0415500000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0415500015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65 872,9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3 178,5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3 078,5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3 078,5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3 078,5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0125145760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2 207,4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2 207,4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2 207,4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0125145766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2 207,4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01251L5760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451,5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451,5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451,5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01251L5766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451,5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419,6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419,6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01251S5766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419,6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0525140710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05251С0710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62 694,4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01351L4970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1 528,5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61 165,9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61 165,9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7 504,9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4 773,9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4 773,9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0515140820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4 773,9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2 731,0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2 731,0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05151R0820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2 731,0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1 188,0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1 188,0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1 188,0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0515241190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1 188,0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52 473,0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666,0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658,5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658,5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51 807,0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517,0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517,0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51 290,0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17 000,0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34 290,0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3 751,2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3 630,2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3 630,2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350,0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0315100009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3 280,2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Региональный проект «Спорт - норма жизни»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03WP500000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3 280,2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3 116,2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3 116,2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03WP540008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3 116,2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164,0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164,0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03WP5S0008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164,0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Спорт высших достижений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121,0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121,0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121,0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121,0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114,9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114,9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0315140320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114,9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03151S0320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rPr>
                <w:b/>
                <w:bCs/>
              </w:rPr>
            </w:pPr>
            <w:r w:rsidRPr="00BD6B64">
              <w:rPr>
                <w:b/>
                <w:bCs/>
              </w:rPr>
              <w:t>821,9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821,9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821,9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821,9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821,9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613,9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613,9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208,0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208,0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rPr>
                <w:b/>
                <w:bCs/>
              </w:rPr>
            </w:pPr>
            <w:r w:rsidRPr="00BD6B64">
              <w:rPr>
                <w:b/>
                <w:bCs/>
              </w:rPr>
              <w:t>53 795,9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13 271,3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9 105,0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9 105,0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9 105,0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8 820,0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8 820,0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285,0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285,0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3 966,3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572,6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572,6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245,9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245,9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245,9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0925100025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245,9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0925200024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3 393,7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Резерв для компенсации выпадающих доходов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2 393,7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2 393,7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9900800000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2 393,7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Обслуживание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0915100022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38 918,0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25 611,0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25 611,0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25 611,0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25 611,0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9 202,0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9 202,0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0935100М26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9 202,0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16 409,0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16 409,0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16 409,0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0935100М38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13 307,0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rPr>
                <w:b/>
                <w:bCs/>
              </w:rPr>
            </w:pPr>
            <w:r w:rsidRPr="00BD6B64">
              <w:rPr>
                <w:b/>
                <w:bCs/>
              </w:rPr>
              <w:t>431 518,4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0725300000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07253S0910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1 160,0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429 548,4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63 033,4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63 033,4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63 033,4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29 985,3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29 735,3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29 735,3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0214100A00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29 735,3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0214100А06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33 048,1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32 578,3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32 578,3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32 578,3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441,7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441,7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441,7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316 406,1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315 462,9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313 295,0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39 803,3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39 803,3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39 553,3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39 553,3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16 320,8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23 232,5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0214100Б06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271 363,7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135,0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135,0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0215100007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135,0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241 392,0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241 392,0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78 392,0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163 000,0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1 512,6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1 512,6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449,0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1 063,6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614,1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229,2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384,9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947,8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947,8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225,0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722,8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1 738,9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1 738,9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392,5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1 346,4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16 997,3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16 997,3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5 624,6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11 372,7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8 026,0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8 026,0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2 284,0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02151L3041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5 742,0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2 128,0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2 128,0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2 128,0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0215241390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2 128,0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2 167,9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174,1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174,1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02WE251710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174,1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02WEВ00000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1 993,8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1 993,8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1 993,8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02WEВ51790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1 993,8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0515340740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843,2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28 772,1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28 772,1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28 772,1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28 534,4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28 534,4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28 534,4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7 932,0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0214100B00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20 602,4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237,7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237,7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237,7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237,7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23,1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23,1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23,1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23,1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0325100012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0325100013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18,1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21 313,7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20 838,7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7 850,3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5 760,1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5 760,1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5 760,1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2 370,7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0215141330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3 389,4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0215300000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2 090,2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1 776,7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1 776,7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0215340790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1 776,7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313,5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313,5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02153S0790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313,5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1 228,3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0234100000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1 228,3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1 228,3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1 228,3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0234100Г00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1 228,3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11 760,1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8 590,4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6 704,4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6 704,4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1 829,0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1 829,0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Премии и гранты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0240000Г00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27,0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3 169,7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3 159,7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3 159,7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475,0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0620000000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400,0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0625100000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400,0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400,0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0625100019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0630000000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0635100000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0635100024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75,0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810,0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750,0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750,0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03W0000000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750,0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Региональный проект «Спорт - норма жизни»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03WP500000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750,0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682,5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682,5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03WP540006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682,5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67,5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67,5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03WP5S0006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67,5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Спорт высших достижений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0315100010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60,0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rPr>
                <w:b/>
                <w:bCs/>
              </w:rPr>
            </w:pPr>
            <w:r w:rsidRPr="00BD6B64">
              <w:rPr>
                <w:b/>
                <w:bCs/>
              </w:rPr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1 669,1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rPr>
                <w:b/>
                <w:bCs/>
              </w:rPr>
            </w:pPr>
            <w:r w:rsidRPr="00BD6B64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rPr>
                <w:b/>
                <w:bCs/>
              </w:rPr>
            </w:pPr>
            <w:r w:rsidRPr="00BD6B64">
              <w:rPr>
                <w:b/>
                <w:bCs/>
              </w:rPr>
              <w:t>30 440,9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6 903,7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4 246,1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4 246,1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4 246,1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4 096,1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4 096,1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9900100000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2 657,6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2 657,6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2 657,6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0955100000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2 607,6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1 057,6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967,6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967,6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90,0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0955100034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0955200000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0955200035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50,0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3 452,6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0955300000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09553L5990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1 030,9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2 421,7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2 421,7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2 421,7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2 421,7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1 095,0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1 095,0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0715100021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1 095,0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0715100037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1 326,7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0"/>
              <w:rPr>
                <w:b/>
                <w:bCs/>
              </w:rPr>
            </w:pPr>
            <w:r w:rsidRPr="00BD6B64">
              <w:rPr>
                <w:b/>
                <w:bCs/>
              </w:rPr>
              <w:t>20 084,6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0720000000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0725200000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072524И920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410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18 126,6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1"/>
            </w:pPr>
            <w:r w:rsidRPr="00BD6B64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1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1"/>
            </w:pPr>
            <w:r w:rsidRPr="00BD6B64">
              <w:t>1 958,0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2"/>
            </w:pPr>
            <w:r w:rsidRPr="00BD6B64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0800000000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2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2"/>
            </w:pPr>
            <w:r w:rsidRPr="00BD6B64">
              <w:t>1 958,0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3"/>
            </w:pPr>
            <w:r w:rsidRPr="00BD6B64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0810000000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3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3"/>
            </w:pPr>
            <w:r w:rsidRPr="00BD6B64">
              <w:t>1 958,0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4"/>
            </w:pPr>
            <w:r w:rsidRPr="00BD6B64">
              <w:lastRenderedPageBreak/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0815100000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4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4"/>
            </w:pPr>
            <w:r w:rsidRPr="00BD6B64">
              <w:t>1 958,0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1 746,5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1 746,5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0815141420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1 746,5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5"/>
            </w:pPr>
            <w:r w:rsidRPr="00BD6B64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5"/>
            </w:pPr>
            <w:r w:rsidRPr="00BD6B64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5"/>
            </w:pPr>
            <w:r w:rsidRPr="00BD6B64">
              <w:t>211,5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211,5</w:t>
            </w:r>
          </w:p>
        </w:tc>
      </w:tr>
      <w:tr w:rsidR="003E3484" w:rsidRPr="00BD6B64" w:rsidTr="00BD6B64">
        <w:trPr>
          <w:cantSplit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outlineLvl w:val="6"/>
            </w:pPr>
            <w:r w:rsidRPr="00BD6B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08151S1420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center"/>
              <w:outlineLvl w:val="6"/>
            </w:pPr>
            <w:r w:rsidRPr="00BD6B64"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4" w:rsidRPr="00BD6B64" w:rsidRDefault="003E3484" w:rsidP="003E3484">
            <w:pPr>
              <w:jc w:val="right"/>
              <w:outlineLvl w:val="6"/>
            </w:pPr>
            <w:r w:rsidRPr="00BD6B64">
              <w:t>211,5»;</w:t>
            </w:r>
          </w:p>
        </w:tc>
      </w:tr>
    </w:tbl>
    <w:p w:rsidR="00DC52C9" w:rsidRPr="00A90895" w:rsidRDefault="00DC52C9" w:rsidP="00DC52C9">
      <w:pPr>
        <w:ind w:right="98"/>
      </w:pPr>
    </w:p>
    <w:p w:rsidR="00DB5FD0" w:rsidRDefault="00DB5FD0" w:rsidP="000831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br w:type="page"/>
      </w:r>
    </w:p>
    <w:p w:rsidR="0008314B" w:rsidRDefault="009C4303" w:rsidP="000831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lastRenderedPageBreak/>
        <w:t>10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08314B">
        <w:rPr>
          <w:rFonts w:eastAsiaTheme="majorEastAsia"/>
          <w:sz w:val="26"/>
          <w:szCs w:val="26"/>
          <w:lang w:eastAsia="en-US"/>
        </w:rPr>
        <w:t>13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</w:t>
      </w:r>
      <w:r w:rsidR="0008314B">
        <w:rPr>
          <w:rFonts w:eastAsiaTheme="majorEastAsia"/>
          <w:sz w:val="26"/>
          <w:szCs w:val="26"/>
          <w:lang w:eastAsia="en-US"/>
        </w:rPr>
        <w:t>5</w:t>
      </w:r>
      <w:r w:rsidR="0008314B" w:rsidRPr="00E209BC">
        <w:rPr>
          <w:rFonts w:eastAsiaTheme="majorEastAsia"/>
          <w:sz w:val="26"/>
          <w:szCs w:val="26"/>
          <w:lang w:eastAsia="en-US"/>
        </w:rPr>
        <w:t>.12.202</w:t>
      </w:r>
      <w:r w:rsidR="0008314B">
        <w:rPr>
          <w:rFonts w:eastAsiaTheme="majorEastAsia"/>
          <w:sz w:val="26"/>
          <w:szCs w:val="26"/>
          <w:lang w:eastAsia="en-US"/>
        </w:rPr>
        <w:t>3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№ 5</w:t>
      </w:r>
      <w:r w:rsidR="0008314B">
        <w:rPr>
          <w:rFonts w:eastAsiaTheme="majorEastAsia"/>
          <w:sz w:val="26"/>
          <w:szCs w:val="26"/>
          <w:lang w:eastAsia="en-US"/>
        </w:rPr>
        <w:t>7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 w:rsidR="0008314B">
        <w:rPr>
          <w:rFonts w:eastAsiaTheme="majorEastAsia"/>
          <w:sz w:val="26"/>
          <w:szCs w:val="26"/>
          <w:lang w:eastAsia="en-US"/>
        </w:rPr>
        <w:t>4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год и плановый период 202</w:t>
      </w:r>
      <w:r w:rsidR="0008314B">
        <w:rPr>
          <w:rFonts w:eastAsiaTheme="majorEastAsia"/>
          <w:sz w:val="26"/>
          <w:szCs w:val="26"/>
          <w:lang w:eastAsia="en-US"/>
        </w:rPr>
        <w:t>5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и 202</w:t>
      </w:r>
      <w:r w:rsidR="0008314B">
        <w:rPr>
          <w:rFonts w:eastAsiaTheme="majorEastAsia"/>
          <w:sz w:val="26"/>
          <w:szCs w:val="26"/>
          <w:lang w:eastAsia="en-US"/>
        </w:rPr>
        <w:t>6</w:t>
      </w:r>
      <w:r w:rsidR="0008314B" w:rsidRPr="00E209BC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DC52C9" w:rsidRPr="00A90895" w:rsidRDefault="00DC52C9" w:rsidP="00A90895">
      <w:pPr>
        <w:ind w:firstLine="720"/>
        <w:jc w:val="both"/>
        <w:rPr>
          <w:sz w:val="26"/>
          <w:szCs w:val="26"/>
        </w:rPr>
      </w:pPr>
    </w:p>
    <w:p w:rsidR="00DB5FD0" w:rsidRPr="00DB5FD0" w:rsidRDefault="00DB5FD0" w:rsidP="00DB5FD0">
      <w:pPr>
        <w:ind w:left="4536"/>
        <w:rPr>
          <w:sz w:val="26"/>
          <w:szCs w:val="26"/>
        </w:rPr>
      </w:pPr>
      <w:r>
        <w:rPr>
          <w:sz w:val="26"/>
          <w:szCs w:val="26"/>
        </w:rPr>
        <w:t>«</w:t>
      </w:r>
      <w:r w:rsidRPr="00DB5FD0">
        <w:rPr>
          <w:sz w:val="26"/>
          <w:szCs w:val="26"/>
        </w:rPr>
        <w:t>Приложение 13</w:t>
      </w:r>
    </w:p>
    <w:p w:rsidR="00DB5FD0" w:rsidRPr="00A90895" w:rsidRDefault="00DB5FD0" w:rsidP="00DB5FD0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DB5FD0" w:rsidRPr="00A90895" w:rsidRDefault="00DB5FD0" w:rsidP="00DB5FD0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4</w:t>
      </w:r>
    </w:p>
    <w:p w:rsidR="00DB5FD0" w:rsidRPr="00A90895" w:rsidRDefault="00DB5FD0" w:rsidP="00DB5FD0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B5FD0" w:rsidRPr="00DB5FD0" w:rsidRDefault="00DB5FD0" w:rsidP="00DB5FD0">
      <w:pPr>
        <w:ind w:left="4536"/>
        <w:rPr>
          <w:sz w:val="26"/>
          <w:szCs w:val="26"/>
        </w:rPr>
      </w:pP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21"/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1</w:t>
      </w: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22"/>
    <w:p w:rsidR="00DB5FD0" w:rsidRPr="00A90895" w:rsidRDefault="00DB5FD0" w:rsidP="00DB5FD0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A90895" w:rsidTr="00DB5FD0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DB5FD0" w:rsidRPr="00A90895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</w:p>
        </w:tc>
      </w:tr>
      <w:tr w:rsidR="00DB5FD0" w:rsidRPr="00A90895" w:rsidTr="00DB5FD0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bookmarkStart w:id="23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8 907,6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8 141,4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766,2</w:t>
            </w:r>
          </w:p>
        </w:tc>
      </w:tr>
      <w:tr w:rsidR="00DB5FD0" w:rsidRPr="00A90895" w:rsidTr="00DB5FD0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</w:tr>
      <w:tr w:rsidR="00DB5FD0" w:rsidRPr="00A90895" w:rsidTr="00DB5FD0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4 902,4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DB5FD0" w:rsidRPr="00A90895" w:rsidTr="00DB5FD0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DB5FD0" w:rsidRPr="00A90895" w:rsidTr="00DB5FD0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3 378,1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834,2</w:t>
            </w:r>
          </w:p>
        </w:tc>
      </w:tr>
      <w:bookmarkEnd w:id="23"/>
      <w:tr w:rsidR="00DB5FD0" w:rsidRPr="00A90895" w:rsidTr="00DB5FD0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9 202,0</w:t>
            </w:r>
          </w:p>
        </w:tc>
      </w:tr>
    </w:tbl>
    <w:p w:rsidR="00DB5FD0" w:rsidRPr="00A90895" w:rsidRDefault="00DB5FD0" w:rsidP="00DB5FD0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lastRenderedPageBreak/>
        <w:t>Таблица 1.1</w:t>
      </w: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A90895" w:rsidRDefault="00DB5FD0" w:rsidP="00DB5FD0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24"/>
    </w:p>
    <w:p w:rsidR="00DB5FD0" w:rsidRPr="00A90895" w:rsidRDefault="00DB5FD0" w:rsidP="00DB5FD0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A90895" w:rsidTr="00DB5FD0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</w:t>
            </w:r>
            <w:r w:rsidRPr="00A90895">
              <w:rPr>
                <w:b/>
                <w:bCs/>
              </w:rPr>
              <w:t>год</w:t>
            </w:r>
          </w:p>
        </w:tc>
      </w:tr>
      <w:tr w:rsidR="00DB5FD0" w:rsidRPr="00A90895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DB5FD0" w:rsidRPr="00A90895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742,9</w:t>
            </w: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808,5</w:t>
            </w:r>
          </w:p>
        </w:tc>
      </w:tr>
      <w:tr w:rsidR="00DB5FD0" w:rsidRPr="00A90895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A90895" w:rsidRDefault="00DB5FD0" w:rsidP="00DB5FD0">
      <w:pPr>
        <w:jc w:val="center"/>
        <w:rPr>
          <w:b/>
          <w:bCs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1.2</w:t>
      </w:r>
    </w:p>
    <w:p w:rsidR="00DB5FD0" w:rsidRPr="00A90895" w:rsidRDefault="00DB5FD0" w:rsidP="00DB5FD0">
      <w:pPr>
        <w:jc w:val="center"/>
        <w:rPr>
          <w:bCs/>
          <w:sz w:val="26"/>
          <w:szCs w:val="26"/>
        </w:rPr>
      </w:pPr>
      <w:bookmarkStart w:id="25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A90895" w:rsidRDefault="00DB5FD0" w:rsidP="00DB5FD0">
      <w:pPr>
        <w:jc w:val="center"/>
        <w:rPr>
          <w:bCs/>
          <w:sz w:val="26"/>
          <w:szCs w:val="26"/>
        </w:rPr>
      </w:pPr>
      <w:r w:rsidRPr="0064630A">
        <w:rPr>
          <w:bCs/>
          <w:sz w:val="26"/>
          <w:szCs w:val="26"/>
        </w:rPr>
        <w:t>на 2026</w:t>
      </w:r>
      <w:r w:rsidRPr="00A90895">
        <w:rPr>
          <w:bCs/>
          <w:sz w:val="26"/>
          <w:szCs w:val="26"/>
        </w:rPr>
        <w:t xml:space="preserve"> год </w:t>
      </w:r>
    </w:p>
    <w:bookmarkEnd w:id="25"/>
    <w:p w:rsidR="00DB5FD0" w:rsidRPr="00A90895" w:rsidRDefault="00DB5FD0" w:rsidP="00DB5FD0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A90895" w:rsidTr="00011B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5FD0" w:rsidRPr="00A90895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DB5FD0" w:rsidRPr="00A90895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DB5FD0" w:rsidRPr="00A90895" w:rsidRDefault="00DB5FD0" w:rsidP="00DB5F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5FD0" w:rsidRPr="00A90895" w:rsidTr="00011BDB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740,1</w:t>
            </w:r>
          </w:p>
        </w:tc>
      </w:tr>
      <w:tr w:rsidR="00DB5FD0" w:rsidRPr="00A90895" w:rsidTr="00011BDB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</w:tr>
      <w:tr w:rsidR="00DB5FD0" w:rsidRPr="00A90895" w:rsidTr="00011BDB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</w:tr>
      <w:tr w:rsidR="00DB5FD0" w:rsidRPr="00A90895" w:rsidTr="00011BDB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B5FD0" w:rsidRPr="00A90895" w:rsidTr="00011BDB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</w:tr>
      <w:tr w:rsidR="00DB5FD0" w:rsidRPr="00A90895" w:rsidTr="00011BDB">
        <w:tc>
          <w:tcPr>
            <w:tcW w:w="3794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1B5366" w:rsidRDefault="00DB5FD0" w:rsidP="00DB5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lastRenderedPageBreak/>
        <w:t>Таблица 2</w:t>
      </w:r>
    </w:p>
    <w:p w:rsidR="00DB5FD0" w:rsidRPr="00A90895" w:rsidRDefault="00DB5FD0" w:rsidP="00DB5FD0">
      <w:pPr>
        <w:ind w:right="425"/>
        <w:jc w:val="center"/>
        <w:rPr>
          <w:sz w:val="26"/>
          <w:szCs w:val="26"/>
        </w:rPr>
      </w:pPr>
      <w:bookmarkStart w:id="26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p w:rsidR="00DB5FD0" w:rsidRPr="00A90895" w:rsidRDefault="00DB5FD0" w:rsidP="00DB5FD0">
      <w:pPr>
        <w:jc w:val="center"/>
        <w:rPr>
          <w:sz w:val="26"/>
          <w:szCs w:val="26"/>
        </w:rPr>
      </w:pPr>
    </w:p>
    <w:p w:rsidR="00DB5FD0" w:rsidRPr="00A90895" w:rsidRDefault="00DB5FD0" w:rsidP="00DB5FD0">
      <w:pPr>
        <w:ind w:right="425"/>
        <w:jc w:val="right"/>
        <w:rPr>
          <w:bCs/>
          <w:sz w:val="26"/>
          <w:szCs w:val="26"/>
        </w:rPr>
      </w:pPr>
      <w:bookmarkStart w:id="27" w:name="_Hlk24552702"/>
      <w:bookmarkEnd w:id="26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A90895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DB5FD0" w:rsidRPr="00A90895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</w:tr>
      <w:bookmarkEnd w:id="27"/>
    </w:tbl>
    <w:p w:rsidR="00DB5FD0" w:rsidRPr="00A90895" w:rsidRDefault="00DB5FD0" w:rsidP="00DB5FD0">
      <w:pPr>
        <w:jc w:val="right"/>
        <w:rPr>
          <w:bCs/>
          <w:sz w:val="26"/>
          <w:szCs w:val="26"/>
        </w:rPr>
      </w:pPr>
    </w:p>
    <w:p w:rsidR="00DB5FD0" w:rsidRDefault="00DB5FD0" w:rsidP="00DB5FD0">
      <w:pPr>
        <w:rPr>
          <w:lang w:eastAsia="en-US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3</w:t>
      </w:r>
    </w:p>
    <w:p w:rsidR="00DB5FD0" w:rsidRPr="00011579" w:rsidRDefault="00DB5FD0" w:rsidP="00DB5FD0">
      <w:pPr>
        <w:rPr>
          <w:lang w:eastAsia="en-US"/>
        </w:rPr>
      </w:pPr>
    </w:p>
    <w:p w:rsidR="00DB5FD0" w:rsidRDefault="00DB5FD0" w:rsidP="00DB5FD0">
      <w:pPr>
        <w:ind w:right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DB5FD0" w:rsidRDefault="00DB5FD0" w:rsidP="00DB5FD0">
      <w:pPr>
        <w:ind w:right="567"/>
        <w:jc w:val="center"/>
        <w:rPr>
          <w:bCs/>
          <w:sz w:val="26"/>
          <w:szCs w:val="26"/>
        </w:rPr>
      </w:pPr>
    </w:p>
    <w:p w:rsidR="00DB5FD0" w:rsidRPr="00A90895" w:rsidRDefault="00DB5FD0" w:rsidP="00DB5FD0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A90895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DB5FD0" w:rsidRPr="00A90895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1 188,0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1 188,0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1 188,0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</w:tr>
    </w:tbl>
    <w:p w:rsidR="00DB5FD0" w:rsidRDefault="00DB5FD0" w:rsidP="00DB5FD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lastRenderedPageBreak/>
        <w:t>Таблица 4</w:t>
      </w:r>
    </w:p>
    <w:p w:rsidR="00DB5FD0" w:rsidRPr="00A90895" w:rsidRDefault="00DB5FD0" w:rsidP="00DB5FD0">
      <w:pPr>
        <w:ind w:left="7776" w:firstLine="12"/>
        <w:jc w:val="center"/>
        <w:rPr>
          <w:color w:val="000000"/>
          <w:sz w:val="26"/>
          <w:szCs w:val="26"/>
        </w:rPr>
      </w:pPr>
    </w:p>
    <w:p w:rsidR="00DB5FD0" w:rsidRDefault="00DB5FD0" w:rsidP="00DB5FD0">
      <w:pPr>
        <w:ind w:right="284"/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</w:t>
      </w:r>
      <w:r>
        <w:rPr>
          <w:bCs/>
          <w:sz w:val="26"/>
          <w:szCs w:val="26"/>
        </w:rPr>
        <w:t xml:space="preserve"> </w:t>
      </w:r>
      <w:r w:rsidRPr="00F745C4">
        <w:rPr>
          <w:bCs/>
          <w:sz w:val="26"/>
          <w:szCs w:val="26"/>
        </w:rPr>
        <w:t>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DB5FD0" w:rsidRDefault="00DB5FD0" w:rsidP="00DB5FD0">
      <w:pPr>
        <w:jc w:val="center"/>
        <w:rPr>
          <w:bCs/>
          <w:sz w:val="26"/>
          <w:szCs w:val="26"/>
        </w:rPr>
      </w:pPr>
    </w:p>
    <w:p w:rsidR="00DB5FD0" w:rsidRPr="00A90895" w:rsidRDefault="00DB5FD0" w:rsidP="00DB5FD0">
      <w:pPr>
        <w:ind w:right="284"/>
        <w:jc w:val="right"/>
        <w:rPr>
          <w:bCs/>
          <w:sz w:val="26"/>
          <w:szCs w:val="26"/>
        </w:rPr>
      </w:pPr>
      <w:r w:rsidRPr="00F745C4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A90895" w:rsidTr="00011BDB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DB5FD0" w:rsidRPr="00A90895" w:rsidTr="00011BDB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749,1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1 340,7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1 340,7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1 340,7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1 782,0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1 782,0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1 782,0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891,0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center"/>
          </w:tcPr>
          <w:p w:rsidR="00DB5FD0" w:rsidRDefault="00DB5FD0" w:rsidP="00DB5FD0">
            <w:pPr>
              <w:jc w:val="center"/>
            </w:pPr>
            <w:r>
              <w:t>2 742,1</w:t>
            </w:r>
          </w:p>
        </w:tc>
        <w:tc>
          <w:tcPr>
            <w:tcW w:w="1702" w:type="dxa"/>
            <w:vAlign w:val="center"/>
          </w:tcPr>
          <w:p w:rsidR="00DB5FD0" w:rsidRDefault="00DB5FD0" w:rsidP="00DB5FD0">
            <w:pPr>
              <w:jc w:val="center"/>
            </w:pPr>
            <w:r>
              <w:t>2 610,2</w:t>
            </w:r>
          </w:p>
        </w:tc>
        <w:tc>
          <w:tcPr>
            <w:tcW w:w="1701" w:type="dxa"/>
            <w:vAlign w:val="center"/>
          </w:tcPr>
          <w:p w:rsidR="00DB5FD0" w:rsidRDefault="00DB5FD0" w:rsidP="00DB5FD0">
            <w:pPr>
              <w:jc w:val="center"/>
            </w:pPr>
            <w:r>
              <w:t>2 638,6</w:t>
            </w:r>
          </w:p>
        </w:tc>
      </w:tr>
      <w:tr w:rsidR="00DB5FD0" w:rsidRPr="00A90895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4153FD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4153FD" w:rsidRDefault="00DB5FD0" w:rsidP="00DB5FD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7 401,4</w:t>
            </w:r>
          </w:p>
        </w:tc>
      </w:tr>
    </w:tbl>
    <w:p w:rsidR="00DB5FD0" w:rsidRDefault="00DB5FD0" w:rsidP="00DB5FD0">
      <w:pPr>
        <w:jc w:val="center"/>
        <w:rPr>
          <w:b/>
          <w:bCs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5</w:t>
      </w:r>
    </w:p>
    <w:p w:rsidR="00DB5FD0" w:rsidRDefault="00DB5FD0" w:rsidP="00DB5FD0">
      <w:pPr>
        <w:ind w:right="284"/>
        <w:jc w:val="center"/>
        <w:rPr>
          <w:bCs/>
          <w:sz w:val="26"/>
          <w:szCs w:val="26"/>
        </w:rPr>
      </w:pPr>
      <w:bookmarkStart w:id="28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p w:rsidR="00DB5FD0" w:rsidRPr="00A90895" w:rsidRDefault="00DB5FD0" w:rsidP="00DB5FD0">
      <w:pPr>
        <w:jc w:val="center"/>
        <w:rPr>
          <w:bCs/>
          <w:sz w:val="26"/>
          <w:szCs w:val="26"/>
        </w:rPr>
      </w:pPr>
    </w:p>
    <w:bookmarkEnd w:id="28"/>
    <w:p w:rsidR="00DB5FD0" w:rsidRPr="00A90895" w:rsidRDefault="00DB5FD0" w:rsidP="00DB5FD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</w:t>
      </w:r>
      <w:r w:rsidRPr="00A90895">
        <w:rPr>
          <w:bCs/>
          <w:sz w:val="26"/>
          <w:szCs w:val="26"/>
        </w:rPr>
        <w:t>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</w:tblGrid>
      <w:tr w:rsidR="00DB5FD0" w:rsidRPr="00A90895" w:rsidTr="00011BDB">
        <w:trPr>
          <w:trHeight w:val="271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DB5FD0" w:rsidRPr="00A90895" w:rsidTr="00011BDB">
        <w:trPr>
          <w:trHeight w:val="276"/>
          <w:jc w:val="center"/>
        </w:trPr>
        <w:tc>
          <w:tcPr>
            <w:tcW w:w="4957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216E85" w:rsidRDefault="00DB5FD0" w:rsidP="00DB5FD0">
            <w:pPr>
              <w:jc w:val="center"/>
            </w:pPr>
            <w:r>
              <w:t>1 269,5</w:t>
            </w:r>
          </w:p>
        </w:tc>
      </w:tr>
      <w:tr w:rsidR="00DB5FD0" w:rsidRPr="00A90895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Default="00DB5FD0" w:rsidP="00DB5FD0">
            <w:pPr>
              <w:jc w:val="center"/>
            </w:pPr>
            <w:r>
              <w:t>2 425,8</w:t>
            </w:r>
          </w:p>
        </w:tc>
      </w:tr>
      <w:tr w:rsidR="00DB5FD0" w:rsidRPr="00A90895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216E85" w:rsidRDefault="00DB5FD0" w:rsidP="00DB5FD0">
            <w:pPr>
              <w:jc w:val="center"/>
            </w:pPr>
            <w:r>
              <w:t>2 883,2</w:t>
            </w:r>
          </w:p>
        </w:tc>
      </w:tr>
      <w:tr w:rsidR="00DB5FD0" w:rsidRPr="00A90895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216E85" w:rsidRDefault="00DB5FD0" w:rsidP="00DB5FD0">
            <w:pPr>
              <w:jc w:val="center"/>
            </w:pPr>
            <w:r>
              <w:t>2 726,2</w:t>
            </w:r>
          </w:p>
        </w:tc>
      </w:tr>
      <w:tr w:rsidR="00DB5FD0" w:rsidRPr="00A90895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216E85" w:rsidRDefault="00DB5FD0" w:rsidP="00DB5FD0">
            <w:pPr>
              <w:jc w:val="center"/>
            </w:pPr>
            <w:r>
              <w:t>3 002,3</w:t>
            </w:r>
          </w:p>
        </w:tc>
      </w:tr>
      <w:tr w:rsidR="00DB5FD0" w:rsidRPr="00A90895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Default="00DB5FD0" w:rsidP="00DB5FD0">
            <w:pPr>
              <w:jc w:val="center"/>
            </w:pPr>
            <w:r>
              <w:t>1 000,0</w:t>
            </w:r>
          </w:p>
        </w:tc>
      </w:tr>
      <w:tr w:rsidR="00DB5FD0" w:rsidRPr="00A90895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216E85" w:rsidRDefault="00DB5FD0" w:rsidP="00DB5FD0">
            <w:pPr>
              <w:jc w:val="center"/>
              <w:rPr>
                <w:b/>
              </w:rPr>
            </w:pPr>
            <w:r>
              <w:rPr>
                <w:b/>
              </w:rPr>
              <w:t>13 307,0</w:t>
            </w:r>
          </w:p>
        </w:tc>
      </w:tr>
    </w:tbl>
    <w:p w:rsidR="00DB5FD0" w:rsidRPr="00A90895" w:rsidRDefault="00DB5FD0" w:rsidP="00DB5FD0">
      <w:pPr>
        <w:jc w:val="center"/>
        <w:rPr>
          <w:b/>
          <w:bCs/>
        </w:rPr>
      </w:pPr>
    </w:p>
    <w:p w:rsidR="00DB5FD0" w:rsidRDefault="00DB5FD0" w:rsidP="00DB5FD0">
      <w:pPr>
        <w:pStyle w:val="3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lastRenderedPageBreak/>
        <w:t>Таблица 6</w:t>
      </w:r>
    </w:p>
    <w:p w:rsidR="00DB5FD0" w:rsidRDefault="00DB5FD0" w:rsidP="00DB5FD0">
      <w:pPr>
        <w:jc w:val="center"/>
        <w:rPr>
          <w:bCs/>
          <w:sz w:val="26"/>
          <w:szCs w:val="26"/>
        </w:rPr>
      </w:pPr>
      <w:bookmarkStart w:id="29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>
        <w:rPr>
          <w:sz w:val="26"/>
          <w:szCs w:val="26"/>
        </w:rPr>
        <w:t>на о</w:t>
      </w:r>
      <w:r w:rsidRPr="005F5FB3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 xml:space="preserve">; лиц, награжденных знаком </w:t>
      </w:r>
      <w:r>
        <w:rPr>
          <w:sz w:val="26"/>
          <w:szCs w:val="26"/>
        </w:rPr>
        <w:t>«</w:t>
      </w:r>
      <w:r w:rsidRPr="005F5FB3">
        <w:rPr>
          <w:sz w:val="26"/>
          <w:szCs w:val="26"/>
        </w:rPr>
        <w:t>Житель осажденного Севастополя</w:t>
      </w:r>
      <w:r>
        <w:rPr>
          <w:sz w:val="26"/>
          <w:szCs w:val="26"/>
        </w:rPr>
        <w:t>»</w:t>
      </w:r>
      <w:r w:rsidRPr="005F5FB3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p w:rsidR="00DB5FD0" w:rsidRPr="00A90895" w:rsidRDefault="00DB5FD0" w:rsidP="00DB5FD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29"/>
    <w:p w:rsidR="00DB5FD0" w:rsidRPr="00A90895" w:rsidRDefault="00DB5FD0" w:rsidP="00DB5FD0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A90895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bookmarkStart w:id="30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DB5FD0" w:rsidRPr="00A90895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DB5FD0" w:rsidRPr="00A90895" w:rsidTr="00011BDB">
        <w:trPr>
          <w:trHeight w:val="276"/>
        </w:trPr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bookmarkStart w:id="31" w:name="_Hlk24705261"/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B5FD0" w:rsidRPr="00A90895" w:rsidTr="00011BDB">
        <w:tc>
          <w:tcPr>
            <w:tcW w:w="4219" w:type="dxa"/>
            <w:shd w:val="clear" w:color="auto" w:fill="auto"/>
          </w:tcPr>
          <w:p w:rsidR="00DB5FD0" w:rsidRPr="00A90895" w:rsidRDefault="00DB5FD0" w:rsidP="00DB5FD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A90895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30"/>
      <w:bookmarkEnd w:id="31"/>
    </w:tbl>
    <w:p w:rsidR="00DB5FD0" w:rsidRPr="002C5B28" w:rsidRDefault="00DB5FD0" w:rsidP="00DB5FD0"/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7</w:t>
      </w:r>
    </w:p>
    <w:p w:rsidR="00DB5FD0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  <w:r w:rsidRPr="006D645B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  <w:r w:rsidRPr="006D645B">
        <w:rPr>
          <w:sz w:val="26"/>
          <w:szCs w:val="26"/>
        </w:rPr>
        <w:t xml:space="preserve">     </w:t>
      </w:r>
    </w:p>
    <w:p w:rsidR="00DB5FD0" w:rsidRPr="006D645B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B5FD0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Pr="008A113F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8</w:t>
      </w:r>
    </w:p>
    <w:p w:rsidR="00DB5FD0" w:rsidRPr="00EC1B01" w:rsidRDefault="00DB5FD0" w:rsidP="00DB5FD0">
      <w:pPr>
        <w:jc w:val="center"/>
        <w:rPr>
          <w:b/>
          <w:color w:val="000000"/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 xml:space="preserve">бюджетам сельских поселений Молчановского района </w:t>
      </w:r>
      <w:r w:rsidRPr="00FA7FF8">
        <w:rPr>
          <w:sz w:val="26"/>
          <w:szCs w:val="26"/>
        </w:rPr>
        <w:t>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4</w:t>
      </w:r>
      <w:r w:rsidRPr="00FA7FF8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FA7FF8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FA7FF8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A7FF8">
        <w:rPr>
          <w:sz w:val="26"/>
          <w:szCs w:val="26"/>
        </w:rPr>
        <w:t xml:space="preserve"> годов</w:t>
      </w:r>
    </w:p>
    <w:p w:rsidR="00DB5FD0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</w:t>
      </w:r>
    </w:p>
    <w:p w:rsidR="00DB5FD0" w:rsidRPr="006D645B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3 231,5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13 766,2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1 641,9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479,0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881,4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B5FD0" w:rsidRPr="008A113F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9</w:t>
      </w:r>
    </w:p>
    <w:p w:rsidR="00DB5FD0" w:rsidRPr="00A3791F" w:rsidRDefault="00DB5FD0" w:rsidP="00DB5FD0">
      <w:pPr>
        <w:rPr>
          <w:lang w:eastAsia="en-US"/>
        </w:rPr>
      </w:pPr>
    </w:p>
    <w:p w:rsidR="00DB5FD0" w:rsidRDefault="00DB5FD0" w:rsidP="00DB5FD0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A3791F">
        <w:rPr>
          <w:sz w:val="26"/>
          <w:szCs w:val="26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DB5FD0" w:rsidRDefault="00DB5FD0" w:rsidP="00DB5FD0">
      <w:pPr>
        <w:jc w:val="center"/>
        <w:rPr>
          <w:sz w:val="26"/>
          <w:szCs w:val="26"/>
        </w:rPr>
      </w:pPr>
      <w:r w:rsidRPr="00A3791F">
        <w:rPr>
          <w:sz w:val="26"/>
          <w:szCs w:val="26"/>
        </w:rPr>
        <w:t xml:space="preserve"> к безаварийному прохождению отопительного сезона</w:t>
      </w:r>
      <w:r w:rsidRPr="006D645B">
        <w:rPr>
          <w:sz w:val="26"/>
          <w:szCs w:val="26"/>
        </w:rPr>
        <w:t xml:space="preserve">    </w:t>
      </w:r>
    </w:p>
    <w:p w:rsidR="00DB5FD0" w:rsidRPr="006D645B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B5FD0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10</w:t>
      </w:r>
    </w:p>
    <w:p w:rsidR="00DB5FD0" w:rsidRPr="00A3791F" w:rsidRDefault="00DB5FD0" w:rsidP="00DB5FD0">
      <w:pPr>
        <w:rPr>
          <w:lang w:eastAsia="en-US"/>
        </w:rPr>
      </w:pPr>
    </w:p>
    <w:p w:rsidR="00DB5FD0" w:rsidRDefault="00DB5FD0" w:rsidP="00DB5FD0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503993">
        <w:rPr>
          <w:sz w:val="26"/>
          <w:szCs w:val="26"/>
        </w:rPr>
        <w:t>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DB5FD0" w:rsidRDefault="00DB5FD0" w:rsidP="00DB5FD0">
      <w:pPr>
        <w:jc w:val="center"/>
        <w:rPr>
          <w:sz w:val="26"/>
          <w:szCs w:val="26"/>
        </w:rPr>
      </w:pPr>
    </w:p>
    <w:p w:rsidR="00DB5FD0" w:rsidRPr="006D645B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B5FD0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725640" w:rsidRDefault="00DB5FD0" w:rsidP="00DB5FD0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11</w:t>
      </w:r>
    </w:p>
    <w:p w:rsidR="00DB5FD0" w:rsidRPr="00A3791F" w:rsidRDefault="00DB5FD0" w:rsidP="00DB5FD0">
      <w:pPr>
        <w:rPr>
          <w:lang w:eastAsia="en-US"/>
        </w:rPr>
      </w:pPr>
    </w:p>
    <w:p w:rsidR="00DB5FD0" w:rsidRDefault="00DB5FD0" w:rsidP="00DB5FD0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165C20">
        <w:rPr>
          <w:sz w:val="26"/>
          <w:szCs w:val="26"/>
        </w:rPr>
        <w:t>на реализацию мероприятий по обеспечению доступа к воде питьевого качества</w:t>
      </w:r>
    </w:p>
    <w:p w:rsidR="00DB5FD0" w:rsidRDefault="00DB5FD0" w:rsidP="00DB5FD0">
      <w:pPr>
        <w:jc w:val="center"/>
        <w:rPr>
          <w:sz w:val="26"/>
          <w:szCs w:val="26"/>
        </w:rPr>
      </w:pPr>
      <w:r w:rsidRPr="00165C20">
        <w:rPr>
          <w:sz w:val="26"/>
          <w:szCs w:val="26"/>
        </w:rPr>
        <w:t xml:space="preserve"> населения сельских территорий</w:t>
      </w:r>
    </w:p>
    <w:p w:rsidR="00DB5FD0" w:rsidRPr="006D645B" w:rsidRDefault="00DB5FD0" w:rsidP="00DB5FD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DB5FD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Default="00DB5FD0" w:rsidP="00DB5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</w:tr>
    </w:tbl>
    <w:p w:rsidR="00DB5FD0" w:rsidRPr="008A113F" w:rsidRDefault="00DB5FD0" w:rsidP="00DB5FD0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725640" w:rsidRDefault="00DB5FD0" w:rsidP="007F106A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t>Таблица 12</w:t>
      </w:r>
    </w:p>
    <w:p w:rsidR="00DB5FD0" w:rsidRPr="00A3791F" w:rsidRDefault="00DB5FD0" w:rsidP="00DB5FD0">
      <w:pPr>
        <w:rPr>
          <w:lang w:eastAsia="en-US"/>
        </w:rPr>
      </w:pPr>
    </w:p>
    <w:p w:rsidR="00DB5FD0" w:rsidRDefault="00DB5FD0" w:rsidP="00DB5FD0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субвенции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A962A2">
        <w:rPr>
          <w:sz w:val="26"/>
          <w:szCs w:val="26"/>
        </w:rPr>
        <w:t>на осуществление первичного воинского учета органами местного самоуправления поселений</w:t>
      </w:r>
      <w:r>
        <w:rPr>
          <w:sz w:val="26"/>
          <w:szCs w:val="26"/>
        </w:rPr>
        <w:t xml:space="preserve"> на 2024 год и</w:t>
      </w:r>
      <w:r w:rsidRPr="00A962A2">
        <w:rPr>
          <w:sz w:val="26"/>
          <w:szCs w:val="26"/>
        </w:rPr>
        <w:t>плановый период 2025 и 2026 годов</w:t>
      </w: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</w:p>
    <w:p w:rsidR="00DB5FD0" w:rsidRPr="006D645B" w:rsidRDefault="00DB5FD0" w:rsidP="00DB5F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6D645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B5FD0" w:rsidRPr="006D645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6D645B" w:rsidRDefault="00DB5FD0" w:rsidP="00011BD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011BDB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730,9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011BDB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011BDB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011BDB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773AF1" w:rsidRDefault="00DB5FD0" w:rsidP="00011BDB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DB5FD0" w:rsidRPr="006D645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6D645B" w:rsidRDefault="00DB5FD0" w:rsidP="00011BD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6D645B" w:rsidRDefault="00DB5FD0" w:rsidP="0001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DB5FD0" w:rsidRDefault="00DB5FD0" w:rsidP="0001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DB5FD0" w:rsidRDefault="00D46152" w:rsidP="0001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1 589,8</w:t>
            </w:r>
          </w:p>
        </w:tc>
      </w:tr>
    </w:tbl>
    <w:p w:rsidR="00DB5FD0" w:rsidRDefault="00DB5FD0" w:rsidP="00DB5FD0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F106A" w:rsidRDefault="007F106A" w:rsidP="00D46152">
      <w:pPr>
        <w:pStyle w:val="3"/>
        <w:jc w:val="right"/>
        <w:rPr>
          <w:rFonts w:cstheme="majorBidi"/>
          <w:color w:val="auto"/>
          <w:sz w:val="26"/>
          <w:szCs w:val="26"/>
        </w:rPr>
      </w:pPr>
      <w:r>
        <w:rPr>
          <w:rFonts w:cstheme="majorBidi"/>
          <w:color w:val="auto"/>
          <w:sz w:val="26"/>
          <w:szCs w:val="26"/>
        </w:rPr>
        <w:br w:type="page"/>
      </w:r>
    </w:p>
    <w:p w:rsidR="00D46152" w:rsidRPr="00725640" w:rsidRDefault="00D46152" w:rsidP="007F106A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725640">
        <w:rPr>
          <w:rFonts w:cstheme="majorBidi"/>
          <w:color w:val="auto"/>
          <w:sz w:val="26"/>
          <w:szCs w:val="26"/>
        </w:rPr>
        <w:lastRenderedPageBreak/>
        <w:t>Таблица 1</w:t>
      </w:r>
      <w:r>
        <w:rPr>
          <w:rFonts w:cstheme="majorBidi"/>
          <w:color w:val="auto"/>
          <w:sz w:val="26"/>
          <w:szCs w:val="26"/>
        </w:rPr>
        <w:t>3</w:t>
      </w:r>
    </w:p>
    <w:p w:rsidR="00D46152" w:rsidRPr="00A3791F" w:rsidRDefault="00D46152" w:rsidP="00D46152">
      <w:pPr>
        <w:rPr>
          <w:lang w:eastAsia="en-US"/>
        </w:rPr>
      </w:pPr>
    </w:p>
    <w:p w:rsidR="00D46152" w:rsidRDefault="00D46152" w:rsidP="00D46152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D46152" w:rsidRDefault="00D46152" w:rsidP="00D46152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</w:p>
    <w:p w:rsidR="00D46152" w:rsidRPr="006D645B" w:rsidRDefault="00D46152" w:rsidP="00D461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46152" w:rsidRPr="006D645B" w:rsidTr="00D47DFE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46152" w:rsidRPr="006D645B" w:rsidTr="00D47DFE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46152" w:rsidRPr="006D645B" w:rsidRDefault="00D46152" w:rsidP="00D47DFE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D46152" w:rsidRPr="006D645B" w:rsidTr="00D47DFE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6D645B" w:rsidRDefault="00D46152" w:rsidP="00D47DF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773AF1" w:rsidRDefault="00D46152" w:rsidP="00D47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773AF1" w:rsidRDefault="00D46152" w:rsidP="00D47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773AF1" w:rsidRDefault="00D46152" w:rsidP="00D47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46152" w:rsidRPr="006D645B" w:rsidTr="00D47DFE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6D645B" w:rsidRDefault="00D46152" w:rsidP="00D47DF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6D645B" w:rsidRDefault="00D46152" w:rsidP="00D47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D46152" w:rsidRDefault="00D46152" w:rsidP="00D47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46152" w:rsidRDefault="00D46152" w:rsidP="00D47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7F106A">
              <w:rPr>
                <w:b/>
                <w:bCs/>
              </w:rPr>
              <w:t>».</w:t>
            </w:r>
          </w:p>
        </w:tc>
      </w:tr>
    </w:tbl>
    <w:p w:rsidR="00D46152" w:rsidRDefault="00D46152" w:rsidP="00DB5FD0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209BC" w:rsidRPr="00E209BC" w:rsidRDefault="00E209BC" w:rsidP="00E209BC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09BC">
        <w:rPr>
          <w:sz w:val="26"/>
          <w:szCs w:val="26"/>
          <w:lang w:eastAsia="en-US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E209BC">
          <w:rPr>
            <w:sz w:val="26"/>
            <w:szCs w:val="26"/>
            <w:lang w:eastAsia="en-US"/>
          </w:rPr>
          <w:t>http://www.molchanovo.ru/</w:t>
        </w:r>
      </w:hyperlink>
      <w:r w:rsidRPr="00E209BC">
        <w:rPr>
          <w:sz w:val="26"/>
          <w:szCs w:val="26"/>
          <w:lang w:eastAsia="en-US"/>
        </w:rPr>
        <w:t>).</w:t>
      </w:r>
    </w:p>
    <w:p w:rsidR="00E209BC" w:rsidRPr="00E209BC" w:rsidRDefault="00E209BC" w:rsidP="00E209BC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09BC">
        <w:rPr>
          <w:sz w:val="26"/>
          <w:szCs w:val="26"/>
          <w:lang w:eastAsia="en-US"/>
        </w:rPr>
        <w:t>3. Настоящее решение вступает с даты его официального опубликования.</w:t>
      </w:r>
    </w:p>
    <w:p w:rsidR="00BA7E4A" w:rsidRPr="009F597F" w:rsidRDefault="00BA7E4A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C87E7A" w:rsidRPr="009F597F" w:rsidRDefault="00C87E7A" w:rsidP="00A90895">
      <w:pPr>
        <w:ind w:firstLine="720"/>
        <w:jc w:val="both"/>
        <w:rPr>
          <w:sz w:val="28"/>
          <w:szCs w:val="28"/>
        </w:rPr>
      </w:pPr>
    </w:p>
    <w:p w:rsidR="00397A53" w:rsidRPr="00A90895" w:rsidRDefault="00397A53" w:rsidP="00DB5FD0">
      <w:pPr>
        <w:tabs>
          <w:tab w:val="left" w:pos="7938"/>
        </w:tabs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 w:rsidR="00855EC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 w:rsidR="009F597F">
        <w:rPr>
          <w:sz w:val="26"/>
          <w:szCs w:val="26"/>
        </w:rPr>
        <w:t xml:space="preserve">                               </w:t>
      </w:r>
      <w:r w:rsidR="007F106A">
        <w:rPr>
          <w:sz w:val="26"/>
          <w:szCs w:val="26"/>
        </w:rPr>
        <w:t xml:space="preserve">        </w:t>
      </w:r>
      <w:r w:rsidR="009F597F">
        <w:rPr>
          <w:sz w:val="26"/>
          <w:szCs w:val="26"/>
        </w:rPr>
        <w:t xml:space="preserve">                </w:t>
      </w:r>
      <w:r w:rsidR="00855EC1" w:rsidRPr="00A90895">
        <w:rPr>
          <w:sz w:val="26"/>
          <w:szCs w:val="26"/>
        </w:rPr>
        <w:t>С.В. Меньшова</w:t>
      </w:r>
    </w:p>
    <w:p w:rsidR="00855EC1" w:rsidRPr="009F597F" w:rsidRDefault="00855EC1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8952EA" w:rsidRPr="00725640" w:rsidRDefault="00397A53" w:rsidP="00725640">
      <w:pPr>
        <w:jc w:val="both"/>
        <w:rPr>
          <w:rFonts w:cstheme="majorBidi"/>
          <w:sz w:val="26"/>
          <w:szCs w:val="26"/>
        </w:rPr>
      </w:pPr>
      <w:r w:rsidRPr="00A90895">
        <w:rPr>
          <w:sz w:val="26"/>
          <w:szCs w:val="26"/>
        </w:rPr>
        <w:t>Глава Молчановского района</w:t>
      </w:r>
      <w:r w:rsidR="009F597F">
        <w:rPr>
          <w:sz w:val="26"/>
          <w:szCs w:val="26"/>
        </w:rPr>
        <w:t xml:space="preserve">                                                      </w:t>
      </w:r>
      <w:r w:rsidR="007F106A">
        <w:rPr>
          <w:sz w:val="26"/>
          <w:szCs w:val="26"/>
        </w:rPr>
        <w:t xml:space="preserve">          </w:t>
      </w:r>
      <w:r w:rsidR="009F597F">
        <w:rPr>
          <w:sz w:val="26"/>
          <w:szCs w:val="26"/>
        </w:rPr>
        <w:t xml:space="preserve">               </w:t>
      </w:r>
      <w:r w:rsidRPr="00A90895">
        <w:rPr>
          <w:sz w:val="26"/>
          <w:szCs w:val="26"/>
        </w:rPr>
        <w:t>Ю.Ю. Сальков</w:t>
      </w:r>
    </w:p>
    <w:sectPr w:rsidR="008952EA" w:rsidRPr="00725640" w:rsidSect="007F106A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05" w:rsidRDefault="00B82405">
      <w:r>
        <w:separator/>
      </w:r>
    </w:p>
  </w:endnote>
  <w:endnote w:type="continuationSeparator" w:id="0">
    <w:p w:rsidR="00B82405" w:rsidRDefault="00B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05" w:rsidRDefault="00B82405">
      <w:r>
        <w:separator/>
      </w:r>
    </w:p>
  </w:footnote>
  <w:footnote w:type="continuationSeparator" w:id="0">
    <w:p w:rsidR="00B82405" w:rsidRDefault="00B8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53704"/>
      <w:docPartObj>
        <w:docPartGallery w:val="Page Numbers (Top of Page)"/>
        <w:docPartUnique/>
      </w:docPartObj>
    </w:sdtPr>
    <w:sdtContent>
      <w:p w:rsidR="00011BDB" w:rsidRDefault="00011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12">
          <w:rPr>
            <w:noProof/>
          </w:rPr>
          <w:t>49</w:t>
        </w:r>
        <w:r>
          <w:fldChar w:fldCharType="end"/>
        </w:r>
      </w:p>
    </w:sdtContent>
  </w:sdt>
  <w:p w:rsidR="00011BDB" w:rsidRDefault="00011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811376"/>
      <w:docPartObj>
        <w:docPartGallery w:val="Page Numbers (Top of Page)"/>
        <w:docPartUnique/>
      </w:docPartObj>
    </w:sdtPr>
    <w:sdtContent>
      <w:p w:rsidR="00011BDB" w:rsidRDefault="00011BDB" w:rsidP="00AD3002">
        <w:pPr>
          <w:pStyle w:val="a5"/>
          <w:jc w:val="right"/>
        </w:pPr>
        <w:r>
          <w:t>ПРОЕКТ</w:t>
        </w:r>
      </w:p>
    </w:sdtContent>
  </w:sdt>
  <w:p w:rsidR="00011BDB" w:rsidRDefault="00011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FB0"/>
    <w:rsid w:val="000107E4"/>
    <w:rsid w:val="000116F4"/>
    <w:rsid w:val="00011BDB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889"/>
    <w:rsid w:val="00282DA3"/>
    <w:rsid w:val="00283503"/>
    <w:rsid w:val="00284DEB"/>
    <w:rsid w:val="002869D6"/>
    <w:rsid w:val="002874E0"/>
    <w:rsid w:val="00291D95"/>
    <w:rsid w:val="00292BCA"/>
    <w:rsid w:val="00292BEC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7686"/>
    <w:rsid w:val="0035032F"/>
    <w:rsid w:val="003505D5"/>
    <w:rsid w:val="00350611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24BD6"/>
    <w:rsid w:val="00425D84"/>
    <w:rsid w:val="004277F4"/>
    <w:rsid w:val="00427B43"/>
    <w:rsid w:val="00431A84"/>
    <w:rsid w:val="00432173"/>
    <w:rsid w:val="00434AD9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40B18"/>
    <w:rsid w:val="00641392"/>
    <w:rsid w:val="00641B0C"/>
    <w:rsid w:val="00643D61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D4D"/>
    <w:rsid w:val="006678F5"/>
    <w:rsid w:val="00670378"/>
    <w:rsid w:val="00671DBD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C45"/>
    <w:rsid w:val="008B5FE4"/>
    <w:rsid w:val="008B7BA2"/>
    <w:rsid w:val="008C18D9"/>
    <w:rsid w:val="008C23B8"/>
    <w:rsid w:val="008C3343"/>
    <w:rsid w:val="008C3786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B0678"/>
    <w:rsid w:val="00AB0AE9"/>
    <w:rsid w:val="00AB311C"/>
    <w:rsid w:val="00AB3DD7"/>
    <w:rsid w:val="00AB6EDC"/>
    <w:rsid w:val="00AC0122"/>
    <w:rsid w:val="00AC1478"/>
    <w:rsid w:val="00AC22D1"/>
    <w:rsid w:val="00AC5114"/>
    <w:rsid w:val="00AC5C33"/>
    <w:rsid w:val="00AC7646"/>
    <w:rsid w:val="00AC7D10"/>
    <w:rsid w:val="00AD1790"/>
    <w:rsid w:val="00AD231E"/>
    <w:rsid w:val="00AD3002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3176"/>
    <w:rsid w:val="00BD3F64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31C1"/>
    <w:rsid w:val="00E9700D"/>
    <w:rsid w:val="00E97F00"/>
    <w:rsid w:val="00EA275B"/>
    <w:rsid w:val="00EA31DF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F5BF3-08F5-4BA4-8C6B-A2C8B8C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  <w:style w:type="numbering" w:customStyle="1" w:styleId="150">
    <w:name w:val="Нет списка15"/>
    <w:next w:val="a2"/>
    <w:uiPriority w:val="99"/>
    <w:semiHidden/>
    <w:unhideWhenUsed/>
    <w:rsid w:val="001041B5"/>
  </w:style>
  <w:style w:type="numbering" w:customStyle="1" w:styleId="160">
    <w:name w:val="Нет списка16"/>
    <w:next w:val="a2"/>
    <w:uiPriority w:val="99"/>
    <w:semiHidden/>
    <w:unhideWhenUsed/>
    <w:rsid w:val="00375B37"/>
  </w:style>
  <w:style w:type="numbering" w:customStyle="1" w:styleId="170">
    <w:name w:val="Нет списка17"/>
    <w:next w:val="a2"/>
    <w:uiPriority w:val="99"/>
    <w:semiHidden/>
    <w:unhideWhenUsed/>
    <w:rsid w:val="00350611"/>
  </w:style>
  <w:style w:type="paragraph" w:customStyle="1" w:styleId="xl63">
    <w:name w:val="xl63"/>
    <w:basedOn w:val="a"/>
    <w:rsid w:val="00350611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80">
    <w:name w:val="Нет списка18"/>
    <w:next w:val="a2"/>
    <w:uiPriority w:val="99"/>
    <w:semiHidden/>
    <w:unhideWhenUsed/>
    <w:rsid w:val="002A00DF"/>
  </w:style>
  <w:style w:type="numbering" w:customStyle="1" w:styleId="190">
    <w:name w:val="Нет списка19"/>
    <w:next w:val="a2"/>
    <w:uiPriority w:val="99"/>
    <w:semiHidden/>
    <w:unhideWhenUsed/>
    <w:rsid w:val="001974BB"/>
  </w:style>
  <w:style w:type="numbering" w:customStyle="1" w:styleId="200">
    <w:name w:val="Нет списка20"/>
    <w:next w:val="a2"/>
    <w:uiPriority w:val="99"/>
    <w:semiHidden/>
    <w:unhideWhenUsed/>
    <w:rsid w:val="00AA1CDA"/>
  </w:style>
  <w:style w:type="numbering" w:customStyle="1" w:styleId="213">
    <w:name w:val="Нет списка21"/>
    <w:next w:val="a2"/>
    <w:uiPriority w:val="99"/>
    <w:semiHidden/>
    <w:unhideWhenUsed/>
    <w:rsid w:val="005D15E3"/>
  </w:style>
  <w:style w:type="numbering" w:customStyle="1" w:styleId="220">
    <w:name w:val="Нет списка22"/>
    <w:next w:val="a2"/>
    <w:uiPriority w:val="99"/>
    <w:semiHidden/>
    <w:unhideWhenUsed/>
    <w:rsid w:val="003E23CD"/>
  </w:style>
  <w:style w:type="numbering" w:customStyle="1" w:styleId="230">
    <w:name w:val="Нет списка23"/>
    <w:next w:val="a2"/>
    <w:uiPriority w:val="99"/>
    <w:semiHidden/>
    <w:unhideWhenUsed/>
    <w:rsid w:val="00D612B3"/>
  </w:style>
  <w:style w:type="numbering" w:customStyle="1" w:styleId="240">
    <w:name w:val="Нет списка24"/>
    <w:next w:val="a2"/>
    <w:uiPriority w:val="99"/>
    <w:semiHidden/>
    <w:unhideWhenUsed/>
    <w:rsid w:val="00BD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4308-6DC6-4ECD-9964-B8FF3FC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108</Pages>
  <Words>27435</Words>
  <Characters>156386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156</cp:revision>
  <cp:lastPrinted>2023-12-21T08:23:00Z</cp:lastPrinted>
  <dcterms:created xsi:type="dcterms:W3CDTF">2022-11-10T06:52:00Z</dcterms:created>
  <dcterms:modified xsi:type="dcterms:W3CDTF">2024-01-17T08:35:00Z</dcterms:modified>
</cp:coreProperties>
</file>