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42" w:rsidRPr="00B5401F" w:rsidRDefault="00A21962" w:rsidP="00B540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1B7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7" o:title="Молчановский-МР-04_герб_цвет_сВЧ (1)"/>
          </v:shape>
        </w:pict>
      </w:r>
    </w:p>
    <w:p w:rsidR="00B5401F" w:rsidRDefault="00B5401F" w:rsidP="00B5401F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1942" w:rsidRPr="00B5401F" w:rsidRDefault="009C1942" w:rsidP="00B5401F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9C1942" w:rsidRPr="00B5401F" w:rsidRDefault="009C1942" w:rsidP="00B5401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5401F" w:rsidRDefault="00B5401F" w:rsidP="00B5401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1942" w:rsidRPr="00B5401F" w:rsidRDefault="009C1942" w:rsidP="00B5401F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401F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B5401F" w:rsidRPr="00B5401F" w:rsidRDefault="00B5401F" w:rsidP="00B5401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1942" w:rsidRPr="00B5401F" w:rsidRDefault="00B5401F" w:rsidP="00B5401F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27.01.2022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№ 3</w:t>
      </w:r>
    </w:p>
    <w:p w:rsidR="00B5401F" w:rsidRDefault="00B5401F" w:rsidP="00B5401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1942" w:rsidRDefault="009C1942" w:rsidP="00B5401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B5401F" w:rsidRPr="00B5401F" w:rsidRDefault="00B5401F" w:rsidP="00B5401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1942" w:rsidRPr="00B5401F" w:rsidRDefault="009C1942" w:rsidP="00B5401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401F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</w:t>
      </w:r>
      <w:proofErr w:type="gramEnd"/>
      <w:r w:rsidRPr="00B5401F">
        <w:rPr>
          <w:rFonts w:ascii="Times New Roman" w:hAnsi="Times New Roman"/>
          <w:color w:val="000000"/>
          <w:sz w:val="28"/>
          <w:szCs w:val="28"/>
        </w:rPr>
        <w:t xml:space="preserve"> членам их семей»</w:t>
      </w:r>
    </w:p>
    <w:p w:rsidR="009C1942" w:rsidRPr="00B5401F" w:rsidRDefault="009C1942" w:rsidP="00B540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1942" w:rsidRPr="00B5401F" w:rsidRDefault="009C1942" w:rsidP="00B540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sz w:val="28"/>
          <w:szCs w:val="28"/>
        </w:rPr>
        <w:t xml:space="preserve">В целях актуализации действующего </w:t>
      </w:r>
      <w:r w:rsidRPr="00B5401F">
        <w:rPr>
          <w:rFonts w:ascii="Times New Roman" w:hAnsi="Times New Roman"/>
          <w:color w:val="000000"/>
          <w:sz w:val="28"/>
          <w:szCs w:val="28"/>
        </w:rPr>
        <w:t>Положения о размере, условиях и порядке компенсации расходов на оплату стоимости проезда и</w:t>
      </w:r>
      <w:r w:rsidR="00B54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401F">
        <w:rPr>
          <w:rFonts w:ascii="Times New Roman" w:hAnsi="Times New Roman"/>
          <w:color w:val="000000"/>
          <w:sz w:val="28"/>
          <w:szCs w:val="28"/>
        </w:rPr>
        <w:t xml:space="preserve">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семей, Дума Молчановского района </w:t>
      </w:r>
    </w:p>
    <w:p w:rsidR="009C1942" w:rsidRPr="00B5401F" w:rsidRDefault="009C1942" w:rsidP="00B5401F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9C1942" w:rsidRPr="00B5401F" w:rsidRDefault="009C1942" w:rsidP="00B540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 в решение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семей», следующие изменения:</w:t>
      </w:r>
      <w:proofErr w:type="gramEnd"/>
    </w:p>
    <w:p w:rsidR="009C1942" w:rsidRPr="00B5401F" w:rsidRDefault="009C1942" w:rsidP="00B540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Положение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семей, утвержденное указанным решением:</w:t>
      </w:r>
    </w:p>
    <w:p w:rsidR="009C1942" w:rsidRPr="00B5401F" w:rsidRDefault="009C1942" w:rsidP="00B5401F">
      <w:pPr>
        <w:tabs>
          <w:tab w:val="num" w:pos="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пункт 3 дополнить абзацем следующего содержания: </w:t>
      </w:r>
    </w:p>
    <w:p w:rsidR="009C1942" w:rsidRPr="00B5401F" w:rsidRDefault="009C1942" w:rsidP="00B5401F">
      <w:pPr>
        <w:tabs>
          <w:tab w:val="num" w:pos="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21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Стоимость проезда к </w:t>
      </w: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месту использования отпуска и обратно, орган местного самоуправления, муниципальное учреждение, расположенное на </w:t>
      </w: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территории Молчановского района Томской области, компенсирует</w:t>
      </w:r>
      <w:r w:rsidR="00A21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время нахождения в промежуточном пункте следования не превышает трое суток.»;</w:t>
      </w:r>
    </w:p>
    <w:p w:rsidR="009C1942" w:rsidRPr="00B5401F" w:rsidRDefault="009C1942" w:rsidP="00B540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в пункте 15 слова «Для молодежи (лицам до тридцати пяти лет)» заменить словами «Лицам до сорока лет включительно».</w:t>
      </w:r>
    </w:p>
    <w:p w:rsidR="009C1942" w:rsidRPr="00B5401F" w:rsidRDefault="009C1942" w:rsidP="00B540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B5401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B54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9C1942" w:rsidRPr="00B5401F" w:rsidRDefault="009C1942" w:rsidP="00B5401F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01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C1942" w:rsidRPr="00B5401F" w:rsidRDefault="009C1942" w:rsidP="00B5401F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01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540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401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контрольно-правовую комиссию Думы Молчановского района.</w:t>
      </w:r>
    </w:p>
    <w:p w:rsidR="009C1942" w:rsidRPr="00B5401F" w:rsidRDefault="009C1942" w:rsidP="00B5401F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942" w:rsidRPr="00B5401F" w:rsidRDefault="009C1942" w:rsidP="00B5401F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942" w:rsidRPr="00B5401F" w:rsidRDefault="009C1942" w:rsidP="00B5401F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1942" w:rsidRPr="00B5401F" w:rsidRDefault="009C1942" w:rsidP="00B5401F">
      <w:pPr>
        <w:keepNext/>
        <w:keepLine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9C1942" w:rsidRPr="00B5401F" w:rsidRDefault="009C1942" w:rsidP="00B5401F">
      <w:pPr>
        <w:keepNext/>
        <w:keepLine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5401F">
        <w:rPr>
          <w:rFonts w:ascii="Times New Roman" w:hAnsi="Times New Roman"/>
          <w:color w:val="000000"/>
          <w:sz w:val="28"/>
          <w:szCs w:val="28"/>
        </w:rPr>
        <w:t>Думы Молчановского района</w:t>
      </w:r>
      <w:r w:rsidR="00B5401F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54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01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5401F">
        <w:rPr>
          <w:rFonts w:ascii="Times New Roman" w:hAnsi="Times New Roman"/>
          <w:color w:val="000000"/>
          <w:sz w:val="28"/>
          <w:szCs w:val="28"/>
        </w:rPr>
        <w:t>С.В. Меньшова</w:t>
      </w:r>
    </w:p>
    <w:p w:rsidR="009C1942" w:rsidRPr="00B5401F" w:rsidRDefault="009C1942" w:rsidP="00B5401F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942" w:rsidRPr="00B5401F" w:rsidRDefault="009C1942" w:rsidP="00B5401F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942" w:rsidRPr="00B5401F" w:rsidRDefault="009C1942" w:rsidP="00B5401F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942" w:rsidRPr="00B5401F" w:rsidRDefault="00B5401F" w:rsidP="00B5401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Молчановского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9C1942" w:rsidRPr="00B5401F">
        <w:rPr>
          <w:rFonts w:ascii="Times New Roman" w:hAnsi="Times New Roman"/>
          <w:sz w:val="28"/>
          <w:szCs w:val="28"/>
        </w:rPr>
        <w:t>Ю.Ю. Сальков</w:t>
      </w:r>
    </w:p>
    <w:p w:rsidR="009C1942" w:rsidRPr="00B5401F" w:rsidRDefault="009C1942" w:rsidP="00B5401F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942" w:rsidRPr="00B5401F" w:rsidRDefault="009C1942" w:rsidP="00B540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9C1942" w:rsidRPr="00B5401F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42" w:rsidRDefault="009C1942" w:rsidP="00E80E44">
      <w:pPr>
        <w:spacing w:after="0" w:line="240" w:lineRule="auto"/>
      </w:pPr>
      <w:r>
        <w:separator/>
      </w:r>
    </w:p>
  </w:endnote>
  <w:endnote w:type="continuationSeparator" w:id="1">
    <w:p w:rsidR="009C1942" w:rsidRDefault="009C1942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42" w:rsidRDefault="009C1942" w:rsidP="00E80E44">
      <w:pPr>
        <w:spacing w:after="0" w:line="240" w:lineRule="auto"/>
      </w:pPr>
      <w:r>
        <w:separator/>
      </w:r>
    </w:p>
  </w:footnote>
  <w:footnote w:type="continuationSeparator" w:id="1">
    <w:p w:rsidR="009C1942" w:rsidRDefault="009C1942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42" w:rsidRDefault="00AE1B77">
    <w:pPr>
      <w:pStyle w:val="a7"/>
      <w:jc w:val="center"/>
    </w:pPr>
    <w:r w:rsidRPr="00E80E44">
      <w:rPr>
        <w:rFonts w:ascii="Times New Roman" w:hAnsi="Times New Roman"/>
        <w:sz w:val="24"/>
      </w:rPr>
      <w:fldChar w:fldCharType="begin"/>
    </w:r>
    <w:r w:rsidR="009C1942"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 w:rsidR="00A21962"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9C1942" w:rsidRDefault="009C19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E0813"/>
    <w:rsid w:val="00106C67"/>
    <w:rsid w:val="00110430"/>
    <w:rsid w:val="00187248"/>
    <w:rsid w:val="001A7794"/>
    <w:rsid w:val="001E2947"/>
    <w:rsid w:val="003024B0"/>
    <w:rsid w:val="003E4542"/>
    <w:rsid w:val="00447FC2"/>
    <w:rsid w:val="00463471"/>
    <w:rsid w:val="004676FA"/>
    <w:rsid w:val="0053630A"/>
    <w:rsid w:val="00606BAC"/>
    <w:rsid w:val="006B0660"/>
    <w:rsid w:val="00743449"/>
    <w:rsid w:val="00747CB1"/>
    <w:rsid w:val="00795498"/>
    <w:rsid w:val="007E4250"/>
    <w:rsid w:val="00971E84"/>
    <w:rsid w:val="009C1942"/>
    <w:rsid w:val="009D17D2"/>
    <w:rsid w:val="00A21962"/>
    <w:rsid w:val="00AE1B77"/>
    <w:rsid w:val="00B33A14"/>
    <w:rsid w:val="00B45B9F"/>
    <w:rsid w:val="00B5401F"/>
    <w:rsid w:val="00BD4F3A"/>
    <w:rsid w:val="00BD5BD5"/>
    <w:rsid w:val="00C45E22"/>
    <w:rsid w:val="00D737B0"/>
    <w:rsid w:val="00E80E44"/>
    <w:rsid w:val="00E94BDD"/>
    <w:rsid w:val="00EE27C1"/>
    <w:rsid w:val="00EF0CD1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4344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E454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80E4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80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2515</Characters>
  <Application>Microsoft Office Word</Application>
  <DocSecurity>0</DocSecurity>
  <Lines>20</Lines>
  <Paragraphs>5</Paragraphs>
  <ScaleCrop>false</ScaleCrop>
  <Company>Home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Duma</cp:lastModifiedBy>
  <cp:revision>7</cp:revision>
  <cp:lastPrinted>2022-01-17T09:03:00Z</cp:lastPrinted>
  <dcterms:created xsi:type="dcterms:W3CDTF">2022-01-26T05:16:00Z</dcterms:created>
  <dcterms:modified xsi:type="dcterms:W3CDTF">2022-01-28T05:33:00Z</dcterms:modified>
</cp:coreProperties>
</file>