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65.xml" ContentType="application/vnd.openxmlformats-officedocument.wordprocessingml.header+xml"/>
  <Override PartName="/word/header76.xml" ContentType="application/vnd.openxmlformats-officedocument.wordprocessingml.header+xml"/>
  <Override PartName="/word/header94.xml" ContentType="application/vnd.openxmlformats-officedocument.wordprocessingml.header+xml"/>
  <Override PartName="/word/header112.xml" ContentType="application/vnd.openxmlformats-officedocument.wordprocessingml.header+xml"/>
  <Override PartName="/word/header141.xml" ContentType="application/vnd.openxmlformats-officedocument.wordprocessingml.head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header54.xml" ContentType="application/vnd.openxmlformats-officedocument.wordprocessingml.header+xml"/>
  <Override PartName="/word/header83.xml" ContentType="application/vnd.openxmlformats-officedocument.wordprocessingml.header+xml"/>
  <Override PartName="/word/header101.xml" ContentType="application/vnd.openxmlformats-officedocument.wordprocessingml.header+xml"/>
  <Override PartName="/word/header130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43.xml" ContentType="application/vnd.openxmlformats-officedocument.wordprocessingml.header+xml"/>
  <Override PartName="/word/header61.xml" ContentType="application/vnd.openxmlformats-officedocument.wordprocessingml.header+xml"/>
  <Override PartName="/word/header72.xml" ContentType="application/vnd.openxmlformats-officedocument.wordprocessingml.header+xml"/>
  <Override PartName="/word/header90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header32.xml" ContentType="application/vnd.openxmlformats-officedocument.wordprocessingml.header+xml"/>
  <Override PartName="/word/header50.xml" ContentType="application/vnd.openxmlformats-officedocument.wordprocessingml.header+xml"/>
  <Override PartName="/word/stylesWithEffects.xml" ContentType="application/vnd.ms-word.stylesWithEffects+xml"/>
  <Override PartName="/word/header10.xml" ContentType="application/vnd.openxmlformats-officedocument.wordprocessingml.header+xml"/>
  <Override PartName="/word/header139.xml" ContentType="application/vnd.openxmlformats-officedocument.wordprocessingml.header+xml"/>
  <Override PartName="/word/header4.xml" ContentType="application/vnd.openxmlformats-officedocument.wordprocessingml.header+xml"/>
  <Override PartName="/word/header128.xml" ContentType="application/vnd.openxmlformats-officedocument.wordprocessingml.header+xml"/>
  <Override PartName="/word/header88.xml" ContentType="application/vnd.openxmlformats-officedocument.wordprocessingml.header+xml"/>
  <Override PartName="/word/header99.xml" ContentType="application/vnd.openxmlformats-officedocument.wordprocessingml.header+xml"/>
  <Override PartName="/word/header117.xml" ContentType="application/vnd.openxmlformats-officedocument.wordprocessingml.header+xml"/>
  <Override PartName="/word/header135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06.xml" ContentType="application/vnd.openxmlformats-officedocument.wordprocessingml.header+xml"/>
  <Override PartName="/word/header124.xml" ContentType="application/vnd.openxmlformats-officedocument.wordprocessingml.header+xml"/>
  <Override PartName="/word/header142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header84.xml" ContentType="application/vnd.openxmlformats-officedocument.wordprocessingml.header+xml"/>
  <Override PartName="/word/header95.xml" ContentType="application/vnd.openxmlformats-officedocument.wordprocessingml.header+xml"/>
  <Override PartName="/word/header102.xml" ContentType="application/vnd.openxmlformats-officedocument.wordprocessingml.header+xml"/>
  <Override PartName="/word/header113.xml" ContentType="application/vnd.openxmlformats-officedocument.wordprocessingml.header+xml"/>
  <Override PartName="/word/header131.xml" ContentType="application/vnd.openxmlformats-officedocument.wordprocessingml.head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header55.xml" ContentType="application/vnd.openxmlformats-officedocument.wordprocessingml.header+xml"/>
  <Override PartName="/word/header73.xml" ContentType="application/vnd.openxmlformats-officedocument.wordprocessingml.header+xml"/>
  <Override PartName="/word/header91.xml" ContentType="application/vnd.openxmlformats-officedocument.wordprocessingml.header+xml"/>
  <Override PartName="/word/header120.xml" ContentType="application/vnd.openxmlformats-officedocument.wordprocessingml.header+xml"/>
  <Override PartName="/word/header15.xml" ContentType="application/vnd.openxmlformats-officedocument.wordprocessingml.header+xml"/>
  <Override PartName="/word/header33.xml" ContentType="application/vnd.openxmlformats-officedocument.wordprocessingml.header+xml"/>
  <Override PartName="/word/header62.xml" ContentType="application/vnd.openxmlformats-officedocument.wordprocessingml.header+xml"/>
  <Override PartName="/word/header80.xml" ContentType="application/vnd.openxmlformats-officedocument.wordprocessingml.header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word/header51.xml" ContentType="application/vnd.openxmlformats-officedocument.wordprocessingml.header+xml"/>
  <Override PartName="/word/header60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5.xml" ContentType="application/vnd.openxmlformats-officedocument.wordprocessingml.header+xml"/>
  <Override PartName="/word/header109.xml" ContentType="application/vnd.openxmlformats-officedocument.wordprocessingml.header+xml"/>
  <Override PartName="/word/header118.xml" ContentType="application/vnd.openxmlformats-officedocument.wordprocessingml.header+xml"/>
  <Override PartName="/word/header129.xml" ContentType="application/vnd.openxmlformats-officedocument.wordprocessingml.header+xml"/>
  <Override PartName="/word/header138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header89.xml" ContentType="application/vnd.openxmlformats-officedocument.wordprocessingml.header+xml"/>
  <Override PartName="/word/header98.xml" ContentType="application/vnd.openxmlformats-officedocument.wordprocessingml.header+xml"/>
  <Override PartName="/word/header107.xml" ContentType="application/vnd.openxmlformats-officedocument.wordprocessingml.header+xml"/>
  <Override PartName="/word/header116.xml" ContentType="application/vnd.openxmlformats-officedocument.wordprocessingml.header+xml"/>
  <Override PartName="/word/header125.xml" ContentType="application/vnd.openxmlformats-officedocument.wordprocessingml.header+xml"/>
  <Override PartName="/word/header127.xml" ContentType="application/vnd.openxmlformats-officedocument.wordprocessingml.header+xml"/>
  <Override PartName="/word/header136.xml" ContentType="application/vnd.openxmlformats-officedocument.wordprocessingml.header+xml"/>
  <Override PartName="/word/header145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58.xml" ContentType="application/vnd.openxmlformats-officedocument.wordprocessingml.header+xml"/>
  <Override PartName="/word/header67.xml" ContentType="application/vnd.openxmlformats-officedocument.wordprocessingml.header+xml"/>
  <Override PartName="/word/header69.xml" ContentType="application/vnd.openxmlformats-officedocument.wordprocessingml.header+xml"/>
  <Override PartName="/word/header78.xml" ContentType="application/vnd.openxmlformats-officedocument.wordprocessingml.header+xml"/>
  <Override PartName="/word/header87.xml" ContentType="application/vnd.openxmlformats-officedocument.wordprocessingml.header+xml"/>
  <Override PartName="/word/header96.xml" ContentType="application/vnd.openxmlformats-officedocument.wordprocessingml.header+xml"/>
  <Override PartName="/word/header105.xml" ContentType="application/vnd.openxmlformats-officedocument.wordprocessingml.header+xml"/>
  <Override PartName="/word/header114.xml" ContentType="application/vnd.openxmlformats-officedocument.wordprocessingml.header+xml"/>
  <Override PartName="/word/header123.xml" ContentType="application/vnd.openxmlformats-officedocument.wordprocessingml.header+xml"/>
  <Override PartName="/word/header134.xml" ContentType="application/vnd.openxmlformats-officedocument.wordprocessingml.header+xml"/>
  <Override PartName="/word/header143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header85.xml" ContentType="application/vnd.openxmlformats-officedocument.wordprocessingml.header+xml"/>
  <Override PartName="/word/header103.xml" ContentType="application/vnd.openxmlformats-officedocument.wordprocessingml.header+xml"/>
  <Override PartName="/word/header121.xml" ContentType="application/vnd.openxmlformats-officedocument.wordprocessingml.header+xml"/>
  <Override PartName="/word/header132.xml" ContentType="application/vnd.openxmlformats-officedocument.wordprocessingml.head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45.xml" ContentType="application/vnd.openxmlformats-officedocument.wordprocessingml.header+xml"/>
  <Override PartName="/word/header63.xml" ContentType="application/vnd.openxmlformats-officedocument.wordprocessingml.header+xml"/>
  <Override PartName="/word/header74.xml" ContentType="application/vnd.openxmlformats-officedocument.wordprocessingml.header+xml"/>
  <Override PartName="/word/header92.xml" ContentType="application/vnd.openxmlformats-officedocument.wordprocessingml.header+xml"/>
  <Override PartName="/word/header110.xml" ContentType="application/vnd.openxmlformats-officedocument.wordprocessingml.header+xml"/>
  <Override PartName="/word/header34.xml" ContentType="application/vnd.openxmlformats-officedocument.wordprocessingml.header+xml"/>
  <Override PartName="/word/header52.xml" ContentType="application/vnd.openxmlformats-officedocument.wordprocessingml.header+xml"/>
  <Override PartName="/word/header81.xml" ContentType="application/vnd.openxmlformats-officedocument.wordprocessingml.header+xml"/>
  <Default Extension="rels" ContentType="application/vnd.openxmlformats-package.relationships+xml"/>
  <Override PartName="/word/header12.xml" ContentType="application/vnd.openxmlformats-officedocument.wordprocessingml.header+xml"/>
  <Override PartName="/word/header23.xml" ContentType="application/vnd.openxmlformats-officedocument.wordprocessingml.header+xml"/>
  <Override PartName="/word/header41.xml" ContentType="application/vnd.openxmlformats-officedocument.wordprocessingml.header+xml"/>
  <Override PartName="/word/header70.xml" ContentType="application/vnd.openxmlformats-officedocument.wordprocessingml.header+xml"/>
  <Override PartName="/word/header6.xml" ContentType="application/vnd.openxmlformats-officedocument.wordprocessingml.header+xml"/>
  <Override PartName="/word/header30.xml" ContentType="application/vnd.openxmlformats-officedocument.wordprocessingml.header+xml"/>
  <Override PartName="/word/header119.xml" ContentType="application/vnd.openxmlformats-officedocument.wordprocessingml.header+xml"/>
  <Override PartName="/word/header137.xml" ContentType="application/vnd.openxmlformats-officedocument.wordprocessingml.header+xml"/>
  <Override PartName="/word/header2.xml" ContentType="application/vnd.openxmlformats-officedocument.wordprocessingml.header+xml"/>
  <Override PartName="/word/header79.xml" ContentType="application/vnd.openxmlformats-officedocument.wordprocessingml.header+xml"/>
  <Override PartName="/word/header108.xml" ContentType="application/vnd.openxmlformats-officedocument.wordprocessingml.header+xml"/>
  <Override PartName="/word/header126.xml" ContentType="application/vnd.openxmlformats-officedocument.wordprocessingml.header+xml"/>
  <Override PartName="/word/header144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97.xml" ContentType="application/vnd.openxmlformats-officedocument.wordprocessingml.header+xml"/>
  <Override PartName="/word/header115.xml" ContentType="application/vnd.openxmlformats-officedocument.wordprocessingml.header+xml"/>
  <Override PartName="/word/header133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header75.xml" ContentType="application/vnd.openxmlformats-officedocument.wordprocessingml.header+xml"/>
  <Override PartName="/word/header104.xml" ContentType="application/vnd.openxmlformats-officedocument.wordprocessingml.header+xml"/>
  <Override PartName="/word/header122.xml" ContentType="application/vnd.openxmlformats-officedocument.wordprocessingml.header+xml"/>
  <Override PartName="/word/header140.xml" ContentType="application/vnd.openxmlformats-officedocument.wordprocessingml.header+xml"/>
  <Override PartName="/word/header17.xml" ContentType="application/vnd.openxmlformats-officedocument.wordprocessingml.head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header64.xml" ContentType="application/vnd.openxmlformats-officedocument.wordprocessingml.header+xml"/>
  <Override PartName="/word/header82.xml" ContentType="application/vnd.openxmlformats-officedocument.wordprocessingml.header+xml"/>
  <Override PartName="/word/header93.xml" ContentType="application/vnd.openxmlformats-officedocument.wordprocessingml.header+xml"/>
  <Override PartName="/word/header100.xml" ContentType="application/vnd.openxmlformats-officedocument.wordprocessingml.header+xml"/>
  <Override PartName="/word/header111.xml" ContentType="application/vnd.openxmlformats-officedocument.wordprocessingml.header+xml"/>
  <Override PartName="/word/header24.xml" ContentType="application/vnd.openxmlformats-officedocument.wordprocessingml.header+xml"/>
  <Override PartName="/word/header42.xml" ContentType="application/vnd.openxmlformats-officedocument.wordprocessingml.header+xml"/>
  <Override PartName="/word/header53.xml" ContentType="application/vnd.openxmlformats-officedocument.wordprocessingml.header+xml"/>
  <Override PartName="/word/header7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49" w:rsidRPr="001733DF" w:rsidRDefault="00514549" w:rsidP="001733DF">
      <w:pPr>
        <w:jc w:val="center"/>
        <w:rPr>
          <w:b/>
          <w:caps/>
          <w:sz w:val="28"/>
          <w:szCs w:val="28"/>
        </w:rPr>
      </w:pPr>
      <w:r w:rsidRPr="001733DF"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49" w:rsidRPr="001733DF" w:rsidRDefault="00514549" w:rsidP="001733DF">
      <w:pPr>
        <w:framePr w:w="8876" w:hSpace="180" w:wrap="around" w:vAnchor="text" w:hAnchor="page" w:x="2058" w:y="1"/>
        <w:suppressOverlap/>
        <w:jc w:val="center"/>
        <w:rPr>
          <w:b/>
          <w:caps/>
          <w:sz w:val="28"/>
          <w:szCs w:val="28"/>
        </w:rPr>
      </w:pPr>
      <w:r w:rsidRPr="001733DF">
        <w:rPr>
          <w:b/>
          <w:caps/>
          <w:sz w:val="28"/>
          <w:szCs w:val="28"/>
        </w:rPr>
        <w:t>ДУМА молчановского РАЙОНА</w:t>
      </w:r>
    </w:p>
    <w:p w:rsidR="00514549" w:rsidRPr="001733DF" w:rsidRDefault="00514549" w:rsidP="001733DF">
      <w:pPr>
        <w:framePr w:w="8876" w:hSpace="180" w:wrap="around" w:vAnchor="text" w:hAnchor="page" w:x="2058" w:y="1"/>
        <w:suppressOverlap/>
        <w:jc w:val="center"/>
        <w:rPr>
          <w:b/>
          <w:caps/>
          <w:sz w:val="28"/>
          <w:szCs w:val="28"/>
        </w:rPr>
      </w:pPr>
      <w:r w:rsidRPr="001733DF">
        <w:rPr>
          <w:b/>
          <w:caps/>
          <w:sz w:val="28"/>
          <w:szCs w:val="28"/>
        </w:rPr>
        <w:t>Томской области</w:t>
      </w:r>
    </w:p>
    <w:p w:rsidR="00514549" w:rsidRPr="001733DF" w:rsidRDefault="00514549" w:rsidP="001733DF">
      <w:pPr>
        <w:framePr w:w="8876" w:hSpace="180" w:wrap="around" w:vAnchor="text" w:hAnchor="page" w:x="2058" w:y="1"/>
        <w:suppressOverlap/>
        <w:jc w:val="center"/>
        <w:rPr>
          <w:b/>
          <w:caps/>
          <w:sz w:val="28"/>
          <w:szCs w:val="28"/>
        </w:rPr>
      </w:pPr>
    </w:p>
    <w:p w:rsidR="00514549" w:rsidRPr="001733DF" w:rsidRDefault="00514549" w:rsidP="001733DF">
      <w:pPr>
        <w:jc w:val="center"/>
        <w:rPr>
          <w:b/>
          <w:caps/>
          <w:sz w:val="28"/>
          <w:szCs w:val="28"/>
        </w:rPr>
      </w:pPr>
      <w:r w:rsidRPr="001733DF">
        <w:rPr>
          <w:b/>
          <w:caps/>
          <w:sz w:val="32"/>
          <w:szCs w:val="32"/>
        </w:rPr>
        <w:t>РЕШЕние</w:t>
      </w:r>
    </w:p>
    <w:p w:rsidR="00514549" w:rsidRPr="001733DF" w:rsidRDefault="00514549" w:rsidP="001733DF">
      <w:pPr>
        <w:jc w:val="center"/>
        <w:rPr>
          <w:sz w:val="28"/>
          <w:szCs w:val="28"/>
        </w:rPr>
      </w:pPr>
    </w:p>
    <w:p w:rsidR="00514549" w:rsidRPr="001733DF" w:rsidRDefault="00D75B5C" w:rsidP="001733D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28.02.2019                                                                                                                    № 7</w:t>
      </w:r>
    </w:p>
    <w:p w:rsidR="00514549" w:rsidRPr="001733DF" w:rsidRDefault="00514549" w:rsidP="001733DF">
      <w:pPr>
        <w:jc w:val="center"/>
        <w:rPr>
          <w:color w:val="000000"/>
          <w:sz w:val="26"/>
          <w:szCs w:val="26"/>
        </w:rPr>
      </w:pPr>
      <w:r w:rsidRPr="001733DF">
        <w:rPr>
          <w:color w:val="000000"/>
          <w:sz w:val="26"/>
          <w:szCs w:val="26"/>
        </w:rPr>
        <w:t>с. Молчаново</w:t>
      </w:r>
    </w:p>
    <w:p w:rsidR="00514549" w:rsidRPr="001733DF" w:rsidRDefault="00514549" w:rsidP="001733DF">
      <w:pPr>
        <w:jc w:val="center"/>
        <w:rPr>
          <w:color w:val="000000"/>
          <w:sz w:val="26"/>
          <w:szCs w:val="26"/>
        </w:rPr>
      </w:pPr>
    </w:p>
    <w:p w:rsidR="00514549" w:rsidRPr="001733DF" w:rsidRDefault="00514549" w:rsidP="001733DF">
      <w:pPr>
        <w:tabs>
          <w:tab w:val="left" w:pos="4820"/>
        </w:tabs>
        <w:ind w:right="4535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О внесении изменений в решение Думы Молчановского района от 27.12.2018 № 39</w:t>
      </w:r>
    </w:p>
    <w:p w:rsidR="00514549" w:rsidRPr="001733DF" w:rsidRDefault="00514549" w:rsidP="001733DF">
      <w:pPr>
        <w:rPr>
          <w:sz w:val="26"/>
          <w:szCs w:val="26"/>
        </w:rPr>
      </w:pPr>
    </w:p>
    <w:p w:rsidR="00514549" w:rsidRPr="001733DF" w:rsidRDefault="00514549" w:rsidP="001733DF">
      <w:pPr>
        <w:ind w:firstLine="720"/>
        <w:jc w:val="both"/>
        <w:rPr>
          <w:bCs/>
          <w:sz w:val="26"/>
          <w:szCs w:val="26"/>
        </w:rPr>
      </w:pPr>
      <w:r w:rsidRPr="001733DF">
        <w:rPr>
          <w:bCs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 – ФЗ </w:t>
      </w:r>
      <w:r w:rsidR="00885A22">
        <w:rPr>
          <w:bCs/>
          <w:sz w:val="26"/>
          <w:szCs w:val="26"/>
        </w:rPr>
        <w:t>«</w:t>
      </w:r>
      <w:r w:rsidRPr="001733DF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85A22">
        <w:rPr>
          <w:bCs/>
          <w:sz w:val="26"/>
          <w:szCs w:val="26"/>
        </w:rPr>
        <w:t>»</w:t>
      </w:r>
    </w:p>
    <w:p w:rsidR="00514549" w:rsidRPr="001733DF" w:rsidRDefault="00514549" w:rsidP="001733D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549" w:rsidRPr="001733DF" w:rsidRDefault="00514549" w:rsidP="001733DF">
      <w:pPr>
        <w:jc w:val="both"/>
        <w:rPr>
          <w:bCs/>
          <w:sz w:val="26"/>
          <w:szCs w:val="26"/>
        </w:rPr>
      </w:pPr>
      <w:r w:rsidRPr="001733DF">
        <w:rPr>
          <w:bCs/>
          <w:sz w:val="26"/>
          <w:szCs w:val="26"/>
        </w:rPr>
        <w:t>ДУМА МОЛЧАНОВСКОГО РАЙОНА РЕШИЛА:</w:t>
      </w:r>
    </w:p>
    <w:p w:rsidR="008B5FE4" w:rsidRPr="001733DF" w:rsidRDefault="008B5FE4" w:rsidP="001733DF">
      <w:pPr>
        <w:rPr>
          <w:sz w:val="26"/>
          <w:szCs w:val="26"/>
        </w:rPr>
      </w:pPr>
    </w:p>
    <w:p w:rsidR="00C864B0" w:rsidRPr="001733DF" w:rsidRDefault="00C864B0" w:rsidP="001733DF">
      <w:pPr>
        <w:ind w:right="96"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 xml:space="preserve">1. Внести в решение Думы Молчановского района от 27.12.2018 № 39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 xml:space="preserve">Об утверждении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на 2019 год и на плановый период 2020 и 2021 годов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следующие изменения:</w:t>
      </w:r>
    </w:p>
    <w:p w:rsidR="00C864B0" w:rsidRPr="001733DF" w:rsidRDefault="00C864B0" w:rsidP="001733DF">
      <w:pPr>
        <w:ind w:right="96"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1) пункт 1 изложить в следующей редакции:</w:t>
      </w:r>
    </w:p>
    <w:p w:rsidR="00C864B0" w:rsidRPr="001733DF" w:rsidRDefault="00885A22" w:rsidP="001733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864B0" w:rsidRPr="001733DF">
        <w:rPr>
          <w:sz w:val="26"/>
          <w:szCs w:val="26"/>
        </w:rPr>
        <w:t xml:space="preserve">1. Утвердить основные характеристики бюджета муниципального образования </w:t>
      </w:r>
      <w:r>
        <w:rPr>
          <w:sz w:val="26"/>
          <w:szCs w:val="26"/>
        </w:rPr>
        <w:t>«</w:t>
      </w:r>
      <w:r w:rsidR="00C864B0" w:rsidRPr="001733DF">
        <w:rPr>
          <w:sz w:val="26"/>
          <w:szCs w:val="26"/>
        </w:rPr>
        <w:t>Молчановский район</w:t>
      </w:r>
      <w:r>
        <w:rPr>
          <w:sz w:val="26"/>
          <w:szCs w:val="26"/>
        </w:rPr>
        <w:t>»</w:t>
      </w:r>
      <w:r w:rsidR="00C864B0" w:rsidRPr="001733DF">
        <w:rPr>
          <w:sz w:val="26"/>
          <w:szCs w:val="26"/>
        </w:rPr>
        <w:t xml:space="preserve"> на 2019 год:</w:t>
      </w:r>
    </w:p>
    <w:p w:rsidR="00C864B0" w:rsidRPr="001733DF" w:rsidRDefault="00C864B0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 xml:space="preserve">1) общий объем доходов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в сумме 730 045,2 тыс. рублей, в том числе налоговые и неналоговые доходы в сумме 31 645,2 тыс. рублей, безвозмездные поступления в сумме 698 400,0 тыс. рублей;</w:t>
      </w:r>
    </w:p>
    <w:p w:rsidR="00C864B0" w:rsidRPr="001733DF" w:rsidRDefault="00C864B0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в сумме 734 404,3 тыс. рублей;</w:t>
      </w:r>
    </w:p>
    <w:p w:rsidR="00C864B0" w:rsidRPr="001733DF" w:rsidRDefault="00C864B0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 xml:space="preserve">3) дефицит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в сумме 4 359,1 тыс. рублей.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>;</w:t>
      </w:r>
    </w:p>
    <w:p w:rsidR="00C864B0" w:rsidRPr="001733DF" w:rsidRDefault="00C864B0" w:rsidP="001733DF">
      <w:pPr>
        <w:ind w:right="96"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2) пункт 2 изложить в следующей редакции:</w:t>
      </w:r>
    </w:p>
    <w:p w:rsidR="00C864B0" w:rsidRPr="001733DF" w:rsidRDefault="00885A22" w:rsidP="001733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864B0" w:rsidRPr="001733DF">
        <w:rPr>
          <w:sz w:val="26"/>
          <w:szCs w:val="26"/>
        </w:rPr>
        <w:t xml:space="preserve">2. Утвердить основные характеристики бюджета муниципального образования </w:t>
      </w:r>
      <w:r>
        <w:rPr>
          <w:sz w:val="26"/>
          <w:szCs w:val="26"/>
        </w:rPr>
        <w:t>«</w:t>
      </w:r>
      <w:r w:rsidR="00C864B0" w:rsidRPr="001733DF">
        <w:rPr>
          <w:sz w:val="26"/>
          <w:szCs w:val="26"/>
        </w:rPr>
        <w:t>Молчановский район</w:t>
      </w:r>
      <w:r>
        <w:rPr>
          <w:sz w:val="26"/>
          <w:szCs w:val="26"/>
        </w:rPr>
        <w:t>»</w:t>
      </w:r>
      <w:r w:rsidR="00C864B0" w:rsidRPr="001733DF">
        <w:rPr>
          <w:sz w:val="26"/>
          <w:szCs w:val="26"/>
        </w:rPr>
        <w:t xml:space="preserve"> на 2020 год и на 2021 год:</w:t>
      </w:r>
    </w:p>
    <w:p w:rsidR="00C864B0" w:rsidRPr="001733DF" w:rsidRDefault="00C864B0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 xml:space="preserve">1) общий объем доходов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на 2020 год в сумме 664 461,1 тыс. рублей, в том числе налоговые и неналоговые доходы в сумме 32 392,6 тыс. рублей, безвозмездные поступления в сумме 632 068,5 тыс. рублей и на 2021 год в сумме 644 291,3 тыс. рублей, в том числе налоговые и неналоговые доходы в сумме 30 091,9 тыс. рублей, безвозмездные поступления в сумме 614 199,4 тыс. рублей;</w:t>
      </w:r>
    </w:p>
    <w:p w:rsidR="00C864B0" w:rsidRPr="001733DF" w:rsidRDefault="00C864B0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 xml:space="preserve">2) общий объем расходов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на 2020 год в сумме 675 304,8 тыс. рублей и на 2021 год в сумме </w:t>
      </w:r>
      <w:r w:rsidR="0046073C" w:rsidRPr="001733DF">
        <w:rPr>
          <w:sz w:val="26"/>
          <w:szCs w:val="26"/>
        </w:rPr>
        <w:t>640 232,3</w:t>
      </w:r>
      <w:r w:rsidRPr="001733DF">
        <w:rPr>
          <w:sz w:val="26"/>
          <w:szCs w:val="26"/>
        </w:rPr>
        <w:t xml:space="preserve"> тыс. рублей;</w:t>
      </w:r>
    </w:p>
    <w:p w:rsidR="001733DF" w:rsidRDefault="001733DF" w:rsidP="001733DF">
      <w:pPr>
        <w:ind w:firstLine="720"/>
        <w:jc w:val="both"/>
        <w:rPr>
          <w:sz w:val="26"/>
          <w:szCs w:val="26"/>
        </w:rPr>
        <w:sectPr w:rsidR="001733DF" w:rsidSect="00C873EA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C864B0" w:rsidRPr="001733DF" w:rsidRDefault="00C864B0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lastRenderedPageBreak/>
        <w:t xml:space="preserve">3) дефицит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на 2020 год в сумме 10 843,7 тыс. рублей и профицит на 2021 год в сумме </w:t>
      </w:r>
      <w:r w:rsidR="0046073C" w:rsidRPr="001733DF">
        <w:rPr>
          <w:sz w:val="26"/>
          <w:szCs w:val="26"/>
        </w:rPr>
        <w:t>4 059,0</w:t>
      </w:r>
      <w:r w:rsidRPr="001733DF">
        <w:rPr>
          <w:sz w:val="26"/>
          <w:szCs w:val="26"/>
        </w:rPr>
        <w:t xml:space="preserve"> тыс. рублей.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>;</w:t>
      </w:r>
    </w:p>
    <w:p w:rsidR="00C864B0" w:rsidRPr="001733DF" w:rsidRDefault="00990F91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3) подпункт 4 пункта 5 изложить в следующей редакции:</w:t>
      </w:r>
    </w:p>
    <w:p w:rsidR="00990F91" w:rsidRPr="001733DF" w:rsidRDefault="00885A22" w:rsidP="001733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90F91" w:rsidRPr="001733DF">
        <w:rPr>
          <w:sz w:val="26"/>
          <w:szCs w:val="26"/>
        </w:rPr>
        <w:t xml:space="preserve">4) объем бюджетных ассигнований дорожного фонда муниципального образования </w:t>
      </w:r>
      <w:r>
        <w:rPr>
          <w:sz w:val="26"/>
          <w:szCs w:val="26"/>
        </w:rPr>
        <w:t>«</w:t>
      </w:r>
      <w:r w:rsidR="00990F91" w:rsidRPr="001733DF">
        <w:rPr>
          <w:sz w:val="26"/>
          <w:szCs w:val="26"/>
        </w:rPr>
        <w:t>Молчановский район</w:t>
      </w:r>
      <w:r>
        <w:rPr>
          <w:sz w:val="26"/>
          <w:szCs w:val="26"/>
        </w:rPr>
        <w:t>»</w:t>
      </w:r>
      <w:r w:rsidR="00990F91" w:rsidRPr="001733DF">
        <w:rPr>
          <w:sz w:val="26"/>
          <w:szCs w:val="26"/>
        </w:rPr>
        <w:t xml:space="preserve"> на 2019 год  и на плановый период 2020 и 2021 годов в сумме:</w:t>
      </w:r>
    </w:p>
    <w:p w:rsidR="00990F91" w:rsidRPr="001733DF" w:rsidRDefault="00990F91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на 2019 год – 13 341,2 тыс. рублей;</w:t>
      </w:r>
    </w:p>
    <w:p w:rsidR="00990F91" w:rsidRPr="001733DF" w:rsidRDefault="00990F91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на 2020 год – 134 147,8 тыс. рублей;</w:t>
      </w:r>
    </w:p>
    <w:p w:rsidR="00990F91" w:rsidRPr="001733DF" w:rsidRDefault="00990F91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на 2021 год – 86 915,5 тыс. рублей;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>;</w:t>
      </w:r>
    </w:p>
    <w:p w:rsidR="00103306" w:rsidRPr="001733DF" w:rsidRDefault="00103306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4) пункт 6 изложить в следующей редакции:</w:t>
      </w:r>
    </w:p>
    <w:p w:rsidR="00103306" w:rsidRPr="001733DF" w:rsidRDefault="00885A22" w:rsidP="001733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03306" w:rsidRPr="001733DF">
        <w:rPr>
          <w:sz w:val="26"/>
          <w:szCs w:val="26"/>
        </w:rPr>
        <w:t>6. Установить:</w:t>
      </w:r>
    </w:p>
    <w:p w:rsidR="00103306" w:rsidRPr="001733DF" w:rsidRDefault="00103306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1) верхний предел муниципального долга Молчановского района на:</w:t>
      </w:r>
    </w:p>
    <w:p w:rsidR="00103306" w:rsidRPr="001733DF" w:rsidRDefault="00103306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1 января 2020 года в сумме 667,0 тыс. рублей, в том числе верхний предел долга по муниципальным гарантиям в сумме 0,0 тыс. рублей;</w:t>
      </w:r>
    </w:p>
    <w:p w:rsidR="00103306" w:rsidRPr="001733DF" w:rsidRDefault="00103306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 xml:space="preserve">1 января 2021 года в сумме </w:t>
      </w:r>
      <w:r w:rsidR="007E4511" w:rsidRPr="001733DF">
        <w:rPr>
          <w:sz w:val="26"/>
          <w:szCs w:val="26"/>
        </w:rPr>
        <w:t>11 177,7</w:t>
      </w:r>
      <w:r w:rsidRPr="001733DF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рублей;</w:t>
      </w:r>
    </w:p>
    <w:p w:rsidR="00103306" w:rsidRPr="001733DF" w:rsidRDefault="00103306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 xml:space="preserve">1 января 2022 года в сумме </w:t>
      </w:r>
      <w:r w:rsidR="007E4511" w:rsidRPr="001733DF">
        <w:rPr>
          <w:sz w:val="26"/>
          <w:szCs w:val="26"/>
        </w:rPr>
        <w:t>7 118,7</w:t>
      </w:r>
      <w:r w:rsidRPr="001733DF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рублей;</w:t>
      </w:r>
    </w:p>
    <w:p w:rsidR="00103306" w:rsidRPr="001733DF" w:rsidRDefault="00103306" w:rsidP="001733DF">
      <w:pPr>
        <w:ind w:left="709" w:firstLine="11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2) предельный объем муниципального долга Молчановского района на: 2019 год в сумме 2 234,0 тыс. рублей;</w:t>
      </w:r>
    </w:p>
    <w:p w:rsidR="00103306" w:rsidRPr="001733DF" w:rsidRDefault="00103306" w:rsidP="001733DF">
      <w:pPr>
        <w:ind w:left="709" w:firstLine="11"/>
        <w:jc w:val="both"/>
        <w:rPr>
          <w:sz w:val="26"/>
          <w:szCs w:val="26"/>
        </w:rPr>
      </w:pPr>
      <w:r w:rsidRPr="001733DF">
        <w:rPr>
          <w:sz w:val="26"/>
          <w:szCs w:val="26"/>
        </w:rPr>
        <w:t xml:space="preserve">2020 год в сумме </w:t>
      </w:r>
      <w:r w:rsidR="007E4511" w:rsidRPr="001733DF">
        <w:rPr>
          <w:sz w:val="26"/>
          <w:szCs w:val="26"/>
        </w:rPr>
        <w:t>11 510,7</w:t>
      </w:r>
      <w:r w:rsidRPr="001733DF">
        <w:rPr>
          <w:sz w:val="26"/>
          <w:szCs w:val="26"/>
        </w:rPr>
        <w:t xml:space="preserve"> тыс. рублей;</w:t>
      </w:r>
    </w:p>
    <w:p w:rsidR="00103306" w:rsidRPr="001733DF" w:rsidRDefault="00103306" w:rsidP="001733DF">
      <w:pPr>
        <w:ind w:left="709" w:firstLine="11"/>
        <w:jc w:val="both"/>
        <w:rPr>
          <w:sz w:val="26"/>
          <w:szCs w:val="26"/>
        </w:rPr>
      </w:pPr>
      <w:r w:rsidRPr="001733DF">
        <w:rPr>
          <w:sz w:val="26"/>
          <w:szCs w:val="26"/>
        </w:rPr>
        <w:t xml:space="preserve">2021 год в сумме </w:t>
      </w:r>
      <w:r w:rsidR="007E4511" w:rsidRPr="001733DF">
        <w:rPr>
          <w:sz w:val="26"/>
          <w:szCs w:val="26"/>
        </w:rPr>
        <w:t>11 177,7</w:t>
      </w:r>
      <w:r w:rsidRPr="001733DF">
        <w:rPr>
          <w:sz w:val="26"/>
          <w:szCs w:val="26"/>
        </w:rPr>
        <w:t xml:space="preserve"> тыс. рублей;</w:t>
      </w:r>
    </w:p>
    <w:p w:rsidR="00103306" w:rsidRPr="001733DF" w:rsidRDefault="00103306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3) объем расходов на обслуживание муниципального долга на:</w:t>
      </w:r>
    </w:p>
    <w:p w:rsidR="00103306" w:rsidRPr="001733DF" w:rsidRDefault="00103306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2019 год в сумме 97,5 тыс. рублей;</w:t>
      </w:r>
    </w:p>
    <w:p w:rsidR="00103306" w:rsidRPr="001733DF" w:rsidRDefault="00103306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 xml:space="preserve">2020 год в сумме </w:t>
      </w:r>
      <w:r w:rsidR="007E4511" w:rsidRPr="001733DF">
        <w:rPr>
          <w:sz w:val="26"/>
          <w:szCs w:val="26"/>
        </w:rPr>
        <w:t>960,9</w:t>
      </w:r>
      <w:r w:rsidRPr="001733DF">
        <w:rPr>
          <w:sz w:val="26"/>
          <w:szCs w:val="26"/>
        </w:rPr>
        <w:t xml:space="preserve"> тыс. рублей;</w:t>
      </w:r>
    </w:p>
    <w:p w:rsidR="00103306" w:rsidRPr="001733DF" w:rsidRDefault="00103306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 xml:space="preserve">2021 год в сумме </w:t>
      </w:r>
      <w:r w:rsidR="007E4511" w:rsidRPr="001733DF">
        <w:rPr>
          <w:sz w:val="26"/>
          <w:szCs w:val="26"/>
        </w:rPr>
        <w:t>657,0</w:t>
      </w:r>
      <w:r w:rsidRPr="001733DF">
        <w:rPr>
          <w:sz w:val="26"/>
          <w:szCs w:val="26"/>
        </w:rPr>
        <w:t xml:space="preserve"> тыс. рублей;</w:t>
      </w:r>
    </w:p>
    <w:p w:rsidR="00103306" w:rsidRPr="001733DF" w:rsidRDefault="00103306" w:rsidP="001733DF">
      <w:pPr>
        <w:ind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4) муниципальные гарантии Молчановского района в 2019 -2021 годах не предоставляются.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>;</w:t>
      </w:r>
    </w:p>
    <w:p w:rsidR="00510692" w:rsidRPr="001733DF" w:rsidRDefault="00510692" w:rsidP="001733DF">
      <w:pPr>
        <w:ind w:right="98" w:firstLine="720"/>
        <w:jc w:val="both"/>
        <w:rPr>
          <w:sz w:val="26"/>
          <w:szCs w:val="26"/>
        </w:rPr>
      </w:pPr>
      <w:r w:rsidRPr="001733DF">
        <w:rPr>
          <w:bCs/>
          <w:sz w:val="26"/>
          <w:szCs w:val="26"/>
        </w:rPr>
        <w:t>5)</w:t>
      </w:r>
      <w:r w:rsidRPr="001733DF">
        <w:rPr>
          <w:sz w:val="26"/>
          <w:szCs w:val="26"/>
        </w:rPr>
        <w:t xml:space="preserve"> приложение № 3 к решению Думы Молчановского района от 27.12.2018 № 39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 xml:space="preserve">Об утверждении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на 2019 год и на плановый период 2020 и 2021 годов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изложить в следующей редакции:</w:t>
      </w:r>
    </w:p>
    <w:p w:rsidR="00103306" w:rsidRPr="00C873EA" w:rsidRDefault="00103306" w:rsidP="001733DF">
      <w:pPr>
        <w:ind w:firstLine="720"/>
        <w:jc w:val="both"/>
        <w:rPr>
          <w:sz w:val="16"/>
          <w:szCs w:val="16"/>
        </w:rPr>
      </w:pPr>
    </w:p>
    <w:p w:rsidR="00510692" w:rsidRPr="001733DF" w:rsidRDefault="00885A22" w:rsidP="001733DF">
      <w:pPr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510692" w:rsidRPr="001733DF">
        <w:rPr>
          <w:bCs/>
          <w:sz w:val="26"/>
          <w:szCs w:val="26"/>
        </w:rPr>
        <w:t>Перечень главных администраторов источников финансирования дефицита</w:t>
      </w:r>
    </w:p>
    <w:p w:rsidR="00510692" w:rsidRPr="001733DF" w:rsidRDefault="00510692" w:rsidP="001733DF">
      <w:pPr>
        <w:ind w:right="-1" w:firstLine="709"/>
        <w:jc w:val="center"/>
        <w:rPr>
          <w:bCs/>
          <w:sz w:val="26"/>
          <w:szCs w:val="26"/>
        </w:rPr>
      </w:pPr>
      <w:r w:rsidRPr="001733DF">
        <w:rPr>
          <w:bCs/>
          <w:sz w:val="26"/>
          <w:szCs w:val="26"/>
        </w:rPr>
        <w:t xml:space="preserve">бюджета муниципального образования </w:t>
      </w:r>
      <w:r w:rsidR="00885A22">
        <w:rPr>
          <w:bCs/>
          <w:sz w:val="26"/>
          <w:szCs w:val="26"/>
        </w:rPr>
        <w:t>«</w:t>
      </w:r>
      <w:r w:rsidRPr="001733DF">
        <w:rPr>
          <w:bCs/>
          <w:sz w:val="26"/>
          <w:szCs w:val="26"/>
        </w:rPr>
        <w:t>Молчановский район</w:t>
      </w:r>
      <w:r w:rsidR="00885A22">
        <w:rPr>
          <w:bCs/>
          <w:sz w:val="26"/>
          <w:szCs w:val="26"/>
        </w:rPr>
        <w:t>»</w:t>
      </w:r>
    </w:p>
    <w:p w:rsidR="00510692" w:rsidRPr="00C873EA" w:rsidRDefault="00510692" w:rsidP="001733DF">
      <w:pPr>
        <w:ind w:right="1133"/>
        <w:jc w:val="center"/>
        <w:rPr>
          <w:bCs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700"/>
        <w:gridCol w:w="5430"/>
      </w:tblGrid>
      <w:tr w:rsidR="00510692" w:rsidRPr="001733DF" w:rsidTr="00C81951">
        <w:tc>
          <w:tcPr>
            <w:tcW w:w="4068" w:type="dxa"/>
            <w:gridSpan w:val="2"/>
            <w:shd w:val="clear" w:color="auto" w:fill="auto"/>
          </w:tcPr>
          <w:p w:rsidR="00510692" w:rsidRPr="001733DF" w:rsidRDefault="00510692" w:rsidP="001733DF">
            <w:pPr>
              <w:jc w:val="center"/>
            </w:pPr>
            <w:r w:rsidRPr="001733DF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510692" w:rsidRPr="001733DF" w:rsidRDefault="00510692" w:rsidP="001733DF">
            <w:pPr>
              <w:jc w:val="center"/>
            </w:pPr>
            <w:r w:rsidRPr="001733DF">
              <w:rPr>
                <w:sz w:val="22"/>
                <w:szCs w:val="22"/>
              </w:rPr>
              <w:t>Наименование</w:t>
            </w:r>
          </w:p>
        </w:tc>
      </w:tr>
      <w:tr w:rsidR="00510692" w:rsidRPr="001733DF" w:rsidTr="00C81951">
        <w:tc>
          <w:tcPr>
            <w:tcW w:w="1368" w:type="dxa"/>
            <w:shd w:val="clear" w:color="auto" w:fill="auto"/>
          </w:tcPr>
          <w:p w:rsidR="00510692" w:rsidRPr="001733DF" w:rsidRDefault="00510692" w:rsidP="001733DF">
            <w:pPr>
              <w:jc w:val="center"/>
            </w:pPr>
            <w:r w:rsidRPr="001733DF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0692" w:rsidRPr="001733DF" w:rsidRDefault="00510692" w:rsidP="001733DF">
            <w:pPr>
              <w:jc w:val="center"/>
            </w:pPr>
            <w:r w:rsidRPr="001733DF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430" w:type="dxa"/>
            <w:vMerge/>
            <w:shd w:val="clear" w:color="auto" w:fill="auto"/>
          </w:tcPr>
          <w:p w:rsidR="00510692" w:rsidRPr="001733DF" w:rsidRDefault="00510692" w:rsidP="001733DF">
            <w:pPr>
              <w:jc w:val="center"/>
              <w:rPr>
                <w:b/>
              </w:rPr>
            </w:pPr>
          </w:p>
        </w:tc>
      </w:tr>
      <w:tr w:rsidR="00510692" w:rsidRPr="001733DF" w:rsidTr="00C81951">
        <w:tc>
          <w:tcPr>
            <w:tcW w:w="1368" w:type="dxa"/>
            <w:shd w:val="clear" w:color="auto" w:fill="auto"/>
            <w:vAlign w:val="center"/>
          </w:tcPr>
          <w:p w:rsidR="00510692" w:rsidRPr="001733DF" w:rsidRDefault="00510692" w:rsidP="001733DF">
            <w:pPr>
              <w:jc w:val="center"/>
              <w:rPr>
                <w:b/>
              </w:rPr>
            </w:pPr>
            <w:r w:rsidRPr="001733DF">
              <w:rPr>
                <w:b/>
                <w:sz w:val="22"/>
                <w:szCs w:val="22"/>
              </w:rPr>
              <w:t>903</w:t>
            </w:r>
          </w:p>
        </w:tc>
        <w:tc>
          <w:tcPr>
            <w:tcW w:w="2700" w:type="dxa"/>
            <w:shd w:val="clear" w:color="auto" w:fill="auto"/>
          </w:tcPr>
          <w:p w:rsidR="00510692" w:rsidRPr="001733DF" w:rsidRDefault="00510692" w:rsidP="001733DF">
            <w:pPr>
              <w:jc w:val="center"/>
            </w:pPr>
          </w:p>
        </w:tc>
        <w:tc>
          <w:tcPr>
            <w:tcW w:w="5430" w:type="dxa"/>
            <w:shd w:val="clear" w:color="auto" w:fill="auto"/>
          </w:tcPr>
          <w:p w:rsidR="00510692" w:rsidRPr="001733DF" w:rsidRDefault="00510692" w:rsidP="001733DF">
            <w:pPr>
              <w:jc w:val="center"/>
              <w:rPr>
                <w:b/>
              </w:rPr>
            </w:pPr>
            <w:r w:rsidRPr="001733DF">
              <w:rPr>
                <w:b/>
                <w:bCs/>
                <w:sz w:val="22"/>
                <w:szCs w:val="22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510692" w:rsidRPr="001733DF" w:rsidTr="00C81951">
        <w:tc>
          <w:tcPr>
            <w:tcW w:w="1368" w:type="dxa"/>
            <w:shd w:val="clear" w:color="auto" w:fill="auto"/>
            <w:vAlign w:val="center"/>
          </w:tcPr>
          <w:p w:rsidR="00510692" w:rsidRPr="001733DF" w:rsidRDefault="00510692" w:rsidP="001733DF">
            <w:pPr>
              <w:jc w:val="center"/>
            </w:pPr>
            <w:r w:rsidRPr="001733DF">
              <w:rPr>
                <w:sz w:val="22"/>
                <w:szCs w:val="22"/>
              </w:rPr>
              <w:t>903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0692" w:rsidRPr="001733DF" w:rsidRDefault="00510692" w:rsidP="001733DF">
            <w:pPr>
              <w:jc w:val="center"/>
              <w:rPr>
                <w:b/>
              </w:rPr>
            </w:pPr>
            <w:r w:rsidRPr="001733DF">
              <w:rPr>
                <w:sz w:val="22"/>
                <w:szCs w:val="22"/>
              </w:rPr>
              <w:t>01 05 02 01 05 0000 510</w:t>
            </w:r>
          </w:p>
        </w:tc>
        <w:tc>
          <w:tcPr>
            <w:tcW w:w="5430" w:type="dxa"/>
            <w:shd w:val="clear" w:color="auto" w:fill="auto"/>
          </w:tcPr>
          <w:p w:rsidR="00510692" w:rsidRPr="001733DF" w:rsidRDefault="00510692" w:rsidP="001733DF">
            <w:r w:rsidRPr="001733DF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10692" w:rsidRPr="001733DF" w:rsidTr="00C81951">
        <w:tc>
          <w:tcPr>
            <w:tcW w:w="1368" w:type="dxa"/>
            <w:shd w:val="clear" w:color="auto" w:fill="auto"/>
            <w:vAlign w:val="center"/>
          </w:tcPr>
          <w:p w:rsidR="00510692" w:rsidRPr="001733DF" w:rsidRDefault="00510692" w:rsidP="001733DF">
            <w:pPr>
              <w:jc w:val="center"/>
            </w:pPr>
            <w:r w:rsidRPr="001733DF">
              <w:rPr>
                <w:sz w:val="22"/>
                <w:szCs w:val="22"/>
              </w:rPr>
              <w:t>903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0692" w:rsidRPr="001733DF" w:rsidRDefault="00510692" w:rsidP="001733DF">
            <w:pPr>
              <w:jc w:val="center"/>
              <w:rPr>
                <w:b/>
              </w:rPr>
            </w:pPr>
            <w:r w:rsidRPr="001733DF">
              <w:rPr>
                <w:sz w:val="22"/>
                <w:szCs w:val="22"/>
              </w:rPr>
              <w:t>01 05 02 01 05 0000 610</w:t>
            </w:r>
          </w:p>
        </w:tc>
        <w:tc>
          <w:tcPr>
            <w:tcW w:w="5430" w:type="dxa"/>
            <w:shd w:val="clear" w:color="auto" w:fill="auto"/>
          </w:tcPr>
          <w:p w:rsidR="00510692" w:rsidRPr="001733DF" w:rsidRDefault="00510692" w:rsidP="001733DF">
            <w:r w:rsidRPr="001733DF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1733DF" w:rsidRDefault="001733DF" w:rsidP="001733DF">
      <w:pPr>
        <w:jc w:val="center"/>
        <w:rPr>
          <w:sz w:val="22"/>
          <w:szCs w:val="22"/>
        </w:rPr>
        <w:sectPr w:rsidR="001733DF" w:rsidSect="001733DF"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700"/>
        <w:gridCol w:w="5430"/>
      </w:tblGrid>
      <w:tr w:rsidR="001733DF" w:rsidRPr="001733DF" w:rsidTr="001733DF">
        <w:tc>
          <w:tcPr>
            <w:tcW w:w="4068" w:type="dxa"/>
            <w:gridSpan w:val="2"/>
            <w:shd w:val="clear" w:color="auto" w:fill="auto"/>
            <w:vAlign w:val="center"/>
          </w:tcPr>
          <w:p w:rsidR="001733DF" w:rsidRPr="001733DF" w:rsidRDefault="001733DF" w:rsidP="001733DF">
            <w:pPr>
              <w:jc w:val="center"/>
            </w:pPr>
            <w:r w:rsidRPr="001733DF">
              <w:rPr>
                <w:sz w:val="22"/>
                <w:szCs w:val="22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430" w:type="dxa"/>
            <w:vMerge w:val="restart"/>
            <w:shd w:val="clear" w:color="auto" w:fill="auto"/>
            <w:vAlign w:val="center"/>
          </w:tcPr>
          <w:p w:rsidR="001733DF" w:rsidRPr="001733DF" w:rsidRDefault="001733DF" w:rsidP="001733DF">
            <w:pPr>
              <w:jc w:val="center"/>
            </w:pPr>
            <w:r w:rsidRPr="001733DF">
              <w:rPr>
                <w:sz w:val="22"/>
                <w:szCs w:val="22"/>
              </w:rPr>
              <w:t>Наименование</w:t>
            </w:r>
          </w:p>
        </w:tc>
      </w:tr>
      <w:tr w:rsidR="001733DF" w:rsidRPr="001733DF" w:rsidTr="00C81951">
        <w:tc>
          <w:tcPr>
            <w:tcW w:w="1368" w:type="dxa"/>
            <w:shd w:val="clear" w:color="auto" w:fill="auto"/>
            <w:vAlign w:val="center"/>
          </w:tcPr>
          <w:p w:rsidR="001733DF" w:rsidRPr="001733DF" w:rsidRDefault="001733DF" w:rsidP="001733DF">
            <w:pPr>
              <w:jc w:val="center"/>
            </w:pPr>
            <w:r w:rsidRPr="001733DF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733DF" w:rsidRPr="001733DF" w:rsidRDefault="001733DF" w:rsidP="001733DF">
            <w:pPr>
              <w:jc w:val="center"/>
            </w:pPr>
            <w:r w:rsidRPr="001733DF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430" w:type="dxa"/>
            <w:vMerge/>
            <w:shd w:val="clear" w:color="auto" w:fill="auto"/>
          </w:tcPr>
          <w:p w:rsidR="001733DF" w:rsidRPr="001733DF" w:rsidRDefault="001733DF" w:rsidP="001733DF"/>
        </w:tc>
      </w:tr>
      <w:tr w:rsidR="000C4B3A" w:rsidRPr="001733DF" w:rsidTr="00C81951">
        <w:tc>
          <w:tcPr>
            <w:tcW w:w="1368" w:type="dxa"/>
            <w:shd w:val="clear" w:color="auto" w:fill="auto"/>
            <w:vAlign w:val="center"/>
          </w:tcPr>
          <w:p w:rsidR="000C4B3A" w:rsidRPr="001733DF" w:rsidRDefault="00761C81" w:rsidP="001733DF">
            <w:pPr>
              <w:jc w:val="center"/>
            </w:pPr>
            <w:r w:rsidRPr="001733DF">
              <w:rPr>
                <w:sz w:val="22"/>
                <w:szCs w:val="22"/>
              </w:rPr>
              <w:t>903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C4B3A" w:rsidRPr="001733DF" w:rsidRDefault="00761C81" w:rsidP="001733DF">
            <w:pPr>
              <w:jc w:val="center"/>
            </w:pPr>
            <w:r w:rsidRPr="001733DF">
              <w:rPr>
                <w:sz w:val="22"/>
                <w:szCs w:val="22"/>
              </w:rPr>
              <w:t>01 03 01 00 05 0000 710</w:t>
            </w:r>
          </w:p>
        </w:tc>
        <w:tc>
          <w:tcPr>
            <w:tcW w:w="5430" w:type="dxa"/>
            <w:shd w:val="clear" w:color="auto" w:fill="auto"/>
          </w:tcPr>
          <w:p w:rsidR="000C4B3A" w:rsidRPr="001733DF" w:rsidRDefault="00761C81" w:rsidP="001733DF">
            <w:r w:rsidRPr="001733DF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10692" w:rsidRPr="001733DF" w:rsidTr="00C81951">
        <w:tc>
          <w:tcPr>
            <w:tcW w:w="1368" w:type="dxa"/>
            <w:shd w:val="clear" w:color="auto" w:fill="auto"/>
            <w:vAlign w:val="center"/>
          </w:tcPr>
          <w:p w:rsidR="00510692" w:rsidRPr="001733DF" w:rsidRDefault="00510692" w:rsidP="001733DF">
            <w:pPr>
              <w:jc w:val="center"/>
            </w:pPr>
            <w:r w:rsidRPr="001733DF">
              <w:rPr>
                <w:sz w:val="22"/>
                <w:szCs w:val="22"/>
              </w:rPr>
              <w:t>903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10692" w:rsidRPr="001733DF" w:rsidRDefault="00510692" w:rsidP="001733DF">
            <w:pPr>
              <w:jc w:val="center"/>
            </w:pPr>
            <w:r w:rsidRPr="001733DF">
              <w:rPr>
                <w:sz w:val="22"/>
                <w:szCs w:val="22"/>
              </w:rPr>
              <w:t>01 03 01 00 05 0000 810</w:t>
            </w:r>
          </w:p>
        </w:tc>
        <w:tc>
          <w:tcPr>
            <w:tcW w:w="5430" w:type="dxa"/>
            <w:shd w:val="clear" w:color="auto" w:fill="auto"/>
          </w:tcPr>
          <w:p w:rsidR="00510692" w:rsidRPr="001733DF" w:rsidRDefault="00510692" w:rsidP="001733DF">
            <w:r w:rsidRPr="001733DF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  <w:r w:rsidR="00885A22">
              <w:rPr>
                <w:sz w:val="22"/>
                <w:szCs w:val="22"/>
              </w:rPr>
              <w:t>»</w:t>
            </w:r>
            <w:r w:rsidR="00B4051D" w:rsidRPr="001733DF">
              <w:rPr>
                <w:sz w:val="22"/>
                <w:szCs w:val="22"/>
              </w:rPr>
              <w:t>;</w:t>
            </w:r>
          </w:p>
        </w:tc>
      </w:tr>
    </w:tbl>
    <w:p w:rsidR="00103306" w:rsidRPr="00C873EA" w:rsidRDefault="00103306" w:rsidP="001733DF">
      <w:pPr>
        <w:ind w:firstLine="720"/>
        <w:jc w:val="both"/>
        <w:rPr>
          <w:sz w:val="16"/>
          <w:szCs w:val="16"/>
        </w:rPr>
      </w:pPr>
    </w:p>
    <w:p w:rsidR="00603426" w:rsidRPr="001733DF" w:rsidRDefault="00603426" w:rsidP="001733DF">
      <w:pPr>
        <w:ind w:right="98" w:firstLine="720"/>
        <w:jc w:val="both"/>
        <w:rPr>
          <w:sz w:val="26"/>
          <w:szCs w:val="26"/>
        </w:rPr>
      </w:pPr>
      <w:r w:rsidRPr="001733DF">
        <w:rPr>
          <w:bCs/>
          <w:sz w:val="26"/>
          <w:szCs w:val="26"/>
        </w:rPr>
        <w:t>6)</w:t>
      </w:r>
      <w:r w:rsidRPr="001733DF">
        <w:rPr>
          <w:sz w:val="26"/>
          <w:szCs w:val="26"/>
        </w:rPr>
        <w:t xml:space="preserve"> приложение № 4 к решению Думы Молчановского района от 27.12.2018 № 39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 xml:space="preserve">Об утверждении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на 2019 год и на плановый период 2020 и 2021 годов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изложить в следующей редакции:</w:t>
      </w:r>
    </w:p>
    <w:p w:rsidR="00603426" w:rsidRPr="00C873EA" w:rsidRDefault="00603426" w:rsidP="001733DF">
      <w:pPr>
        <w:ind w:firstLine="720"/>
        <w:jc w:val="both"/>
        <w:rPr>
          <w:sz w:val="16"/>
          <w:szCs w:val="16"/>
        </w:rPr>
      </w:pPr>
    </w:p>
    <w:p w:rsidR="004A30A6" w:rsidRPr="001733DF" w:rsidRDefault="00885A22" w:rsidP="001733D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4A30A6" w:rsidRPr="001733DF">
        <w:rPr>
          <w:bCs/>
          <w:sz w:val="26"/>
          <w:szCs w:val="26"/>
        </w:rPr>
        <w:t>Объем безвозмездных поступлений</w:t>
      </w:r>
    </w:p>
    <w:p w:rsidR="004A30A6" w:rsidRPr="001733DF" w:rsidRDefault="004A30A6" w:rsidP="001733DF">
      <w:pPr>
        <w:jc w:val="center"/>
        <w:rPr>
          <w:bCs/>
          <w:sz w:val="26"/>
          <w:szCs w:val="26"/>
        </w:rPr>
      </w:pPr>
      <w:r w:rsidRPr="001733DF">
        <w:rPr>
          <w:bCs/>
          <w:sz w:val="26"/>
          <w:szCs w:val="26"/>
        </w:rPr>
        <w:t xml:space="preserve">в бюджет муниципального образования </w:t>
      </w:r>
      <w:r w:rsidR="00885A22">
        <w:rPr>
          <w:bCs/>
          <w:sz w:val="26"/>
          <w:szCs w:val="26"/>
        </w:rPr>
        <w:t>«</w:t>
      </w:r>
      <w:r w:rsidRPr="001733DF">
        <w:rPr>
          <w:bCs/>
          <w:sz w:val="26"/>
          <w:szCs w:val="26"/>
        </w:rPr>
        <w:t>Молчановский район</w:t>
      </w:r>
      <w:r w:rsidR="00885A22">
        <w:rPr>
          <w:bCs/>
          <w:sz w:val="26"/>
          <w:szCs w:val="26"/>
        </w:rPr>
        <w:t>»</w:t>
      </w:r>
    </w:p>
    <w:p w:rsidR="004A30A6" w:rsidRPr="001733DF" w:rsidRDefault="004A30A6" w:rsidP="001733DF">
      <w:pPr>
        <w:jc w:val="center"/>
        <w:rPr>
          <w:bCs/>
          <w:sz w:val="26"/>
          <w:szCs w:val="26"/>
        </w:rPr>
      </w:pPr>
      <w:r w:rsidRPr="001733DF">
        <w:rPr>
          <w:bCs/>
          <w:sz w:val="26"/>
          <w:szCs w:val="26"/>
        </w:rPr>
        <w:t>на 2019 год</w:t>
      </w:r>
    </w:p>
    <w:p w:rsidR="004A30A6" w:rsidRPr="001733DF" w:rsidRDefault="00CA4DD0" w:rsidP="001733DF">
      <w:pPr>
        <w:ind w:left="6237"/>
        <w:jc w:val="center"/>
        <w:rPr>
          <w:color w:val="000000"/>
          <w:sz w:val="22"/>
          <w:szCs w:val="22"/>
        </w:rPr>
      </w:pPr>
      <w:r w:rsidRPr="001733DF">
        <w:rPr>
          <w:color w:val="000000"/>
          <w:sz w:val="22"/>
          <w:szCs w:val="22"/>
        </w:rPr>
        <w:t xml:space="preserve">                           </w:t>
      </w:r>
      <w:r w:rsidR="004A30A6" w:rsidRPr="001733DF">
        <w:rPr>
          <w:color w:val="000000"/>
          <w:sz w:val="22"/>
          <w:szCs w:val="22"/>
        </w:rPr>
        <w:t>тыс. рублей</w:t>
      </w:r>
    </w:p>
    <w:tbl>
      <w:tblPr>
        <w:tblW w:w="9498" w:type="dxa"/>
        <w:tblInd w:w="108" w:type="dxa"/>
        <w:tblLook w:val="04A0"/>
      </w:tblPr>
      <w:tblGrid>
        <w:gridCol w:w="2720"/>
        <w:gridCol w:w="5360"/>
        <w:gridCol w:w="1418"/>
      </w:tblGrid>
      <w:tr w:rsidR="004A30A6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A6" w:rsidRPr="001733DF" w:rsidRDefault="004A30A6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0A6" w:rsidRPr="001733DF" w:rsidRDefault="004A30A6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0A6" w:rsidRPr="001733DF" w:rsidRDefault="004A30A6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Сумма</w:t>
            </w:r>
          </w:p>
        </w:tc>
      </w:tr>
      <w:tr w:rsidR="00062209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9" w:rsidRPr="001733DF" w:rsidRDefault="00062209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698 400,0</w:t>
            </w:r>
          </w:p>
        </w:tc>
      </w:tr>
      <w:tr w:rsidR="00062209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9" w:rsidRPr="001733DF" w:rsidRDefault="00062209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688 082,3</w:t>
            </w:r>
          </w:p>
        </w:tc>
      </w:tr>
      <w:tr w:rsidR="00062209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9" w:rsidRPr="001733DF" w:rsidRDefault="00062209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119 833,0</w:t>
            </w:r>
          </w:p>
        </w:tc>
      </w:tr>
      <w:tr w:rsidR="00062209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2 02 15001 05 0000 150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9" w:rsidRPr="001733DF" w:rsidRDefault="00062209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99 827,1</w:t>
            </w:r>
          </w:p>
        </w:tc>
      </w:tr>
      <w:tr w:rsidR="00062209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2 02 15002 05 0000 150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9" w:rsidRPr="001733DF" w:rsidRDefault="00062209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20 005,9</w:t>
            </w:r>
          </w:p>
        </w:tc>
      </w:tr>
      <w:tr w:rsidR="00062209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9" w:rsidRPr="001733DF" w:rsidRDefault="00062209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260 378,7</w:t>
            </w:r>
          </w:p>
        </w:tc>
      </w:tr>
      <w:tr w:rsidR="00062209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2 02 25232 05 0000 150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9" w:rsidRPr="001733DF" w:rsidRDefault="00062209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113 238,0</w:t>
            </w:r>
          </w:p>
        </w:tc>
      </w:tr>
      <w:tr w:rsidR="00062209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2 02 25497 05 0000 150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9" w:rsidRPr="001733DF" w:rsidRDefault="00062209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230,3</w:t>
            </w:r>
          </w:p>
        </w:tc>
      </w:tr>
      <w:tr w:rsidR="00062209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2 02 29999 05 0000 150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9" w:rsidRPr="001733DF" w:rsidRDefault="00062209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146 910,4</w:t>
            </w:r>
          </w:p>
        </w:tc>
      </w:tr>
      <w:tr w:rsidR="00062209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9" w:rsidRPr="001733DF" w:rsidRDefault="00062209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 </w:t>
            </w:r>
          </w:p>
        </w:tc>
      </w:tr>
      <w:tr w:rsidR="00062209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09" w:rsidRPr="001733DF" w:rsidRDefault="00062209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09" w:rsidRPr="001733DF" w:rsidRDefault="00062209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1 368,9</w:t>
            </w:r>
          </w:p>
        </w:tc>
      </w:tr>
    </w:tbl>
    <w:p w:rsidR="00C873EA" w:rsidRDefault="00C873EA" w:rsidP="001733DF">
      <w:pPr>
        <w:jc w:val="center"/>
        <w:rPr>
          <w:bCs/>
          <w:sz w:val="22"/>
          <w:szCs w:val="22"/>
        </w:rPr>
        <w:sectPr w:rsidR="00C873EA" w:rsidSect="00C873EA"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98" w:type="dxa"/>
        <w:tblInd w:w="108" w:type="dxa"/>
        <w:tblLook w:val="04A0"/>
      </w:tblPr>
      <w:tblGrid>
        <w:gridCol w:w="2720"/>
        <w:gridCol w:w="5360"/>
        <w:gridCol w:w="1418"/>
      </w:tblGrid>
      <w:tr w:rsidR="00C873EA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C873EA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lastRenderedPageBreak/>
              <w:t>Код бюджетной классификации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C873EA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C873EA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Сумма</w:t>
            </w:r>
          </w:p>
        </w:tc>
      </w:tr>
      <w:tr w:rsidR="00C873EA" w:rsidRPr="001733DF" w:rsidTr="00C873EA">
        <w:trPr>
          <w:trHeight w:val="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Субсидия на организацию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1 572,5</w:t>
            </w:r>
          </w:p>
        </w:tc>
      </w:tr>
      <w:tr w:rsidR="00C873EA" w:rsidRPr="001733DF" w:rsidTr="00C873EA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537,6</w:t>
            </w:r>
          </w:p>
        </w:tc>
      </w:tr>
      <w:tr w:rsidR="00C873EA" w:rsidRPr="001733DF" w:rsidTr="00C873EA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</w:t>
            </w:r>
            <w:r w:rsidR="00885A22">
              <w:rPr>
                <w:bCs/>
                <w:sz w:val="22"/>
                <w:szCs w:val="22"/>
              </w:rPr>
              <w:t>«</w:t>
            </w:r>
            <w:r w:rsidRPr="001733DF">
              <w:rPr>
                <w:bCs/>
                <w:sz w:val="22"/>
                <w:szCs w:val="22"/>
              </w:rPr>
              <w:t>Город Томск</w:t>
            </w:r>
            <w:r w:rsidR="00885A22">
              <w:rPr>
                <w:bCs/>
                <w:sz w:val="22"/>
                <w:szCs w:val="22"/>
              </w:rPr>
              <w:t>»</w:t>
            </w:r>
            <w:r w:rsidRPr="001733DF">
              <w:rPr>
                <w:bCs/>
                <w:sz w:val="22"/>
                <w:szCs w:val="22"/>
              </w:rPr>
              <w:t xml:space="preserve">, муниципального образования </w:t>
            </w:r>
            <w:r w:rsidR="00885A22">
              <w:rPr>
                <w:bCs/>
                <w:sz w:val="22"/>
                <w:szCs w:val="22"/>
              </w:rPr>
              <w:t>«</w:t>
            </w:r>
            <w:r w:rsidRPr="001733DF">
              <w:rPr>
                <w:bCs/>
                <w:sz w:val="22"/>
                <w:szCs w:val="22"/>
              </w:rPr>
              <w:t>Городской округ - закрытое административно-территориальное образование Северск Томской области</w:t>
            </w:r>
            <w:r w:rsidR="00885A22">
              <w:rPr>
                <w:bCs/>
                <w:sz w:val="22"/>
                <w:szCs w:val="22"/>
              </w:rPr>
              <w:t>»</w:t>
            </w:r>
            <w:r w:rsidRPr="001733DF">
              <w:rPr>
                <w:bCs/>
                <w:sz w:val="22"/>
                <w:szCs w:val="22"/>
              </w:rPr>
              <w:t xml:space="preserve">, муниципального образования </w:t>
            </w:r>
            <w:r w:rsidR="00885A22">
              <w:rPr>
                <w:bCs/>
                <w:sz w:val="22"/>
                <w:szCs w:val="22"/>
              </w:rPr>
              <w:t>«</w:t>
            </w:r>
            <w:r w:rsidRPr="001733DF">
              <w:rPr>
                <w:bCs/>
                <w:sz w:val="22"/>
                <w:szCs w:val="22"/>
              </w:rPr>
              <w:t>Томский район</w:t>
            </w:r>
            <w:r w:rsidR="00885A2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159,2</w:t>
            </w:r>
          </w:p>
        </w:tc>
      </w:tr>
      <w:tr w:rsidR="00C873EA" w:rsidRPr="001733DF" w:rsidTr="00C873EA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7,6</w:t>
            </w:r>
          </w:p>
        </w:tc>
      </w:tr>
      <w:tr w:rsidR="00C873EA" w:rsidRPr="001733DF" w:rsidTr="00C873EA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12 178,0</w:t>
            </w:r>
          </w:p>
        </w:tc>
      </w:tr>
      <w:tr w:rsidR="00C873EA" w:rsidRPr="001733DF" w:rsidTr="00C873EA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300,0</w:t>
            </w:r>
          </w:p>
        </w:tc>
      </w:tr>
      <w:tr w:rsidR="00C873EA" w:rsidRPr="001733DF" w:rsidTr="00C873EA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1 803,8</w:t>
            </w:r>
          </w:p>
        </w:tc>
      </w:tr>
      <w:tr w:rsidR="00C873EA" w:rsidRPr="001733DF" w:rsidTr="00C873EA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13 982,8</w:t>
            </w:r>
          </w:p>
        </w:tc>
      </w:tr>
      <w:tr w:rsidR="00C873EA" w:rsidRPr="001733DF" w:rsidTr="00C873EA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Субсидия на капитальный ремонт и разработку проектно - сметной документации на капитальный ремонт муниципальных общеобразовательных организаций в рамках государственной программы </w:t>
            </w:r>
            <w:r w:rsidR="00885A22">
              <w:rPr>
                <w:bCs/>
                <w:sz w:val="22"/>
                <w:szCs w:val="22"/>
              </w:rPr>
              <w:t>«</w:t>
            </w:r>
            <w:r w:rsidRPr="001733DF">
              <w:rPr>
                <w:bCs/>
                <w:sz w:val="22"/>
                <w:szCs w:val="22"/>
              </w:rPr>
              <w:t>Содействие созданию в Томской области новых мест в общеобразовательных организациях</w:t>
            </w:r>
            <w:r w:rsidR="00885A2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95 000,0</w:t>
            </w:r>
          </w:p>
        </w:tc>
      </w:tr>
      <w:tr w:rsidR="00C873EA" w:rsidRPr="001733DF" w:rsidTr="00C873EA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Субсидия на укрепление материально - технической базы физической культуры и спорта муниципальных образований в рамках государственной программы </w:t>
            </w:r>
            <w:r w:rsidR="00885A22">
              <w:rPr>
                <w:bCs/>
                <w:sz w:val="22"/>
                <w:szCs w:val="22"/>
              </w:rPr>
              <w:t>«</w:t>
            </w:r>
            <w:r w:rsidRPr="001733DF">
              <w:rPr>
                <w:bCs/>
                <w:sz w:val="22"/>
                <w:szCs w:val="22"/>
              </w:rPr>
              <w:t>Развитие молодежной политики, физической культуры и спорта в Томской области</w:t>
            </w:r>
            <w:r w:rsidR="00885A2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20 000,0</w:t>
            </w:r>
          </w:p>
        </w:tc>
      </w:tr>
      <w:tr w:rsidR="00C873EA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305 110,7</w:t>
            </w:r>
          </w:p>
        </w:tc>
      </w:tr>
      <w:tr w:rsidR="00C873EA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2 02 30024 05 0000 150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240 936,4</w:t>
            </w:r>
          </w:p>
        </w:tc>
      </w:tr>
      <w:tr w:rsidR="00C873EA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 </w:t>
            </w:r>
          </w:p>
        </w:tc>
      </w:tr>
      <w:tr w:rsidR="00C873EA" w:rsidRPr="001733DF" w:rsidTr="00C873EA">
        <w:trPr>
          <w:trHeight w:val="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14 364,0</w:t>
            </w:r>
          </w:p>
        </w:tc>
      </w:tr>
      <w:tr w:rsidR="00C873EA" w:rsidRPr="001733DF" w:rsidTr="00C873EA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EA" w:rsidRPr="001733DF" w:rsidRDefault="00C873EA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3EA" w:rsidRPr="001733DF" w:rsidRDefault="00C873EA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695,8</w:t>
            </w:r>
          </w:p>
        </w:tc>
      </w:tr>
    </w:tbl>
    <w:p w:rsidR="00C873EA" w:rsidRDefault="00C873EA" w:rsidP="001733DF">
      <w:pPr>
        <w:jc w:val="center"/>
        <w:rPr>
          <w:bCs/>
          <w:sz w:val="22"/>
          <w:szCs w:val="22"/>
        </w:rPr>
        <w:sectPr w:rsidR="00C873EA" w:rsidSect="00C873EA"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98" w:type="dxa"/>
        <w:tblInd w:w="108" w:type="dxa"/>
        <w:tblLook w:val="04A0"/>
      </w:tblPr>
      <w:tblGrid>
        <w:gridCol w:w="2720"/>
        <w:gridCol w:w="5360"/>
        <w:gridCol w:w="1418"/>
      </w:tblGrid>
      <w:tr w:rsidR="0072781D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0630B2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lastRenderedPageBreak/>
              <w:t>Код бюджетной классификации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0630B2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0630B2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Сумма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52,2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24,0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Субвенция на осуществление отдельных государственных полномочий 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151,0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92,6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4 861,7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17 617,2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6 995,6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189 346,3</w:t>
            </w:r>
          </w:p>
        </w:tc>
      </w:tr>
    </w:tbl>
    <w:p w:rsidR="0072781D" w:rsidRDefault="0072781D" w:rsidP="000630B2">
      <w:pPr>
        <w:jc w:val="center"/>
        <w:rPr>
          <w:bCs/>
          <w:sz w:val="22"/>
          <w:szCs w:val="22"/>
        </w:rPr>
        <w:sectPr w:rsidR="0072781D" w:rsidSect="0072781D">
          <w:headerReference w:type="firs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98" w:type="dxa"/>
        <w:tblInd w:w="108" w:type="dxa"/>
        <w:tblLook w:val="04A0"/>
      </w:tblPr>
      <w:tblGrid>
        <w:gridCol w:w="2720"/>
        <w:gridCol w:w="5360"/>
        <w:gridCol w:w="1418"/>
      </w:tblGrid>
      <w:tr w:rsidR="0072781D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0630B2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lastRenderedPageBreak/>
              <w:t>Код бюджетной классификации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0630B2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0630B2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Сумма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Субвенция на осуществление отдельных государственных полномочий по созданию и обеспечению деятельности административных комиссий в Томской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622,1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923,8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1,2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173,5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проведение ремонта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135,0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Субвенция на осуществление отдельных государственных полномочий по 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423,2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254,0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осуществление отдельных 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4 203,2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 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1 656,0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повышение продуктивности в молочном скотоводстве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929,2</w:t>
            </w:r>
          </w:p>
        </w:tc>
      </w:tr>
      <w:tr w:rsidR="0072781D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поддержка малых форм хозяйствования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1 618,0</w:t>
            </w:r>
          </w:p>
        </w:tc>
      </w:tr>
      <w:tr w:rsidR="0072781D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2 02 30027 05 0000 150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50 883,5</w:t>
            </w:r>
          </w:p>
        </w:tc>
      </w:tr>
      <w:tr w:rsidR="0072781D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1D" w:rsidRPr="001733DF" w:rsidRDefault="0072781D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1D" w:rsidRPr="001733DF" w:rsidRDefault="0072781D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 </w:t>
            </w:r>
          </w:p>
        </w:tc>
      </w:tr>
    </w:tbl>
    <w:p w:rsidR="0072781D" w:rsidRDefault="0072781D" w:rsidP="001733DF">
      <w:pPr>
        <w:jc w:val="center"/>
        <w:rPr>
          <w:bCs/>
          <w:sz w:val="22"/>
          <w:szCs w:val="22"/>
        </w:rPr>
        <w:sectPr w:rsidR="0072781D" w:rsidSect="0072781D"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98" w:type="dxa"/>
        <w:tblInd w:w="108" w:type="dxa"/>
        <w:tblLook w:val="04A0"/>
      </w:tblPr>
      <w:tblGrid>
        <w:gridCol w:w="2720"/>
        <w:gridCol w:w="5360"/>
        <w:gridCol w:w="1418"/>
      </w:tblGrid>
      <w:tr w:rsidR="005D7B75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0630B2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lastRenderedPageBreak/>
              <w:t>Код бюджетной классификации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0630B2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0630B2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Сумма</w:t>
            </w:r>
          </w:p>
        </w:tc>
      </w:tr>
      <w:tr w:rsidR="005D7B75" w:rsidRPr="001733DF" w:rsidTr="000630B2">
        <w:trPr>
          <w:trHeight w:val="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на осуществление 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49 245,5</w:t>
            </w:r>
          </w:p>
        </w:tc>
      </w:tr>
      <w:tr w:rsidR="005D7B75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Субвенция на осуществление отдельных государственных полномочий по ежемесячной выплате денежных средств 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1 638,0</w:t>
            </w:r>
          </w:p>
        </w:tc>
      </w:tr>
      <w:tr w:rsidR="005D7B75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2 02 35082 05 0000 150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11 672,8</w:t>
            </w:r>
          </w:p>
        </w:tc>
      </w:tr>
      <w:tr w:rsidR="005D7B75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2 02 35118 05 0000 150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Субвенции бюджетам муниципальных районов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765,9</w:t>
            </w:r>
          </w:p>
        </w:tc>
      </w:tr>
      <w:tr w:rsidR="005D7B75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2 02 35260 05 0000 150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727,2</w:t>
            </w:r>
          </w:p>
        </w:tc>
      </w:tr>
      <w:tr w:rsidR="005D7B75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2 02 35542 05 0000 150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124,9</w:t>
            </w:r>
          </w:p>
        </w:tc>
      </w:tr>
      <w:tr w:rsidR="005D7B75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2 759,9</w:t>
            </w:r>
          </w:p>
        </w:tc>
      </w:tr>
      <w:tr w:rsidR="005D7B75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2 02 49999 05 0000 150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2 759,9</w:t>
            </w:r>
          </w:p>
        </w:tc>
      </w:tr>
      <w:tr w:rsidR="005D7B75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 </w:t>
            </w:r>
          </w:p>
        </w:tc>
      </w:tr>
      <w:tr w:rsidR="005D7B75" w:rsidRPr="001733DF" w:rsidTr="000630B2">
        <w:trPr>
          <w:trHeight w:val="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63,0</w:t>
            </w:r>
          </w:p>
        </w:tc>
      </w:tr>
      <w:tr w:rsidR="005D7B75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 w:rsidR="00885A22">
              <w:rPr>
                <w:bCs/>
                <w:sz w:val="22"/>
                <w:szCs w:val="22"/>
              </w:rPr>
              <w:t>«</w:t>
            </w:r>
            <w:r w:rsidRPr="001733DF">
              <w:rPr>
                <w:bCs/>
                <w:sz w:val="22"/>
                <w:szCs w:val="22"/>
              </w:rPr>
              <w:t>Жителю блокадного Ленинграда</w:t>
            </w:r>
            <w:r w:rsidR="00885A22">
              <w:rPr>
                <w:bCs/>
                <w:sz w:val="22"/>
                <w:szCs w:val="22"/>
              </w:rPr>
              <w:t>»</w:t>
            </w:r>
            <w:r w:rsidRPr="001733DF">
              <w:rPr>
                <w:bCs/>
                <w:sz w:val="22"/>
                <w:szCs w:val="22"/>
              </w:rPr>
              <w:t>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50,0</w:t>
            </w:r>
          </w:p>
        </w:tc>
      </w:tr>
    </w:tbl>
    <w:p w:rsidR="005D7B75" w:rsidRDefault="005D7B75" w:rsidP="001733DF">
      <w:pPr>
        <w:jc w:val="center"/>
        <w:rPr>
          <w:bCs/>
          <w:sz w:val="22"/>
          <w:szCs w:val="22"/>
        </w:rPr>
        <w:sectPr w:rsidR="005D7B75" w:rsidSect="005D7B75">
          <w:headerReference w:type="first" r:id="rId15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98" w:type="dxa"/>
        <w:tblInd w:w="108" w:type="dxa"/>
        <w:tblLook w:val="04A0"/>
      </w:tblPr>
      <w:tblGrid>
        <w:gridCol w:w="2720"/>
        <w:gridCol w:w="5360"/>
        <w:gridCol w:w="1418"/>
      </w:tblGrid>
      <w:tr w:rsidR="005D7B75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0630B2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lastRenderedPageBreak/>
              <w:t>Код бюджетной классификации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0630B2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0630B2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Сумма</w:t>
            </w:r>
          </w:p>
        </w:tc>
      </w:tr>
      <w:tr w:rsidR="005D7B75" w:rsidRPr="001733DF" w:rsidTr="000630B2">
        <w:trPr>
          <w:trHeight w:val="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2 021,9</w:t>
            </w:r>
          </w:p>
        </w:tc>
      </w:tr>
      <w:tr w:rsidR="005D7B75" w:rsidRPr="001733DF" w:rsidTr="000630B2">
        <w:trPr>
          <w:trHeight w:val="20"/>
        </w:trPr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Иной межбюджетный трансферт на выплату ежемесячной стипендии Губернатора Томской области лучшим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625,0</w:t>
            </w:r>
          </w:p>
        </w:tc>
      </w:tr>
      <w:tr w:rsidR="005D7B75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11 867,5</w:t>
            </w:r>
          </w:p>
        </w:tc>
      </w:tr>
      <w:tr w:rsidR="005D7B75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2 07 05030 05 0000 150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11 867,5</w:t>
            </w:r>
          </w:p>
        </w:tc>
      </w:tr>
      <w:tr w:rsidR="005D7B75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2 19 00000 00 0000 150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-1 549,8</w:t>
            </w:r>
          </w:p>
        </w:tc>
      </w:tr>
      <w:tr w:rsidR="005D7B75" w:rsidRPr="001733DF" w:rsidTr="00062209">
        <w:trPr>
          <w:trHeight w:val="2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2 19 60010 05 0000 150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75" w:rsidRPr="001733DF" w:rsidRDefault="005D7B75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B75" w:rsidRPr="001733DF" w:rsidRDefault="005D7B75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-1 549,8</w:t>
            </w:r>
            <w:r w:rsidR="00885A22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;</w:t>
            </w:r>
          </w:p>
        </w:tc>
      </w:tr>
    </w:tbl>
    <w:p w:rsidR="00103306" w:rsidRPr="001733DF" w:rsidRDefault="00103306" w:rsidP="001733DF">
      <w:pPr>
        <w:ind w:firstLine="720"/>
        <w:jc w:val="both"/>
        <w:rPr>
          <w:sz w:val="28"/>
          <w:szCs w:val="28"/>
        </w:rPr>
      </w:pPr>
    </w:p>
    <w:p w:rsidR="00C81951" w:rsidRPr="001733DF" w:rsidRDefault="00C81951" w:rsidP="001733DF">
      <w:pPr>
        <w:ind w:right="98" w:firstLine="720"/>
        <w:jc w:val="both"/>
        <w:rPr>
          <w:sz w:val="26"/>
          <w:szCs w:val="26"/>
        </w:rPr>
      </w:pPr>
      <w:r w:rsidRPr="001733DF">
        <w:rPr>
          <w:bCs/>
          <w:sz w:val="26"/>
          <w:szCs w:val="26"/>
        </w:rPr>
        <w:t>7)</w:t>
      </w:r>
      <w:r w:rsidRPr="001733DF">
        <w:rPr>
          <w:sz w:val="26"/>
          <w:szCs w:val="26"/>
        </w:rPr>
        <w:t xml:space="preserve"> приложение № 5 к решению Думы Молчановского района от 27.12.2018 № 39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 xml:space="preserve">Об утверждении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на 2019 год и на плановый период 2020 и 2021 годов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изложить в следующей редакции:</w:t>
      </w:r>
    </w:p>
    <w:p w:rsidR="00C81951" w:rsidRPr="001733DF" w:rsidRDefault="00885A22" w:rsidP="001733D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C81951" w:rsidRPr="001733DF">
        <w:rPr>
          <w:bCs/>
          <w:sz w:val="26"/>
          <w:szCs w:val="26"/>
        </w:rPr>
        <w:t xml:space="preserve">Источники финансирования дефицита бюджета </w:t>
      </w:r>
    </w:p>
    <w:p w:rsidR="00C81951" w:rsidRPr="001733DF" w:rsidRDefault="00C81951" w:rsidP="001733DF">
      <w:pPr>
        <w:jc w:val="center"/>
        <w:rPr>
          <w:bCs/>
          <w:sz w:val="26"/>
          <w:szCs w:val="26"/>
        </w:rPr>
      </w:pPr>
      <w:r w:rsidRPr="001733DF">
        <w:rPr>
          <w:bCs/>
          <w:sz w:val="26"/>
          <w:szCs w:val="26"/>
        </w:rPr>
        <w:t xml:space="preserve">муниципального образования </w:t>
      </w:r>
      <w:r w:rsidR="00885A22">
        <w:rPr>
          <w:bCs/>
          <w:sz w:val="26"/>
          <w:szCs w:val="26"/>
        </w:rPr>
        <w:t>«</w:t>
      </w:r>
      <w:r w:rsidRPr="001733DF">
        <w:rPr>
          <w:bCs/>
          <w:sz w:val="26"/>
          <w:szCs w:val="26"/>
        </w:rPr>
        <w:t>Молчановский район</w:t>
      </w:r>
      <w:r w:rsidR="00885A22">
        <w:rPr>
          <w:bCs/>
          <w:sz w:val="26"/>
          <w:szCs w:val="26"/>
        </w:rPr>
        <w:t>»</w:t>
      </w:r>
      <w:r w:rsidRPr="001733DF">
        <w:rPr>
          <w:bCs/>
          <w:sz w:val="26"/>
          <w:szCs w:val="26"/>
        </w:rPr>
        <w:t xml:space="preserve"> </w:t>
      </w:r>
    </w:p>
    <w:p w:rsidR="00C81951" w:rsidRPr="001733DF" w:rsidRDefault="00C81951" w:rsidP="001733DF">
      <w:pPr>
        <w:jc w:val="center"/>
        <w:rPr>
          <w:bCs/>
          <w:sz w:val="26"/>
          <w:szCs w:val="26"/>
        </w:rPr>
      </w:pPr>
      <w:r w:rsidRPr="001733DF">
        <w:rPr>
          <w:bCs/>
          <w:sz w:val="26"/>
          <w:szCs w:val="26"/>
        </w:rPr>
        <w:t>на 2019 год и на плановый период 2020 и 2021 годов</w:t>
      </w:r>
    </w:p>
    <w:p w:rsidR="00C81951" w:rsidRPr="001733DF" w:rsidRDefault="00C81951" w:rsidP="001733DF">
      <w:pPr>
        <w:jc w:val="center"/>
        <w:rPr>
          <w:b/>
          <w:bCs/>
        </w:rPr>
      </w:pPr>
    </w:p>
    <w:p w:rsidR="00C81951" w:rsidRPr="001733DF" w:rsidRDefault="00C81951" w:rsidP="001733DF">
      <w:pPr>
        <w:jc w:val="center"/>
        <w:rPr>
          <w:sz w:val="22"/>
          <w:szCs w:val="22"/>
        </w:rPr>
      </w:pPr>
      <w:r w:rsidRPr="001733DF">
        <w:rPr>
          <w:b/>
          <w:bCs/>
        </w:rPr>
        <w:tab/>
      </w:r>
      <w:r w:rsidRPr="001733DF">
        <w:rPr>
          <w:b/>
          <w:bCs/>
          <w:sz w:val="22"/>
          <w:szCs w:val="22"/>
        </w:rPr>
        <w:tab/>
      </w:r>
      <w:r w:rsidRPr="001733DF">
        <w:rPr>
          <w:b/>
          <w:bCs/>
          <w:sz w:val="22"/>
          <w:szCs w:val="22"/>
        </w:rPr>
        <w:tab/>
      </w:r>
      <w:r w:rsidRPr="001733DF">
        <w:rPr>
          <w:b/>
          <w:bCs/>
          <w:sz w:val="22"/>
          <w:szCs w:val="22"/>
        </w:rPr>
        <w:tab/>
      </w:r>
      <w:r w:rsidRPr="001733DF">
        <w:rPr>
          <w:b/>
          <w:bCs/>
          <w:sz w:val="22"/>
          <w:szCs w:val="22"/>
        </w:rPr>
        <w:tab/>
      </w:r>
      <w:r w:rsidRPr="001733DF">
        <w:rPr>
          <w:b/>
          <w:bCs/>
          <w:sz w:val="22"/>
          <w:szCs w:val="22"/>
        </w:rPr>
        <w:tab/>
      </w:r>
      <w:r w:rsidRPr="001733DF">
        <w:rPr>
          <w:b/>
          <w:bCs/>
          <w:sz w:val="22"/>
          <w:szCs w:val="22"/>
        </w:rPr>
        <w:tab/>
      </w:r>
      <w:r w:rsidRPr="001733DF">
        <w:rPr>
          <w:b/>
          <w:bCs/>
          <w:sz w:val="22"/>
          <w:szCs w:val="22"/>
        </w:rPr>
        <w:tab/>
      </w:r>
      <w:r w:rsidRPr="001733DF">
        <w:rPr>
          <w:b/>
          <w:bCs/>
          <w:sz w:val="22"/>
          <w:szCs w:val="22"/>
        </w:rPr>
        <w:tab/>
      </w:r>
      <w:r w:rsidRPr="001733DF">
        <w:rPr>
          <w:b/>
          <w:bCs/>
          <w:sz w:val="22"/>
          <w:szCs w:val="22"/>
        </w:rPr>
        <w:tab/>
      </w:r>
      <w:r w:rsidR="005D7B75">
        <w:rPr>
          <w:b/>
          <w:bCs/>
          <w:sz w:val="22"/>
          <w:szCs w:val="22"/>
        </w:rPr>
        <w:t xml:space="preserve">              </w:t>
      </w:r>
      <w:r w:rsidRPr="001733DF">
        <w:rPr>
          <w:sz w:val="22"/>
          <w:szCs w:val="22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418"/>
        <w:gridCol w:w="1276"/>
        <w:gridCol w:w="1417"/>
      </w:tblGrid>
      <w:tr w:rsidR="00C81951" w:rsidRPr="001733DF" w:rsidTr="00C81951">
        <w:tc>
          <w:tcPr>
            <w:tcW w:w="5387" w:type="dxa"/>
            <w:vAlign w:val="center"/>
          </w:tcPr>
          <w:p w:rsidR="00C81951" w:rsidRPr="001733DF" w:rsidRDefault="00C81951" w:rsidP="001733DF">
            <w:pPr>
              <w:jc w:val="center"/>
              <w:rPr>
                <w:color w:val="000000"/>
              </w:rPr>
            </w:pPr>
            <w:r w:rsidRPr="001733D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C81951" w:rsidRPr="001733DF" w:rsidRDefault="00C81951" w:rsidP="001733DF">
            <w:pPr>
              <w:jc w:val="center"/>
              <w:rPr>
                <w:color w:val="000000"/>
              </w:rPr>
            </w:pPr>
            <w:r w:rsidRPr="001733D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6" w:type="dxa"/>
          </w:tcPr>
          <w:p w:rsidR="00C81951" w:rsidRPr="001733DF" w:rsidRDefault="00C81951" w:rsidP="001733DF">
            <w:pPr>
              <w:jc w:val="center"/>
              <w:rPr>
                <w:color w:val="000000"/>
              </w:rPr>
            </w:pPr>
            <w:r w:rsidRPr="001733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7" w:type="dxa"/>
          </w:tcPr>
          <w:p w:rsidR="00C81951" w:rsidRPr="001733DF" w:rsidRDefault="00C81951" w:rsidP="001733DF">
            <w:pPr>
              <w:jc w:val="center"/>
              <w:rPr>
                <w:color w:val="000000"/>
              </w:rPr>
            </w:pPr>
            <w:r w:rsidRPr="001733DF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84317B" w:rsidRPr="001733DF" w:rsidTr="0084317B">
        <w:tc>
          <w:tcPr>
            <w:tcW w:w="5387" w:type="dxa"/>
            <w:vAlign w:val="center"/>
          </w:tcPr>
          <w:p w:rsidR="0084317B" w:rsidRPr="001733DF" w:rsidRDefault="0084317B" w:rsidP="001733DF">
            <w:pPr>
              <w:rPr>
                <w:color w:val="000000"/>
              </w:rPr>
            </w:pPr>
            <w:r w:rsidRPr="001733DF">
              <w:rPr>
                <w:color w:val="000000"/>
                <w:sz w:val="22"/>
                <w:szCs w:val="22"/>
              </w:rPr>
              <w:t xml:space="preserve">Изменение остатков средств на счетах по учету средств бюджета муниципального образования </w:t>
            </w:r>
            <w:r w:rsidR="00885A22">
              <w:rPr>
                <w:color w:val="000000"/>
                <w:sz w:val="22"/>
                <w:szCs w:val="22"/>
              </w:rPr>
              <w:t>«</w:t>
            </w:r>
            <w:r w:rsidRPr="001733DF">
              <w:rPr>
                <w:color w:val="000000"/>
                <w:sz w:val="22"/>
                <w:szCs w:val="22"/>
              </w:rPr>
              <w:t>Молчановский район</w:t>
            </w:r>
            <w:r w:rsidR="00885A2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bottom"/>
          </w:tcPr>
          <w:p w:rsidR="0084317B" w:rsidRPr="001733DF" w:rsidRDefault="0084317B" w:rsidP="001733DF">
            <w:pPr>
              <w:jc w:val="center"/>
              <w:rPr>
                <w:color w:val="000000"/>
              </w:rPr>
            </w:pPr>
            <w:r w:rsidRPr="001733DF">
              <w:rPr>
                <w:color w:val="000000"/>
                <w:sz w:val="22"/>
                <w:szCs w:val="22"/>
              </w:rPr>
              <w:t>5 926,1</w:t>
            </w:r>
          </w:p>
        </w:tc>
        <w:tc>
          <w:tcPr>
            <w:tcW w:w="1276" w:type="dxa"/>
            <w:vAlign w:val="bottom"/>
          </w:tcPr>
          <w:p w:rsidR="0084317B" w:rsidRPr="001733DF" w:rsidRDefault="0084317B" w:rsidP="001733DF">
            <w:pPr>
              <w:jc w:val="center"/>
              <w:rPr>
                <w:color w:val="000000"/>
              </w:rPr>
            </w:pPr>
            <w:r w:rsidRPr="001733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84317B" w:rsidRPr="001733DF" w:rsidRDefault="0084317B" w:rsidP="001733DF">
            <w:pPr>
              <w:jc w:val="center"/>
              <w:rPr>
                <w:color w:val="000000"/>
              </w:rPr>
            </w:pPr>
            <w:r w:rsidRPr="001733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81951" w:rsidRPr="001733DF" w:rsidTr="00C81951">
        <w:tc>
          <w:tcPr>
            <w:tcW w:w="5387" w:type="dxa"/>
          </w:tcPr>
          <w:p w:rsidR="00C81951" w:rsidRPr="001733DF" w:rsidRDefault="00C81951" w:rsidP="001733DF">
            <w:pPr>
              <w:rPr>
                <w:color w:val="000000"/>
              </w:rPr>
            </w:pPr>
            <w:r w:rsidRPr="001733DF">
              <w:rPr>
                <w:color w:val="000000"/>
                <w:sz w:val="22"/>
                <w:szCs w:val="22"/>
              </w:rPr>
              <w:t xml:space="preserve">Разница между полученными и погашенными муниципальным образованием </w:t>
            </w:r>
            <w:r w:rsidR="00885A22">
              <w:rPr>
                <w:color w:val="000000"/>
                <w:sz w:val="22"/>
                <w:szCs w:val="22"/>
              </w:rPr>
              <w:t>«</w:t>
            </w:r>
            <w:r w:rsidRPr="001733DF">
              <w:rPr>
                <w:color w:val="000000"/>
                <w:sz w:val="22"/>
                <w:szCs w:val="22"/>
              </w:rPr>
              <w:t>Молчановский район</w:t>
            </w:r>
            <w:r w:rsidR="00885A22">
              <w:rPr>
                <w:color w:val="000000"/>
                <w:sz w:val="22"/>
                <w:szCs w:val="22"/>
              </w:rPr>
              <w:t>»</w:t>
            </w:r>
            <w:r w:rsidRPr="001733DF">
              <w:rPr>
                <w:color w:val="000000"/>
                <w:sz w:val="22"/>
                <w:szCs w:val="22"/>
              </w:rPr>
              <w:t xml:space="preserve"> в валюте Российской Федерации бюджетными кредитами, предоставленными бюджету муниципального образования </w:t>
            </w:r>
            <w:r w:rsidR="00885A22">
              <w:rPr>
                <w:color w:val="000000"/>
                <w:sz w:val="22"/>
                <w:szCs w:val="22"/>
              </w:rPr>
              <w:t>«</w:t>
            </w:r>
            <w:r w:rsidRPr="001733DF">
              <w:rPr>
                <w:color w:val="000000"/>
                <w:sz w:val="22"/>
                <w:szCs w:val="22"/>
              </w:rPr>
              <w:t>Молчановский район</w:t>
            </w:r>
            <w:r w:rsidR="00885A22">
              <w:rPr>
                <w:color w:val="000000"/>
                <w:sz w:val="22"/>
                <w:szCs w:val="22"/>
              </w:rPr>
              <w:t>»</w:t>
            </w:r>
            <w:r w:rsidRPr="001733DF">
              <w:rPr>
                <w:color w:val="000000"/>
                <w:sz w:val="22"/>
                <w:szCs w:val="22"/>
              </w:rPr>
              <w:t xml:space="preserve"> другими бюджетами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-1 567,0</w:t>
            </w:r>
          </w:p>
        </w:tc>
        <w:tc>
          <w:tcPr>
            <w:tcW w:w="1276" w:type="dxa"/>
            <w:vAlign w:val="bottom"/>
          </w:tcPr>
          <w:p w:rsidR="00C81951" w:rsidRPr="001733DF" w:rsidRDefault="0084317B" w:rsidP="001733DF">
            <w:pPr>
              <w:jc w:val="center"/>
            </w:pPr>
            <w:r w:rsidRPr="001733DF">
              <w:rPr>
                <w:sz w:val="22"/>
                <w:szCs w:val="22"/>
              </w:rPr>
              <w:t>10 843,7</w:t>
            </w:r>
          </w:p>
        </w:tc>
        <w:tc>
          <w:tcPr>
            <w:tcW w:w="1417" w:type="dxa"/>
            <w:vAlign w:val="bottom"/>
          </w:tcPr>
          <w:p w:rsidR="00C81951" w:rsidRPr="001733DF" w:rsidRDefault="0084317B" w:rsidP="001733DF">
            <w:pPr>
              <w:jc w:val="center"/>
            </w:pPr>
            <w:r w:rsidRPr="001733DF">
              <w:rPr>
                <w:sz w:val="22"/>
                <w:szCs w:val="22"/>
              </w:rPr>
              <w:t>-4 059,0</w:t>
            </w:r>
          </w:p>
        </w:tc>
      </w:tr>
      <w:tr w:rsidR="00C81951" w:rsidRPr="001733DF" w:rsidTr="00C81951">
        <w:tc>
          <w:tcPr>
            <w:tcW w:w="5387" w:type="dxa"/>
          </w:tcPr>
          <w:p w:rsidR="00C81951" w:rsidRPr="001733DF" w:rsidRDefault="00C81951" w:rsidP="001733DF">
            <w:pPr>
              <w:rPr>
                <w:b/>
                <w:color w:val="000000"/>
              </w:rPr>
            </w:pPr>
            <w:r w:rsidRPr="001733DF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vAlign w:val="bottom"/>
          </w:tcPr>
          <w:p w:rsidR="00C81951" w:rsidRPr="001733DF" w:rsidRDefault="0084317B" w:rsidP="001733DF">
            <w:pPr>
              <w:jc w:val="center"/>
              <w:rPr>
                <w:b/>
              </w:rPr>
            </w:pPr>
            <w:r w:rsidRPr="001733DF">
              <w:rPr>
                <w:b/>
                <w:sz w:val="22"/>
                <w:szCs w:val="22"/>
              </w:rPr>
              <w:t>4 359,1</w:t>
            </w:r>
          </w:p>
        </w:tc>
        <w:tc>
          <w:tcPr>
            <w:tcW w:w="1276" w:type="dxa"/>
            <w:vAlign w:val="bottom"/>
          </w:tcPr>
          <w:p w:rsidR="00C81951" w:rsidRPr="001733DF" w:rsidRDefault="0084317B" w:rsidP="001733DF">
            <w:pPr>
              <w:jc w:val="center"/>
              <w:rPr>
                <w:b/>
              </w:rPr>
            </w:pPr>
            <w:r w:rsidRPr="001733DF">
              <w:rPr>
                <w:b/>
                <w:sz w:val="22"/>
                <w:szCs w:val="22"/>
              </w:rPr>
              <w:t>10 843,7</w:t>
            </w:r>
          </w:p>
        </w:tc>
        <w:tc>
          <w:tcPr>
            <w:tcW w:w="1417" w:type="dxa"/>
            <w:vAlign w:val="bottom"/>
          </w:tcPr>
          <w:p w:rsidR="00C81951" w:rsidRPr="001733DF" w:rsidRDefault="0084317B" w:rsidP="001733DF">
            <w:pPr>
              <w:jc w:val="center"/>
              <w:rPr>
                <w:b/>
              </w:rPr>
            </w:pPr>
            <w:r w:rsidRPr="001733DF">
              <w:rPr>
                <w:b/>
                <w:sz w:val="22"/>
                <w:szCs w:val="22"/>
              </w:rPr>
              <w:t>-4 059,0</w:t>
            </w:r>
            <w:r w:rsidR="00885A22">
              <w:rPr>
                <w:b/>
                <w:sz w:val="22"/>
                <w:szCs w:val="22"/>
              </w:rPr>
              <w:t>»</w:t>
            </w:r>
            <w:r w:rsidR="00B20CBA" w:rsidRPr="001733DF">
              <w:rPr>
                <w:b/>
                <w:sz w:val="22"/>
                <w:szCs w:val="22"/>
              </w:rPr>
              <w:t>;</w:t>
            </w:r>
          </w:p>
        </w:tc>
      </w:tr>
    </w:tbl>
    <w:p w:rsidR="00103306" w:rsidRPr="001733DF" w:rsidRDefault="00103306" w:rsidP="001733DF">
      <w:pPr>
        <w:ind w:firstLine="720"/>
        <w:jc w:val="both"/>
        <w:rPr>
          <w:sz w:val="28"/>
          <w:szCs w:val="28"/>
        </w:rPr>
      </w:pPr>
    </w:p>
    <w:p w:rsidR="00C81951" w:rsidRPr="001733DF" w:rsidRDefault="00C81951" w:rsidP="001733DF">
      <w:pPr>
        <w:ind w:right="-1" w:firstLine="720"/>
        <w:jc w:val="both"/>
        <w:rPr>
          <w:sz w:val="26"/>
          <w:szCs w:val="26"/>
        </w:rPr>
      </w:pPr>
      <w:r w:rsidRPr="001733DF">
        <w:rPr>
          <w:bCs/>
          <w:sz w:val="26"/>
          <w:szCs w:val="26"/>
        </w:rPr>
        <w:t>8)</w:t>
      </w:r>
      <w:r w:rsidRPr="001733DF">
        <w:rPr>
          <w:sz w:val="26"/>
          <w:szCs w:val="26"/>
        </w:rPr>
        <w:t xml:space="preserve"> приложение № 6 к решению Думы Молчановского района от 27.12.2018 № 39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 xml:space="preserve">Об утверждении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на 2019 год и на плановый период 2020 и 2021 годов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изложить в следующей редакции:</w:t>
      </w:r>
    </w:p>
    <w:p w:rsidR="005D7B75" w:rsidRDefault="005D7B75" w:rsidP="001733DF">
      <w:pPr>
        <w:ind w:right="-1" w:firstLine="720"/>
        <w:jc w:val="both"/>
        <w:rPr>
          <w:sz w:val="28"/>
          <w:szCs w:val="28"/>
        </w:rPr>
        <w:sectPr w:rsidR="005D7B75" w:rsidSect="005D7B75">
          <w:headerReference w:type="firs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81951" w:rsidRPr="001733DF" w:rsidRDefault="00885A22" w:rsidP="001733DF">
      <w:pPr>
        <w:ind w:right="-1"/>
        <w:jc w:val="center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C81951" w:rsidRPr="001733DF">
        <w:rPr>
          <w:sz w:val="26"/>
          <w:szCs w:val="26"/>
        </w:rPr>
        <w:t xml:space="preserve">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</w:t>
      </w:r>
      <w:r>
        <w:rPr>
          <w:sz w:val="26"/>
          <w:szCs w:val="26"/>
        </w:rPr>
        <w:t>«</w:t>
      </w:r>
      <w:r w:rsidR="00C81951" w:rsidRPr="001733DF">
        <w:rPr>
          <w:sz w:val="26"/>
          <w:szCs w:val="26"/>
        </w:rPr>
        <w:t>Молчановский район</w:t>
      </w:r>
      <w:r>
        <w:rPr>
          <w:sz w:val="26"/>
          <w:szCs w:val="26"/>
        </w:rPr>
        <w:t>»</w:t>
      </w:r>
      <w:r w:rsidR="00C81951" w:rsidRPr="001733DF">
        <w:rPr>
          <w:sz w:val="26"/>
          <w:szCs w:val="26"/>
        </w:rPr>
        <w:t xml:space="preserve">, </w:t>
      </w:r>
      <w:r w:rsidR="00C81951" w:rsidRPr="001733DF">
        <w:rPr>
          <w:bCs/>
          <w:sz w:val="26"/>
          <w:szCs w:val="26"/>
        </w:rPr>
        <w:t>на 2019 год и на плановый период 2020 и 2021 годов</w:t>
      </w:r>
    </w:p>
    <w:p w:rsidR="00C81951" w:rsidRPr="001733DF" w:rsidRDefault="00C81951" w:rsidP="001733DF">
      <w:pPr>
        <w:ind w:right="98"/>
        <w:jc w:val="center"/>
        <w:rPr>
          <w:b/>
          <w:sz w:val="16"/>
          <w:szCs w:val="16"/>
        </w:rPr>
      </w:pPr>
    </w:p>
    <w:p w:rsidR="00C81951" w:rsidRPr="001733DF" w:rsidRDefault="007A5D31" w:rsidP="001733DF">
      <w:pPr>
        <w:ind w:left="7088"/>
      </w:pPr>
      <w:r w:rsidRPr="001733DF">
        <w:rPr>
          <w:rFonts w:ascii="Times New Roman CYR" w:hAnsi="Times New Roman CYR" w:cs="Times New Roman CYR"/>
        </w:rPr>
        <w:t xml:space="preserve">                  </w:t>
      </w:r>
      <w:r w:rsidR="00C81951" w:rsidRPr="001733DF">
        <w:rPr>
          <w:rFonts w:ascii="Times New Roman CYR" w:hAnsi="Times New Roman CYR" w:cs="Times New Roman CYR"/>
        </w:rPr>
        <w:t>тыс. рублей</w:t>
      </w:r>
    </w:p>
    <w:tbl>
      <w:tblPr>
        <w:tblW w:w="9639" w:type="dxa"/>
        <w:tblInd w:w="108" w:type="dxa"/>
        <w:tblLayout w:type="fixed"/>
        <w:tblLook w:val="0000"/>
      </w:tblPr>
      <w:tblGrid>
        <w:gridCol w:w="576"/>
        <w:gridCol w:w="2826"/>
        <w:gridCol w:w="495"/>
        <w:gridCol w:w="495"/>
        <w:gridCol w:w="1562"/>
        <w:gridCol w:w="567"/>
        <w:gridCol w:w="987"/>
        <w:gridCol w:w="997"/>
        <w:gridCol w:w="1134"/>
      </w:tblGrid>
      <w:tr w:rsidR="00C81951" w:rsidRPr="001733DF" w:rsidTr="007A5D31">
        <w:trPr>
          <w:trHeight w:val="39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Сумма</w:t>
            </w:r>
          </w:p>
        </w:tc>
      </w:tr>
      <w:tr w:rsidR="00C81951" w:rsidRPr="001733DF" w:rsidTr="007A5D31">
        <w:trPr>
          <w:trHeight w:val="516"/>
        </w:trPr>
        <w:tc>
          <w:tcPr>
            <w:tcW w:w="57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81951" w:rsidRPr="001733DF" w:rsidRDefault="00C81951" w:rsidP="001733DF"/>
        </w:tc>
        <w:tc>
          <w:tcPr>
            <w:tcW w:w="28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51" w:rsidRPr="001733DF" w:rsidRDefault="00C81951" w:rsidP="001733DF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Пр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Вр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2019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2021</w:t>
            </w:r>
          </w:p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 xml:space="preserve"> год</w:t>
            </w:r>
          </w:p>
        </w:tc>
      </w:tr>
      <w:tr w:rsidR="00C81951" w:rsidRPr="001733DF" w:rsidTr="007A5D31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5 980,3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15 049,7</w:t>
            </w:r>
          </w:p>
        </w:tc>
      </w:tr>
      <w:tr w:rsidR="00C81951" w:rsidRPr="001733DF" w:rsidTr="007A5D31">
        <w:trPr>
          <w:trHeight w:val="312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C81951" w:rsidRPr="001733DF" w:rsidTr="007A5D31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ВСЕГО по разделу 1: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5 980,3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15 049,7</w:t>
            </w:r>
          </w:p>
        </w:tc>
      </w:tr>
      <w:tr w:rsidR="00C81951" w:rsidRPr="001733DF" w:rsidTr="007A5D31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5 980,3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15 049,7</w:t>
            </w:r>
          </w:p>
        </w:tc>
      </w:tr>
      <w:tr w:rsidR="00C81951" w:rsidRPr="001733DF" w:rsidTr="007A5D31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i/>
              </w:rPr>
            </w:pPr>
            <w:r w:rsidRPr="001733DF">
              <w:rPr>
                <w:b/>
                <w:i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5 980,3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5 858,4</w:t>
            </w:r>
          </w:p>
        </w:tc>
      </w:tr>
      <w:tr w:rsidR="00C81951" w:rsidRPr="001733DF" w:rsidTr="007A5D31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5 980,3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5 858,4</w:t>
            </w:r>
          </w:p>
        </w:tc>
      </w:tr>
      <w:tr w:rsidR="00C81951" w:rsidRPr="001733DF" w:rsidTr="007A5D31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="00885A22">
              <w:rPr>
                <w:bCs/>
                <w:sz w:val="22"/>
                <w:szCs w:val="22"/>
              </w:rPr>
              <w:t>«</w:t>
            </w:r>
            <w:r w:rsidRPr="001733DF">
              <w:rPr>
                <w:bCs/>
                <w:sz w:val="22"/>
                <w:szCs w:val="22"/>
              </w:rPr>
              <w:t>Содержание и развитие муниципального хозяйства Молчановского района на 2017-2022 годы</w:t>
            </w:r>
            <w:r w:rsidR="00885A2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5 980,3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5 858,4</w:t>
            </w:r>
          </w:p>
        </w:tc>
      </w:tr>
      <w:tr w:rsidR="00C81951" w:rsidRPr="001733DF" w:rsidTr="007A5D31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1951" w:rsidRPr="001733DF" w:rsidTr="007A5D31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Строительство объекта </w:t>
            </w:r>
            <w:r w:rsidR="00885A22">
              <w:rPr>
                <w:bCs/>
                <w:sz w:val="22"/>
                <w:szCs w:val="22"/>
              </w:rPr>
              <w:t>«</w:t>
            </w:r>
            <w:r w:rsidRPr="001733DF">
              <w:rPr>
                <w:bCs/>
                <w:sz w:val="22"/>
                <w:szCs w:val="22"/>
              </w:rPr>
              <w:t>Газоснабжение микрорайона Нефтяников с. Молчаново, Молчановского района, Томской области</w:t>
            </w:r>
            <w:r w:rsidR="00885A2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07 2 52 </w:t>
            </w:r>
            <w:r w:rsidRPr="001733DF">
              <w:rPr>
                <w:bCs/>
                <w:sz w:val="22"/>
                <w:szCs w:val="22"/>
                <w:lang w:val="en-US"/>
              </w:rPr>
              <w:t>S</w:t>
            </w:r>
            <w:r w:rsidRPr="001733DF">
              <w:rPr>
                <w:bCs/>
                <w:sz w:val="22"/>
                <w:szCs w:val="22"/>
              </w:rPr>
              <w:t>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2 511,0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2 351,0</w:t>
            </w:r>
          </w:p>
        </w:tc>
      </w:tr>
      <w:tr w:rsidR="00C81951" w:rsidRPr="001733DF" w:rsidTr="007A5D31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sz w:val="22"/>
                <w:szCs w:val="22"/>
              </w:rPr>
              <w:t>Станция очистки питьевой воды, расположенной в Томской области, Молчановском районе, с. Молчаново, ул. Заводская, земельный участок №21/1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07 2 </w:t>
            </w:r>
            <w:r w:rsidR="00DD4176" w:rsidRPr="001733DF">
              <w:rPr>
                <w:bCs/>
                <w:sz w:val="22"/>
                <w:szCs w:val="22"/>
              </w:rPr>
              <w:t>G5</w:t>
            </w:r>
            <w:r w:rsidRPr="001733DF">
              <w:rPr>
                <w:bCs/>
                <w:sz w:val="22"/>
                <w:szCs w:val="22"/>
              </w:rPr>
              <w:t xml:space="preserve"> </w:t>
            </w:r>
            <w:r w:rsidRPr="001733DF">
              <w:rPr>
                <w:bCs/>
                <w:sz w:val="22"/>
                <w:szCs w:val="22"/>
                <w:lang w:val="en-US"/>
              </w:rPr>
              <w:t>S</w:t>
            </w:r>
            <w:r w:rsidRPr="001733DF">
              <w:rPr>
                <w:bCs/>
                <w:sz w:val="22"/>
                <w:szCs w:val="22"/>
              </w:rPr>
              <w:t>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3 469,3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1951" w:rsidRPr="001733DF" w:rsidTr="007A5D31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sz w:val="22"/>
                <w:szCs w:val="22"/>
              </w:rPr>
              <w:t>Строительство сетей водоснабжения в с. Молчаново Молчановского района Томской области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07 2 </w:t>
            </w:r>
            <w:r w:rsidR="00DD4176" w:rsidRPr="001733DF">
              <w:rPr>
                <w:bCs/>
                <w:sz w:val="22"/>
                <w:szCs w:val="22"/>
              </w:rPr>
              <w:t>G5</w:t>
            </w:r>
            <w:r w:rsidRPr="001733DF">
              <w:rPr>
                <w:bCs/>
                <w:sz w:val="22"/>
                <w:szCs w:val="22"/>
              </w:rPr>
              <w:t xml:space="preserve"> </w:t>
            </w:r>
            <w:r w:rsidRPr="001733DF">
              <w:rPr>
                <w:bCs/>
                <w:sz w:val="22"/>
                <w:szCs w:val="22"/>
                <w:lang w:val="en-US"/>
              </w:rPr>
              <w:t>S</w:t>
            </w:r>
            <w:r w:rsidRPr="001733DF">
              <w:rPr>
                <w:bCs/>
                <w:sz w:val="22"/>
                <w:szCs w:val="22"/>
              </w:rPr>
              <w:t>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3 507,4</w:t>
            </w:r>
          </w:p>
        </w:tc>
      </w:tr>
    </w:tbl>
    <w:p w:rsidR="00C81951" w:rsidRPr="001733DF" w:rsidRDefault="00C81951" w:rsidP="001733DF">
      <w:pPr>
        <w:rPr>
          <w:b/>
          <w:bCs/>
          <w:sz w:val="22"/>
          <w:szCs w:val="22"/>
        </w:rPr>
        <w:sectPr w:rsidR="00C81951" w:rsidRPr="001733DF" w:rsidSect="00C81951">
          <w:headerReference w:type="first" r:id="rId1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98" w:type="dxa"/>
        <w:tblInd w:w="108" w:type="dxa"/>
        <w:tblLayout w:type="fixed"/>
        <w:tblLook w:val="0000"/>
      </w:tblPr>
      <w:tblGrid>
        <w:gridCol w:w="576"/>
        <w:gridCol w:w="2826"/>
        <w:gridCol w:w="495"/>
        <w:gridCol w:w="495"/>
        <w:gridCol w:w="1562"/>
        <w:gridCol w:w="567"/>
        <w:gridCol w:w="992"/>
        <w:gridCol w:w="992"/>
        <w:gridCol w:w="993"/>
      </w:tblGrid>
      <w:tr w:rsidR="00C81951" w:rsidRPr="001733DF" w:rsidTr="00EC4343">
        <w:trPr>
          <w:trHeight w:val="31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Сумма</w:t>
            </w:r>
          </w:p>
        </w:tc>
      </w:tr>
      <w:tr w:rsidR="00C81951" w:rsidRPr="001733DF" w:rsidTr="00EC4343">
        <w:trPr>
          <w:trHeight w:val="31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/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Рз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2021 год</w:t>
            </w:r>
          </w:p>
        </w:tc>
      </w:tr>
      <w:tr w:rsidR="00C81951" w:rsidRPr="001733DF" w:rsidTr="00EC4343">
        <w:trPr>
          <w:trHeight w:val="312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  <w:rPr>
                <w:b/>
                <w:i/>
              </w:rPr>
            </w:pPr>
            <w:r w:rsidRPr="001733DF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  <w:rPr>
                <w:b/>
                <w:i/>
              </w:rPr>
            </w:pPr>
            <w:r w:rsidRPr="001733DF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9 191,3</w:t>
            </w:r>
          </w:p>
        </w:tc>
      </w:tr>
      <w:tr w:rsidR="00C81951" w:rsidRPr="001733DF" w:rsidTr="00EC434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9 191,3</w:t>
            </w:r>
          </w:p>
        </w:tc>
      </w:tr>
      <w:tr w:rsidR="00C81951" w:rsidRPr="001733DF" w:rsidTr="00EC434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885A22">
              <w:rPr>
                <w:b/>
                <w:bCs/>
                <w:sz w:val="22"/>
                <w:szCs w:val="22"/>
              </w:rPr>
              <w:t>«</w:t>
            </w:r>
            <w:r w:rsidRPr="001733DF">
              <w:rPr>
                <w:b/>
                <w:bCs/>
                <w:sz w:val="22"/>
                <w:szCs w:val="22"/>
              </w:rPr>
              <w:t>Развитие молодежной политики, физической культуры и спорта в Молчановском районе на 2017-2022 годы</w:t>
            </w:r>
            <w:r w:rsidR="00885A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9 191,3</w:t>
            </w:r>
          </w:p>
        </w:tc>
      </w:tr>
      <w:tr w:rsidR="00C81951" w:rsidRPr="001733DF" w:rsidTr="00EC434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</w:p>
        </w:tc>
      </w:tr>
      <w:tr w:rsidR="00C81951" w:rsidRPr="001733DF" w:rsidTr="00EC434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sz w:val="22"/>
                <w:szCs w:val="22"/>
              </w:rPr>
              <w:t>Физкультурно-спортивный комплекс с универсальным игровым залом 36х21 м в с. Молчаново Молчановского района Томской области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03 1 </w:t>
            </w:r>
            <w:r w:rsidR="00DD4176" w:rsidRPr="001733DF">
              <w:rPr>
                <w:bCs/>
                <w:sz w:val="22"/>
                <w:szCs w:val="22"/>
              </w:rPr>
              <w:t>Р5</w:t>
            </w:r>
            <w:r w:rsidRPr="001733DF">
              <w:rPr>
                <w:bCs/>
                <w:sz w:val="22"/>
                <w:szCs w:val="22"/>
              </w:rPr>
              <w:t xml:space="preserve"> S1390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9 191,3</w:t>
            </w:r>
          </w:p>
        </w:tc>
      </w:tr>
      <w:tr w:rsidR="00C81951" w:rsidRPr="001733DF" w:rsidTr="00EC4343">
        <w:trPr>
          <w:trHeight w:val="31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b/>
                <w:bCs/>
                <w:i/>
                <w:sz w:val="22"/>
                <w:szCs w:val="22"/>
              </w:rPr>
              <w:t xml:space="preserve">Раздел 2. Объекты </w:t>
            </w:r>
            <w:r w:rsidRPr="001733DF">
              <w:rPr>
                <w:b/>
                <w:i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C81951" w:rsidRPr="001733DF" w:rsidTr="00EC434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ВСЕГО по разделу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C81951" w:rsidRPr="001733DF" w:rsidTr="00EC434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 xml:space="preserve">Объекты </w:t>
            </w:r>
            <w:r w:rsidRPr="001733DF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1951" w:rsidRPr="001733DF" w:rsidTr="00EC434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C81951" w:rsidRPr="001733DF" w:rsidTr="00EC434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C81951" w:rsidRPr="001733DF" w:rsidTr="00EC434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885A22">
              <w:rPr>
                <w:b/>
                <w:bCs/>
                <w:sz w:val="22"/>
                <w:szCs w:val="22"/>
              </w:rPr>
              <w:t>«</w:t>
            </w:r>
            <w:r w:rsidRPr="001733DF">
              <w:rPr>
                <w:b/>
                <w:bCs/>
                <w:sz w:val="22"/>
                <w:szCs w:val="22"/>
              </w:rPr>
              <w:t>Развитие образования и воспитания в Молчановском районе на 2017-2022 годы</w:t>
            </w:r>
            <w:r w:rsidR="00885A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1951" w:rsidRPr="001733DF" w:rsidTr="00EC434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sz w:val="22"/>
                <w:szCs w:val="22"/>
              </w:rPr>
              <w:t>Здание для размещения дошкольной образовательной организации на 90 мест в Молчановском районе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02 2 </w:t>
            </w:r>
            <w:r w:rsidR="0048511E" w:rsidRPr="001733DF">
              <w:rPr>
                <w:bCs/>
                <w:sz w:val="22"/>
                <w:szCs w:val="22"/>
              </w:rPr>
              <w:t>Р2</w:t>
            </w:r>
            <w:r w:rsidRPr="001733DF">
              <w:rPr>
                <w:bCs/>
                <w:sz w:val="22"/>
                <w:szCs w:val="22"/>
              </w:rPr>
              <w:t xml:space="preserve"> </w:t>
            </w:r>
            <w:r w:rsidR="0048511E" w:rsidRPr="001733DF">
              <w:rPr>
                <w:bCs/>
                <w:sz w:val="22"/>
                <w:szCs w:val="22"/>
              </w:rPr>
              <w:t>S</w:t>
            </w:r>
            <w:r w:rsidRPr="001733DF">
              <w:rPr>
                <w:bCs/>
                <w:sz w:val="22"/>
                <w:szCs w:val="22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  <w:r w:rsidR="00885A22">
              <w:rPr>
                <w:bCs/>
                <w:color w:val="000000"/>
                <w:sz w:val="22"/>
                <w:szCs w:val="22"/>
              </w:rPr>
              <w:t>»</w:t>
            </w:r>
            <w:r w:rsidR="009C005B" w:rsidRPr="001733DF">
              <w:rPr>
                <w:bCs/>
                <w:color w:val="000000"/>
                <w:sz w:val="22"/>
                <w:szCs w:val="22"/>
              </w:rPr>
              <w:t>;</w:t>
            </w:r>
          </w:p>
        </w:tc>
      </w:tr>
    </w:tbl>
    <w:p w:rsidR="00103306" w:rsidRPr="001733DF" w:rsidRDefault="00103306" w:rsidP="001733DF">
      <w:pPr>
        <w:ind w:firstLine="720"/>
        <w:jc w:val="both"/>
        <w:rPr>
          <w:sz w:val="28"/>
          <w:szCs w:val="28"/>
        </w:rPr>
      </w:pPr>
    </w:p>
    <w:p w:rsidR="00C81951" w:rsidRPr="001733DF" w:rsidRDefault="00C81951" w:rsidP="001733DF">
      <w:pPr>
        <w:ind w:firstLine="720"/>
        <w:jc w:val="both"/>
        <w:rPr>
          <w:sz w:val="26"/>
          <w:szCs w:val="26"/>
        </w:rPr>
      </w:pPr>
      <w:r w:rsidRPr="001733DF">
        <w:rPr>
          <w:bCs/>
          <w:sz w:val="26"/>
          <w:szCs w:val="26"/>
        </w:rPr>
        <w:t>9)</w:t>
      </w:r>
      <w:r w:rsidRPr="001733DF">
        <w:rPr>
          <w:sz w:val="26"/>
          <w:szCs w:val="26"/>
        </w:rPr>
        <w:t xml:space="preserve"> приложение № </w:t>
      </w:r>
      <w:r w:rsidR="000D527D" w:rsidRPr="001733DF">
        <w:rPr>
          <w:sz w:val="26"/>
          <w:szCs w:val="26"/>
        </w:rPr>
        <w:t>7</w:t>
      </w:r>
      <w:r w:rsidRPr="001733DF">
        <w:rPr>
          <w:sz w:val="26"/>
          <w:szCs w:val="26"/>
        </w:rPr>
        <w:t xml:space="preserve"> к решению Думы Молчановского района от 27.12.2018 № 39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 xml:space="preserve">Об утверждении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на 2019 год и на плановый период 2020 и 2021 годов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изложить в следующей редакции:</w:t>
      </w:r>
    </w:p>
    <w:p w:rsidR="00990F91" w:rsidRDefault="00990F91" w:rsidP="001733DF">
      <w:pPr>
        <w:ind w:firstLine="720"/>
        <w:jc w:val="both"/>
        <w:rPr>
          <w:sz w:val="28"/>
          <w:szCs w:val="28"/>
        </w:rPr>
      </w:pPr>
    </w:p>
    <w:p w:rsidR="00BB076A" w:rsidRDefault="00BB076A" w:rsidP="001733DF">
      <w:pPr>
        <w:ind w:firstLine="720"/>
        <w:jc w:val="both"/>
        <w:rPr>
          <w:sz w:val="28"/>
          <w:szCs w:val="28"/>
        </w:rPr>
        <w:sectPr w:rsidR="00BB076A" w:rsidSect="00BB076A">
          <w:headerReference w:type="first" r:id="rId18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:rsidR="00C81951" w:rsidRPr="001733DF" w:rsidRDefault="00885A22" w:rsidP="001733DF">
      <w:pPr>
        <w:ind w:right="-1"/>
        <w:jc w:val="center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C81951" w:rsidRPr="001733DF">
        <w:rPr>
          <w:sz w:val="26"/>
          <w:szCs w:val="26"/>
        </w:rPr>
        <w:t xml:space="preserve">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безвозмездных поступлений от других бюджетов бюджетной системы Российской Федерации, </w:t>
      </w:r>
      <w:r w:rsidR="00C81951" w:rsidRPr="001733DF">
        <w:rPr>
          <w:bCs/>
          <w:sz w:val="26"/>
          <w:szCs w:val="26"/>
        </w:rPr>
        <w:t>на 2019 год и на плановый период</w:t>
      </w:r>
    </w:p>
    <w:p w:rsidR="00C81951" w:rsidRPr="001733DF" w:rsidRDefault="00C81951" w:rsidP="001733DF">
      <w:pPr>
        <w:ind w:right="-1"/>
        <w:jc w:val="center"/>
        <w:rPr>
          <w:bCs/>
          <w:sz w:val="26"/>
          <w:szCs w:val="26"/>
        </w:rPr>
      </w:pPr>
      <w:r w:rsidRPr="001733DF">
        <w:rPr>
          <w:bCs/>
          <w:sz w:val="26"/>
          <w:szCs w:val="26"/>
        </w:rPr>
        <w:t xml:space="preserve"> 2020 и 2021 годов</w:t>
      </w:r>
    </w:p>
    <w:p w:rsidR="00C81951" w:rsidRPr="001733DF" w:rsidRDefault="00C81951" w:rsidP="001733DF">
      <w:pPr>
        <w:ind w:right="98"/>
        <w:jc w:val="center"/>
        <w:rPr>
          <w:b/>
          <w:szCs w:val="21"/>
        </w:rPr>
      </w:pPr>
    </w:p>
    <w:p w:rsidR="00C81951" w:rsidRPr="001733DF" w:rsidRDefault="009C005B" w:rsidP="001733DF">
      <w:pPr>
        <w:ind w:left="7788" w:hanging="842"/>
      </w:pPr>
      <w:r w:rsidRPr="001733DF">
        <w:rPr>
          <w:rFonts w:ascii="Times New Roman CYR" w:hAnsi="Times New Roman CYR" w:cs="Times New Roman CYR"/>
        </w:rPr>
        <w:t xml:space="preserve">                </w:t>
      </w:r>
      <w:r w:rsidR="00C81951" w:rsidRPr="001733DF">
        <w:rPr>
          <w:rFonts w:ascii="Times New Roman CYR" w:hAnsi="Times New Roman CYR" w:cs="Times New Roman CYR"/>
        </w:rPr>
        <w:t xml:space="preserve">    тыс. рублей</w:t>
      </w:r>
    </w:p>
    <w:tbl>
      <w:tblPr>
        <w:tblW w:w="9524" w:type="dxa"/>
        <w:tblInd w:w="108" w:type="dxa"/>
        <w:tblLayout w:type="fixed"/>
        <w:tblLook w:val="0000"/>
      </w:tblPr>
      <w:tblGrid>
        <w:gridCol w:w="567"/>
        <w:gridCol w:w="9"/>
        <w:gridCol w:w="2259"/>
        <w:gridCol w:w="495"/>
        <w:gridCol w:w="495"/>
        <w:gridCol w:w="1562"/>
        <w:gridCol w:w="567"/>
        <w:gridCol w:w="1270"/>
        <w:gridCol w:w="1172"/>
        <w:gridCol w:w="1128"/>
      </w:tblGrid>
      <w:tr w:rsidR="00C81951" w:rsidRPr="001733DF" w:rsidTr="009C005B">
        <w:trPr>
          <w:trHeight w:val="391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Сумма</w:t>
            </w:r>
          </w:p>
        </w:tc>
      </w:tr>
      <w:tr w:rsidR="00C81951" w:rsidRPr="001733DF" w:rsidTr="009C005B">
        <w:trPr>
          <w:trHeight w:val="516"/>
        </w:trPr>
        <w:tc>
          <w:tcPr>
            <w:tcW w:w="57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C81951" w:rsidRPr="001733DF" w:rsidRDefault="00C81951" w:rsidP="001733DF"/>
        </w:tc>
        <w:tc>
          <w:tcPr>
            <w:tcW w:w="2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951" w:rsidRPr="001733DF" w:rsidRDefault="00C81951" w:rsidP="001733DF"/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Пр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Вр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2019 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2020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2021 год</w:t>
            </w:r>
          </w:p>
        </w:tc>
      </w:tr>
      <w:tr w:rsidR="00C81951" w:rsidRPr="001733DF" w:rsidTr="009C005B">
        <w:trPr>
          <w:trHeight w:val="3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706B7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124 896,9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706B7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215 007,0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706B7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212 364,4</w:t>
            </w:r>
          </w:p>
        </w:tc>
      </w:tr>
      <w:tr w:rsidR="00C81951" w:rsidRPr="001733DF" w:rsidTr="009C005B">
        <w:trPr>
          <w:trHeight w:val="312"/>
        </w:trPr>
        <w:tc>
          <w:tcPr>
            <w:tcW w:w="9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C81951" w:rsidRPr="001733DF" w:rsidTr="009C005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ВСЕГО по разделу 1: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203 333,9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200 691,3</w:t>
            </w:r>
          </w:p>
        </w:tc>
      </w:tr>
      <w:tr w:rsidR="00C81951" w:rsidRPr="001733DF" w:rsidTr="009C005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Объекты капитального строительства муниципальной собственности Молчановского района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203 333,9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200 691,3</w:t>
            </w:r>
          </w:p>
        </w:tc>
      </w:tr>
      <w:tr w:rsidR="00C81951" w:rsidRPr="001733DF" w:rsidTr="009C005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rPr>
                <w:b/>
                <w:bCs/>
                <w:i/>
                <w:iCs/>
              </w:rPr>
            </w:pPr>
            <w:r w:rsidRPr="001733DF">
              <w:rPr>
                <w:b/>
                <w:bCs/>
                <w:i/>
                <w:i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133 365,8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85 636,5</w:t>
            </w:r>
          </w:p>
        </w:tc>
      </w:tr>
      <w:tr w:rsidR="00C81951" w:rsidRPr="001733DF" w:rsidTr="009C005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rPr>
                <w:b/>
                <w:bCs/>
                <w:i/>
                <w:iCs/>
              </w:rPr>
            </w:pPr>
            <w:r w:rsidRPr="001733DF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133 365,8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85 636,5</w:t>
            </w:r>
          </w:p>
        </w:tc>
      </w:tr>
      <w:tr w:rsidR="00C81951" w:rsidRPr="001733DF" w:rsidTr="009C005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885A22">
              <w:rPr>
                <w:b/>
                <w:sz w:val="22"/>
                <w:szCs w:val="22"/>
              </w:rPr>
              <w:t>«</w:t>
            </w:r>
            <w:r w:rsidRPr="001733DF">
              <w:rPr>
                <w:b/>
                <w:sz w:val="22"/>
                <w:szCs w:val="22"/>
              </w:rPr>
              <w:t>Создание условий для устойчивого экономического развития Молчановского района на 2017-2022 годы</w:t>
            </w:r>
            <w:r w:rsidR="00885A22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133 365,8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85 636,5</w:t>
            </w:r>
          </w:p>
        </w:tc>
      </w:tr>
      <w:tr w:rsidR="00C81951" w:rsidRPr="001733DF" w:rsidTr="009C005B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r w:rsidRPr="001733DF">
              <w:rPr>
                <w:sz w:val="22"/>
                <w:szCs w:val="22"/>
              </w:rPr>
              <w:t>Реконструкция автомобильной дороги подъезд к д. Майково Молчановского района Томской области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01 2 52 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133 365,8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85 636,5</w:t>
            </w:r>
          </w:p>
        </w:tc>
      </w:tr>
    </w:tbl>
    <w:p w:rsidR="00C81951" w:rsidRPr="001733DF" w:rsidRDefault="00C81951" w:rsidP="001733DF">
      <w:pPr>
        <w:rPr>
          <w:b/>
          <w:bCs/>
          <w:sz w:val="22"/>
          <w:szCs w:val="22"/>
        </w:rPr>
        <w:sectPr w:rsidR="00C81951" w:rsidRPr="001733DF" w:rsidSect="00C81951">
          <w:headerReference w:type="first" r:id="rId19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2268"/>
        <w:gridCol w:w="495"/>
        <w:gridCol w:w="495"/>
        <w:gridCol w:w="1562"/>
        <w:gridCol w:w="567"/>
        <w:gridCol w:w="1270"/>
        <w:gridCol w:w="1172"/>
        <w:gridCol w:w="1243"/>
      </w:tblGrid>
      <w:tr w:rsidR="00C81951" w:rsidRPr="001733DF" w:rsidTr="00BB076A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sz w:val="22"/>
                <w:szCs w:val="22"/>
              </w:rPr>
              <w:t>Сумма</w:t>
            </w:r>
          </w:p>
        </w:tc>
      </w:tr>
      <w:tr w:rsidR="00C81951" w:rsidRPr="001733DF" w:rsidTr="00BB076A">
        <w:trPr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/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Рз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Вр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2019 год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2020 год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2021 год</w:t>
            </w:r>
          </w:p>
        </w:tc>
      </w:tr>
      <w:tr w:rsidR="00C81951" w:rsidRPr="001733DF" w:rsidTr="00BB07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i/>
              </w:rPr>
            </w:pPr>
            <w:r w:rsidRPr="001733DF">
              <w:rPr>
                <w:b/>
                <w:i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69 968,1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68 030,5</w:t>
            </w:r>
          </w:p>
        </w:tc>
      </w:tr>
      <w:tr w:rsidR="00C81951" w:rsidRPr="001733DF" w:rsidTr="00BB07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69 968,1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68 030,5</w:t>
            </w:r>
          </w:p>
        </w:tc>
      </w:tr>
      <w:tr w:rsidR="00C81951" w:rsidRPr="001733DF" w:rsidTr="00BB07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885A22">
              <w:rPr>
                <w:b/>
                <w:bCs/>
                <w:sz w:val="22"/>
                <w:szCs w:val="22"/>
              </w:rPr>
              <w:t>«</w:t>
            </w:r>
            <w:r w:rsidRPr="001733DF">
              <w:rPr>
                <w:b/>
                <w:bCs/>
                <w:sz w:val="22"/>
                <w:szCs w:val="22"/>
              </w:rPr>
              <w:t>Содержание и развитие муниципального хозяйства Молчановского района на 2017-2022 годы</w:t>
            </w:r>
            <w:r w:rsidR="00885A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69 968,1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68 030,5</w:t>
            </w:r>
          </w:p>
        </w:tc>
      </w:tr>
      <w:tr w:rsidR="00C81951" w:rsidRPr="001733DF" w:rsidTr="00BB07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1951" w:rsidRPr="001733DF" w:rsidTr="00BB07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sz w:val="22"/>
                <w:szCs w:val="22"/>
              </w:rPr>
              <w:t>Станция очистки питьевой воды, расположенной в Томской области, Молчановском районе, с. Молчаново, ул. Заводская, земельный участок №21/1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07 2 </w:t>
            </w:r>
            <w:r w:rsidR="0031674D" w:rsidRPr="001733DF">
              <w:rPr>
                <w:bCs/>
                <w:sz w:val="22"/>
                <w:szCs w:val="22"/>
              </w:rPr>
              <w:t>G5</w:t>
            </w:r>
            <w:r w:rsidRPr="001733DF">
              <w:rPr>
                <w:bCs/>
                <w:sz w:val="22"/>
                <w:szCs w:val="22"/>
              </w:rPr>
              <w:t xml:space="preserve">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69 968,1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1951" w:rsidRPr="001733DF" w:rsidTr="00BB07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sz w:val="22"/>
                <w:szCs w:val="22"/>
              </w:rPr>
              <w:t>Строительство сетей водоснабжения в с.Молчаново Молчановского района Томской области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07 2 </w:t>
            </w:r>
            <w:r w:rsidR="0031674D" w:rsidRPr="001733DF">
              <w:rPr>
                <w:bCs/>
                <w:sz w:val="22"/>
                <w:szCs w:val="22"/>
              </w:rPr>
              <w:t>G5</w:t>
            </w:r>
            <w:r w:rsidRPr="001733DF">
              <w:rPr>
                <w:bCs/>
                <w:sz w:val="22"/>
                <w:szCs w:val="22"/>
              </w:rPr>
              <w:t xml:space="preserve">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68 030,5</w:t>
            </w:r>
          </w:p>
        </w:tc>
      </w:tr>
      <w:tr w:rsidR="00C81951" w:rsidRPr="001733DF" w:rsidTr="00BB07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47 024,3</w:t>
            </w:r>
          </w:p>
        </w:tc>
      </w:tr>
      <w:tr w:rsidR="00C81951" w:rsidRPr="001733DF" w:rsidTr="00BB07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47 024,3</w:t>
            </w:r>
          </w:p>
        </w:tc>
      </w:tr>
      <w:tr w:rsidR="00C81951" w:rsidRPr="001733DF" w:rsidTr="00BB07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885A22">
              <w:rPr>
                <w:b/>
                <w:bCs/>
                <w:sz w:val="22"/>
                <w:szCs w:val="22"/>
              </w:rPr>
              <w:t>«</w:t>
            </w:r>
            <w:r w:rsidRPr="001733DF">
              <w:rPr>
                <w:b/>
                <w:bCs/>
                <w:sz w:val="22"/>
                <w:szCs w:val="22"/>
              </w:rPr>
              <w:t>Развитие молодежной политики, физической культуры и спорта в Молчановском районе на 2017-2022 годы</w:t>
            </w:r>
            <w:r w:rsidR="00885A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47 024,3</w:t>
            </w:r>
          </w:p>
        </w:tc>
      </w:tr>
      <w:tr w:rsidR="00C81951" w:rsidRPr="001733DF" w:rsidTr="00BB07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</w:p>
        </w:tc>
      </w:tr>
    </w:tbl>
    <w:p w:rsidR="00C81951" w:rsidRPr="001733DF" w:rsidRDefault="00C81951" w:rsidP="001733DF">
      <w:pPr>
        <w:rPr>
          <w:b/>
          <w:bCs/>
          <w:sz w:val="22"/>
          <w:szCs w:val="22"/>
        </w:rPr>
        <w:sectPr w:rsidR="00C81951" w:rsidRPr="001733DF" w:rsidSect="00EC4343">
          <w:headerReference w:type="first" r:id="rId2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34" w:type="dxa"/>
        <w:tblInd w:w="108" w:type="dxa"/>
        <w:tblLayout w:type="fixed"/>
        <w:tblLook w:val="0000"/>
      </w:tblPr>
      <w:tblGrid>
        <w:gridCol w:w="567"/>
        <w:gridCol w:w="9"/>
        <w:gridCol w:w="2259"/>
        <w:gridCol w:w="495"/>
        <w:gridCol w:w="495"/>
        <w:gridCol w:w="1562"/>
        <w:gridCol w:w="567"/>
        <w:gridCol w:w="1270"/>
        <w:gridCol w:w="1172"/>
        <w:gridCol w:w="1238"/>
      </w:tblGrid>
      <w:tr w:rsidR="00C81951" w:rsidRPr="001733DF" w:rsidTr="009C005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sz w:val="22"/>
                <w:szCs w:val="22"/>
              </w:rPr>
              <w:t>Сумма</w:t>
            </w:r>
          </w:p>
        </w:tc>
      </w:tr>
      <w:tr w:rsidR="00C81951" w:rsidRPr="001733DF" w:rsidTr="009C005B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Рз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Вр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2019 год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2020 год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951" w:rsidRPr="001733DF" w:rsidRDefault="00C81951" w:rsidP="001733DF">
            <w:pPr>
              <w:jc w:val="center"/>
            </w:pPr>
            <w:r w:rsidRPr="001733DF">
              <w:rPr>
                <w:sz w:val="22"/>
                <w:szCs w:val="22"/>
              </w:rPr>
              <w:t>2021 год</w:t>
            </w:r>
          </w:p>
        </w:tc>
      </w:tr>
      <w:tr w:rsidR="00C81951" w:rsidRPr="001733DF" w:rsidTr="009C005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sz w:val="22"/>
                <w:szCs w:val="22"/>
              </w:rPr>
              <w:t>Физкультурно-спортивный комплекс с универсальным игровым залом 36х21 м в с.Молчаново Молчановского района Томской области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03 1 </w:t>
            </w:r>
            <w:r w:rsidR="0031674D" w:rsidRPr="001733DF">
              <w:rPr>
                <w:bCs/>
                <w:sz w:val="22"/>
                <w:szCs w:val="22"/>
              </w:rPr>
              <w:t>Р5</w:t>
            </w:r>
            <w:r w:rsidRPr="001733DF">
              <w:rPr>
                <w:bCs/>
                <w:sz w:val="22"/>
                <w:szCs w:val="22"/>
              </w:rPr>
              <w:t xml:space="preserve"> 51390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620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47 024,3</w:t>
            </w:r>
          </w:p>
        </w:tc>
      </w:tr>
      <w:tr w:rsidR="00C81951" w:rsidRPr="001733DF" w:rsidTr="009C005B">
        <w:trPr>
          <w:trHeight w:val="312"/>
        </w:trPr>
        <w:tc>
          <w:tcPr>
            <w:tcW w:w="9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 xml:space="preserve">Раздел 2. Объекты </w:t>
            </w:r>
            <w:r w:rsidRPr="001733DF">
              <w:rPr>
                <w:b/>
                <w:i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</w:tr>
      <w:tr w:rsidR="00C81951" w:rsidRPr="001733DF" w:rsidTr="009C005B">
        <w:trPr>
          <w:trHeight w:val="3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5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ВСЕГО по разделу 2: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564EE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124 896,9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564EE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11 673,1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564EE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11 673,1</w:t>
            </w:r>
          </w:p>
        </w:tc>
      </w:tr>
      <w:tr w:rsidR="00C81951" w:rsidRPr="001733DF" w:rsidTr="009C005B">
        <w:trPr>
          <w:trHeight w:val="3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 xml:space="preserve">Объекты </w:t>
            </w:r>
            <w:r w:rsidRPr="001733DF">
              <w:rPr>
                <w:b/>
                <w:sz w:val="22"/>
                <w:szCs w:val="22"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113 238,0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1951" w:rsidRPr="001733DF" w:rsidTr="009C005B">
        <w:trPr>
          <w:trHeight w:val="3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Образование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113 238,0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C81951" w:rsidRPr="001733DF" w:rsidTr="009C005B">
        <w:trPr>
          <w:trHeight w:val="3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</w:rPr>
            </w:pPr>
            <w:r w:rsidRPr="001733DF">
              <w:rPr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  <w:i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113 238,0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i/>
                <w:color w:val="000000"/>
              </w:rPr>
            </w:pPr>
            <w:r w:rsidRPr="001733DF"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C81951" w:rsidRPr="001733DF" w:rsidTr="009C005B">
        <w:trPr>
          <w:trHeight w:val="3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885A22">
              <w:rPr>
                <w:b/>
                <w:bCs/>
                <w:sz w:val="22"/>
                <w:szCs w:val="22"/>
              </w:rPr>
              <w:t>«</w:t>
            </w:r>
            <w:r w:rsidRPr="001733DF">
              <w:rPr>
                <w:b/>
                <w:bCs/>
                <w:sz w:val="22"/>
                <w:szCs w:val="22"/>
              </w:rPr>
              <w:t>Развитие образования и воспитания в Молчановском районе на 2017-2022 годы</w:t>
            </w:r>
            <w:r w:rsidR="00885A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113 238,0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81951" w:rsidRPr="001733DF" w:rsidTr="009C005B">
        <w:trPr>
          <w:trHeight w:val="3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951" w:rsidRPr="001733DF" w:rsidRDefault="00C81951" w:rsidP="001733DF">
            <w:pPr>
              <w:rPr>
                <w:b/>
                <w:bCs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sz w:val="22"/>
                <w:szCs w:val="22"/>
              </w:rPr>
              <w:t>Здание для размещения дошкольной образовательной организации на 90 мест в Молчановском районе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 xml:space="preserve">02 2 </w:t>
            </w:r>
            <w:r w:rsidR="0031674D" w:rsidRPr="001733DF">
              <w:rPr>
                <w:bCs/>
                <w:sz w:val="22"/>
                <w:szCs w:val="22"/>
              </w:rPr>
              <w:t>Р2</w:t>
            </w:r>
            <w:r w:rsidRPr="001733DF">
              <w:rPr>
                <w:bCs/>
                <w:sz w:val="22"/>
                <w:szCs w:val="22"/>
              </w:rPr>
              <w:t xml:space="preserve"> 52320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951" w:rsidRPr="001733DF" w:rsidRDefault="00C81951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410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113 238,0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951" w:rsidRPr="001733DF" w:rsidRDefault="00C8195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40A2E" w:rsidRPr="001733DF" w:rsidTr="009C005B">
        <w:trPr>
          <w:trHeight w:val="3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2E" w:rsidRPr="001733DF" w:rsidRDefault="00740A2E" w:rsidP="001733DF">
            <w:pPr>
              <w:rPr>
                <w:b/>
                <w:bCs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r w:rsidRPr="001733D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2E" w:rsidRPr="001733DF" w:rsidRDefault="00580E43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11 658,9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A2E" w:rsidRPr="001733DF" w:rsidRDefault="00580E43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11 673,1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A2E" w:rsidRPr="001733DF" w:rsidRDefault="00580E43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11 673,1</w:t>
            </w:r>
          </w:p>
        </w:tc>
      </w:tr>
      <w:tr w:rsidR="00740A2E" w:rsidRPr="001733DF" w:rsidTr="009C005B">
        <w:trPr>
          <w:trHeight w:val="3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2E" w:rsidRPr="001733DF" w:rsidRDefault="00740A2E" w:rsidP="001733DF">
            <w:pPr>
              <w:rPr>
                <w:b/>
                <w:bCs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r w:rsidRPr="001733DF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2E" w:rsidRPr="001733DF" w:rsidRDefault="00580E43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11 658,9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A2E" w:rsidRPr="001733DF" w:rsidRDefault="00580E43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11 673,1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A2E" w:rsidRPr="001733DF" w:rsidRDefault="00580E43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11 673,1</w:t>
            </w:r>
          </w:p>
        </w:tc>
      </w:tr>
      <w:tr w:rsidR="00740A2E" w:rsidRPr="001733DF" w:rsidTr="009C005B">
        <w:trPr>
          <w:trHeight w:val="3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2E" w:rsidRPr="001733DF" w:rsidRDefault="00740A2E" w:rsidP="001733DF">
            <w:pPr>
              <w:rPr>
                <w:b/>
                <w:bCs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r w:rsidRPr="001733DF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885A22">
              <w:rPr>
                <w:b/>
                <w:bCs/>
                <w:sz w:val="22"/>
                <w:szCs w:val="22"/>
              </w:rPr>
              <w:t>«</w:t>
            </w:r>
            <w:r w:rsidRPr="001733DF">
              <w:rPr>
                <w:b/>
                <w:bCs/>
                <w:sz w:val="22"/>
                <w:szCs w:val="22"/>
              </w:rPr>
              <w:t>Социальная поддержка населения Молчановского района на 2017-2022 годы</w:t>
            </w:r>
            <w:r w:rsidR="00885A2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2E" w:rsidRPr="001733DF" w:rsidRDefault="00580E43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11 658,9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A2E" w:rsidRPr="001733DF" w:rsidRDefault="00580E43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11 673,1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A2E" w:rsidRPr="001733DF" w:rsidRDefault="00580E43" w:rsidP="001733D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b/>
                <w:bCs/>
                <w:color w:val="000000"/>
                <w:sz w:val="22"/>
                <w:szCs w:val="22"/>
              </w:rPr>
              <w:t>11 673,1</w:t>
            </w:r>
          </w:p>
        </w:tc>
      </w:tr>
    </w:tbl>
    <w:p w:rsidR="007A5D31" w:rsidRPr="001733DF" w:rsidRDefault="007A5D31" w:rsidP="001733DF">
      <w:pPr>
        <w:rPr>
          <w:b/>
          <w:bCs/>
          <w:sz w:val="22"/>
          <w:szCs w:val="22"/>
        </w:rPr>
        <w:sectPr w:rsidR="007A5D31" w:rsidRPr="001733DF" w:rsidSect="007A5D31">
          <w:headerReference w:type="default" r:id="rId2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34" w:type="dxa"/>
        <w:tblInd w:w="108" w:type="dxa"/>
        <w:tblLayout w:type="fixed"/>
        <w:tblLook w:val="0000"/>
      </w:tblPr>
      <w:tblGrid>
        <w:gridCol w:w="567"/>
        <w:gridCol w:w="9"/>
        <w:gridCol w:w="2259"/>
        <w:gridCol w:w="495"/>
        <w:gridCol w:w="495"/>
        <w:gridCol w:w="1562"/>
        <w:gridCol w:w="567"/>
        <w:gridCol w:w="1270"/>
        <w:gridCol w:w="1172"/>
        <w:gridCol w:w="1238"/>
      </w:tblGrid>
      <w:tr w:rsidR="007A5D31" w:rsidRPr="001733DF" w:rsidTr="00C873E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5D31" w:rsidRPr="001733DF" w:rsidRDefault="007A5D31" w:rsidP="001733DF">
            <w:pPr>
              <w:jc w:val="center"/>
            </w:pPr>
            <w:r w:rsidRPr="001733DF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31" w:rsidRPr="001733DF" w:rsidRDefault="007A5D31" w:rsidP="001733DF">
            <w:pPr>
              <w:jc w:val="center"/>
            </w:pPr>
            <w:r w:rsidRPr="001733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31" w:rsidRPr="001733DF" w:rsidRDefault="007A5D31" w:rsidP="001733DF">
            <w:pPr>
              <w:jc w:val="center"/>
              <w:rPr>
                <w:bCs/>
              </w:rPr>
            </w:pPr>
            <w:r w:rsidRPr="001733D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31" w:rsidRPr="001733DF" w:rsidRDefault="007A5D31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sz w:val="22"/>
                <w:szCs w:val="22"/>
              </w:rPr>
              <w:t>Сумма</w:t>
            </w:r>
          </w:p>
        </w:tc>
      </w:tr>
      <w:tr w:rsidR="007A5D31" w:rsidRPr="001733DF" w:rsidTr="00C873E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D31" w:rsidRPr="001733DF" w:rsidRDefault="007A5D31" w:rsidP="001733DF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D31" w:rsidRPr="001733DF" w:rsidRDefault="007A5D31" w:rsidP="001733DF">
            <w:pPr>
              <w:rPr>
                <w:bCs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31" w:rsidRPr="001733DF" w:rsidRDefault="007A5D31" w:rsidP="001733DF">
            <w:pPr>
              <w:jc w:val="center"/>
            </w:pPr>
            <w:r w:rsidRPr="001733DF">
              <w:rPr>
                <w:sz w:val="22"/>
                <w:szCs w:val="22"/>
              </w:rPr>
              <w:t>Рз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31" w:rsidRPr="001733DF" w:rsidRDefault="007A5D31" w:rsidP="001733DF">
            <w:pPr>
              <w:jc w:val="center"/>
            </w:pPr>
            <w:r w:rsidRPr="001733DF">
              <w:rPr>
                <w:sz w:val="22"/>
                <w:szCs w:val="22"/>
              </w:rPr>
              <w:t>Пр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31" w:rsidRPr="001733DF" w:rsidRDefault="007A5D31" w:rsidP="001733DF">
            <w:pPr>
              <w:jc w:val="center"/>
            </w:pPr>
            <w:r w:rsidRPr="001733DF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D31" w:rsidRPr="001733DF" w:rsidRDefault="007A5D31" w:rsidP="001733DF">
            <w:pPr>
              <w:jc w:val="center"/>
            </w:pPr>
            <w:r w:rsidRPr="001733DF">
              <w:rPr>
                <w:sz w:val="22"/>
                <w:szCs w:val="22"/>
              </w:rPr>
              <w:t>Вр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D31" w:rsidRPr="001733DF" w:rsidRDefault="007A5D31" w:rsidP="001733DF">
            <w:pPr>
              <w:jc w:val="center"/>
            </w:pPr>
            <w:r w:rsidRPr="001733DF">
              <w:rPr>
                <w:sz w:val="22"/>
                <w:szCs w:val="22"/>
              </w:rPr>
              <w:t>2019 год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31" w:rsidRPr="001733DF" w:rsidRDefault="007A5D31" w:rsidP="001733DF">
            <w:pPr>
              <w:jc w:val="center"/>
            </w:pPr>
            <w:r w:rsidRPr="001733DF">
              <w:rPr>
                <w:sz w:val="22"/>
                <w:szCs w:val="22"/>
              </w:rPr>
              <w:t>2020 год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D31" w:rsidRPr="001733DF" w:rsidRDefault="007A5D31" w:rsidP="001733DF">
            <w:pPr>
              <w:jc w:val="center"/>
            </w:pPr>
            <w:r w:rsidRPr="001733DF">
              <w:rPr>
                <w:sz w:val="22"/>
                <w:szCs w:val="22"/>
              </w:rPr>
              <w:t>2021 год</w:t>
            </w:r>
          </w:p>
        </w:tc>
      </w:tr>
      <w:tr w:rsidR="00740A2E" w:rsidRPr="001733DF" w:rsidTr="009C005B">
        <w:trPr>
          <w:trHeight w:val="312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0A2E" w:rsidRPr="001733DF" w:rsidRDefault="00740A2E" w:rsidP="001733DF">
            <w:pPr>
              <w:rPr>
                <w:b/>
                <w:bCs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r w:rsidRPr="001733DF">
              <w:rPr>
                <w:bCs/>
                <w:sz w:val="22"/>
                <w:szCs w:val="22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jc w:val="center"/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05 1 52 40820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A2E" w:rsidRPr="001733DF" w:rsidRDefault="00740A2E" w:rsidP="001733DF">
            <w:pPr>
              <w:rPr>
                <w:bCs/>
              </w:rPr>
            </w:pPr>
            <w:r w:rsidRPr="001733DF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A2E" w:rsidRPr="001733DF" w:rsidRDefault="00580E43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11 658,9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A2E" w:rsidRPr="001733DF" w:rsidRDefault="00580E43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11 673,1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A2E" w:rsidRPr="001733DF" w:rsidRDefault="00580E43" w:rsidP="001733DF">
            <w:pPr>
              <w:jc w:val="center"/>
              <w:rPr>
                <w:bCs/>
                <w:color w:val="000000"/>
              </w:rPr>
            </w:pPr>
            <w:r w:rsidRPr="001733DF">
              <w:rPr>
                <w:bCs/>
                <w:color w:val="000000"/>
                <w:sz w:val="22"/>
                <w:szCs w:val="22"/>
              </w:rPr>
              <w:t>11 673,1</w:t>
            </w:r>
            <w:r w:rsidR="00885A22">
              <w:rPr>
                <w:bCs/>
                <w:color w:val="000000"/>
                <w:sz w:val="22"/>
                <w:szCs w:val="22"/>
              </w:rPr>
              <w:t>»</w:t>
            </w:r>
            <w:r w:rsidR="009C005B" w:rsidRPr="001733DF">
              <w:rPr>
                <w:bCs/>
                <w:color w:val="000000"/>
                <w:sz w:val="22"/>
                <w:szCs w:val="22"/>
              </w:rPr>
              <w:t>;</w:t>
            </w:r>
          </w:p>
        </w:tc>
      </w:tr>
    </w:tbl>
    <w:p w:rsidR="00990F91" w:rsidRPr="001733DF" w:rsidRDefault="00990F91" w:rsidP="001733DF">
      <w:pPr>
        <w:ind w:firstLine="720"/>
        <w:jc w:val="both"/>
        <w:rPr>
          <w:sz w:val="28"/>
          <w:szCs w:val="28"/>
        </w:rPr>
      </w:pPr>
    </w:p>
    <w:p w:rsidR="00EC4343" w:rsidRPr="001733DF" w:rsidRDefault="00EC4343" w:rsidP="00723D17">
      <w:pPr>
        <w:ind w:right="-1" w:firstLine="720"/>
        <w:jc w:val="both"/>
        <w:rPr>
          <w:sz w:val="26"/>
          <w:szCs w:val="26"/>
        </w:rPr>
      </w:pPr>
      <w:r w:rsidRPr="001733DF">
        <w:rPr>
          <w:bCs/>
          <w:sz w:val="26"/>
          <w:szCs w:val="26"/>
        </w:rPr>
        <w:t>10)</w:t>
      </w:r>
      <w:r w:rsidRPr="001733DF">
        <w:rPr>
          <w:sz w:val="26"/>
          <w:szCs w:val="26"/>
        </w:rPr>
        <w:t xml:space="preserve"> приложение № 8 к решению Думы Молчановского района от 27.12.2018 № 39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 xml:space="preserve">Об утверждении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на 2019 год и на плановый период 2020 и 2021 годов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изложить в следующей редакции:</w:t>
      </w:r>
    </w:p>
    <w:p w:rsidR="00EC4343" w:rsidRPr="001733DF" w:rsidRDefault="00EC4343" w:rsidP="001733DF">
      <w:pPr>
        <w:ind w:right="-285" w:firstLine="720"/>
        <w:jc w:val="both"/>
        <w:rPr>
          <w:sz w:val="28"/>
          <w:szCs w:val="28"/>
        </w:rPr>
      </w:pPr>
    </w:p>
    <w:p w:rsidR="00EC4343" w:rsidRPr="001733DF" w:rsidRDefault="00885A22" w:rsidP="00723D17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EC4343" w:rsidRPr="001733DF">
        <w:rPr>
          <w:sz w:val="26"/>
          <w:szCs w:val="26"/>
        </w:rPr>
        <w:t>Программа</w:t>
      </w:r>
    </w:p>
    <w:p w:rsidR="00EC4343" w:rsidRPr="001733DF" w:rsidRDefault="00EC4343" w:rsidP="00723D17">
      <w:pPr>
        <w:ind w:right="-1"/>
        <w:jc w:val="center"/>
        <w:rPr>
          <w:sz w:val="26"/>
          <w:szCs w:val="26"/>
        </w:rPr>
      </w:pPr>
      <w:r w:rsidRPr="001733DF">
        <w:rPr>
          <w:sz w:val="26"/>
          <w:szCs w:val="26"/>
        </w:rPr>
        <w:t>муниципальных внутренних заимствований Молчановского района</w:t>
      </w:r>
    </w:p>
    <w:p w:rsidR="00EC4343" w:rsidRPr="001733DF" w:rsidRDefault="00EC4343" w:rsidP="00723D17">
      <w:pPr>
        <w:ind w:right="-1"/>
        <w:jc w:val="center"/>
        <w:rPr>
          <w:bCs/>
          <w:sz w:val="26"/>
          <w:szCs w:val="26"/>
        </w:rPr>
      </w:pPr>
      <w:r w:rsidRPr="001733DF">
        <w:rPr>
          <w:sz w:val="26"/>
          <w:szCs w:val="26"/>
        </w:rPr>
        <w:t xml:space="preserve">на </w:t>
      </w:r>
      <w:r w:rsidRPr="001733DF">
        <w:rPr>
          <w:bCs/>
          <w:sz w:val="26"/>
          <w:szCs w:val="26"/>
        </w:rPr>
        <w:t>2019 год и на плановый период 2020 и 2021 годов</w:t>
      </w:r>
    </w:p>
    <w:p w:rsidR="00EC4343" w:rsidRPr="001733DF" w:rsidRDefault="00EC4343" w:rsidP="00723D17">
      <w:pPr>
        <w:ind w:left="-1134" w:right="-1"/>
        <w:jc w:val="center"/>
        <w:rPr>
          <w:b/>
        </w:rPr>
      </w:pPr>
    </w:p>
    <w:p w:rsidR="00EC4343" w:rsidRPr="001733DF" w:rsidRDefault="00EC4343" w:rsidP="00723D17">
      <w:pPr>
        <w:ind w:right="-1" w:firstLine="851"/>
        <w:jc w:val="both"/>
        <w:rPr>
          <w:sz w:val="26"/>
          <w:szCs w:val="26"/>
        </w:rPr>
      </w:pPr>
      <w:r w:rsidRPr="001733DF">
        <w:rPr>
          <w:sz w:val="26"/>
          <w:szCs w:val="26"/>
        </w:rPr>
        <w:t xml:space="preserve"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2019 -2021 годах </w:t>
      </w:r>
      <w:r w:rsidRPr="001733DF">
        <w:rPr>
          <w:snapToGrid w:val="0"/>
          <w:color w:val="000000"/>
          <w:sz w:val="26"/>
          <w:szCs w:val="26"/>
        </w:rPr>
        <w:t xml:space="preserve">на финансирование дефицита бюджета и </w:t>
      </w:r>
      <w:r w:rsidRPr="001733DF">
        <w:rPr>
          <w:sz w:val="26"/>
          <w:szCs w:val="26"/>
        </w:rPr>
        <w:t xml:space="preserve">на </w:t>
      </w:r>
      <w:r w:rsidRPr="001733DF">
        <w:rPr>
          <w:snapToGrid w:val="0"/>
          <w:color w:val="000000"/>
          <w:sz w:val="26"/>
          <w:szCs w:val="26"/>
        </w:rPr>
        <w:t xml:space="preserve">погашение муниципальных долговых обязательств муниципального образования </w:t>
      </w:r>
      <w:r w:rsidR="00885A22">
        <w:rPr>
          <w:snapToGrid w:val="0"/>
          <w:color w:val="000000"/>
          <w:sz w:val="26"/>
          <w:szCs w:val="26"/>
        </w:rPr>
        <w:t>«</w:t>
      </w:r>
      <w:r w:rsidRPr="001733DF">
        <w:rPr>
          <w:snapToGrid w:val="0"/>
          <w:color w:val="000000"/>
          <w:sz w:val="26"/>
          <w:szCs w:val="26"/>
        </w:rPr>
        <w:t>Молчановский район</w:t>
      </w:r>
      <w:r w:rsidR="00885A22">
        <w:rPr>
          <w:snapToGrid w:val="0"/>
          <w:color w:val="000000"/>
          <w:sz w:val="26"/>
          <w:szCs w:val="26"/>
        </w:rPr>
        <w:t>»</w:t>
      </w:r>
      <w:r w:rsidRPr="001733DF">
        <w:rPr>
          <w:snapToGrid w:val="0"/>
          <w:color w:val="000000"/>
          <w:sz w:val="26"/>
          <w:szCs w:val="26"/>
        </w:rPr>
        <w:t>.</w:t>
      </w:r>
      <w:r w:rsidRPr="001733DF">
        <w:rPr>
          <w:sz w:val="26"/>
          <w:szCs w:val="26"/>
        </w:rPr>
        <w:t xml:space="preserve"> </w:t>
      </w:r>
    </w:p>
    <w:p w:rsidR="00EC4343" w:rsidRPr="001733DF" w:rsidRDefault="0080137F" w:rsidP="001733DF">
      <w:pPr>
        <w:ind w:left="7513" w:right="-285"/>
        <w:rPr>
          <w:sz w:val="22"/>
          <w:szCs w:val="22"/>
        </w:rPr>
      </w:pPr>
      <w:r w:rsidRPr="001733DF">
        <w:rPr>
          <w:rFonts w:ascii="Times New Roman CYR" w:hAnsi="Times New Roman CYR" w:cs="Times New Roman CYR"/>
          <w:sz w:val="22"/>
          <w:szCs w:val="22"/>
        </w:rPr>
        <w:t xml:space="preserve">     </w:t>
      </w:r>
      <w:r w:rsidR="00BB076A">
        <w:rPr>
          <w:rFonts w:ascii="Times New Roman CYR" w:hAnsi="Times New Roman CYR" w:cs="Times New Roman CYR"/>
          <w:sz w:val="22"/>
          <w:szCs w:val="22"/>
        </w:rPr>
        <w:t xml:space="preserve">  </w:t>
      </w:r>
      <w:r w:rsidRPr="001733DF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EC4343" w:rsidRPr="001733DF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00310F" w:rsidRPr="001733DF">
        <w:rPr>
          <w:rFonts w:ascii="Times New Roman CYR" w:hAnsi="Times New Roman CYR" w:cs="Times New Roman CYR"/>
          <w:sz w:val="22"/>
          <w:szCs w:val="22"/>
        </w:rPr>
        <w:t xml:space="preserve">   </w:t>
      </w:r>
      <w:r w:rsidR="00EC4343" w:rsidRPr="001733DF">
        <w:rPr>
          <w:rFonts w:ascii="Times New Roman CYR" w:hAnsi="Times New Roman CYR" w:cs="Times New Roman CYR"/>
          <w:sz w:val="22"/>
          <w:szCs w:val="22"/>
        </w:rPr>
        <w:t xml:space="preserve">   тыс. рублей</w:t>
      </w: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1276"/>
        <w:gridCol w:w="1275"/>
        <w:gridCol w:w="1194"/>
      </w:tblGrid>
      <w:tr w:rsidR="00EC4343" w:rsidRPr="001733DF" w:rsidTr="00BB076A">
        <w:tc>
          <w:tcPr>
            <w:tcW w:w="5812" w:type="dxa"/>
            <w:vAlign w:val="center"/>
          </w:tcPr>
          <w:p w:rsidR="00EC4343" w:rsidRPr="001733DF" w:rsidRDefault="00EC4343" w:rsidP="001733DF">
            <w:pPr>
              <w:ind w:right="-285"/>
              <w:jc w:val="center"/>
            </w:pPr>
            <w:r w:rsidRPr="001733DF">
              <w:rPr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1276" w:type="dxa"/>
            <w:vAlign w:val="center"/>
          </w:tcPr>
          <w:p w:rsidR="00EC4343" w:rsidRPr="001733DF" w:rsidRDefault="00EC4343" w:rsidP="001733DF">
            <w:pPr>
              <w:jc w:val="center"/>
            </w:pPr>
            <w:r w:rsidRPr="001733DF">
              <w:rPr>
                <w:sz w:val="22"/>
                <w:szCs w:val="22"/>
              </w:rPr>
              <w:t>2019 год</w:t>
            </w:r>
          </w:p>
        </w:tc>
        <w:tc>
          <w:tcPr>
            <w:tcW w:w="1275" w:type="dxa"/>
          </w:tcPr>
          <w:p w:rsidR="00EC4343" w:rsidRPr="001733DF" w:rsidRDefault="00EC4343" w:rsidP="001733DF">
            <w:pPr>
              <w:jc w:val="center"/>
            </w:pPr>
            <w:r w:rsidRPr="001733DF">
              <w:rPr>
                <w:sz w:val="22"/>
                <w:szCs w:val="22"/>
              </w:rPr>
              <w:t>2020 год</w:t>
            </w:r>
          </w:p>
        </w:tc>
        <w:tc>
          <w:tcPr>
            <w:tcW w:w="1194" w:type="dxa"/>
          </w:tcPr>
          <w:p w:rsidR="00EC4343" w:rsidRPr="001733DF" w:rsidRDefault="00EC4343" w:rsidP="001733DF">
            <w:pPr>
              <w:jc w:val="center"/>
            </w:pPr>
            <w:r w:rsidRPr="001733DF">
              <w:rPr>
                <w:sz w:val="22"/>
                <w:szCs w:val="22"/>
              </w:rPr>
              <w:t>2021 год</w:t>
            </w:r>
          </w:p>
        </w:tc>
      </w:tr>
      <w:tr w:rsidR="00EC4343" w:rsidRPr="001733DF" w:rsidTr="00BB076A">
        <w:tc>
          <w:tcPr>
            <w:tcW w:w="5812" w:type="dxa"/>
          </w:tcPr>
          <w:p w:rsidR="00EC4343" w:rsidRPr="001733DF" w:rsidRDefault="00EC4343" w:rsidP="001733DF">
            <w:pPr>
              <w:ind w:right="-285"/>
              <w:rPr>
                <w:b/>
              </w:rPr>
            </w:pPr>
            <w:r w:rsidRPr="001733DF">
              <w:rPr>
                <w:b/>
                <w:sz w:val="22"/>
                <w:szCs w:val="22"/>
              </w:rPr>
              <w:t>Кредиты,</w:t>
            </w:r>
          </w:p>
        </w:tc>
        <w:tc>
          <w:tcPr>
            <w:tcW w:w="1276" w:type="dxa"/>
            <w:vAlign w:val="center"/>
          </w:tcPr>
          <w:p w:rsidR="00EC4343" w:rsidRPr="001733DF" w:rsidRDefault="00EC4343" w:rsidP="001733DF">
            <w:pPr>
              <w:ind w:right="34"/>
              <w:jc w:val="center"/>
              <w:rPr>
                <w:b/>
              </w:rPr>
            </w:pPr>
            <w:r w:rsidRPr="001733DF">
              <w:rPr>
                <w:b/>
                <w:sz w:val="22"/>
                <w:szCs w:val="22"/>
              </w:rPr>
              <w:t>-1 567,0</w:t>
            </w:r>
          </w:p>
        </w:tc>
        <w:tc>
          <w:tcPr>
            <w:tcW w:w="1275" w:type="dxa"/>
            <w:vAlign w:val="center"/>
          </w:tcPr>
          <w:p w:rsidR="00EC4343" w:rsidRPr="001733DF" w:rsidRDefault="0000310F" w:rsidP="001733DF">
            <w:pPr>
              <w:jc w:val="center"/>
              <w:rPr>
                <w:b/>
              </w:rPr>
            </w:pPr>
            <w:r w:rsidRPr="001733DF">
              <w:rPr>
                <w:b/>
                <w:sz w:val="22"/>
                <w:szCs w:val="22"/>
              </w:rPr>
              <w:t>10 843,7</w:t>
            </w:r>
          </w:p>
        </w:tc>
        <w:tc>
          <w:tcPr>
            <w:tcW w:w="1194" w:type="dxa"/>
            <w:vAlign w:val="center"/>
          </w:tcPr>
          <w:p w:rsidR="00EC4343" w:rsidRPr="001733DF" w:rsidRDefault="00EC4343" w:rsidP="001733DF">
            <w:pPr>
              <w:jc w:val="center"/>
              <w:rPr>
                <w:b/>
              </w:rPr>
            </w:pPr>
            <w:r w:rsidRPr="001733DF">
              <w:rPr>
                <w:b/>
                <w:sz w:val="22"/>
                <w:szCs w:val="22"/>
              </w:rPr>
              <w:t>-</w:t>
            </w:r>
            <w:r w:rsidR="0000310F" w:rsidRPr="001733DF">
              <w:rPr>
                <w:b/>
                <w:sz w:val="22"/>
                <w:szCs w:val="22"/>
              </w:rPr>
              <w:t>4 059,0</w:t>
            </w:r>
          </w:p>
        </w:tc>
      </w:tr>
      <w:tr w:rsidR="00EC4343" w:rsidRPr="001733DF" w:rsidTr="00BB076A">
        <w:tc>
          <w:tcPr>
            <w:tcW w:w="5812" w:type="dxa"/>
          </w:tcPr>
          <w:p w:rsidR="00EC4343" w:rsidRPr="001733DF" w:rsidRDefault="00EC4343" w:rsidP="001733DF">
            <w:pPr>
              <w:ind w:right="-285"/>
            </w:pPr>
            <w:r w:rsidRPr="001733DF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EC4343" w:rsidRPr="001733DF" w:rsidRDefault="00EC4343" w:rsidP="001733DF">
            <w:pPr>
              <w:ind w:right="34"/>
              <w:jc w:val="center"/>
            </w:pPr>
          </w:p>
        </w:tc>
        <w:tc>
          <w:tcPr>
            <w:tcW w:w="1275" w:type="dxa"/>
            <w:vAlign w:val="center"/>
          </w:tcPr>
          <w:p w:rsidR="00EC4343" w:rsidRPr="001733DF" w:rsidRDefault="00EC4343" w:rsidP="001733DF">
            <w:pPr>
              <w:jc w:val="center"/>
            </w:pPr>
          </w:p>
        </w:tc>
        <w:tc>
          <w:tcPr>
            <w:tcW w:w="1194" w:type="dxa"/>
            <w:vAlign w:val="center"/>
          </w:tcPr>
          <w:p w:rsidR="00EC4343" w:rsidRPr="001733DF" w:rsidRDefault="00EC4343" w:rsidP="001733DF">
            <w:pPr>
              <w:jc w:val="center"/>
            </w:pPr>
          </w:p>
        </w:tc>
      </w:tr>
      <w:tr w:rsidR="00EC4343" w:rsidRPr="001733DF" w:rsidTr="00BB076A">
        <w:tc>
          <w:tcPr>
            <w:tcW w:w="5812" w:type="dxa"/>
          </w:tcPr>
          <w:p w:rsidR="00EC4343" w:rsidRPr="001733DF" w:rsidRDefault="00EC4343" w:rsidP="001733DF">
            <w:pPr>
              <w:autoSpaceDE w:val="0"/>
              <w:autoSpaceDN w:val="0"/>
              <w:adjustRightInd w:val="0"/>
              <w:ind w:right="34"/>
              <w:rPr>
                <w:b/>
                <w:bCs/>
              </w:rPr>
            </w:pPr>
            <w:r w:rsidRPr="001733DF">
              <w:rPr>
                <w:b/>
                <w:bCs/>
                <w:sz w:val="22"/>
                <w:szCs w:val="22"/>
              </w:rPr>
              <w:t xml:space="preserve">    кредиты, привлекаемые от других бюджетов бюджетной системы Российской Федерации:</w:t>
            </w:r>
          </w:p>
          <w:p w:rsidR="00833845" w:rsidRPr="001733DF" w:rsidRDefault="00833845" w:rsidP="001733DF">
            <w:pPr>
              <w:ind w:right="-285" w:firstLine="252"/>
            </w:pPr>
          </w:p>
          <w:p w:rsidR="00EC4343" w:rsidRPr="001733DF" w:rsidRDefault="00EC4343" w:rsidP="001733DF">
            <w:pPr>
              <w:ind w:right="-285" w:firstLine="252"/>
            </w:pPr>
            <w:r w:rsidRPr="001733DF">
              <w:rPr>
                <w:sz w:val="22"/>
                <w:szCs w:val="22"/>
              </w:rPr>
              <w:t>объем привлечения</w:t>
            </w:r>
          </w:p>
          <w:p w:rsidR="00EC4343" w:rsidRPr="001733DF" w:rsidRDefault="00EC4343" w:rsidP="001733DF">
            <w:pPr>
              <w:ind w:left="60" w:right="-285" w:firstLine="192"/>
              <w:rPr>
                <w:vertAlign w:val="superscript"/>
              </w:rPr>
            </w:pPr>
            <w:r w:rsidRPr="001733DF">
              <w:rPr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</w:tc>
        <w:tc>
          <w:tcPr>
            <w:tcW w:w="1276" w:type="dxa"/>
            <w:vAlign w:val="center"/>
          </w:tcPr>
          <w:p w:rsidR="00EC4343" w:rsidRPr="001733DF" w:rsidRDefault="00EC4343" w:rsidP="001733DF">
            <w:pPr>
              <w:ind w:right="34"/>
              <w:jc w:val="center"/>
              <w:rPr>
                <w:b/>
              </w:rPr>
            </w:pPr>
          </w:p>
          <w:p w:rsidR="00EC4343" w:rsidRPr="001733DF" w:rsidRDefault="00EC4343" w:rsidP="001733DF">
            <w:pPr>
              <w:ind w:right="34"/>
              <w:jc w:val="center"/>
              <w:rPr>
                <w:b/>
              </w:rPr>
            </w:pPr>
            <w:r w:rsidRPr="001733DF">
              <w:rPr>
                <w:b/>
                <w:sz w:val="22"/>
                <w:szCs w:val="22"/>
              </w:rPr>
              <w:t>-1 567,0</w:t>
            </w:r>
          </w:p>
          <w:p w:rsidR="00EC4343" w:rsidRPr="001733DF" w:rsidRDefault="00EC4343" w:rsidP="001733DF">
            <w:pPr>
              <w:ind w:right="34"/>
              <w:jc w:val="center"/>
              <w:rPr>
                <w:b/>
              </w:rPr>
            </w:pPr>
          </w:p>
          <w:p w:rsidR="00EC4343" w:rsidRPr="001733DF" w:rsidRDefault="00EC4343" w:rsidP="001733DF">
            <w:pPr>
              <w:ind w:right="34"/>
              <w:jc w:val="center"/>
            </w:pPr>
            <w:r w:rsidRPr="001733DF">
              <w:rPr>
                <w:sz w:val="22"/>
                <w:szCs w:val="22"/>
              </w:rPr>
              <w:t>0,0</w:t>
            </w:r>
          </w:p>
          <w:p w:rsidR="00EC4343" w:rsidRPr="001733DF" w:rsidRDefault="00EC4343" w:rsidP="001733DF">
            <w:pPr>
              <w:ind w:right="34"/>
              <w:jc w:val="center"/>
            </w:pPr>
          </w:p>
          <w:p w:rsidR="00EC4343" w:rsidRPr="001733DF" w:rsidRDefault="00EC4343" w:rsidP="001733DF">
            <w:pPr>
              <w:ind w:right="34"/>
              <w:jc w:val="center"/>
            </w:pPr>
            <w:r w:rsidRPr="001733DF">
              <w:rPr>
                <w:sz w:val="22"/>
                <w:szCs w:val="22"/>
              </w:rPr>
              <w:t>1 567,0</w:t>
            </w:r>
          </w:p>
        </w:tc>
        <w:tc>
          <w:tcPr>
            <w:tcW w:w="1275" w:type="dxa"/>
            <w:vAlign w:val="center"/>
          </w:tcPr>
          <w:p w:rsidR="00EC4343" w:rsidRPr="001733DF" w:rsidRDefault="00EC4343" w:rsidP="001733DF">
            <w:pPr>
              <w:jc w:val="center"/>
              <w:rPr>
                <w:b/>
              </w:rPr>
            </w:pPr>
          </w:p>
          <w:p w:rsidR="00EC4343" w:rsidRPr="001733DF" w:rsidRDefault="0000310F" w:rsidP="001733DF">
            <w:pPr>
              <w:jc w:val="center"/>
              <w:rPr>
                <w:b/>
              </w:rPr>
            </w:pPr>
            <w:r w:rsidRPr="001733DF">
              <w:rPr>
                <w:b/>
                <w:sz w:val="22"/>
                <w:szCs w:val="22"/>
              </w:rPr>
              <w:t>10 843,7</w:t>
            </w:r>
          </w:p>
          <w:p w:rsidR="00EC4343" w:rsidRPr="001733DF" w:rsidRDefault="00EC4343" w:rsidP="001733DF">
            <w:pPr>
              <w:jc w:val="center"/>
            </w:pPr>
          </w:p>
          <w:p w:rsidR="00EC4343" w:rsidRPr="001733DF" w:rsidRDefault="0000310F" w:rsidP="001733DF">
            <w:pPr>
              <w:jc w:val="center"/>
            </w:pPr>
            <w:r w:rsidRPr="001733DF">
              <w:rPr>
                <w:sz w:val="22"/>
                <w:szCs w:val="22"/>
              </w:rPr>
              <w:t>11 176,7</w:t>
            </w:r>
          </w:p>
          <w:p w:rsidR="00EC4343" w:rsidRPr="001733DF" w:rsidRDefault="00EC4343" w:rsidP="001733DF">
            <w:pPr>
              <w:jc w:val="center"/>
            </w:pPr>
          </w:p>
          <w:p w:rsidR="00EC4343" w:rsidRPr="001733DF" w:rsidRDefault="00EC4343" w:rsidP="001733DF">
            <w:pPr>
              <w:jc w:val="center"/>
              <w:rPr>
                <w:b/>
              </w:rPr>
            </w:pPr>
            <w:r w:rsidRPr="001733DF">
              <w:rPr>
                <w:sz w:val="22"/>
                <w:szCs w:val="22"/>
              </w:rPr>
              <w:t>333,0</w:t>
            </w:r>
          </w:p>
        </w:tc>
        <w:tc>
          <w:tcPr>
            <w:tcW w:w="1194" w:type="dxa"/>
            <w:vAlign w:val="center"/>
          </w:tcPr>
          <w:p w:rsidR="00EC4343" w:rsidRPr="001733DF" w:rsidRDefault="00EC4343" w:rsidP="001733DF">
            <w:pPr>
              <w:jc w:val="center"/>
              <w:rPr>
                <w:b/>
              </w:rPr>
            </w:pPr>
          </w:p>
          <w:p w:rsidR="00EC4343" w:rsidRPr="001733DF" w:rsidRDefault="0000310F" w:rsidP="001733DF">
            <w:pPr>
              <w:jc w:val="center"/>
              <w:rPr>
                <w:b/>
              </w:rPr>
            </w:pPr>
            <w:r w:rsidRPr="001733DF">
              <w:rPr>
                <w:b/>
                <w:sz w:val="22"/>
                <w:szCs w:val="22"/>
              </w:rPr>
              <w:t>-4 059,0</w:t>
            </w:r>
          </w:p>
          <w:p w:rsidR="00EC4343" w:rsidRPr="001733DF" w:rsidRDefault="00EC4343" w:rsidP="001733DF">
            <w:pPr>
              <w:jc w:val="center"/>
              <w:rPr>
                <w:b/>
              </w:rPr>
            </w:pPr>
          </w:p>
          <w:p w:rsidR="00EC4343" w:rsidRPr="001733DF" w:rsidRDefault="00EC4343" w:rsidP="001733DF">
            <w:pPr>
              <w:jc w:val="center"/>
            </w:pPr>
            <w:r w:rsidRPr="001733DF">
              <w:rPr>
                <w:sz w:val="22"/>
                <w:szCs w:val="22"/>
              </w:rPr>
              <w:t>0,0</w:t>
            </w:r>
          </w:p>
          <w:p w:rsidR="00EC4343" w:rsidRPr="001733DF" w:rsidRDefault="00EC4343" w:rsidP="001733DF">
            <w:pPr>
              <w:jc w:val="center"/>
            </w:pPr>
          </w:p>
          <w:p w:rsidR="00EC4343" w:rsidRPr="001733DF" w:rsidRDefault="0000310F" w:rsidP="001733DF">
            <w:pPr>
              <w:jc w:val="center"/>
              <w:rPr>
                <w:b/>
              </w:rPr>
            </w:pPr>
            <w:r w:rsidRPr="001733DF">
              <w:rPr>
                <w:sz w:val="22"/>
                <w:szCs w:val="22"/>
              </w:rPr>
              <w:t>4 059,0</w:t>
            </w:r>
            <w:r w:rsidR="00885A22">
              <w:rPr>
                <w:sz w:val="22"/>
                <w:szCs w:val="22"/>
              </w:rPr>
              <w:t>»</w:t>
            </w:r>
            <w:r w:rsidR="008E35B4" w:rsidRPr="001733DF">
              <w:rPr>
                <w:sz w:val="22"/>
                <w:szCs w:val="22"/>
              </w:rPr>
              <w:t>;</w:t>
            </w:r>
          </w:p>
        </w:tc>
      </w:tr>
    </w:tbl>
    <w:p w:rsidR="00EC4343" w:rsidRPr="001733DF" w:rsidRDefault="00EC4343" w:rsidP="001733DF">
      <w:pPr>
        <w:ind w:right="-285" w:firstLine="720"/>
        <w:jc w:val="both"/>
        <w:rPr>
          <w:sz w:val="28"/>
          <w:szCs w:val="28"/>
        </w:rPr>
      </w:pPr>
    </w:p>
    <w:p w:rsidR="00400907" w:rsidRPr="001733DF" w:rsidRDefault="00400907" w:rsidP="00723D17">
      <w:pPr>
        <w:ind w:right="-1" w:firstLine="720"/>
        <w:jc w:val="both"/>
        <w:rPr>
          <w:sz w:val="26"/>
          <w:szCs w:val="26"/>
        </w:rPr>
      </w:pPr>
      <w:r w:rsidRPr="001733DF">
        <w:rPr>
          <w:bCs/>
          <w:sz w:val="26"/>
          <w:szCs w:val="26"/>
        </w:rPr>
        <w:t>11)</w:t>
      </w:r>
      <w:r w:rsidRPr="001733DF">
        <w:rPr>
          <w:sz w:val="26"/>
          <w:szCs w:val="26"/>
        </w:rPr>
        <w:t xml:space="preserve"> приложение № 10 к решению Думы Молчановского района от 27.12.2018 № 39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 xml:space="preserve">Об утверждении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на 2019 год и на плановый период 2020 и 2021 годов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изложить в следующей редакции:</w:t>
      </w:r>
    </w:p>
    <w:p w:rsidR="00BB076A" w:rsidRDefault="00BB076A" w:rsidP="001733DF">
      <w:pPr>
        <w:ind w:firstLine="720"/>
        <w:jc w:val="both"/>
        <w:rPr>
          <w:sz w:val="28"/>
          <w:szCs w:val="28"/>
        </w:rPr>
        <w:sectPr w:rsidR="00BB076A" w:rsidSect="00BB076A">
          <w:headerReference w:type="default" r:id="rId2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0907" w:rsidRPr="001733DF" w:rsidRDefault="00885A22" w:rsidP="001733D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00907" w:rsidRPr="001733DF">
        <w:rPr>
          <w:sz w:val="28"/>
          <w:szCs w:val="28"/>
        </w:rPr>
        <w:t xml:space="preserve">Распределение бюджетных ассигнований бюджета муниципального образования </w:t>
      </w:r>
      <w:r>
        <w:rPr>
          <w:sz w:val="28"/>
          <w:szCs w:val="28"/>
        </w:rPr>
        <w:t>«</w:t>
      </w:r>
      <w:r w:rsidR="00400907" w:rsidRPr="001733DF">
        <w:rPr>
          <w:sz w:val="28"/>
          <w:szCs w:val="28"/>
        </w:rPr>
        <w:t>Молчановский район</w:t>
      </w:r>
      <w:r>
        <w:rPr>
          <w:sz w:val="28"/>
          <w:szCs w:val="28"/>
        </w:rPr>
        <w:t>»</w:t>
      </w:r>
      <w:r w:rsidR="00400907" w:rsidRPr="001733DF">
        <w:rPr>
          <w:sz w:val="28"/>
          <w:szCs w:val="28"/>
        </w:rPr>
        <w:t xml:space="preserve"> по целевым статьям (муниципальным программам муниципального образования </w:t>
      </w:r>
      <w:r>
        <w:rPr>
          <w:sz w:val="28"/>
          <w:szCs w:val="28"/>
        </w:rPr>
        <w:t>«</w:t>
      </w:r>
      <w:r w:rsidR="00400907" w:rsidRPr="001733DF">
        <w:rPr>
          <w:sz w:val="28"/>
          <w:szCs w:val="28"/>
        </w:rPr>
        <w:t>Молчановский район</w:t>
      </w:r>
      <w:r>
        <w:rPr>
          <w:sz w:val="28"/>
          <w:szCs w:val="28"/>
        </w:rPr>
        <w:t>»</w:t>
      </w:r>
      <w:r w:rsidR="00400907" w:rsidRPr="001733DF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2019 год</w:t>
      </w:r>
    </w:p>
    <w:p w:rsidR="00400907" w:rsidRPr="001733DF" w:rsidRDefault="00400907" w:rsidP="001733DF">
      <w:pPr>
        <w:ind w:left="7655"/>
        <w:rPr>
          <w:rFonts w:ascii="Times New Roman CYR" w:hAnsi="Times New Roman CYR" w:cs="Times New Roman CYR"/>
        </w:rPr>
      </w:pPr>
      <w:r w:rsidRPr="001733DF">
        <w:rPr>
          <w:rFonts w:ascii="Times New Roman CYR" w:hAnsi="Times New Roman CYR" w:cs="Times New Roman CYR"/>
        </w:rPr>
        <w:t xml:space="preserve">        тыс. рублей</w:t>
      </w: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070186" w:rsidRPr="001733DF" w:rsidRDefault="00070186" w:rsidP="000630B2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0186" w:rsidRPr="001733DF" w:rsidRDefault="00070186" w:rsidP="000630B2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186" w:rsidRPr="001733DF" w:rsidRDefault="00070186" w:rsidP="000630B2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70186" w:rsidRPr="001733DF" w:rsidRDefault="00070186" w:rsidP="000630B2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070186" w:rsidRPr="00070186" w:rsidRDefault="00070186" w:rsidP="000630B2">
            <w:pPr>
              <w:rPr>
                <w:b/>
                <w:bCs/>
              </w:rPr>
            </w:pPr>
            <w:r w:rsidRPr="00070186">
              <w:rPr>
                <w:b/>
                <w:bCs/>
              </w:rPr>
              <w:t>В С Е Г О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70186" w:rsidRPr="00070186" w:rsidRDefault="00070186" w:rsidP="000630B2">
            <w:pPr>
              <w:rPr>
                <w:rFonts w:ascii="Calibri" w:hAnsi="Calibri"/>
                <w:color w:val="000000"/>
              </w:rPr>
            </w:pPr>
            <w:r w:rsidRPr="0007018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70186" w:rsidRPr="00070186" w:rsidRDefault="00070186" w:rsidP="000630B2">
            <w:pPr>
              <w:rPr>
                <w:rFonts w:ascii="Calibri" w:hAnsi="Calibri"/>
                <w:color w:val="000000"/>
              </w:rPr>
            </w:pPr>
            <w:r w:rsidRPr="0007018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</w:tcPr>
          <w:p w:rsidR="00070186" w:rsidRPr="00070186" w:rsidRDefault="00070186" w:rsidP="000630B2">
            <w:pPr>
              <w:jc w:val="right"/>
              <w:rPr>
                <w:b/>
                <w:bCs/>
                <w:color w:val="000000"/>
              </w:rPr>
            </w:pPr>
            <w:r w:rsidRPr="00070186">
              <w:rPr>
                <w:b/>
                <w:bCs/>
                <w:color w:val="000000"/>
              </w:rPr>
              <w:t>734 404,3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rPr>
                <w:b/>
                <w:bCs/>
              </w:rPr>
            </w:pPr>
            <w:r w:rsidRPr="00070186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070186">
              <w:rPr>
                <w:b/>
                <w:bCs/>
              </w:rPr>
              <w:t>Создание условий для устойчивого экономического развития Молчановского района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4 758,0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Развитие сельскохозяйственного производства на территории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</w:pPr>
            <w:r w:rsidRPr="00070186"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</w:pPr>
            <w:r w:rsidRPr="00070186">
              <w:t>2 902,1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Развитие подотрасли животноводства, переработки и реализации продукции животноводства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1 054,1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>Повышение продуктивности в молочном скотоводстве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01 1 51 45420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1 054,1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01 1 51 45420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800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1 054,1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Поддержка малых форм хозяйствования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1 848,0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01 1 52 00001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100,0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01 1 52 00001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800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100,0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01 1 52 00002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130,0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01 1 52 00002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130,0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>Поддержка малых форм хозяйствования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01 1 52 40200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1 618,0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01 1 52 40200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285,0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01 1 52 40200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800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1 333,0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Устойчивое развитие сельских территорий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</w:pPr>
            <w:r w:rsidRPr="00070186"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</w:pPr>
            <w:r w:rsidRPr="00070186">
              <w:t>753,6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01 2 51 00000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753,6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2 51 S5670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753,6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2 51 S5670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300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753,6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Обеспечение жильем молодых семей в Молчановском районе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</w:pPr>
            <w:r w:rsidRPr="00070186"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</w:pPr>
            <w:r w:rsidRPr="00070186">
              <w:t>470,3</w:t>
            </w:r>
          </w:p>
        </w:tc>
      </w:tr>
      <w:tr w:rsidR="00070186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Улучшение жилищных условий молодых семей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01 3 51 00000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070186" w:rsidRPr="00070186" w:rsidRDefault="00070186" w:rsidP="00070186">
            <w:pPr>
              <w:jc w:val="center"/>
              <w:outlineLvl w:val="0"/>
            </w:pPr>
            <w:r w:rsidRPr="00070186">
              <w:t>470,3</w:t>
            </w:r>
          </w:p>
        </w:tc>
      </w:tr>
    </w:tbl>
    <w:p w:rsidR="00704E23" w:rsidRDefault="00704E23" w:rsidP="00070186">
      <w:pPr>
        <w:outlineLvl w:val="0"/>
        <w:sectPr w:rsidR="00704E23" w:rsidSect="00704E23">
          <w:headerReference w:type="default" r:id="rId2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Мероприятия основного мероприятия </w:t>
            </w:r>
            <w:r w:rsidR="00885A22">
              <w:t>«</w:t>
            </w:r>
            <w:r w:rsidRPr="00070186">
              <w:t>Обеспечение жильем молодых семей</w:t>
            </w:r>
            <w:r w:rsidR="00885A22">
              <w:t>»</w:t>
            </w:r>
            <w:r w:rsidRPr="00070186">
              <w:t xml:space="preserve"> государственной программы Российской Федерации </w:t>
            </w:r>
            <w:r w:rsidR="00885A22">
              <w:t>«</w:t>
            </w:r>
            <w:r w:rsidRPr="00070186">
              <w:t>Обеспечение доступным и комфортным жильем и коммунальными услугами граждан Российской Федерации</w:t>
            </w:r>
            <w:r w:rsidR="00885A22">
              <w:t>»</w:t>
            </w:r>
            <w:r w:rsidRPr="00070186"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01 3 51 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470,3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01 3 51 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470,3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Развитие малого и среднего предпринимательства на территории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632,0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01 4 51 00000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176,0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Субсидии на поддержку перспективных предпринимательских проектов стартующего бизнеса в рамках конкурса </w:t>
            </w:r>
            <w:r w:rsidR="00885A22">
              <w:t>«</w:t>
            </w:r>
            <w:r w:rsidRPr="00070186">
              <w:t>Новая волна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01 4 51 00003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125,0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01 4 51 00003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125,0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center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Cофинансирование расходов на поддержку стартующего бизнеса, а также на создание и (или) развитие, и (или) модернизацию производства товаров (работ, услуг),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01 4 51 S0030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51,0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01 4 51 S0030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01 4 51 S0030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 xml:space="preserve"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</w:t>
            </w:r>
            <w:r w:rsidR="00885A22">
              <w:t>«</w:t>
            </w:r>
            <w:r w:rsidRPr="00070186">
              <w:t>Молчановский район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01 4 52 00000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</w:t>
            </w:r>
            <w:r w:rsidR="00885A22">
              <w:t>«</w:t>
            </w:r>
            <w:r w:rsidRPr="00070186">
              <w:t>Молчановский район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01 4 52 00004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01 4 52 00004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Обеспечение доступности для субъектов малого и среднего предпринимательства информационно-консультационной поддержки ведения предпринимательской деятельности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01 4 53 00000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156,0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Расходы на реализацию мероприятий муниципальных программ (подпрограмм), направленных на развитие малого и среднего предпринимательства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01 4 53 S0020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156,0</w:t>
            </w:r>
          </w:p>
        </w:tc>
      </w:tr>
    </w:tbl>
    <w:p w:rsidR="00704E23" w:rsidRDefault="00704E23" w:rsidP="00070186">
      <w:pPr>
        <w:outlineLvl w:val="0"/>
        <w:sectPr w:rsidR="00704E23" w:rsidSect="00704E23">
          <w:headerReference w:type="default" r:id="rId2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01 4 53 S0020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156,0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rPr>
                <w:b/>
                <w:bCs/>
              </w:rPr>
            </w:pPr>
            <w:r w:rsidRPr="00070186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070186">
              <w:rPr>
                <w:b/>
                <w:bCs/>
              </w:rPr>
              <w:t>Развитие образования и воспитания в Молчановском районе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500 759,1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Развитие дошкольного, общего и дополнительного образования в Молчановском районе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279 025,6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Ведомственная целевая программа </w:t>
            </w:r>
            <w:r w:rsidR="00885A22">
              <w:t>«</w:t>
            </w:r>
            <w:r w:rsidRPr="00070186">
              <w:t>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02 1 41 00000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50 360,6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Дошкольные организации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41 00А00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9 642,5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41 00А00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9 642,5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41 00А06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143,5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41 00А06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143,5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Общеобразовательные организации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41 00Б00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29 004,4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41 00Б00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668,4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41 00Б00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261,0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41 00Б00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28 059,6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41 00Б00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15,4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41 00Б06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576,9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41 00Б06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576,9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Организации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41 00В00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10 993,3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41 00В00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10 993,3</w:t>
            </w:r>
          </w:p>
        </w:tc>
      </w:tr>
    </w:tbl>
    <w:p w:rsidR="00704E23" w:rsidRDefault="00704E23" w:rsidP="00070186">
      <w:pPr>
        <w:outlineLvl w:val="0"/>
        <w:sectPr w:rsidR="00704E23" w:rsidSect="00704E23">
          <w:headerReference w:type="default" r:id="rId2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216 856,4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135,0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02 1 51 00005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135,0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17 617,2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17 617,2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423,2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423,2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317,2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317,2</w:t>
            </w:r>
          </w:p>
        </w:tc>
      </w:tr>
    </w:tbl>
    <w:p w:rsidR="00704E23" w:rsidRDefault="00704E23" w:rsidP="00070186">
      <w:pPr>
        <w:outlineLvl w:val="0"/>
        <w:sectPr w:rsidR="00704E23" w:rsidSect="00704E23">
          <w:headerReference w:type="default" r:id="rId2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189 346,3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5 200,0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570,3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183 576,0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2 021,9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23,1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1 998,8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02 1 51 40470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6 995,6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02 1 51 40470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110,0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02 1 51 40470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6 885,6</w:t>
            </w:r>
          </w:p>
        </w:tc>
      </w:tr>
    </w:tbl>
    <w:p w:rsidR="00704E23" w:rsidRDefault="00704E23" w:rsidP="00070186">
      <w:pPr>
        <w:outlineLvl w:val="0"/>
        <w:sectPr w:rsidR="00704E23" w:rsidSect="00704E23">
          <w:headerReference w:type="default" r:id="rId2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942,0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02 1 52 40510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625,0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02 1 52 40510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625,0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02 1 52 40520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63,0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02 1 52 40520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63,0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02 1 52 40530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254,0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02 1 52 40530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254,0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Организация отдыха детей Молчановского района в каникулярное время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1 873,4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Организация отдыха детей в каникулярное время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02 1 53 40790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1 572,5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02 1 53 40790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25,2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02 1 53 40790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1 547,3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Мероприятия по проведению оздоровительной кампании детей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53 S0790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53 S0790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1 184,0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02 1 54 00007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1 184,0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02 1 54 00007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1 184,0</w:t>
            </w:r>
          </w:p>
        </w:tc>
      </w:tr>
    </w:tbl>
    <w:p w:rsidR="00704E23" w:rsidRDefault="00704E23" w:rsidP="00070186">
      <w:pPr>
        <w:outlineLvl w:val="0"/>
        <w:sectPr w:rsidR="00704E23" w:rsidSect="00704E23">
          <w:headerReference w:type="default" r:id="rId2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Улучшение материально-технического обеспечения муниципальных общеобразовательных организаций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7 809,2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Развитие материально - технической базы муниципальных общеобразовательных организаций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02 1 55 00034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7 809,2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02 1 55 00034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7 809,2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Развитие инфраструктуры системы образования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212 684,7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Организация и обеспечение комплекса мер по улучшению состояния инфраструктуры образовательных организаций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02 2 51 00000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99 333,3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Капитальный ремонт и (или) ремонт муниципальных общеобразовательных организаций Молчановского района (в том числе на разработку проектно- сметной документации)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02 2 51 00033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4 238,3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Капитальный ремонт и разработка проектно-сметной документации на капитальный ремонт муниципальных общеобразовательных организаций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02 2 51 40995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95 000,0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02 2 51 40995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95 000,0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Капитальный ремонт и разработка проектно-сметной документации на капитальный ремонт муниципальных общеобразовательных организаций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2 51 S0995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2 51 S0995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Региональный проект </w:t>
            </w:r>
            <w:r w:rsidR="00885A22">
              <w:t>«</w:t>
            </w:r>
            <w:r w:rsidRPr="00070186">
              <w:t>Содействие занятости женщин - создание условий дошкольного образования для детей в возрасте до трех лет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2 Р2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113 351,4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2 Р2 52320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113 238,0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3F49B5">
            <w:pPr>
              <w:outlineLvl w:val="0"/>
            </w:pPr>
            <w:r w:rsidRPr="00070186">
              <w:t>Капитальные вложения в объекты государственной</w:t>
            </w:r>
            <w:r>
              <w:t xml:space="preserve"> </w:t>
            </w:r>
            <w:r w:rsidRPr="00070186">
              <w:t xml:space="preserve">(муниципальной) собственности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2 Р2 52320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113 238,0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2 Р2 S2320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113,4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3F49B5">
            <w:pPr>
              <w:outlineLvl w:val="0"/>
            </w:pPr>
            <w:r w:rsidRPr="00070186">
              <w:t>Капитальные вложения в объекты государственной</w:t>
            </w:r>
            <w:r>
              <w:t xml:space="preserve"> </w:t>
            </w:r>
            <w:r w:rsidRPr="00070186">
              <w:t xml:space="preserve">(муниципальной) собственности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2 Р2 S2320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113,4</w:t>
            </w:r>
          </w:p>
        </w:tc>
      </w:tr>
    </w:tbl>
    <w:p w:rsidR="00704E23" w:rsidRDefault="00704E23" w:rsidP="003F49B5">
      <w:pPr>
        <w:outlineLvl w:val="0"/>
        <w:sectPr w:rsidR="00704E23" w:rsidSect="00704E23">
          <w:headerReference w:type="default" r:id="rId2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Организация и обеспечение эффективного функционирования сети учреждений образования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02 3 00 00000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1 269,0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Ведомственная целевая программа </w:t>
            </w:r>
            <w:r w:rsidR="00885A22">
              <w:t>«</w:t>
            </w:r>
            <w:r w:rsidRPr="00070186">
              <w:t xml:space="preserve">Обеспечение деятельности подведомственных муниципальных  учреждений МКУ </w:t>
            </w:r>
            <w:r w:rsidR="00885A22">
              <w:t>«</w:t>
            </w:r>
            <w:r w:rsidRPr="00070186">
              <w:t>Управление образования Администрации Молчановского района Томской области</w:t>
            </w:r>
            <w:r w:rsidR="00885A22">
              <w:t>»</w:t>
            </w:r>
            <w:r w:rsidRPr="00070186"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02 3 41 00000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1 269,0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3 41 00Г00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1 269,0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3 41 00Г00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1 269,0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>Обеспечивающая подпрограмма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02 4 00 00000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7 779,8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2 340,3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2 331,9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Учебно-методические кабинеты, группы хозяйственного обслуживания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4 00 00Г00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5 439,5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4 00 00Г00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3 858,2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4 00 00Г00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1 548,2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02 4 00 00Г00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33,1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rPr>
                <w:b/>
                <w:bCs/>
              </w:rPr>
            </w:pPr>
            <w:r w:rsidRPr="00070186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070186">
              <w:rPr>
                <w:b/>
                <w:bCs/>
              </w:rPr>
              <w:t>Развитие молодежной политики, физической культуры и спорта в Молчановском районе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24 066,9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Муниципальная программа </w:t>
            </w:r>
            <w:r w:rsidR="00885A22">
              <w:t>«</w:t>
            </w:r>
            <w:r w:rsidRPr="00070186">
              <w:t>Развитие молодежной политики, физической культуры и спорта в Молчановском районе на 2017-2022 годы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24 066,9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Развитие физической культуры и массового спорта на территории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24 011,9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Развитие физической культуры и массового спорта в Молчановском районе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489,8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03 1 51 00008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429,3</w:t>
            </w:r>
          </w:p>
        </w:tc>
      </w:tr>
    </w:tbl>
    <w:p w:rsidR="00704E23" w:rsidRDefault="00704E23" w:rsidP="00070186">
      <w:pPr>
        <w:outlineLvl w:val="0"/>
        <w:sectPr w:rsidR="00704E23" w:rsidSect="00704E23">
          <w:headerReference w:type="default" r:id="rId3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03 1 51 00008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416,3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03 1 51 00008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13,0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Организация и проведение официальных районных спортивных, спортивно-массовых мероприятий, награждение, приобретение наградного материала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03 1 51 00009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03 1 51 00009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03 1 51 00009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Создание благоприятных условий для увеличения охвата населения спортом и физической культурой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2 133,5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Обеспечение условий для развития физической культуры и массового спорта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03 1 52 40310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1 803,8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03 1 52 40310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1 803,8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 w:rsidR="00885A22">
              <w:t>«</w:t>
            </w:r>
            <w:r w:rsidRPr="00070186">
              <w:t>Город Томск</w:t>
            </w:r>
            <w:r w:rsidR="00885A22">
              <w:t>»</w:t>
            </w:r>
            <w:r w:rsidRPr="00070186">
              <w:t xml:space="preserve">, муниципального образования </w:t>
            </w:r>
            <w:r w:rsidR="00885A22">
              <w:t>«</w:t>
            </w:r>
            <w:r w:rsidRPr="00070186">
              <w:t>Городской округ закрытое административно-территориальное образование Северск Томской области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03 1 52 40400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03 1 52 40400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 w:rsidR="00885A22">
              <w:t>«</w:t>
            </w:r>
            <w:r w:rsidRPr="00070186">
              <w:t>Город Томск</w:t>
            </w:r>
            <w:r w:rsidR="00885A22">
              <w:t>»</w:t>
            </w:r>
            <w:r w:rsidRPr="00070186">
              <w:t xml:space="preserve">, муниципального образования </w:t>
            </w:r>
            <w:r w:rsidR="00885A22">
              <w:t>«</w:t>
            </w:r>
            <w:r w:rsidRPr="00070186">
              <w:t>Городской округ закрытое административно-территориальное образование Северск Томской области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52 S0400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29,7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52 S0400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29,7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331,8</w:t>
            </w:r>
          </w:p>
        </w:tc>
      </w:tr>
    </w:tbl>
    <w:p w:rsidR="00704E23" w:rsidRDefault="00704E23" w:rsidP="00070186">
      <w:pPr>
        <w:outlineLvl w:val="0"/>
        <w:sectPr w:rsidR="00704E23" w:rsidSect="00704E23">
          <w:headerReference w:type="default" r:id="rId3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704E23" w:rsidRPr="001733DF" w:rsidRDefault="00704E23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Организация мероприятия по награждению и награждение лучших спортсменов районных и межрайонных спортивных мероприятий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03 1 53 00010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150,0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Социальное обеспечение и иные выплаты населению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03 1 53 00010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150,0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03 1 53 00011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14,6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03 1 53 00011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14,6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</w:t>
            </w:r>
            <w:r w:rsidR="00885A22">
              <w:t>«</w:t>
            </w:r>
            <w:r w:rsidRPr="00070186">
              <w:t>Город Томск</w:t>
            </w:r>
            <w:r w:rsidR="00885A22">
              <w:t>»</w:t>
            </w:r>
            <w:r w:rsidRPr="00070186">
              <w:t xml:space="preserve">, муниципального образования </w:t>
            </w:r>
            <w:r w:rsidR="00885A22">
              <w:t>«</w:t>
            </w:r>
            <w:r w:rsidRPr="00070186">
              <w:t>Городской округ - закрытое административно-территориальное образование Северск Томской области</w:t>
            </w:r>
            <w:r w:rsidR="00885A22">
              <w:t>»</w:t>
            </w:r>
            <w:r w:rsidRPr="00070186">
              <w:t xml:space="preserve">, муниципального образования </w:t>
            </w:r>
            <w:r w:rsidR="00885A22">
              <w:t>«</w:t>
            </w:r>
            <w:r w:rsidRPr="00070186">
              <w:t>Томский район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03 1 53 40320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159,2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03 1 53 40320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159,2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</w:t>
            </w:r>
            <w:r w:rsidR="00885A22">
              <w:t>«</w:t>
            </w:r>
            <w:r w:rsidRPr="00070186">
              <w:t>Город Томск</w:t>
            </w:r>
            <w:r w:rsidR="00885A22">
              <w:t>»</w:t>
            </w:r>
            <w:r w:rsidRPr="00070186">
              <w:t xml:space="preserve">, муниципального образования </w:t>
            </w:r>
            <w:r w:rsidR="00885A22">
              <w:t>«</w:t>
            </w:r>
            <w:r w:rsidRPr="00070186">
              <w:t>Городской округ - закрытое административно-территориальное образование Северск Томской области</w:t>
            </w:r>
            <w:r w:rsidR="00885A22">
              <w:t>»</w:t>
            </w:r>
            <w:r w:rsidRPr="00070186">
              <w:t xml:space="preserve">, муниципального образования </w:t>
            </w:r>
            <w:r w:rsidR="00885A22">
              <w:t>«</w:t>
            </w:r>
            <w:r w:rsidRPr="00070186">
              <w:t>Томский район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53 S0320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53 S0320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 xml:space="preserve">Реализация Всероссийского физкультурно - спортивного комплекса </w:t>
            </w:r>
            <w:r w:rsidR="00885A22">
              <w:t>«</w:t>
            </w:r>
            <w:r w:rsidRPr="00070186">
              <w:t>Готов к труду и обороне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Обучение на курсах повышения квалификации членов муниципальной судейской коллегии по оценке выполнения видов испытаний комплекса </w:t>
            </w:r>
            <w:r w:rsidR="00885A22">
              <w:t>«</w:t>
            </w:r>
            <w:r w:rsidRPr="00070186">
              <w:t>Готов к труду и обороне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03 1 54 00012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4,2</w:t>
            </w:r>
          </w:p>
        </w:tc>
      </w:tr>
    </w:tbl>
    <w:p w:rsidR="00184635" w:rsidRDefault="00184635" w:rsidP="00070186">
      <w:pPr>
        <w:outlineLvl w:val="0"/>
        <w:sectPr w:rsidR="00184635" w:rsidSect="00184635">
          <w:headerReference w:type="default" r:id="rId3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184635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03 1 54 00012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Повышение обеспеченности населения спортивными сооружениями и улучшение спортивной инфраструктуры в Молчановском районе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21 052,6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03 1 55 40370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20 000,0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03 1 55 40370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20 000,0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55 S0370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1 052,6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1 55 S0370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1 052,6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Развитие эффективной молодежной политики в Молчановском районе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55,0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Развитие системы патриотического воспитания, профилактика социально - негативных явлений в молодежной среде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03 2 51 00000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Организация и проведение районных мероприятий, посвященных Дню призывника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03 2 51 00013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03 2 51 00013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Подготовка и организация выезда на спартакиаду допризывников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03 2 51 00014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03 2 51 00014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Организация слета детских общественных организаций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03 2 51 00015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03 2 51 00015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rPr>
                <w:b/>
                <w:bCs/>
              </w:rPr>
            </w:pPr>
            <w:r w:rsidRPr="00070186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070186">
              <w:rPr>
                <w:b/>
                <w:bCs/>
              </w:rPr>
              <w:t>Развитие культуры и туризма в Молчановском районе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32 710,5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Развитие культуры и туризма на территории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32 710,5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Ведомственная целевая программа </w:t>
            </w:r>
            <w:r w:rsidR="00885A22">
              <w:t>«</w:t>
            </w:r>
            <w:r w:rsidRPr="00070186">
              <w:t>Создание условий для организации дополнительного образования населения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04 1 41 00000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6 954,5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Организации дополнительного образования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41 00В00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6 954,5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41 00В00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6 954,5</w:t>
            </w:r>
          </w:p>
        </w:tc>
      </w:tr>
    </w:tbl>
    <w:p w:rsidR="00184635" w:rsidRDefault="00184635" w:rsidP="00070186">
      <w:pPr>
        <w:outlineLvl w:val="0"/>
        <w:sectPr w:rsidR="00184635" w:rsidSect="00184635">
          <w:headerReference w:type="default" r:id="rId3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184635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Ведомственная целевая программа </w:t>
            </w:r>
            <w:r w:rsidR="00885A22">
              <w:t>«</w:t>
            </w:r>
            <w:r w:rsidRPr="00070186">
              <w:t>Создание условий для обеспечения поселений, входящих в состав Молчановского района услугами по организации досуга и услугами организаций культуры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04 1 42 00000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17 049,0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04 1 42 00000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17 049,0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Ведомственная целевая программа </w:t>
            </w:r>
            <w:r w:rsidR="00885A22">
              <w:t>«</w:t>
            </w:r>
            <w:r w:rsidRPr="00070186">
              <w:t>Библиотечное обслуживание населения межпоселенческими библиотеками на территории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04 1 43 00000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6 937,7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04 1 43 00000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6 937,7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220,4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Стимулирующие выплаты в муниципальных организациях  дополнительного образования Томской области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04 1 51 40400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220,4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04 1 51 40400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220,4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Развитие профессионального искусства и народного творчества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1 368,9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04 1 52 40660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1 368,9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04 1 52 40660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1 368,9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Содействие комплексному развитию сферы культуры и архивного дела муниципальных образований Томской области</w:t>
            </w:r>
            <w:r w:rsidR="00885A22">
              <w:t>»</w:t>
            </w:r>
            <w:r w:rsidRPr="00070186"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04 1 53 00000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180,0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53 L4670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175,0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53 L4670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175,0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Поддержка отрасли культуры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53 L5190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5,0</w:t>
            </w:r>
          </w:p>
        </w:tc>
      </w:tr>
    </w:tbl>
    <w:p w:rsidR="00184635" w:rsidRDefault="00184635" w:rsidP="00070186">
      <w:pPr>
        <w:outlineLvl w:val="0"/>
        <w:sectPr w:rsidR="00184635" w:rsidSect="00184635">
          <w:headerReference w:type="default" r:id="rId3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184635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04 1 53 L5190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rPr>
                <w:b/>
                <w:bCs/>
              </w:rPr>
            </w:pPr>
            <w:r w:rsidRPr="00070186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070186">
              <w:rPr>
                <w:b/>
                <w:bCs/>
              </w:rPr>
              <w:t>Социальная поддержка населения Молчановского района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64 442,3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Социальная защита населения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64 328,4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Организация работы по развитию форм жизнеустройства детей-сирот и детей, оставшихся без попечения родителей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51 942,3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05 1 51 40740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923,8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05 1 51 40740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923,8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05 1 51 40750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135,0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05 1 51 40750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135,0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05 1 51 40760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1 638,0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05 1 51 40760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10,7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05 1 51 40760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1 627,3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05 1 51 40770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49 245,5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05 1 51 40770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160,0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05 1 51 40770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49 085,5</w:t>
            </w:r>
          </w:p>
        </w:tc>
      </w:tr>
    </w:tbl>
    <w:p w:rsidR="00184635" w:rsidRDefault="00184635" w:rsidP="00070186">
      <w:pPr>
        <w:outlineLvl w:val="0"/>
        <w:sectPr w:rsidR="00184635" w:rsidSect="00184635">
          <w:headerReference w:type="default" r:id="rId3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184635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11 658,9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05 1 52 40820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11 658,9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05 1 52 40820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11 658,9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Выплата единовременного пособия при всех формах устройства детей, лишенных родительского попечения, в семью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727,2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05 1 53 52600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727,2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05 1 53 52600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727,2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Социальная поддержка граждан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100,0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Повышение качества жизни пожилых людей в Молчановском районе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05 2 51 00000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 w:rsidR="00885A22">
              <w:t>«</w:t>
            </w:r>
            <w:r w:rsidRPr="00070186">
              <w:t>Жителю блокадного Ленинграда</w:t>
            </w:r>
            <w:r w:rsidR="00885A22">
              <w:t>»</w:t>
            </w:r>
            <w:r w:rsidRPr="00070186"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05 2 51 40710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05 2 51 40710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 w:rsidR="00885A22">
              <w:t>«</w:t>
            </w:r>
            <w:r w:rsidRPr="00070186">
              <w:t>Жителю блокадного Ленинграда</w:t>
            </w:r>
            <w:r w:rsidR="00885A22">
              <w:t>»</w:t>
            </w:r>
            <w:r w:rsidRPr="00070186"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2 51 C0710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50,0</w:t>
            </w:r>
          </w:p>
        </w:tc>
      </w:tr>
    </w:tbl>
    <w:p w:rsidR="00184635" w:rsidRDefault="00184635" w:rsidP="00070186">
      <w:pPr>
        <w:outlineLvl w:val="0"/>
        <w:sectPr w:rsidR="00184635" w:rsidSect="00184635">
          <w:headerReference w:type="default" r:id="rId3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184635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2 51 C0710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>Обеспечивающая подпрограмма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05 3 00 00000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13,9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05 3 01 00000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13,9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05 3 01 40820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13,9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05 3 01 40820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12,6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05 3 01 40820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rPr>
                <w:b/>
                <w:bCs/>
              </w:rPr>
            </w:pPr>
            <w:r w:rsidRPr="00070186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070186">
              <w:rPr>
                <w:b/>
                <w:bCs/>
              </w:rPr>
              <w:t>Обеспечение безопасности населения Молчановского района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2 197,3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Обеспечение безопасности жизнедеятельности населения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06 1 00 00000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1 932,3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Комплексное обеспечение безопасности граждан</w:t>
            </w:r>
            <w:r w:rsidR="00885A22">
              <w:t>»</w:t>
            </w:r>
            <w:r w:rsidRPr="00070186"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1 731,2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Организация работы Единой дежурно-диспетчерской службы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06 1 51 00016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1 731,2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06 1 51 00016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1 701,2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06 1 51 00016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Предупреждение терроризма и экстремизма</w:t>
            </w:r>
            <w:r w:rsidR="00885A22">
              <w:t>»</w:t>
            </w:r>
            <w:r w:rsidRPr="00070186"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06 1 52 00017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06 1 52 00017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Проведение комплекса мероприятий, направленных на обеспечение мобилизационной подготовки</w:t>
            </w:r>
            <w:r w:rsidR="00885A22">
              <w:t>»</w:t>
            </w:r>
            <w:r w:rsidRPr="00070186"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06 1 53 00000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200,1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06 1 53 00018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200,1</w:t>
            </w:r>
          </w:p>
        </w:tc>
      </w:tr>
    </w:tbl>
    <w:p w:rsidR="00184635" w:rsidRDefault="00184635" w:rsidP="00070186">
      <w:pPr>
        <w:outlineLvl w:val="0"/>
        <w:sectPr w:rsidR="00184635" w:rsidSect="00184635">
          <w:headerReference w:type="default" r:id="rId3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184635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06 1 53 00018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200,1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Профилактика правонарушений и наркомании в Молчановском районе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06 2 00 00000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240,0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Организация мероприятий по профилактике правонарушений и наркомании, обеспечению общественной безопасности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06 2 51 00000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240,0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06 2 51 00019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240,0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06 2 51 00019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240,0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Повышение безопасности дорожного движения на территории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06 3 00 00000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25,0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Обеспечение безопасного участия детей в дорожном движении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06 3 51 00000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06 3 51 00020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06 3 51 00020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rPr>
                <w:b/>
                <w:bCs/>
              </w:rPr>
            </w:pPr>
            <w:r w:rsidRPr="00070186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070186">
              <w:rPr>
                <w:b/>
                <w:bCs/>
              </w:rPr>
              <w:t>Содержание и развитие муниципального хозяйства Молчановского района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29 931,6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Сохранение и развитие автомобильных дорог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13 341,2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Содержание и ремонт автомобильных дорог общего пользования местного значения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13 341,2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07 1 51 00021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720,0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07 1 51 00021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720,0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Капитальный ремонт и (или) ремонт автомобильных дорог вне границ населенных пунктов в границах муниципального района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07 1 51 00035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443,2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07 1 51 00035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443,2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07 1 51 40895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12 178,0</w:t>
            </w:r>
          </w:p>
        </w:tc>
      </w:tr>
    </w:tbl>
    <w:p w:rsidR="00184635" w:rsidRDefault="00184635" w:rsidP="00070186">
      <w:pPr>
        <w:outlineLvl w:val="0"/>
        <w:sectPr w:rsidR="00184635" w:rsidSect="00184635">
          <w:headerReference w:type="default" r:id="rId3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184635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07 1 51 40895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12 178,0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Развитие систем жизнеобеспечения населения и улучшение комфортности проживания на территории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07 2 00 00000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16 590,4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07 2 51 00000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13 982,8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07 2 51 40120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13 982,8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07 2 51 40120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13 982,8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Предоставление иных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07 2 53 00000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2 500,0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Разработка проектно – сметной документации на реконструкцию сетей водоснабжения с. Молчаново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2 53 0П036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2 500,0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2 53 0П036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2 500,0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Создание условий для управления многоквартирными домами в муниципальных образованиях Томской области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07 2 54 00000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07 2 54 40850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07 2 54 40850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мероприятие. </w:t>
            </w:r>
            <w:r w:rsidR="00885A22">
              <w:t>«</w:t>
            </w:r>
            <w:r w:rsidRPr="00070186">
              <w:t>Предоставление иных межбюджетных трансфертов на решение вопросов местного значения по капитальному ремонту (ремонту) муниципального жилищного фонда сельских поселений Молчановского района и имущества, находящегося в муниципальной собственности сельских поселений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07 2 55 00000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Капитальный ремонт (ремонт) имущества, находящегося в муниципальной собственности сельских поселений Молчановского района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07 2 55 00032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07 2 55 00032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rPr>
                <w:b/>
                <w:bCs/>
              </w:rPr>
            </w:pPr>
            <w:r w:rsidRPr="00070186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070186">
              <w:rPr>
                <w:b/>
                <w:bCs/>
              </w:rPr>
              <w:t>Охрана окружающей среды на территории Молчановского района на 2017-2022 годы</w:t>
            </w:r>
            <w:r w:rsidR="00885A22">
              <w:rPr>
                <w:b/>
                <w:bCs/>
              </w:rPr>
              <w:t>»</w:t>
            </w:r>
            <w:r w:rsidRPr="00070186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Модель непрерывного экологического воспитания и образования на территории Молчановского района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08 1 00 00000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Экологическое образование, воспитание и информирование населения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08 1 51 00000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5,0</w:t>
            </w:r>
          </w:p>
        </w:tc>
      </w:tr>
    </w:tbl>
    <w:p w:rsidR="00184635" w:rsidRDefault="00184635" w:rsidP="00070186">
      <w:pPr>
        <w:outlineLvl w:val="0"/>
        <w:sectPr w:rsidR="00184635" w:rsidSect="00184635">
          <w:headerReference w:type="default" r:id="rId3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184635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Подготовка и реализация экологических проектов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08 1 51 00032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08 1 51 00032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rPr>
                <w:b/>
                <w:bCs/>
              </w:rPr>
            </w:pPr>
            <w:r w:rsidRPr="00070186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070186">
              <w:rPr>
                <w:b/>
                <w:bCs/>
              </w:rPr>
              <w:t>Муниципальное управление Молчановского района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29 766,5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 xml:space="preserve">Эффективное управление муниципальным долгом муниципального образования </w:t>
            </w:r>
            <w:r w:rsidR="00885A22">
              <w:t>«</w:t>
            </w:r>
            <w:r w:rsidRPr="00070186">
              <w:t>Молчановский район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09 1 00 00000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97,5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 xml:space="preserve">Управление муниципальным долгом муниципального образования </w:t>
            </w:r>
            <w:r w:rsidR="00885A22">
              <w:t>«</w:t>
            </w:r>
            <w:r w:rsidRPr="00070186">
              <w:t>Молчановский район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97,5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09 1 51 00022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97,5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Обслуживание государственного (муниципального) долга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09 1 51 00022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97,5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Повышение качества и уровня автоматизации бюджетного процесса в Молчановском районе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540,4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Приобретение и сопровождение систем управления бюджетным процессом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09 2 51 00000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208,4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Обеспечение бесперебойной работоспособности системы </w:t>
            </w:r>
            <w:r w:rsidR="00885A22">
              <w:t>«</w:t>
            </w:r>
            <w:r w:rsidRPr="00070186">
              <w:t>БАРС. Web. - Бюджетная отчетность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09 2 51 00023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208,4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09 2 51 00023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208,4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Обеспечение доступа к информационным ресурсам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09 2 52 00000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332,0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Круглосуточный доступ к информационным ресурсам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09 2 52 00024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332,0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09 2 52 00024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332,0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>Совершенствование межбюджетных отношений в Молчановском районе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09 3 00 00000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27 518,6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09 3 51 00000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26 752,7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3 51 00М25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6 203,7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3 51 00М25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6 203,7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3 51 00М70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6 185,0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3 51 00М70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6 185,0</w:t>
            </w:r>
          </w:p>
        </w:tc>
      </w:tr>
    </w:tbl>
    <w:p w:rsidR="00184635" w:rsidRDefault="00184635" w:rsidP="00070186">
      <w:pPr>
        <w:outlineLvl w:val="0"/>
        <w:sectPr w:rsidR="00184635" w:rsidSect="00184635">
          <w:headerReference w:type="default" r:id="rId4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184635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3 51 40М70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14 364,0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3 51 40М70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14 364,0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 xml:space="preserve">Обеспечение осуществления в МО </w:t>
            </w:r>
            <w:r w:rsidR="00885A22">
              <w:t>«</w:t>
            </w:r>
            <w:r w:rsidRPr="00070186">
              <w:t>Молчановский район</w:t>
            </w:r>
            <w:r w:rsidR="00885A22">
              <w:t>»</w:t>
            </w:r>
            <w:r w:rsidRPr="00070186"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09 3 52 00000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765,9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09 3 52 51180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765,9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center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Межбюджетные трансферты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09 3 52 51180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765,9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 xml:space="preserve">Совершенствование муниципального управления в МО </w:t>
            </w:r>
            <w:r w:rsidR="00885A22">
              <w:t>«</w:t>
            </w:r>
            <w:r w:rsidRPr="00070186">
              <w:t>Молчановский район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09 4 00 00000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60,0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Профессиональное развитие муниципальных служащих</w:t>
            </w:r>
            <w:r w:rsidR="00885A22">
              <w:t>»</w:t>
            </w:r>
            <w:r w:rsidRPr="00070186"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09 4 51 00000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Обеспечение участия муниципальных служащих МО </w:t>
            </w:r>
            <w:r w:rsidR="00885A22">
              <w:t>«</w:t>
            </w:r>
            <w:r w:rsidRPr="00070186">
              <w:t>Молчановский район</w:t>
            </w:r>
            <w:r w:rsidR="00885A22">
              <w:t>»</w:t>
            </w:r>
            <w:r w:rsidRPr="00070186">
              <w:t xml:space="preserve"> в семинарах, тренингах и других образовательных мероприятиях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09 4 51 00026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09 4 51 00026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Обеспечение дополнительного профессионального образования муниципальных служащих МО </w:t>
            </w:r>
            <w:r w:rsidR="00885A22">
              <w:t>«</w:t>
            </w:r>
            <w:r w:rsidRPr="00070186">
              <w:t>Молчановский район</w:t>
            </w:r>
            <w:r w:rsidR="00885A22">
              <w:t>»</w:t>
            </w:r>
            <w:r w:rsidRPr="00070186">
              <w:t xml:space="preserve">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09 4 51 00027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51,0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09 4 51 00027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51,0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r w:rsidRPr="00070186">
              <w:t xml:space="preserve">Подпрограмма </w:t>
            </w:r>
            <w:r w:rsidR="00885A22">
              <w:t>«</w:t>
            </w:r>
            <w:r w:rsidRPr="00070186">
              <w:t xml:space="preserve">Эффективное управление муниципальными ресурсами муниципального образования </w:t>
            </w:r>
            <w:r w:rsidR="00885A22">
              <w:t>«</w:t>
            </w:r>
            <w:r w:rsidRPr="00070186">
              <w:t>Молчановский район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09 5 00 00000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</w:pPr>
            <w:r w:rsidRPr="00070186">
              <w:t>1 550,0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Обеспечение полноты учета, сохранности использования муниципального имущества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09 5 51 00000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1 050,0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Организация содержания муниципального имущества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09 5 51 00028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09 5 51 00028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529,2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09 5 51 00028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70,8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</w:t>
            </w:r>
            <w:r w:rsidR="00885A22">
              <w:t>«</w:t>
            </w:r>
            <w:r w:rsidRPr="00070186">
              <w:t>Молчановский район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09 5 51 00029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150,0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09 5 51 00029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150,0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Проведение ремонтных работ на объектах муниципальной собственности МО </w:t>
            </w:r>
            <w:r w:rsidR="00885A22">
              <w:t>«</w:t>
            </w:r>
            <w:r w:rsidRPr="00070186">
              <w:t>Молчановский район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09 5 51 00030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300,0</w:t>
            </w:r>
          </w:p>
        </w:tc>
      </w:tr>
    </w:tbl>
    <w:p w:rsidR="00184635" w:rsidRDefault="00184635" w:rsidP="00070186">
      <w:pPr>
        <w:outlineLvl w:val="0"/>
        <w:sectPr w:rsidR="00184635" w:rsidSect="00184635">
          <w:headerReference w:type="default" r:id="rId4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184635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09 5 51 00030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Основное мероприятие </w:t>
            </w:r>
            <w:r w:rsidR="00885A22">
              <w:t>«</w:t>
            </w:r>
            <w:r w:rsidRPr="00070186">
              <w:t>Обеспечение реализации прав граждан и юридических лиц на земельные участки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09 5 52 00000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Проведение кадастровых работ, межевания земельных участков, уточнение границ земельных участков и изготовление технической документации на объекты МО </w:t>
            </w:r>
            <w:r w:rsidR="00885A22">
              <w:t>«</w:t>
            </w:r>
            <w:r w:rsidRPr="00070186">
              <w:t>Молчановский район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09 5 52 00031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09 5 52 00031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rPr>
                <w:b/>
                <w:bCs/>
              </w:rPr>
            </w:pPr>
            <w:r w:rsidRPr="00070186">
              <w:rPr>
                <w:b/>
                <w:bCs/>
              </w:rPr>
              <w:t xml:space="preserve">Непрограммное направление расходов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  <w:i/>
                <w:iCs/>
              </w:rPr>
            </w:pPr>
            <w:r w:rsidRPr="0007018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rPr>
                <w:b/>
                <w:bCs/>
              </w:rPr>
            </w:pPr>
            <w:r w:rsidRPr="00070186">
              <w:rPr>
                <w:b/>
                <w:bCs/>
              </w:rPr>
              <w:t>45 767,1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  <w:rPr>
                <w:i/>
                <w:iCs/>
              </w:rPr>
            </w:pPr>
            <w:r w:rsidRPr="00070186">
              <w:rPr>
                <w:i/>
                <w:iCs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44 453,0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32 014,3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4 022,6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86,0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1,1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0,1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584B51">
            <w:pPr>
              <w:outlineLvl w:val="0"/>
            </w:pPr>
            <w:r w:rsidRPr="00070186">
              <w:t>Осуществление отдельных государственных полномочий</w:t>
            </w:r>
            <w:r>
              <w:t xml:space="preserve"> </w:t>
            </w:r>
            <w:r w:rsidRPr="00070186">
              <w:t>по регулированию тарифов на перевозки пассажиров и багажа всеми видами общественного транспорта в</w:t>
            </w:r>
            <w:r>
              <w:t xml:space="preserve"> </w:t>
            </w:r>
            <w:r w:rsidRPr="00070186">
              <w:t>городском, пригородном и междугородном сообщении</w:t>
            </w:r>
            <w:r>
              <w:t xml:space="preserve"> </w:t>
            </w:r>
            <w:r w:rsidRPr="00070186">
              <w:t>(кроме железнодорожного транспорта) по городским, пригородным и междугородным муниципальным</w:t>
            </w:r>
            <w:r>
              <w:t xml:space="preserve"> </w:t>
            </w:r>
            <w:r w:rsidRPr="00070186">
              <w:t>маршрутам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24,0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21,8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2,2</w:t>
            </w:r>
          </w:p>
        </w:tc>
      </w:tr>
    </w:tbl>
    <w:p w:rsidR="00184635" w:rsidRDefault="00184635" w:rsidP="00070186">
      <w:pPr>
        <w:outlineLvl w:val="0"/>
        <w:sectPr w:rsidR="00184635" w:rsidSect="00184635">
          <w:headerReference w:type="default" r:id="rId4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184635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Осуществление отдельных  государственных полномочий по регистрации коллективных договоров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173,5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171,8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1,7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E66975">
            <w:pPr>
              <w:outlineLvl w:val="0"/>
            </w:pPr>
            <w:r w:rsidRPr="00070186">
              <w:t>Осуществление отдельных государственных полномочий</w:t>
            </w:r>
            <w:r>
              <w:t xml:space="preserve"> </w:t>
            </w:r>
            <w:r w:rsidRPr="00070186">
              <w:t>по хранению, комплектованию, учету и использованию архивных документов, относящихся к собственности</w:t>
            </w:r>
            <w:r>
              <w:t xml:space="preserve"> </w:t>
            </w:r>
            <w:r w:rsidRPr="00070186">
              <w:t>Томской области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151,0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137,3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13,7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584B51">
            <w:pPr>
              <w:outlineLvl w:val="0"/>
            </w:pPr>
            <w:r w:rsidRPr="00070186">
              <w:t>Организация и осуществление деятельности по опеке и попечительству в соответствии с Законом Томской</w:t>
            </w:r>
            <w:r>
              <w:t xml:space="preserve"> </w:t>
            </w:r>
            <w:r w:rsidRPr="00070186">
              <w:t xml:space="preserve">области от 28 декабря 2007 года № 298-ОЗ </w:t>
            </w:r>
            <w:r w:rsidR="00885A22">
              <w:t>«</w:t>
            </w:r>
            <w:r w:rsidRPr="00070186">
              <w:t>О наделении органов местного самоуправления отдельными</w:t>
            </w:r>
            <w:r>
              <w:t xml:space="preserve"> </w:t>
            </w:r>
            <w:r w:rsidRPr="00070186">
              <w:t>государственными полномочиями по организации и осуществлению деятельности по опеке и попечительству в Томской области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92,6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84,2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8,4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1 656,0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1 505,5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150,5</w:t>
            </w:r>
          </w:p>
        </w:tc>
      </w:tr>
    </w:tbl>
    <w:p w:rsidR="00184635" w:rsidRDefault="00184635" w:rsidP="00070186">
      <w:pPr>
        <w:outlineLvl w:val="0"/>
        <w:sectPr w:rsidR="00184635" w:rsidSect="00184635">
          <w:headerReference w:type="default" r:id="rId4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184635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695,8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632,5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63,3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326873">
            <w:pPr>
              <w:outlineLvl w:val="0"/>
            </w:pPr>
            <w:r w:rsidRPr="00070186">
              <w:t>Осуществление отдельных государственных полномочий</w:t>
            </w:r>
            <w:r>
              <w:t xml:space="preserve"> </w:t>
            </w:r>
            <w:r w:rsidRPr="00070186">
              <w:t>по организации и осуществлению деятельности по опеке и</w:t>
            </w:r>
            <w:r>
              <w:t xml:space="preserve"> </w:t>
            </w:r>
            <w:r w:rsidRPr="00070186">
              <w:t>попечительству в Томской области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4 861,7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4 419,7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442,0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52,2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47,5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4,7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584B51">
            <w:pPr>
              <w:outlineLvl w:val="0"/>
            </w:pPr>
            <w:r w:rsidRPr="00070186">
              <w:t>Осуществление отдельных государственных полномочий по созданию и обеспечению деятельности</w:t>
            </w:r>
            <w:r>
              <w:t xml:space="preserve"> </w:t>
            </w:r>
            <w:r w:rsidRPr="00070186">
              <w:t>административных комиссий в Томской области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622,1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565,5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99 0 01 40940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56,6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Резервные фонды органов местного самоуправления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228,2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228,2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157,9</w:t>
            </w:r>
          </w:p>
        </w:tc>
      </w:tr>
    </w:tbl>
    <w:p w:rsidR="00184635" w:rsidRDefault="00184635" w:rsidP="00070186">
      <w:pPr>
        <w:outlineLvl w:val="0"/>
        <w:sectPr w:rsidR="00184635" w:rsidSect="00184635">
          <w:headerReference w:type="default" r:id="rId4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5"/>
        <w:gridCol w:w="1843"/>
        <w:gridCol w:w="709"/>
        <w:gridCol w:w="1320"/>
      </w:tblGrid>
      <w:tr w:rsidR="00184635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lastRenderedPageBreak/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ВР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184635" w:rsidRPr="001733DF" w:rsidRDefault="00184635" w:rsidP="00950ECE">
            <w:pPr>
              <w:jc w:val="center"/>
              <w:rPr>
                <w:bCs/>
              </w:rPr>
            </w:pPr>
            <w:r w:rsidRPr="001733DF">
              <w:rPr>
                <w:bCs/>
              </w:rPr>
              <w:t>Сумма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157,9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200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50,0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 xml:space="preserve">Реализация решения Думы Молчановского района от 28.05.2015 № 23 </w:t>
            </w:r>
            <w:r w:rsidR="00885A22">
              <w:t>«</w:t>
            </w:r>
            <w:r w:rsidRPr="00070186">
              <w:t>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</w:t>
            </w:r>
            <w:r w:rsidR="00885A22">
              <w:t>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878,0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100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83,6</w:t>
            </w:r>
          </w:p>
        </w:tc>
      </w:tr>
      <w:tr w:rsidR="00704E23" w:rsidRPr="00070186" w:rsidTr="00070186">
        <w:trPr>
          <w:trHeight w:val="20"/>
        </w:trPr>
        <w:tc>
          <w:tcPr>
            <w:tcW w:w="5685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outlineLvl w:val="0"/>
            </w:pPr>
            <w:r w:rsidRPr="0007018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99 0 05 00000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600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704E23" w:rsidRPr="00070186" w:rsidRDefault="00704E23" w:rsidP="00070186">
            <w:pPr>
              <w:jc w:val="center"/>
              <w:outlineLvl w:val="0"/>
            </w:pPr>
            <w:r w:rsidRPr="00070186">
              <w:t>794,4</w:t>
            </w:r>
            <w:r w:rsidR="00885A22">
              <w:t>»</w:t>
            </w:r>
            <w:r w:rsidR="00570202">
              <w:t>;</w:t>
            </w:r>
          </w:p>
        </w:tc>
      </w:tr>
    </w:tbl>
    <w:p w:rsidR="00070186" w:rsidRPr="001733DF" w:rsidRDefault="00070186" w:rsidP="001733DF">
      <w:pPr>
        <w:ind w:firstLine="720"/>
        <w:jc w:val="both"/>
        <w:rPr>
          <w:sz w:val="28"/>
          <w:szCs w:val="28"/>
        </w:rPr>
      </w:pPr>
    </w:p>
    <w:p w:rsidR="00400907" w:rsidRPr="001733DF" w:rsidRDefault="00400907" w:rsidP="00602553">
      <w:pPr>
        <w:ind w:right="-144" w:firstLine="720"/>
        <w:jc w:val="both"/>
        <w:rPr>
          <w:sz w:val="26"/>
          <w:szCs w:val="26"/>
        </w:rPr>
      </w:pPr>
      <w:r w:rsidRPr="001733DF">
        <w:rPr>
          <w:bCs/>
          <w:sz w:val="26"/>
          <w:szCs w:val="26"/>
        </w:rPr>
        <w:t>12)</w:t>
      </w:r>
      <w:r w:rsidRPr="001733DF">
        <w:rPr>
          <w:sz w:val="26"/>
          <w:szCs w:val="26"/>
        </w:rPr>
        <w:t xml:space="preserve"> приложение № 10.1 к решению Думы Молчановского района от 27.12.2018 № 39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 xml:space="preserve">Об утверждении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на 2019 год и на плановый период 2020 и 2021 годов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изложить в следующей редакции:</w:t>
      </w:r>
    </w:p>
    <w:p w:rsidR="00EC4343" w:rsidRPr="001733DF" w:rsidRDefault="00EC4343" w:rsidP="001733DF">
      <w:pPr>
        <w:ind w:firstLine="720"/>
        <w:jc w:val="both"/>
        <w:rPr>
          <w:sz w:val="28"/>
          <w:szCs w:val="28"/>
        </w:rPr>
      </w:pPr>
    </w:p>
    <w:p w:rsidR="00400907" w:rsidRPr="00CA0F52" w:rsidRDefault="00885A22" w:rsidP="00CA0F52">
      <w:pPr>
        <w:tabs>
          <w:tab w:val="left" w:pos="9354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00907" w:rsidRPr="00CA0F52">
        <w:rPr>
          <w:sz w:val="26"/>
          <w:szCs w:val="26"/>
        </w:rPr>
        <w:t xml:space="preserve">Распределение бюджетных ассигнований бюджета муниципального образования </w:t>
      </w:r>
      <w:r>
        <w:rPr>
          <w:sz w:val="26"/>
          <w:szCs w:val="26"/>
        </w:rPr>
        <w:t>«</w:t>
      </w:r>
      <w:r w:rsidR="00400907" w:rsidRPr="00CA0F52">
        <w:rPr>
          <w:sz w:val="26"/>
          <w:szCs w:val="26"/>
        </w:rPr>
        <w:t>Молчановский район</w:t>
      </w:r>
      <w:r>
        <w:rPr>
          <w:sz w:val="26"/>
          <w:szCs w:val="26"/>
        </w:rPr>
        <w:t>»</w:t>
      </w:r>
      <w:r w:rsidR="00400907" w:rsidRPr="00CA0F52">
        <w:rPr>
          <w:sz w:val="26"/>
          <w:szCs w:val="26"/>
        </w:rPr>
        <w:t xml:space="preserve"> по целевым статьям (муниципальным программам муниципального образования </w:t>
      </w:r>
      <w:r>
        <w:rPr>
          <w:sz w:val="26"/>
          <w:szCs w:val="26"/>
        </w:rPr>
        <w:t>«</w:t>
      </w:r>
      <w:r w:rsidR="00400907" w:rsidRPr="00CA0F52">
        <w:rPr>
          <w:sz w:val="26"/>
          <w:szCs w:val="26"/>
        </w:rPr>
        <w:t>Молчановский район</w:t>
      </w:r>
      <w:r>
        <w:rPr>
          <w:sz w:val="26"/>
          <w:szCs w:val="26"/>
        </w:rPr>
        <w:t>»</w:t>
      </w:r>
      <w:r w:rsidR="00400907" w:rsidRPr="00CA0F52">
        <w:rPr>
          <w:sz w:val="26"/>
          <w:szCs w:val="26"/>
        </w:rPr>
        <w:t xml:space="preserve"> и непрограммным направлениям деятельности), группам видов расходов классификации расходов бюджетов </w:t>
      </w:r>
      <w:r w:rsidR="00400907" w:rsidRPr="00CA0F52">
        <w:rPr>
          <w:bCs/>
          <w:sz w:val="26"/>
          <w:szCs w:val="26"/>
        </w:rPr>
        <w:t>на плановый период 2020 и 2021 годов</w:t>
      </w:r>
    </w:p>
    <w:p w:rsidR="00400907" w:rsidRPr="001733DF" w:rsidRDefault="00400907" w:rsidP="00CA0F52">
      <w:pPr>
        <w:tabs>
          <w:tab w:val="left" w:pos="9354"/>
        </w:tabs>
        <w:ind w:right="-2"/>
        <w:rPr>
          <w:rFonts w:ascii="Times New Roman CYR" w:hAnsi="Times New Roman CYR" w:cs="Times New Roman CYR"/>
        </w:rPr>
      </w:pPr>
      <w:r w:rsidRPr="001733DF">
        <w:rPr>
          <w:rFonts w:ascii="Times New Roman CYR" w:hAnsi="Times New Roman CYR" w:cs="Times New Roman CYR"/>
        </w:rPr>
        <w:t xml:space="preserve">     </w:t>
      </w:r>
      <w:r w:rsidR="00B86AD5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</w:t>
      </w:r>
      <w:r w:rsidRPr="001733DF">
        <w:rPr>
          <w:rFonts w:ascii="Times New Roman CYR" w:hAnsi="Times New Roman CYR" w:cs="Times New Roman CYR"/>
        </w:rPr>
        <w:t xml:space="preserve">   тыс. 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950ECE" w:rsidRPr="00950ECE" w:rsidTr="00950ECE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950ECE" w:rsidRPr="00950ECE" w:rsidRDefault="00950ECE" w:rsidP="00950ECE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50ECE" w:rsidRPr="00950ECE" w:rsidRDefault="00950ECE" w:rsidP="00950ECE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50ECE" w:rsidRPr="00950ECE" w:rsidRDefault="00950ECE" w:rsidP="00950ECE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950ECE" w:rsidRPr="00950ECE" w:rsidRDefault="00950ECE" w:rsidP="00950ECE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950ECE" w:rsidRPr="00950ECE" w:rsidRDefault="00950ECE" w:rsidP="0095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950ECE" w:rsidRPr="00950ECE" w:rsidRDefault="00950ECE" w:rsidP="00950EC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50ECE" w:rsidRPr="001733DF" w:rsidRDefault="00950ECE" w:rsidP="00950EC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50ECE" w:rsidRPr="001733DF" w:rsidRDefault="00950ECE" w:rsidP="00950ECE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</w:tcPr>
          <w:p w:rsidR="00950ECE" w:rsidRPr="00950ECE" w:rsidRDefault="00950ECE" w:rsidP="00950ECE">
            <w:pPr>
              <w:rPr>
                <w:b/>
                <w:bCs/>
              </w:rPr>
            </w:pPr>
            <w:r w:rsidRPr="00950ECE">
              <w:rPr>
                <w:b/>
                <w:bCs/>
              </w:rPr>
              <w:t>В С Е Г О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950ECE" w:rsidRPr="00950ECE" w:rsidRDefault="00950ECE" w:rsidP="00950ECE">
            <w:pPr>
              <w:rPr>
                <w:rFonts w:ascii="Calibri" w:hAnsi="Calibri"/>
                <w:color w:val="000000"/>
              </w:rPr>
            </w:pPr>
            <w:r w:rsidRPr="00950EC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50ECE" w:rsidRPr="00950ECE" w:rsidRDefault="00950ECE" w:rsidP="00950ECE">
            <w:pPr>
              <w:rPr>
                <w:rFonts w:ascii="Calibri" w:hAnsi="Calibri"/>
                <w:color w:val="000000"/>
              </w:rPr>
            </w:pPr>
            <w:r w:rsidRPr="00950EC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950ECE" w:rsidRPr="00950ECE" w:rsidRDefault="00950ECE" w:rsidP="00950ECE">
            <w:pPr>
              <w:jc w:val="center"/>
              <w:rPr>
                <w:b/>
                <w:bCs/>
                <w:color w:val="000000"/>
              </w:rPr>
            </w:pPr>
            <w:r w:rsidRPr="00950ECE">
              <w:rPr>
                <w:b/>
                <w:bCs/>
                <w:color w:val="000000"/>
              </w:rPr>
              <w:t>675 304,8</w:t>
            </w:r>
          </w:p>
        </w:tc>
        <w:tc>
          <w:tcPr>
            <w:tcW w:w="1427" w:type="dxa"/>
            <w:shd w:val="clear" w:color="auto" w:fill="auto"/>
            <w:noWrap/>
            <w:vAlign w:val="bottom"/>
          </w:tcPr>
          <w:p w:rsidR="00950ECE" w:rsidRPr="00950ECE" w:rsidRDefault="00950ECE" w:rsidP="00950ECE">
            <w:pPr>
              <w:jc w:val="center"/>
              <w:rPr>
                <w:b/>
                <w:bCs/>
                <w:color w:val="000000"/>
              </w:rPr>
            </w:pPr>
            <w:r w:rsidRPr="00950ECE">
              <w:rPr>
                <w:b/>
                <w:bCs/>
                <w:color w:val="000000"/>
              </w:rPr>
              <w:t>640 232,3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rPr>
                <w:b/>
                <w:bCs/>
              </w:rPr>
            </w:pPr>
            <w:r w:rsidRPr="00950ECE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950ECE">
              <w:rPr>
                <w:b/>
                <w:bCs/>
              </w:rPr>
              <w:t>Создание условий для устойчивого экономического развития Молчановского района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137 282,1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89 581,6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Развитие сельскохозяйственного производства на территории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2 517,1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2 517,1</w:t>
            </w:r>
          </w:p>
        </w:tc>
      </w:tr>
    </w:tbl>
    <w:p w:rsidR="006473A1" w:rsidRDefault="006473A1" w:rsidP="00950ECE">
      <w:pPr>
        <w:sectPr w:rsidR="006473A1" w:rsidSect="006473A1">
          <w:headerReference w:type="default" r:id="rId4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6473A1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6473A1" w:rsidRPr="00950ECE" w:rsidRDefault="006473A1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6473A1" w:rsidRPr="00950ECE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6473A1" w:rsidRPr="00950ECE" w:rsidRDefault="006473A1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Развитие подотрасли животноводства, переработки и реализации продукции животноводства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899,1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899,1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Повышение продуктивности в молочном скотоводстве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01 1 51 45420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899,1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899,1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Иные бюджетные ассигнования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01 1 51 45420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899,1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899,1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Поддержка малых форм хозяйствования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1 618,0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1 618,0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Поддержка малых форм хозяйствования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01 1 52 40200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1 618,0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1 618,0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01 1 52 40200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285,0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285,0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Иные бюджетные ассигнования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01 1 52 40200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1 333,0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1 333,0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Устойчивое развитие сельских территорий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134 225,0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86 524,5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01 2 51 00000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859,2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888,0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2 51 S5670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859,2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888,0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2 51 S5670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859,2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888,0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01 2 52 00000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133 365,8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85 636,5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Обеспечение устойчивого развития сельских территорий (строительство (реконструкция) автомобильных дорог в населенных пунктах, расположенных в сельской местности)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2 52 R5670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133 365,8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85 636,5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FB4E07">
            <w:pPr>
              <w:outlineLvl w:val="0"/>
            </w:pPr>
            <w:r w:rsidRPr="00950ECE">
              <w:t>Капитальные вложения в объекты государственной</w:t>
            </w:r>
            <w:r w:rsidR="00FB4E07">
              <w:t xml:space="preserve"> </w:t>
            </w:r>
            <w:r w:rsidRPr="00950ECE">
              <w:t xml:space="preserve">(муниципальной) собственности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2 52 R5670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133 365,8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85 636,5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Обеспечение жильем молодых семей в Молчановском районе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240,0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240,0</w:t>
            </w:r>
          </w:p>
        </w:tc>
      </w:tr>
    </w:tbl>
    <w:p w:rsidR="006473A1" w:rsidRDefault="006473A1" w:rsidP="00950ECE">
      <w:pPr>
        <w:sectPr w:rsidR="006473A1" w:rsidSect="006473A1">
          <w:headerReference w:type="default" r:id="rId4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6473A1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6473A1" w:rsidRPr="00950ECE" w:rsidRDefault="006473A1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6473A1" w:rsidRPr="00950ECE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6473A1" w:rsidRPr="00950ECE" w:rsidRDefault="006473A1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Улучшение жилищных условий молодых семей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01 3 51 00000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240,0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240,0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Мероприятия основного мероприятия </w:t>
            </w:r>
            <w:r w:rsidR="00885A22">
              <w:t>«</w:t>
            </w:r>
            <w:r w:rsidRPr="00950ECE">
              <w:t>Обеспечение жильем молодых семей</w:t>
            </w:r>
            <w:r w:rsidR="00885A22">
              <w:t>»</w:t>
            </w:r>
            <w:r w:rsidRPr="00950ECE">
              <w:t xml:space="preserve"> государственной программы Российской Федерации </w:t>
            </w:r>
            <w:r w:rsidR="00885A22">
              <w:t>«</w:t>
            </w:r>
            <w:r w:rsidRPr="00950ECE">
              <w:t>Обеспечение доступным и комфортным жильем и коммунальными услугами граждан Российской Федерации</w:t>
            </w:r>
            <w:r w:rsidR="00885A22">
              <w:t>»</w:t>
            </w:r>
            <w:r w:rsidRPr="00950ECE">
              <w:t xml:space="preserve">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3 51 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240,0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240,0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3 51 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240,0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240,0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Развитие малого и среднего предпринимательства на территории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300,0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300,0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 xml:space="preserve"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</w:t>
            </w:r>
            <w:r w:rsidR="00885A22">
              <w:t>«</w:t>
            </w:r>
            <w:r w:rsidRPr="00950ECE">
              <w:t>Молчановский район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01 4 52 00000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</w:t>
            </w:r>
            <w:r w:rsidR="00885A22">
              <w:t>«</w:t>
            </w:r>
            <w:r w:rsidRPr="00950ECE">
              <w:t>Молчановский район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01 4 52 00004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01 4 52 00004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rPr>
                <w:b/>
                <w:bCs/>
              </w:rPr>
            </w:pPr>
            <w:r w:rsidRPr="00950ECE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950ECE">
              <w:rPr>
                <w:b/>
                <w:bCs/>
              </w:rPr>
              <w:t>Развитие образования и воспитания в Молчановском районе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262 144,5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249 683,3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Развитие дошкольного, общего и дополнительного образования в Молчановском районе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256 177,7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244 064,3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Ведомственная целевая программа </w:t>
            </w:r>
            <w:r w:rsidR="00885A22">
              <w:t>«</w:t>
            </w:r>
            <w:r w:rsidRPr="00950ECE">
              <w:t>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02 1 41 00000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37 133,4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25 020,0</w:t>
            </w:r>
          </w:p>
        </w:tc>
      </w:tr>
    </w:tbl>
    <w:p w:rsidR="006473A1" w:rsidRDefault="006473A1" w:rsidP="00950ECE">
      <w:pPr>
        <w:outlineLvl w:val="0"/>
        <w:sectPr w:rsidR="006473A1" w:rsidSect="006473A1">
          <w:headerReference w:type="default" r:id="rId4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6473A1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6473A1" w:rsidRPr="00950ECE" w:rsidRDefault="006473A1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6473A1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6473A1" w:rsidRPr="00950ECE" w:rsidRDefault="006473A1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6473A1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</w:tcPr>
          <w:p w:rsidR="006473A1" w:rsidRPr="00950ECE" w:rsidRDefault="006473A1" w:rsidP="008C63CF">
            <w:pPr>
              <w:outlineLvl w:val="0"/>
            </w:pPr>
            <w:r w:rsidRPr="00950ECE">
              <w:t>Дошкольные организации</w:t>
            </w:r>
          </w:p>
        </w:tc>
        <w:tc>
          <w:tcPr>
            <w:tcW w:w="1849" w:type="dxa"/>
            <w:shd w:val="clear" w:color="auto" w:fill="auto"/>
            <w:vAlign w:val="bottom"/>
          </w:tcPr>
          <w:p w:rsidR="006473A1" w:rsidRPr="00950ECE" w:rsidRDefault="006473A1" w:rsidP="008C63CF">
            <w:pPr>
              <w:jc w:val="center"/>
              <w:outlineLvl w:val="0"/>
            </w:pPr>
            <w:r w:rsidRPr="00950ECE">
              <w:t>02 1 41 00А00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473A1" w:rsidRPr="00950ECE" w:rsidRDefault="006473A1" w:rsidP="008C63CF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6473A1" w:rsidRPr="00950ECE" w:rsidRDefault="006473A1" w:rsidP="008C63CF">
            <w:pPr>
              <w:jc w:val="center"/>
              <w:outlineLvl w:val="0"/>
            </w:pPr>
            <w:r w:rsidRPr="00950ECE">
              <w:t>7 360,5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6473A1" w:rsidRPr="00950ECE" w:rsidRDefault="006473A1" w:rsidP="008C63CF">
            <w:pPr>
              <w:jc w:val="center"/>
              <w:outlineLvl w:val="0"/>
            </w:pPr>
            <w:r w:rsidRPr="00950ECE">
              <w:t>4 000,0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41 00А00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7 360,5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4 000,0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41 00А06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143,5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143,5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41 00А06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143,5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143,5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Общеобразовательные организации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41 00Б00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21 257,4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14 847,6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41 00Б00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550,0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520,0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41 00Б00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250,0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210,0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41 00Б00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20 442,0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14 102,2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Иные бюджетные ассигнования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41 00Б00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41 00Б06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576,9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576,9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41 00Б06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576,9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576,9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Организации дополнительного образования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41 00В00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7 795,1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5 452,0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41 00В00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7 795,1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5 452,0</w:t>
            </w:r>
          </w:p>
        </w:tc>
      </w:tr>
    </w:tbl>
    <w:p w:rsidR="006473A1" w:rsidRDefault="006473A1" w:rsidP="00950ECE">
      <w:pPr>
        <w:outlineLvl w:val="0"/>
        <w:sectPr w:rsidR="006473A1" w:rsidSect="006473A1">
          <w:headerReference w:type="default" r:id="rId4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6473A1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6473A1" w:rsidRPr="00950ECE" w:rsidRDefault="006473A1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6473A1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6473A1" w:rsidRPr="00950ECE" w:rsidRDefault="006473A1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216 721,4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216 721,4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17 617,2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17 617,2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17 617,2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17 617,2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423,2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423,2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02 1 51 40380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423,2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423,2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317,2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317,2</w:t>
            </w:r>
          </w:p>
        </w:tc>
      </w:tr>
    </w:tbl>
    <w:p w:rsidR="006473A1" w:rsidRDefault="006473A1" w:rsidP="00950ECE">
      <w:pPr>
        <w:outlineLvl w:val="0"/>
        <w:sectPr w:rsidR="006473A1" w:rsidSect="006473A1">
          <w:headerReference w:type="default" r:id="rId4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6473A1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6473A1" w:rsidRPr="00950ECE" w:rsidRDefault="006473A1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6473A1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6473A1" w:rsidRPr="00950ECE" w:rsidRDefault="006473A1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317,2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317,2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189 346,3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189 346,3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5 200,0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5 200,0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570,3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570,3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183 576,0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183 576,0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2 021,9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2 021,9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23,1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23,1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02 1 51 40440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1 998,8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1 998,8</w:t>
            </w:r>
          </w:p>
        </w:tc>
      </w:tr>
    </w:tbl>
    <w:p w:rsidR="006473A1" w:rsidRDefault="006473A1" w:rsidP="00950ECE">
      <w:pPr>
        <w:outlineLvl w:val="0"/>
        <w:sectPr w:rsidR="006473A1" w:rsidSect="006473A1">
          <w:headerReference w:type="default" r:id="rId5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6473A1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6473A1" w:rsidRPr="00950ECE" w:rsidRDefault="006473A1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6473A1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6473A1" w:rsidRPr="00950ECE" w:rsidRDefault="006473A1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02 1 51 40470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6 995,6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6 995,6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02 1 51 40470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110,0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110,0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02 1 51 40470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6 885,6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6 885,6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317,0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317,0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02 1 52 40520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63,0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63,0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02 1 52 40520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63,0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63,0</w:t>
            </w:r>
          </w:p>
        </w:tc>
      </w:tr>
    </w:tbl>
    <w:p w:rsidR="006473A1" w:rsidRDefault="006473A1" w:rsidP="00950ECE">
      <w:pPr>
        <w:outlineLvl w:val="0"/>
        <w:sectPr w:rsidR="006473A1" w:rsidSect="006473A1">
          <w:headerReference w:type="default" r:id="rId5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6473A1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6473A1" w:rsidRPr="00950ECE" w:rsidRDefault="006473A1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6473A1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6473A1" w:rsidRPr="00950ECE" w:rsidRDefault="006473A1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02 1 52 40530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254,0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254,0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02 1 52 40530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254,0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254,0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Организация отдыха детей Молчановского района в каникулярное время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2 005,9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2 005,9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Организация отдыха детей в каникулярное время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02 1 53 40790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1 705,0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1 705,0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02 1 53 40790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25,2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25,2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02 1 53 40790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1 679,8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1 679,8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Мероприятия по проведению оздоровительной кампании детей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53 S0790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300,9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1 53 S0790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300,9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Организация и обеспечение эффективного функционирования сети учреждений образования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02 3 00 00000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837,0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790,0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Ведомственная целевая программа </w:t>
            </w:r>
            <w:r w:rsidR="00885A22">
              <w:t>«</w:t>
            </w:r>
            <w:r w:rsidRPr="00950ECE">
              <w:t xml:space="preserve">Обеспечение деятельности подведомственных муниципальных  учреждений МКУ </w:t>
            </w:r>
            <w:r w:rsidR="00885A22">
              <w:t>«</w:t>
            </w:r>
            <w:r w:rsidRPr="00950ECE">
              <w:t>Управление образования Администрации Молчановского района Томской области</w:t>
            </w:r>
            <w:r w:rsidR="00885A22">
              <w:t>»</w:t>
            </w:r>
            <w:r w:rsidRPr="00950ECE">
              <w:t xml:space="preserve">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02 3 41 00000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837,0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790,0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3 41 00Г00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837,0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790,0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3 41 00Г00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837,0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790,0</w:t>
            </w:r>
          </w:p>
        </w:tc>
      </w:tr>
    </w:tbl>
    <w:p w:rsidR="006473A1" w:rsidRDefault="006473A1" w:rsidP="00950ECE">
      <w:pPr>
        <w:outlineLvl w:val="0"/>
        <w:sectPr w:rsidR="006473A1" w:rsidSect="006473A1">
          <w:headerReference w:type="default" r:id="rId5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6473A1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6473A1" w:rsidRPr="00950ECE" w:rsidRDefault="006473A1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6473A1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6473A1" w:rsidRPr="00950ECE" w:rsidRDefault="006473A1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>Обеспечивающая подпрограмма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02 4 00 00000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5 129,8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4 829,0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1 543,3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1 453,0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1 534,9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1 444,6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02 4 01 00000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Учебно-методические кабинеты, группы хозяйственного обслуживания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4 00 00Г00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3 586,5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3 376,0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4 00 00Г00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3 058,2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2 847,7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4 00 00Г00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495,2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495,2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Иные бюджетные ассигнования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02 4 00 00Г00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33,1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33,1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rPr>
                <w:b/>
                <w:bCs/>
              </w:rPr>
            </w:pPr>
            <w:r w:rsidRPr="00950ECE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950ECE">
              <w:rPr>
                <w:b/>
                <w:bCs/>
              </w:rPr>
              <w:t>Развитие молодежной политики, физической культуры и спорта в Молчановском районе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29 120,6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58 370,0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Муниципальная программа </w:t>
            </w:r>
            <w:r w:rsidR="00885A22">
              <w:t>«</w:t>
            </w:r>
            <w:r w:rsidRPr="00950ECE">
              <w:t>Развитие молодежной политики, физической культуры и спорта в Молчановском районе на 2017-2022 годы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29 120,6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58 370,0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Развитие физической культуры и массового спорта на территории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29 120,6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58 370,0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Создание благоприятных условий для увеличения охвата населения спортом и физической культурой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1 987,2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1 987,2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Обеспечение условий для развития физической культуры и массового спорта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03 1 52 40310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1 657,5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1 657,5</w:t>
            </w:r>
          </w:p>
        </w:tc>
      </w:tr>
    </w:tbl>
    <w:p w:rsidR="006473A1" w:rsidRDefault="006473A1" w:rsidP="00950ECE">
      <w:pPr>
        <w:outlineLvl w:val="0"/>
        <w:sectPr w:rsidR="006473A1" w:rsidSect="006473A1">
          <w:headerReference w:type="default" r:id="rId5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6473A1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6473A1" w:rsidRPr="00950ECE" w:rsidRDefault="006473A1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6473A1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6473A1" w:rsidRPr="00950ECE" w:rsidRDefault="006473A1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03 1 52 40310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1 657,5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1 657,5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 w:rsidR="00885A22">
              <w:t>«</w:t>
            </w:r>
            <w:r w:rsidRPr="00950ECE">
              <w:t>Город Томск</w:t>
            </w:r>
            <w:r w:rsidR="00885A22">
              <w:t>»</w:t>
            </w:r>
            <w:r w:rsidRPr="00950ECE">
              <w:t xml:space="preserve">, муниципального образования </w:t>
            </w:r>
            <w:r w:rsidR="00885A22">
              <w:t>«</w:t>
            </w:r>
            <w:r w:rsidRPr="00950ECE">
              <w:t>Городской округ закрытое административно-территориальное образование Северск Томской области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03 1 52 40400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03 1 52 40400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 w:rsidR="00885A22">
              <w:t>«</w:t>
            </w:r>
            <w:r w:rsidRPr="00950ECE">
              <w:t>Город Томск</w:t>
            </w:r>
            <w:r w:rsidR="00885A22">
              <w:t>»</w:t>
            </w:r>
            <w:r w:rsidRPr="00950ECE">
              <w:t xml:space="preserve">, муниципального образования </w:t>
            </w:r>
            <w:r w:rsidR="00885A22">
              <w:t>«</w:t>
            </w:r>
            <w:r w:rsidRPr="00950ECE">
              <w:t>Городской округ закрытое административно-территориальное образование Северск Томской области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52 S0400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29,7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29,7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52 S0400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29,7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29,7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167,2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167,2</w:t>
            </w:r>
          </w:p>
        </w:tc>
      </w:tr>
    </w:tbl>
    <w:p w:rsidR="006473A1" w:rsidRDefault="006473A1" w:rsidP="00950ECE">
      <w:pPr>
        <w:outlineLvl w:val="0"/>
        <w:sectPr w:rsidR="006473A1" w:rsidSect="006473A1">
          <w:headerReference w:type="default" r:id="rId5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6473A1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6473A1" w:rsidRPr="00950ECE" w:rsidRDefault="006473A1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6473A1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6473A1" w:rsidRPr="00950ECE" w:rsidRDefault="006473A1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</w:t>
            </w:r>
            <w:r w:rsidR="00885A22">
              <w:t>«</w:t>
            </w:r>
            <w:r w:rsidRPr="00950ECE">
              <w:t>Город Томск</w:t>
            </w:r>
            <w:r w:rsidR="00885A22">
              <w:t>»</w:t>
            </w:r>
            <w:r w:rsidRPr="00950ECE">
              <w:t xml:space="preserve">, муниципального образования </w:t>
            </w:r>
            <w:r w:rsidR="00885A22">
              <w:t>«</w:t>
            </w:r>
            <w:r w:rsidRPr="00950ECE">
              <w:t>Городской округ - закрытое административно-территориальное образование Северск Томской области</w:t>
            </w:r>
            <w:r w:rsidR="00885A22">
              <w:t>»</w:t>
            </w:r>
            <w:r w:rsidRPr="00950ECE">
              <w:t xml:space="preserve">, муниципального образования </w:t>
            </w:r>
            <w:r w:rsidR="00885A22">
              <w:t>«</w:t>
            </w:r>
            <w:r w:rsidRPr="00950ECE">
              <w:t>Томский район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03 1 53 40320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159,2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159,2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03 1 53 40320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159,2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159,2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</w:t>
            </w:r>
            <w:r w:rsidR="00885A22">
              <w:t>«</w:t>
            </w:r>
            <w:r w:rsidRPr="00950ECE">
              <w:t>Город Томск</w:t>
            </w:r>
            <w:r w:rsidR="00885A22">
              <w:t>»</w:t>
            </w:r>
            <w:r w:rsidRPr="00950ECE">
              <w:t xml:space="preserve">, муниципального образования </w:t>
            </w:r>
            <w:r w:rsidR="00885A22">
              <w:t>«</w:t>
            </w:r>
            <w:r w:rsidRPr="00950ECE">
              <w:t>Городской округ - закрытое административно-территориальное образование Северск Томской области</w:t>
            </w:r>
            <w:r w:rsidR="00885A22">
              <w:t>»</w:t>
            </w:r>
            <w:r w:rsidRPr="00950ECE">
              <w:t xml:space="preserve">, муниципального образования </w:t>
            </w:r>
            <w:r w:rsidR="00885A22">
              <w:t>«</w:t>
            </w:r>
            <w:r w:rsidRPr="00950ECE">
              <w:t>Томский район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53 S0320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53 S0320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8,0</w:t>
            </w:r>
          </w:p>
        </w:tc>
      </w:tr>
    </w:tbl>
    <w:p w:rsidR="006473A1" w:rsidRDefault="006473A1" w:rsidP="00950ECE">
      <w:pPr>
        <w:outlineLvl w:val="0"/>
        <w:sectPr w:rsidR="006473A1" w:rsidSect="006473A1">
          <w:headerReference w:type="default" r:id="rId5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6473A1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6473A1" w:rsidRPr="00950ECE" w:rsidRDefault="006473A1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6473A1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6473A1" w:rsidRPr="00950ECE" w:rsidRDefault="006473A1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Повышение обеспеченности населения спортивными сооружениями и улучшение спортивной инфраструктуры в Молчановском районе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26 966,2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03 1 55 40370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15 000,0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03 1 55 40370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15 000,0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55 S0370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11 966,2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55 S0370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11 966,2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Региональный проект </w:t>
            </w:r>
            <w:r w:rsidR="00885A22">
              <w:t>«</w:t>
            </w:r>
            <w:r w:rsidRPr="00950ECE">
              <w:t>Спорт - норма жизни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Р5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56 215,6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Р5 51390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47 024,3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FB4E07">
            <w:pPr>
              <w:outlineLvl w:val="0"/>
            </w:pPr>
            <w:r w:rsidRPr="00950ECE">
              <w:t>Капитальные вложения в объекты государственной</w:t>
            </w:r>
            <w:r w:rsidR="00FB4E07">
              <w:t xml:space="preserve"> </w:t>
            </w:r>
            <w:r w:rsidRPr="00950ECE">
              <w:t xml:space="preserve">(муниципальной) собственности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Р5 51390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47 024,3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Р5 S1390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9 191,3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FB4E07">
            <w:pPr>
              <w:outlineLvl w:val="0"/>
            </w:pPr>
            <w:r w:rsidRPr="00950ECE">
              <w:t>Капитальные вложения в объекты государственной</w:t>
            </w:r>
            <w:r w:rsidR="00FB4E07">
              <w:t xml:space="preserve"> </w:t>
            </w:r>
            <w:r w:rsidRPr="00950ECE">
              <w:t xml:space="preserve">(муниципальной) собственности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03 1 Р5 S1390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9 191,3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rPr>
                <w:b/>
                <w:bCs/>
              </w:rPr>
            </w:pPr>
            <w:r w:rsidRPr="00950ECE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950ECE">
              <w:rPr>
                <w:b/>
                <w:bCs/>
              </w:rPr>
              <w:t>Развитие культуры и туризма в Молчановском районе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23 612,7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20 954,7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Развитие культуры и туризма на территории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23 612,7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20 954,7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Ведомственная целевая программа </w:t>
            </w:r>
            <w:r w:rsidR="00885A22">
              <w:t>«</w:t>
            </w:r>
            <w:r w:rsidRPr="00950ECE">
              <w:t>Создание условий для организации дополнительного образования населения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04 1 41 00000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4 203,7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3 703,7</w:t>
            </w:r>
          </w:p>
        </w:tc>
      </w:tr>
    </w:tbl>
    <w:p w:rsidR="006473A1" w:rsidRDefault="006473A1" w:rsidP="00950ECE">
      <w:pPr>
        <w:outlineLvl w:val="0"/>
        <w:sectPr w:rsidR="006473A1" w:rsidSect="006473A1">
          <w:headerReference w:type="default" r:id="rId5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6473A1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6473A1" w:rsidRPr="00950ECE" w:rsidRDefault="006473A1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6473A1" w:rsidRPr="00950ECE" w:rsidRDefault="006473A1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6473A1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6473A1" w:rsidRPr="00950ECE" w:rsidRDefault="006473A1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6473A1" w:rsidRPr="00950ECE" w:rsidRDefault="006473A1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6473A1" w:rsidRPr="001733DF" w:rsidRDefault="006473A1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Организации дополнительного образования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04 1 41 00В00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4 203,7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3 703,7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04 1 41 00В00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4 203,7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3 703,7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Ведомственная целевая программа </w:t>
            </w:r>
            <w:r w:rsidR="00885A22">
              <w:t>«</w:t>
            </w:r>
            <w:r w:rsidRPr="00950ECE">
              <w:t>Создание условий для обеспечения поселений, входящих в состав Молчановского района услугами по организации досуга и услугами организаций культуры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04 1 42 00000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12 744,0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10 855,0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04 1 42 00000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12 744,0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10 855,0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Ведомственная целевая программа </w:t>
            </w:r>
            <w:r w:rsidR="00885A22">
              <w:t>«</w:t>
            </w:r>
            <w:r w:rsidRPr="00950ECE">
              <w:t>Библиотечное обслуживание населения межпоселенческими библиотеками на территории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04 1 43 00000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5 075,7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4 806,7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04 1 43 00000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5 075,7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4 806,7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04 1 51 00000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220,4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220,4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Стимулирующие выплаты в муниципальных организациях  дополнительного образования Томской области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04 1 51 40400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220,4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220,4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04 1 51 40400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220,4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220,4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Развитие профессионального искусства и народного творчества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04 1 52 00000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1 368,9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1 368,9</w:t>
            </w:r>
          </w:p>
        </w:tc>
      </w:tr>
    </w:tbl>
    <w:p w:rsidR="00930B5F" w:rsidRDefault="00930B5F" w:rsidP="00950ECE">
      <w:pPr>
        <w:outlineLvl w:val="0"/>
        <w:sectPr w:rsidR="00930B5F" w:rsidSect="00930B5F">
          <w:headerReference w:type="default" r:id="rId5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930B5F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930B5F" w:rsidRPr="00950ECE" w:rsidRDefault="00930B5F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30B5F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930B5F" w:rsidRPr="00950ECE" w:rsidRDefault="00930B5F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04 1 52 40660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1 368,9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1 368,9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04 1 52 40660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1 368,9</w:t>
            </w:r>
          </w:p>
        </w:tc>
        <w:tc>
          <w:tcPr>
            <w:tcW w:w="1427" w:type="dxa"/>
            <w:shd w:val="clear" w:color="auto" w:fill="auto"/>
            <w:noWrap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1 368,9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rPr>
                <w:b/>
                <w:bCs/>
              </w:rPr>
            </w:pPr>
            <w:r w:rsidRPr="00950ECE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950ECE">
              <w:rPr>
                <w:b/>
                <w:bCs/>
              </w:rPr>
              <w:t>Социальная поддержка населения Молчановского района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64 484,1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64 514,3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Социальная защита населения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64 370,2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64 400,4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Организация работы по развитию форм жизнеустройства детей-сирот и детей, оставшихся без попечения родителей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51 942,3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51 942,3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05 1 51 40740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923,8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923,8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05 1 51 40740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923,8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923,8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05 1 51 40750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135,0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135,0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05 1 51 40750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135,0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135,0</w:t>
            </w:r>
          </w:p>
        </w:tc>
      </w:tr>
    </w:tbl>
    <w:p w:rsidR="00930B5F" w:rsidRDefault="00930B5F" w:rsidP="00950ECE">
      <w:pPr>
        <w:outlineLvl w:val="0"/>
        <w:sectPr w:rsidR="00930B5F" w:rsidSect="00930B5F">
          <w:headerReference w:type="default" r:id="rId5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930B5F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930B5F" w:rsidRPr="00950ECE" w:rsidRDefault="00930B5F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30B5F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930B5F" w:rsidRPr="00950ECE" w:rsidRDefault="00930B5F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05 1 51 40760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1 638,0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1 638,0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05 1 51 40760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10,7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05 1 51 40760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1 627,3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1 627,3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05 1 51 40770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49 245,5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49 245,5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05 1 51 40770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160,0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160,0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05 1 51 40770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49 085,5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49 085,5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11 673,1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11 673,1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05 1 52 40820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11 673,1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11 673,1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05 1 52 40820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11 673,1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11 673,1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Выплата единовременного пособия при всех формах устройства детей, лишенных родительского попечения, в семью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754,8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785,0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05 1 53 52600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754,8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785,0</w:t>
            </w:r>
          </w:p>
        </w:tc>
      </w:tr>
    </w:tbl>
    <w:p w:rsidR="00930B5F" w:rsidRDefault="00930B5F" w:rsidP="00950ECE">
      <w:pPr>
        <w:outlineLvl w:val="0"/>
        <w:sectPr w:rsidR="00930B5F" w:rsidSect="00930B5F">
          <w:headerReference w:type="default" r:id="rId5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930B5F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930B5F" w:rsidRPr="00950ECE" w:rsidRDefault="00930B5F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30B5F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930B5F" w:rsidRPr="00950ECE" w:rsidRDefault="00930B5F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Социальное обеспечение и иные выплаты населению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05 1 53 52600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754,8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785,0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Социальная поддержка граждан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100,0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100,0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Повышение качества жизни пожилых людей в Молчановском районе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05 2 51 00000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 w:rsidR="00885A22">
              <w:t>«</w:t>
            </w:r>
            <w:r w:rsidRPr="00950ECE">
              <w:t>Жителю блокадного Ленинграда</w:t>
            </w:r>
            <w:r w:rsidR="00885A22">
              <w:t>»</w:t>
            </w:r>
            <w:r w:rsidRPr="00950ECE"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05 2 51 40710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05 2 51 40710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</w:tr>
    </w:tbl>
    <w:p w:rsidR="00930B5F" w:rsidRDefault="00930B5F" w:rsidP="00950ECE">
      <w:pPr>
        <w:outlineLvl w:val="0"/>
        <w:sectPr w:rsidR="00930B5F" w:rsidSect="00930B5F">
          <w:headerReference w:type="default" r:id="rId6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930B5F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930B5F" w:rsidRPr="00950ECE" w:rsidRDefault="00930B5F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30B5F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930B5F" w:rsidRPr="00950ECE" w:rsidRDefault="00930B5F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 w:rsidR="00885A22">
              <w:t>«</w:t>
            </w:r>
            <w:r w:rsidRPr="00950ECE">
              <w:t>Жителю блокадного Ленинграда</w:t>
            </w:r>
            <w:r w:rsidR="00885A22">
              <w:t>»</w:t>
            </w:r>
            <w:r w:rsidRPr="00950ECE"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2 51 C0710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2 51 C0710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>Обеспечивающая подпрограмма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05 3 00 00000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13,9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13,9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05 3 01 00000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13,9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05 3 01 40820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13,9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05 3 01 40820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12,6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12,6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05 3 01 40820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1,3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rPr>
                <w:b/>
                <w:bCs/>
              </w:rPr>
            </w:pPr>
            <w:r w:rsidRPr="00950ECE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950ECE">
              <w:rPr>
                <w:b/>
                <w:bCs/>
              </w:rPr>
              <w:t>Обеспечение безопасности населения Молчановского района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1 752,2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1 782,2</w:t>
            </w:r>
          </w:p>
        </w:tc>
      </w:tr>
    </w:tbl>
    <w:p w:rsidR="00930B5F" w:rsidRDefault="00930B5F" w:rsidP="00950ECE">
      <w:pPr>
        <w:rPr>
          <w:b/>
          <w:bCs/>
        </w:rPr>
        <w:sectPr w:rsidR="00930B5F" w:rsidSect="00930B5F">
          <w:headerReference w:type="default" r:id="rId6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930B5F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930B5F" w:rsidRPr="00950ECE" w:rsidRDefault="00930B5F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30B5F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930B5F" w:rsidRPr="00950ECE" w:rsidRDefault="00930B5F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Обеспечение безопасности жизнедеятельности населения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06 1 00 00000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1 752,2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1 782,2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Комплексное обеспечение безопасности граждан</w:t>
            </w:r>
            <w:r w:rsidR="00885A22">
              <w:t>»</w:t>
            </w:r>
            <w:r w:rsidRPr="00950ECE">
              <w:t xml:space="preserve">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06 1 51 00000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1 731,2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1 731,2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Организация работы Единой дежурно-диспетчерской службы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06 1 51 00016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1 731,2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1 731,2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06 1 51 00016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1 701,2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1 701,2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06 1 51 00016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Предупреждение терроризма и экстремизма</w:t>
            </w:r>
            <w:r w:rsidR="00885A22">
              <w:t>»</w:t>
            </w:r>
            <w:r w:rsidRPr="00950ECE">
              <w:t xml:space="preserve">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06 1 52 00000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06 1 52 00017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06 1 52 00017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Проведение комплекса мероприятий, направленных на обеспечение мобилизационной подготовки</w:t>
            </w:r>
            <w:r w:rsidR="00885A22">
              <w:t>»</w:t>
            </w:r>
            <w:r w:rsidRPr="00950ECE">
              <w:t xml:space="preserve">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06 1 53 00000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06 1 53 00018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06 1 53 00018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</w:tr>
    </w:tbl>
    <w:p w:rsidR="00930B5F" w:rsidRDefault="00930B5F" w:rsidP="00950ECE">
      <w:pPr>
        <w:outlineLvl w:val="0"/>
        <w:sectPr w:rsidR="00930B5F" w:rsidSect="00930B5F">
          <w:headerReference w:type="default" r:id="rId6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930B5F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930B5F" w:rsidRPr="00950ECE" w:rsidRDefault="00930B5F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30B5F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930B5F" w:rsidRPr="00950ECE" w:rsidRDefault="00930B5F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rPr>
                <w:b/>
                <w:bCs/>
              </w:rPr>
            </w:pPr>
            <w:r w:rsidRPr="00950ECE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950ECE">
              <w:rPr>
                <w:b/>
                <w:bCs/>
              </w:rPr>
              <w:t>Содержание и развитие муниципального хозяйства Молчановского района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90 720,8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89 158,3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Сохранение и развитие автомобильных дорог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782,0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1 279,0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Содержание и ремонт автомобильных дорог общего пользования местного значения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782,0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1 279,0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07 1 51 00021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782,0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1 279,0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07 1 51 00021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782,0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1 279,0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Развитие систем жизнеобеспечения населения и улучшение комфортности проживания на территории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07 2 00 00000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89 938,8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87 879,3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07 2 51 00000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13 982,8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13 982,8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07 2 51 40120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13 982,8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13 982,8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07 2 51 40120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13 982,8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13 982,8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Молчановского района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07 2 52 00000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2 511,0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2 351,0</w:t>
            </w:r>
          </w:p>
        </w:tc>
      </w:tr>
    </w:tbl>
    <w:p w:rsidR="00930B5F" w:rsidRDefault="00930B5F" w:rsidP="00950ECE">
      <w:pPr>
        <w:outlineLvl w:val="0"/>
        <w:sectPr w:rsidR="00930B5F" w:rsidSect="00930B5F">
          <w:headerReference w:type="default" r:id="rId6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930B5F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930B5F" w:rsidRPr="00950ECE" w:rsidRDefault="00930B5F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30B5F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930B5F" w:rsidRPr="00950ECE" w:rsidRDefault="00930B5F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Строительство объекта </w:t>
            </w:r>
            <w:r w:rsidR="00885A22">
              <w:t>«</w:t>
            </w:r>
            <w:r w:rsidRPr="00950ECE">
              <w:t>Газоснабжение микрорайона Нефтяников с.Молчаново, Молчановского района, Томской области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2 52 S0022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2 511,0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2 351,0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2 52 S0022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2 511,0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2 351,0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Создание условий для управления многоквартирными домами в муниципальных образованиях Томской области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07 2 54 00000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7,6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7,6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07 2 54 40850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7,6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7,6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07 2 54 40850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7,6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7,6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Региональный проект </w:t>
            </w:r>
            <w:r w:rsidR="00885A22">
              <w:t>«</w:t>
            </w:r>
            <w:r w:rsidRPr="00950ECE">
              <w:t>Чистая вода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2 G5 52430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73 437,4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71 537,9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2 G5 52430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69 968,1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68 030,5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2 G5 52430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69 968,1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68 030,5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2 G5 S2430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3 469,3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3 507,4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07 2 G5 S2430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3 469,3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3 507,4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rPr>
                <w:b/>
                <w:bCs/>
              </w:rPr>
            </w:pPr>
            <w:r w:rsidRPr="00950ECE">
              <w:rPr>
                <w:b/>
                <w:bCs/>
              </w:rPr>
              <w:t xml:space="preserve">Муниципальная программа </w:t>
            </w:r>
            <w:r w:rsidR="00885A22">
              <w:rPr>
                <w:b/>
                <w:bCs/>
              </w:rPr>
              <w:t>«</w:t>
            </w:r>
            <w:r w:rsidRPr="00950ECE">
              <w:rPr>
                <w:b/>
                <w:bCs/>
              </w:rPr>
              <w:t>Муниципальное управление Молчановского района на 2017-2022 годы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25 086,3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25 074,5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 xml:space="preserve">Эффективное управление муниципальным долгом муниципального образования </w:t>
            </w:r>
            <w:r w:rsidR="00885A22">
              <w:t>«</w:t>
            </w:r>
            <w:r w:rsidRPr="00950ECE">
              <w:t>Молчановский район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09 1 00 00000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960,9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657,0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 xml:space="preserve">Управление муниципальным долгом муниципального образования </w:t>
            </w:r>
            <w:r w:rsidR="00885A22">
              <w:t>«</w:t>
            </w:r>
            <w:r w:rsidRPr="00950ECE">
              <w:t>Молчановский район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09 1 51 00000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960,9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657,0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09 1 51 00022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960,9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657,0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Обслуживание государственного (муниципального) долга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09 1 51 00022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960,9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657,0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Повышение качества и уровня автоматизации бюджетного процесса в Молчановском районе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540,4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540,4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Приобретение и сопровождение систем управления бюджетным процессом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09 2 51 00000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208,4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208,4</w:t>
            </w:r>
          </w:p>
        </w:tc>
      </w:tr>
    </w:tbl>
    <w:p w:rsidR="00930B5F" w:rsidRDefault="00930B5F" w:rsidP="00950ECE">
      <w:pPr>
        <w:outlineLvl w:val="0"/>
        <w:sectPr w:rsidR="00930B5F" w:rsidSect="00930B5F">
          <w:headerReference w:type="default" r:id="rId6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930B5F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930B5F" w:rsidRPr="00950ECE" w:rsidRDefault="00930B5F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30B5F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930B5F" w:rsidRPr="00950ECE" w:rsidRDefault="00930B5F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Обеспечение бесперебойной работоспособности системы </w:t>
            </w:r>
            <w:r w:rsidR="00885A22">
              <w:t>«</w:t>
            </w:r>
            <w:r w:rsidRPr="00950ECE">
              <w:t>БАРС. Web. - Бюджетная отчетность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09 2 51 00023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208,4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208,4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09 2 51 00023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208,4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208,4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Обеспечение доступа к информационным ресурсам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09 2 52 00000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332,0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332,0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Круглосуточный доступ к информационным ресурсам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09 2 52 00024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332,0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332,0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09 2 52 00024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332,0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332,0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>Совершенствование межбюджетных отношений в Молчановском районе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09 3 00 00000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22 635,0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22 927,1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09 3 51 00000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21 858,6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22 138,1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3 51 00М70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6 185,0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6 185,0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3 51 00М70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6 185,0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6 185,0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3 51 40М70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15 673,6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15 953,1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3 51 40М70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15 673,6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15 953,1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 xml:space="preserve">Обеспечение осуществления в МО </w:t>
            </w:r>
            <w:r w:rsidR="00885A22">
              <w:t>«</w:t>
            </w:r>
            <w:r w:rsidRPr="00950ECE">
              <w:t>Молчановский район</w:t>
            </w:r>
            <w:r w:rsidR="00885A22">
              <w:t>»</w:t>
            </w:r>
            <w:r w:rsidRPr="00950ECE"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09 3 52 00000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776,4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789,0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09 3 52 51180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776,4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789,0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center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Межбюджетные трансферты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09 3 52 51180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776,4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789,0</w:t>
            </w:r>
          </w:p>
        </w:tc>
      </w:tr>
    </w:tbl>
    <w:p w:rsidR="00930B5F" w:rsidRDefault="00930B5F" w:rsidP="00950ECE">
      <w:pPr>
        <w:outlineLvl w:val="0"/>
        <w:sectPr w:rsidR="00930B5F" w:rsidSect="00930B5F">
          <w:headerReference w:type="default" r:id="rId6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930B5F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930B5F" w:rsidRPr="00950ECE" w:rsidRDefault="00930B5F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30B5F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930B5F" w:rsidRPr="00950ECE" w:rsidRDefault="00930B5F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r w:rsidRPr="00950ECE">
              <w:t xml:space="preserve">Подпрограмма </w:t>
            </w:r>
            <w:r w:rsidR="00885A22">
              <w:t>«</w:t>
            </w:r>
            <w:r w:rsidRPr="00950ECE">
              <w:t xml:space="preserve">Эффективное управление муниципальными ресурсами муниципального образования </w:t>
            </w:r>
            <w:r w:rsidR="00885A22">
              <w:t>«</w:t>
            </w:r>
            <w:r w:rsidRPr="00950ECE">
              <w:t>Молчановский район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09 5 00 00000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950,0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</w:pPr>
            <w:r w:rsidRPr="00950ECE">
              <w:t>950,0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Обеспечение полноты учета, сохранности использования муниципального имущества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09 5 51 00000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650,0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650,0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Организация содержания муниципального имущества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09 5 51 00028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09 5 51 00028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329,2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329,2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Иные бюджетные ассигнования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09 5 51 00028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70,8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70,8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</w:t>
            </w:r>
            <w:r w:rsidR="00885A22">
              <w:t>«</w:t>
            </w:r>
            <w:r w:rsidRPr="00950ECE">
              <w:t>Молчановский район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09 5 51 00029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09 5 51 00029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Проведение ремонтных работ на объектах муниципальной собственности МО </w:t>
            </w:r>
            <w:r w:rsidR="00885A22">
              <w:t>«</w:t>
            </w:r>
            <w:r w:rsidRPr="00950ECE">
              <w:t>Молчановский район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09 5 51 00030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09 5 51 00030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Основное мероприятие </w:t>
            </w:r>
            <w:r w:rsidR="00885A22">
              <w:t>«</w:t>
            </w:r>
            <w:r w:rsidRPr="00950ECE">
              <w:t>Обеспечение реализации прав граждан и юридических лиц на земельные участки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09 5 52 00000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Проведение кадастровых работ, межевания земельных участков, уточнение границ земельных участков и изготовление технической документации на объекты МО </w:t>
            </w:r>
            <w:r w:rsidR="00885A22">
              <w:t>«</w:t>
            </w:r>
            <w:r w:rsidRPr="00950ECE">
              <w:t>Молчановский район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09 5 52 00031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09 5 52 00031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300,0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rPr>
                <w:b/>
                <w:bCs/>
              </w:rPr>
            </w:pPr>
            <w:r w:rsidRPr="00950ECE">
              <w:rPr>
                <w:b/>
                <w:bCs/>
              </w:rPr>
              <w:t xml:space="preserve">Непрограммное направление расходов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  <w:i/>
                <w:iCs/>
              </w:rPr>
            </w:pPr>
            <w:r w:rsidRPr="00950EC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41 101,5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rPr>
                <w:b/>
                <w:bCs/>
              </w:rPr>
            </w:pPr>
            <w:r w:rsidRPr="00950ECE">
              <w:rPr>
                <w:b/>
                <w:bCs/>
              </w:rPr>
              <w:t>41 113,4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  <w:rPr>
                <w:i/>
                <w:iCs/>
              </w:rPr>
            </w:pPr>
            <w:r w:rsidRPr="00950ECE">
              <w:rPr>
                <w:i/>
                <w:iCs/>
              </w:rPr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40 983,7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40 945,6</w:t>
            </w:r>
          </w:p>
        </w:tc>
      </w:tr>
    </w:tbl>
    <w:p w:rsidR="00930B5F" w:rsidRDefault="00930B5F" w:rsidP="00950ECE">
      <w:pPr>
        <w:outlineLvl w:val="0"/>
        <w:sectPr w:rsidR="00930B5F" w:rsidSect="00930B5F">
          <w:headerReference w:type="default" r:id="rId6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930B5F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930B5F" w:rsidRPr="00950ECE" w:rsidRDefault="00930B5F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30B5F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930B5F" w:rsidRPr="00950ECE" w:rsidRDefault="00930B5F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29 119,9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29 110,1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3 447,7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3 419,4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Иные бюджетные ассигнования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86,0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86,0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FB4E07">
            <w:pPr>
              <w:outlineLvl w:val="0"/>
            </w:pPr>
            <w:r w:rsidRPr="00950ECE">
              <w:t>Осуществление отдельных государственных полномочий</w:t>
            </w:r>
            <w:r w:rsidR="00FB4E07">
              <w:t xml:space="preserve"> </w:t>
            </w:r>
            <w:r w:rsidRPr="00950ECE">
              <w:t>по регулированию тарифов на перевозки пассажиров и багажа всеми видами общественного транспорта в</w:t>
            </w:r>
            <w:r w:rsidR="00FB4E07">
              <w:t xml:space="preserve"> </w:t>
            </w:r>
            <w:r w:rsidRPr="00950ECE">
              <w:t>городском, пригородном и междугородном сообщении</w:t>
            </w:r>
            <w:r w:rsidR="00FB4E07">
              <w:t xml:space="preserve"> </w:t>
            </w:r>
            <w:r w:rsidRPr="00950ECE">
              <w:t>(кроме железнодорожного транспорта) по городским, пригородным и междугородным муниципальным</w:t>
            </w:r>
            <w:r w:rsidR="00FB4E07">
              <w:t xml:space="preserve"> </w:t>
            </w:r>
            <w:r w:rsidRPr="00950ECE">
              <w:t>маршрутам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24,0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24,0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21,8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21,8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2,2</w:t>
            </w:r>
          </w:p>
        </w:tc>
      </w:tr>
    </w:tbl>
    <w:p w:rsidR="00930B5F" w:rsidRDefault="00930B5F" w:rsidP="00950ECE">
      <w:pPr>
        <w:outlineLvl w:val="0"/>
        <w:sectPr w:rsidR="00930B5F" w:rsidSect="00930B5F">
          <w:headerReference w:type="default" r:id="rId6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930B5F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930B5F" w:rsidRPr="00950ECE" w:rsidRDefault="00930B5F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30B5F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930B5F" w:rsidRPr="00950ECE" w:rsidRDefault="00930B5F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Осуществление отдельных  государственных полномочий по регистрации коллективных договоров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173,5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173,5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171,8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171,8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99 0 01 40140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1,7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FB4E07">
            <w:pPr>
              <w:outlineLvl w:val="0"/>
            </w:pPr>
            <w:r w:rsidRPr="00950ECE">
              <w:t>Осуществление отдельных государственных полномочий</w:t>
            </w:r>
            <w:r w:rsidR="00FB4E07">
              <w:t xml:space="preserve"> </w:t>
            </w:r>
            <w:r w:rsidRPr="00950ECE">
              <w:t>по хранению, комплектованию, учету и использованию архивных документов, относящихся к собственности</w:t>
            </w:r>
            <w:r w:rsidR="00FB4E07">
              <w:t xml:space="preserve"> </w:t>
            </w:r>
            <w:r w:rsidRPr="00950ECE">
              <w:t>Томской области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151,0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151,0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137,3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137,3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99 0 01 40640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13,7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FB4E07">
            <w:pPr>
              <w:outlineLvl w:val="0"/>
            </w:pPr>
            <w:r w:rsidRPr="00950ECE">
              <w:t>Организация и осуществление деятельности по опеке и попечительству в соответствии с Законом Томской</w:t>
            </w:r>
            <w:r w:rsidR="00FB4E07">
              <w:t xml:space="preserve"> </w:t>
            </w:r>
            <w:r w:rsidRPr="00950ECE">
              <w:t xml:space="preserve">области от 28 декабря 2007 года № 298-ОЗ </w:t>
            </w:r>
            <w:r w:rsidR="00885A22">
              <w:t>«</w:t>
            </w:r>
            <w:r w:rsidRPr="00950ECE">
              <w:t>О наделении органов местного самоуправления отдельными</w:t>
            </w:r>
            <w:r w:rsidR="00FB4E07">
              <w:t xml:space="preserve"> </w:t>
            </w:r>
            <w:r w:rsidRPr="00950ECE">
              <w:t>государственными полномочиями по организации и осуществлению деятельности по опеке и попечительству в Томской области</w:t>
            </w:r>
            <w:r w:rsidR="00885A22">
              <w:t>»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92,6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92,6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84,2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84,2</w:t>
            </w:r>
          </w:p>
        </w:tc>
      </w:tr>
    </w:tbl>
    <w:p w:rsidR="00930B5F" w:rsidRDefault="00930B5F" w:rsidP="00950ECE">
      <w:pPr>
        <w:outlineLvl w:val="0"/>
        <w:sectPr w:rsidR="00930B5F" w:rsidSect="00930B5F">
          <w:headerReference w:type="default" r:id="rId6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930B5F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930B5F" w:rsidRPr="00950ECE" w:rsidRDefault="00930B5F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30B5F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930B5F" w:rsidRPr="00950ECE" w:rsidRDefault="00930B5F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8,4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8,4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1 656,0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1 656,0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1 505,5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1 505,5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150,5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150,5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695,8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695,8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632,5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632,5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99 0 01 40730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63,3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63,3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FB4E07">
            <w:pPr>
              <w:outlineLvl w:val="0"/>
            </w:pPr>
            <w:r w:rsidRPr="00950ECE">
              <w:t>Осуществление отдельных государственных полномочий</w:t>
            </w:r>
            <w:r w:rsidR="00FB4E07">
              <w:t xml:space="preserve"> </w:t>
            </w:r>
            <w:r w:rsidRPr="00950ECE">
              <w:t>по организации и осуществлению деятельности по опеке и</w:t>
            </w:r>
            <w:r w:rsidR="00FB4E07">
              <w:t xml:space="preserve"> </w:t>
            </w:r>
            <w:r w:rsidRPr="00950ECE">
              <w:t>попечительству в Томской области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4 861,7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4 861,7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4 419,7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4 419,7</w:t>
            </w:r>
          </w:p>
        </w:tc>
      </w:tr>
    </w:tbl>
    <w:p w:rsidR="00930B5F" w:rsidRDefault="00930B5F" w:rsidP="00950ECE">
      <w:pPr>
        <w:outlineLvl w:val="0"/>
        <w:sectPr w:rsidR="00930B5F" w:rsidSect="00930B5F">
          <w:headerReference w:type="default" r:id="rId6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849"/>
        <w:gridCol w:w="709"/>
        <w:gridCol w:w="1408"/>
        <w:gridCol w:w="1427"/>
      </w:tblGrid>
      <w:tr w:rsidR="00930B5F" w:rsidRPr="00950ECE" w:rsidTr="008C63CF">
        <w:trPr>
          <w:trHeight w:val="20"/>
        </w:trPr>
        <w:tc>
          <w:tcPr>
            <w:tcW w:w="4120" w:type="dxa"/>
            <w:vMerge w:val="restart"/>
            <w:shd w:val="clear" w:color="auto" w:fill="auto"/>
            <w:vAlign w:val="center"/>
          </w:tcPr>
          <w:p w:rsidR="00930B5F" w:rsidRPr="00950ECE" w:rsidRDefault="00930B5F" w:rsidP="008C63CF">
            <w:pPr>
              <w:jc w:val="center"/>
              <w:rPr>
                <w:b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184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930B5F" w:rsidRPr="00950ECE" w:rsidRDefault="00930B5F" w:rsidP="008C63CF">
            <w:pPr>
              <w:jc w:val="center"/>
              <w:rPr>
                <w:rFonts w:ascii="Calibri" w:hAnsi="Calibri"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jc w:val="center"/>
              <w:rPr>
                <w:b/>
                <w:bCs/>
                <w:color w:val="000000"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30B5F" w:rsidRPr="001733DF" w:rsidTr="008C63CF">
        <w:trPr>
          <w:trHeight w:val="20"/>
        </w:trPr>
        <w:tc>
          <w:tcPr>
            <w:tcW w:w="4120" w:type="dxa"/>
            <w:vMerge/>
            <w:shd w:val="clear" w:color="auto" w:fill="auto"/>
            <w:vAlign w:val="bottom"/>
          </w:tcPr>
          <w:p w:rsidR="00930B5F" w:rsidRPr="00950ECE" w:rsidRDefault="00930B5F" w:rsidP="008C63CF">
            <w:pPr>
              <w:rPr>
                <w:b/>
                <w:bCs/>
              </w:rPr>
            </w:pPr>
          </w:p>
        </w:tc>
        <w:tc>
          <w:tcPr>
            <w:tcW w:w="184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</w:tcPr>
          <w:p w:rsidR="00930B5F" w:rsidRPr="00950ECE" w:rsidRDefault="00930B5F" w:rsidP="008C63C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2020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930B5F" w:rsidRPr="001733DF" w:rsidRDefault="00930B5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2021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99 0 01 40780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442,0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442,0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52,2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52,2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47,5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47,5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4,7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4,7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FB4E07">
            <w:pPr>
              <w:outlineLvl w:val="0"/>
            </w:pPr>
            <w:r w:rsidRPr="00950ECE">
              <w:t>Осуществление отдельных государственных полномочий по созданию и обеспечению деятельности</w:t>
            </w:r>
            <w:r w:rsidR="00FB4E07">
              <w:t xml:space="preserve"> </w:t>
            </w:r>
            <w:r w:rsidRPr="00950ECE">
              <w:t>административных комиссий в Томской области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622,1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622,1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565,5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565,5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99 0 01 40940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56,6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56,6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Резервные фонды органов местного самоуправления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117,8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117,8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Иные бюджетные ассигнования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99 0 02 00000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800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117,8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117,8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 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</w:p>
        </w:tc>
      </w:tr>
      <w:tr w:rsidR="00950ECE" w:rsidRPr="00950ECE" w:rsidTr="00950ECE">
        <w:trPr>
          <w:trHeight w:val="20"/>
        </w:trPr>
        <w:tc>
          <w:tcPr>
            <w:tcW w:w="4120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outlineLvl w:val="0"/>
            </w:pPr>
            <w:r w:rsidRPr="00950ECE">
              <w:t>Закупка товаров, работ и услуг для государственных (муниципальных) нужд</w:t>
            </w:r>
          </w:p>
        </w:tc>
        <w:tc>
          <w:tcPr>
            <w:tcW w:w="184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99 0 04 00000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200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0,0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950ECE" w:rsidRPr="00950ECE" w:rsidRDefault="00950ECE" w:rsidP="00950ECE">
            <w:pPr>
              <w:jc w:val="center"/>
              <w:outlineLvl w:val="0"/>
            </w:pPr>
            <w:r w:rsidRPr="00950ECE">
              <w:t>50,0</w:t>
            </w:r>
            <w:r w:rsidR="00885A22">
              <w:t>»</w:t>
            </w:r>
            <w:r w:rsidR="000462A8">
              <w:t>;</w:t>
            </w:r>
          </w:p>
        </w:tc>
      </w:tr>
    </w:tbl>
    <w:p w:rsidR="00930B5F" w:rsidRDefault="00930B5F" w:rsidP="001733DF">
      <w:pPr>
        <w:ind w:firstLine="720"/>
        <w:jc w:val="both"/>
        <w:rPr>
          <w:sz w:val="28"/>
          <w:szCs w:val="28"/>
        </w:rPr>
        <w:sectPr w:rsidR="00930B5F" w:rsidSect="00930B5F">
          <w:headerReference w:type="default" r:id="rId7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4FE3" w:rsidRPr="001733DF" w:rsidRDefault="00664FE3" w:rsidP="00353BE9">
      <w:pPr>
        <w:ind w:right="-2" w:firstLine="720"/>
        <w:jc w:val="both"/>
        <w:rPr>
          <w:sz w:val="26"/>
          <w:szCs w:val="26"/>
        </w:rPr>
      </w:pPr>
      <w:r w:rsidRPr="001733DF">
        <w:rPr>
          <w:bCs/>
          <w:sz w:val="26"/>
          <w:szCs w:val="26"/>
        </w:rPr>
        <w:lastRenderedPageBreak/>
        <w:t>13)</w:t>
      </w:r>
      <w:r w:rsidRPr="001733DF">
        <w:rPr>
          <w:sz w:val="26"/>
          <w:szCs w:val="26"/>
        </w:rPr>
        <w:t xml:space="preserve"> приложение № 12 к решению Думы Молчановского района от 27.12.2018 № 39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 xml:space="preserve">Об утверждении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на 2019 год и на плановый период 2020 и 2021 годов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изложить в следующей редакции:</w:t>
      </w:r>
    </w:p>
    <w:p w:rsidR="00EC4343" w:rsidRPr="001733DF" w:rsidRDefault="00EC4343" w:rsidP="001733DF">
      <w:pPr>
        <w:ind w:firstLine="720"/>
        <w:jc w:val="both"/>
        <w:rPr>
          <w:sz w:val="28"/>
          <w:szCs w:val="28"/>
        </w:rPr>
      </w:pPr>
    </w:p>
    <w:p w:rsidR="00664FE3" w:rsidRPr="009156EE" w:rsidRDefault="00885A22" w:rsidP="001733D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664FE3" w:rsidRPr="009156EE">
        <w:rPr>
          <w:bCs/>
          <w:sz w:val="26"/>
          <w:szCs w:val="26"/>
        </w:rPr>
        <w:t xml:space="preserve">Ведомственная структура расходов </w:t>
      </w:r>
    </w:p>
    <w:p w:rsidR="00664FE3" w:rsidRPr="009156EE" w:rsidRDefault="00664FE3" w:rsidP="001733DF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9156EE">
        <w:rPr>
          <w:bCs/>
          <w:sz w:val="26"/>
          <w:szCs w:val="26"/>
        </w:rPr>
        <w:t xml:space="preserve">бюджета муниципального образования </w:t>
      </w:r>
      <w:r w:rsidR="00885A22">
        <w:rPr>
          <w:bCs/>
          <w:sz w:val="26"/>
          <w:szCs w:val="26"/>
        </w:rPr>
        <w:t>«</w:t>
      </w:r>
      <w:r w:rsidRPr="009156EE">
        <w:rPr>
          <w:bCs/>
          <w:sz w:val="26"/>
          <w:szCs w:val="26"/>
        </w:rPr>
        <w:t>Молчановский район</w:t>
      </w:r>
      <w:r w:rsidR="00885A22">
        <w:rPr>
          <w:bCs/>
          <w:sz w:val="26"/>
          <w:szCs w:val="26"/>
        </w:rPr>
        <w:t>»</w:t>
      </w:r>
      <w:r w:rsidRPr="009156EE">
        <w:rPr>
          <w:bCs/>
          <w:sz w:val="26"/>
          <w:szCs w:val="26"/>
        </w:rPr>
        <w:t xml:space="preserve"> </w:t>
      </w:r>
      <w:r w:rsidRPr="009156EE">
        <w:rPr>
          <w:sz w:val="26"/>
          <w:szCs w:val="26"/>
        </w:rPr>
        <w:t>на 2019 год</w:t>
      </w:r>
    </w:p>
    <w:p w:rsidR="00664FE3" w:rsidRPr="009156EE" w:rsidRDefault="009156EE" w:rsidP="001733DF">
      <w:pPr>
        <w:ind w:left="7513" w:right="9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="00664FE3" w:rsidRPr="009156EE">
        <w:rPr>
          <w:color w:val="000000"/>
          <w:sz w:val="22"/>
          <w:szCs w:val="22"/>
        </w:rPr>
        <w:t>тыс. рублей</w:t>
      </w: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684"/>
        <w:gridCol w:w="10"/>
        <w:gridCol w:w="850"/>
        <w:gridCol w:w="15"/>
        <w:gridCol w:w="1808"/>
        <w:gridCol w:w="15"/>
        <w:gridCol w:w="576"/>
        <w:gridCol w:w="1372"/>
      </w:tblGrid>
      <w:tr w:rsidR="00664FE3" w:rsidRPr="001733DF" w:rsidTr="00353BE9">
        <w:trPr>
          <w:trHeight w:val="20"/>
        </w:trPr>
        <w:tc>
          <w:tcPr>
            <w:tcW w:w="4126" w:type="dxa"/>
            <w:shd w:val="clear" w:color="auto" w:fill="auto"/>
            <w:vAlign w:val="center"/>
            <w:hideMark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Наименование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  <w:hideMark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gridSpan w:val="2"/>
            <w:shd w:val="clear" w:color="auto" w:fill="auto"/>
            <w:vAlign w:val="center"/>
            <w:hideMark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353BE9" w:rsidRPr="00353BE9" w:rsidTr="0035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rPr>
                <w:b/>
                <w:bCs/>
              </w:rPr>
            </w:pPr>
            <w:r w:rsidRPr="00353BE9">
              <w:rPr>
                <w:b/>
                <w:bCs/>
              </w:rPr>
              <w:t>В С Е Г 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734 404,3</w:t>
            </w:r>
          </w:p>
        </w:tc>
      </w:tr>
      <w:tr w:rsidR="00353BE9" w:rsidRPr="00353BE9" w:rsidTr="0035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rPr>
                <w:b/>
                <w:bCs/>
              </w:rPr>
            </w:pPr>
            <w:r w:rsidRPr="00353BE9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901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169 792,9</w:t>
            </w:r>
          </w:p>
        </w:tc>
      </w:tr>
      <w:tr w:rsidR="00353BE9" w:rsidRPr="00353BE9" w:rsidTr="0035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901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0100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  <w:rPr>
                <w:i/>
                <w:iCs/>
              </w:rPr>
            </w:pPr>
            <w:r w:rsidRPr="00353BE9">
              <w:rPr>
                <w:i/>
                <w:i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35 473,8</w:t>
            </w:r>
          </w:p>
        </w:tc>
      </w:tr>
      <w:tr w:rsidR="00353BE9" w:rsidRPr="00353BE9" w:rsidTr="0035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outlineLvl w:val="0"/>
            </w:pPr>
            <w:r w:rsidRPr="00353BE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0102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  <w:rPr>
                <w:i/>
                <w:iCs/>
              </w:rPr>
            </w:pPr>
            <w:r w:rsidRPr="00353BE9">
              <w:rPr>
                <w:i/>
                <w:i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1 871,3</w:t>
            </w:r>
          </w:p>
        </w:tc>
      </w:tr>
      <w:tr w:rsidR="00353BE9" w:rsidRPr="00353BE9" w:rsidTr="0035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outlineLvl w:val="0"/>
            </w:pPr>
            <w:r w:rsidRPr="00353BE9">
              <w:t xml:space="preserve">Непрограммное направление расходов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0102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  <w:rPr>
                <w:i/>
                <w:iCs/>
              </w:rPr>
            </w:pPr>
            <w:r w:rsidRPr="00353BE9">
              <w:rPr>
                <w:i/>
                <w:i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1 871,3</w:t>
            </w:r>
          </w:p>
        </w:tc>
      </w:tr>
      <w:tr w:rsidR="00353BE9" w:rsidRPr="00353BE9" w:rsidTr="0035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outlineLvl w:val="0"/>
            </w:pPr>
            <w:r w:rsidRPr="00353BE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0102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  <w:rPr>
                <w:i/>
                <w:iCs/>
              </w:rPr>
            </w:pPr>
            <w:r w:rsidRPr="00353BE9">
              <w:rPr>
                <w:i/>
                <w:i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1 871,3</w:t>
            </w:r>
          </w:p>
        </w:tc>
      </w:tr>
      <w:tr w:rsidR="00353BE9" w:rsidRPr="00353BE9" w:rsidTr="0035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0102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1 871,3</w:t>
            </w:r>
          </w:p>
        </w:tc>
      </w:tr>
      <w:tr w:rsidR="00353BE9" w:rsidRPr="00353BE9" w:rsidTr="0035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0102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1 871,3</w:t>
            </w:r>
          </w:p>
        </w:tc>
      </w:tr>
      <w:tr w:rsidR="00353BE9" w:rsidRPr="00353BE9" w:rsidTr="0035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outlineLvl w:val="0"/>
            </w:pPr>
            <w:r w:rsidRPr="00353BE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31 453,3</w:t>
            </w:r>
          </w:p>
        </w:tc>
      </w:tr>
      <w:tr w:rsidR="00353BE9" w:rsidRPr="00353BE9" w:rsidTr="0035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Социальная поддержка населения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13,9</w:t>
            </w:r>
          </w:p>
        </w:tc>
      </w:tr>
      <w:tr w:rsidR="00353BE9" w:rsidRPr="00353BE9" w:rsidTr="0035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outlineLvl w:val="0"/>
            </w:pPr>
            <w:r w:rsidRPr="00353BE9">
              <w:t>Обеспечивающая подпрограмма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05 3 00 00000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13,9</w:t>
            </w:r>
          </w:p>
        </w:tc>
      </w:tr>
      <w:tr w:rsidR="00353BE9" w:rsidRPr="00353BE9" w:rsidTr="00353B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outlineLvl w:val="0"/>
            </w:pPr>
            <w:r w:rsidRPr="00353BE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05 3 01 00000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BE9" w:rsidRPr="00353BE9" w:rsidRDefault="00353BE9" w:rsidP="00353BE9">
            <w:pPr>
              <w:jc w:val="center"/>
              <w:outlineLvl w:val="0"/>
            </w:pPr>
            <w:r w:rsidRPr="00353BE9">
              <w:t>13,9</w:t>
            </w:r>
          </w:p>
        </w:tc>
      </w:tr>
    </w:tbl>
    <w:p w:rsidR="008C63CF" w:rsidRDefault="008C63CF" w:rsidP="00353BE9">
      <w:pPr>
        <w:outlineLvl w:val="0"/>
        <w:sectPr w:rsidR="008C63CF" w:rsidSect="008C63CF">
          <w:headerReference w:type="default" r:id="rId7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8C63CF" w:rsidRPr="00353BE9" w:rsidTr="008C63C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05 3 01 40820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13,9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05 3 01 40820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12,6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05 3 01 40820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12,6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05 3 01 40820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1,3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05 3 01 40820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1,3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 xml:space="preserve">Непрограммное направление расходов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31 439,4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31 439,4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21 295,9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21 295,9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3 557,0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3 557,0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85,9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85,9</w:t>
            </w:r>
          </w:p>
        </w:tc>
      </w:tr>
    </w:tbl>
    <w:p w:rsidR="008C63CF" w:rsidRDefault="008C63CF" w:rsidP="00353BE9">
      <w:pPr>
        <w:outlineLvl w:val="0"/>
        <w:sectPr w:rsidR="008C63CF" w:rsidSect="008C63CF">
          <w:headerReference w:type="default" r:id="rId7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8C63CF" w:rsidRPr="00353BE9" w:rsidTr="008C63C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1,2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1,1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1,1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0,1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0,1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402C6B">
            <w:pPr>
              <w:outlineLvl w:val="0"/>
            </w:pPr>
            <w:r w:rsidRPr="00353BE9">
              <w:t>Осуществление отдельных государственных полномочий</w:t>
            </w:r>
            <w:r>
              <w:t xml:space="preserve"> </w:t>
            </w:r>
            <w:r w:rsidRPr="00353BE9">
              <w:t>по регулированию тарифов на перевозки пассажиров и багажа всеми видами общественного транспорта в</w:t>
            </w:r>
            <w:r>
              <w:t xml:space="preserve"> </w:t>
            </w:r>
            <w:r w:rsidRPr="00353BE9">
              <w:t>городском, пригородном и междугородном сообщении</w:t>
            </w:r>
            <w:r>
              <w:t xml:space="preserve"> </w:t>
            </w:r>
            <w:r w:rsidRPr="00353BE9">
              <w:t>(кроме железнодорожного транспорта) по городским, пригородным и междугородным муниципальным</w:t>
            </w:r>
            <w:r>
              <w:t xml:space="preserve"> </w:t>
            </w:r>
            <w:r w:rsidRPr="00353BE9">
              <w:t>маршрутам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24,0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21,8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21,8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2,2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2,2</w:t>
            </w:r>
          </w:p>
        </w:tc>
      </w:tr>
    </w:tbl>
    <w:p w:rsidR="008C63CF" w:rsidRDefault="008C63CF" w:rsidP="00353BE9">
      <w:pPr>
        <w:outlineLvl w:val="0"/>
        <w:sectPr w:rsidR="008C63CF" w:rsidSect="008C63CF">
          <w:headerReference w:type="default" r:id="rId7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8C63CF" w:rsidRPr="00353BE9" w:rsidTr="008C63C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3CF" w:rsidRPr="001733DF" w:rsidRDefault="008C63CF" w:rsidP="008C63C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8C63CF">
            <w:pPr>
              <w:outlineLvl w:val="0"/>
            </w:pPr>
            <w:r w:rsidRPr="00353BE9">
              <w:t>Осуществление отдельных государственных полномочий</w:t>
            </w:r>
            <w:r>
              <w:t xml:space="preserve"> </w:t>
            </w:r>
            <w:r w:rsidRPr="00353BE9">
              <w:t>по хранению, комплектованию, учету и использованию архивных документов, относящихся к собственности</w:t>
            </w:r>
            <w:r>
              <w:t xml:space="preserve"> </w:t>
            </w:r>
            <w:r w:rsidRPr="00353BE9">
              <w:t>Томской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151,0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137,3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137,3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13,7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13,7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402C6B">
            <w:pPr>
              <w:outlineLvl w:val="0"/>
            </w:pPr>
            <w:r w:rsidRPr="00353BE9">
              <w:t>Организация и осуществление деятельности по опеке и попечительству в соответствии с Законом Томской</w:t>
            </w:r>
            <w:r>
              <w:t xml:space="preserve"> </w:t>
            </w:r>
            <w:r w:rsidRPr="00353BE9">
              <w:t xml:space="preserve">области от 28 декабря 2007 года № 298-ОЗ </w:t>
            </w:r>
            <w:r w:rsidR="00885A22">
              <w:t>«</w:t>
            </w:r>
            <w:r w:rsidRPr="00353BE9">
              <w:t>О наделении органов местного самоуправления отдельными</w:t>
            </w:r>
            <w:r>
              <w:t xml:space="preserve"> </w:t>
            </w:r>
            <w:r w:rsidRPr="00353BE9">
              <w:t>государственными полномочиями по организации и осуществлению деятельности по опеке и попечительству в Томской области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92,6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84,2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84,2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8,4</w:t>
            </w:r>
          </w:p>
        </w:tc>
      </w:tr>
      <w:tr w:rsidR="008C63CF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99 0 01 40700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3CF" w:rsidRPr="00353BE9" w:rsidRDefault="008C63CF" w:rsidP="00353BE9">
            <w:pPr>
              <w:jc w:val="center"/>
              <w:outlineLvl w:val="0"/>
            </w:pPr>
            <w:r w:rsidRPr="00353BE9">
              <w:t>8,4</w:t>
            </w:r>
          </w:p>
        </w:tc>
      </w:tr>
    </w:tbl>
    <w:p w:rsidR="00D623A6" w:rsidRDefault="00D623A6" w:rsidP="00353BE9">
      <w:pPr>
        <w:outlineLvl w:val="0"/>
        <w:sectPr w:rsidR="00D623A6" w:rsidSect="00D623A6">
          <w:headerReference w:type="default" r:id="rId7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D623A6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695,8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632,5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632,5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63,3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63,3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D623A6">
            <w:pPr>
              <w:outlineLvl w:val="0"/>
            </w:pPr>
            <w:r w:rsidRPr="00353BE9">
              <w:t>Осуществление отдельных государственных полномочий</w:t>
            </w:r>
            <w:r>
              <w:t xml:space="preserve"> </w:t>
            </w:r>
            <w:r w:rsidRPr="00353BE9">
              <w:t>по организации и осуществлению деятельности по опеке и</w:t>
            </w:r>
            <w:r>
              <w:t xml:space="preserve"> </w:t>
            </w:r>
            <w:r w:rsidRPr="00353BE9">
              <w:t>попечительству в Томской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4 861,7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4 419,7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4 419,7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442,0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99 0 01 40780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442,0</w:t>
            </w:r>
          </w:p>
        </w:tc>
      </w:tr>
    </w:tbl>
    <w:p w:rsidR="00D623A6" w:rsidRDefault="00D623A6" w:rsidP="00353BE9">
      <w:pPr>
        <w:outlineLvl w:val="0"/>
        <w:sectPr w:rsidR="00D623A6" w:rsidSect="00D623A6">
          <w:headerReference w:type="default" r:id="rId7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D623A6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52,2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47,5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47,5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4,7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4,7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D623A6">
            <w:pPr>
              <w:outlineLvl w:val="0"/>
            </w:pPr>
            <w:r w:rsidRPr="00353BE9">
              <w:t>Осуществление отдельных государственных полномочий по созданию и обеспечению деятельности</w:t>
            </w:r>
            <w:r>
              <w:t xml:space="preserve"> </w:t>
            </w:r>
            <w:r w:rsidRPr="00353BE9">
              <w:t>административных комиссий в Томской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622,1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565,5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565,5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56,6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99 0 01 40940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56,6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2 149,2</w:t>
            </w:r>
          </w:p>
        </w:tc>
      </w:tr>
    </w:tbl>
    <w:p w:rsidR="00D623A6" w:rsidRDefault="00D623A6" w:rsidP="00353BE9">
      <w:pPr>
        <w:outlineLvl w:val="0"/>
        <w:sectPr w:rsidR="00D623A6" w:rsidSect="00D623A6">
          <w:headerReference w:type="default" r:id="rId7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D623A6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Обеспечение безопасности населения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1 932,3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Обеспечение безопасности жизнедеятельности населения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1 932,3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Комплексное обеспечение безопасности граждан</w:t>
            </w:r>
            <w:r w:rsidR="00885A22">
              <w:t>»</w:t>
            </w:r>
            <w:r w:rsidRPr="00353BE9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1 731,2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Организация работы Единой дежурно-диспетчерской службы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06 1 51 00016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1 731,2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06 1 51 00016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1 701,2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06 1 51 00016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1 701,2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06 1 51 00016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30,0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06 1 51 00016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30,0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Предупреждение терроризма и экстремизма</w:t>
            </w:r>
            <w:r w:rsidR="00885A22">
              <w:t>»</w:t>
            </w:r>
            <w:r w:rsidRPr="00353BE9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06 1 52 00000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06 1 52 00017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06 1 52 00017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06 1 52 00017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Проведение комплекса мероприятий, направленных на обеспечение мобилизационной подготовки</w:t>
            </w:r>
            <w:r w:rsidR="00885A22">
              <w:t>»</w:t>
            </w:r>
            <w:r w:rsidRPr="00353BE9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06 1 53 00000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200,1</w:t>
            </w:r>
          </w:p>
        </w:tc>
      </w:tr>
    </w:tbl>
    <w:p w:rsidR="00D623A6" w:rsidRDefault="00D623A6" w:rsidP="00353BE9">
      <w:pPr>
        <w:outlineLvl w:val="0"/>
        <w:sectPr w:rsidR="00D623A6" w:rsidSect="00D623A6">
          <w:headerReference w:type="default" r:id="rId7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D623A6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A6" w:rsidRPr="001733DF" w:rsidRDefault="00D623A6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06 1 53 00018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200,1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06 1 53 00018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200,1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06 1 53 00018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200,1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Муниципальное управление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 xml:space="preserve">Совершенствование муниципального управления в МО </w:t>
            </w:r>
            <w:r w:rsidR="00885A22">
              <w:t>«</w:t>
            </w:r>
            <w:r w:rsidRPr="00353BE9">
              <w:t>Молчановский район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09 4 00 00000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Профессиональное развитие муниципальных служащих</w:t>
            </w:r>
            <w:r w:rsidR="00885A22">
              <w:t>»</w:t>
            </w:r>
            <w:r w:rsidRPr="00353BE9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09 4 51 00000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Обеспечение участия муниципальных служащих МО </w:t>
            </w:r>
            <w:r w:rsidR="00885A22">
              <w:t>«</w:t>
            </w:r>
            <w:r w:rsidRPr="00353BE9">
              <w:t>Молчановский район</w:t>
            </w:r>
            <w:r w:rsidR="00885A22">
              <w:t>»</w:t>
            </w:r>
            <w:r w:rsidRPr="00353BE9">
              <w:t xml:space="preserve"> в семинарах, тренингах и других образовательных мероприятиях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09 4 51 00026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09 4 51 00026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09 4 51 00026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Непрограммное направление расходов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207,9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157,9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157,9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157,9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99 0 04 00000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50,0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99 0 04 00000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50,0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99 0 04 00000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50,0</w:t>
            </w:r>
          </w:p>
        </w:tc>
      </w:tr>
    </w:tbl>
    <w:p w:rsidR="00945E6C" w:rsidRDefault="00945E6C" w:rsidP="00D04DF8">
      <w:pPr>
        <w:jc w:val="center"/>
        <w:rPr>
          <w:rFonts w:ascii="Times New Roman CYR" w:hAnsi="Times New Roman CYR" w:cs="Times New Roman CYR"/>
          <w:bCs/>
        </w:rPr>
        <w:sectPr w:rsidR="00945E6C" w:rsidSect="00945E6C">
          <w:headerReference w:type="default" r:id="rId7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0400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17 541,6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Общеэкономические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173,5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Непрограммное направление расходов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173,5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173,5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Осуществление отдельных  государственных полномочий по регистрации коллективных договоров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173,5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171,8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171,8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1,7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99 0 01 40140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1,7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Сельское хозяйство и рыболовство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4 558,1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Создание условий для устойчивого экономического развития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2 902,1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сельскохозяйственного производства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2 902,1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Развитие подотрасли животноводства, переработки и реализации продукции животноводства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1 054,1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Повышение продуктивности в молочном скотоводстве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01 1 51 45420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1 054,1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01 1 51 45420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1 054,1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01 1 51 45420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1 054,1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7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Поддержка малых форм хозяйствования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1 848,0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100,0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100,0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01 1 52 00001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100,0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Организация и проведение конкурса в агропромышленном комплексе Молчановского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01 1 52 00002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130,0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01 1 52 00002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130,0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01 1 52 00002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130,0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Поддержка малых форм хозяйствования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01 1 52 40200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1 618,0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01 1 52 40200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285,0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01 1 52 40200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285,0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01 1 52 40200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1 333,0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01 1 52 40200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1 333,0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 xml:space="preserve">Непрограммное направление расходов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1 656,0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1 656,0</w:t>
            </w:r>
          </w:p>
        </w:tc>
      </w:tr>
      <w:tr w:rsidR="00D623A6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outlineLvl w:val="0"/>
            </w:pPr>
            <w:r w:rsidRPr="00353BE9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99 0 01 40210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3A6" w:rsidRPr="00353BE9" w:rsidRDefault="00D623A6" w:rsidP="00353BE9">
            <w:pPr>
              <w:jc w:val="center"/>
              <w:outlineLvl w:val="0"/>
            </w:pPr>
            <w:r w:rsidRPr="00353BE9">
              <w:t>1 656,0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8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1 505,5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1 505,5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150,5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99 0 01 40210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150,5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Транспорт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Создание условий для устойчивого экономического развития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малого и среднего предпринимательства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 xml:space="preserve"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</w:t>
            </w:r>
            <w:r w:rsidR="00885A22">
              <w:t>«</w:t>
            </w:r>
            <w:r w:rsidRPr="00353BE9">
              <w:t>Молчановский район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</w:t>
            </w:r>
            <w:r w:rsidR="00885A22">
              <w:t>«</w:t>
            </w:r>
            <w:r w:rsidRPr="00353BE9">
              <w:t>Молчановский район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01 4 52 00004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01 4 52 00004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0408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01 4 52 00004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12 178,0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8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Содержание и развитие муниципального хозяйства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12 178,0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Сохранение и развитие автомобильных дорог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12 178,0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Содержание и ремонт автомобильных дорог общего пользования местного значения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07 1 51 00000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12 178,0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07 1 51 40895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12 178,0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07 1 51 40895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12 178,0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07 1 51 40895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12 178,0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Другие вопросы в области национальной экономики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332,0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Создание условий для устойчивого экономического развития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332,0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малого и среднего предпринимательства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332,0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176,0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Субсидии на поддержку перспективных предпринимательских проектов стартующего бизнеса в рамках конкурса </w:t>
            </w:r>
            <w:r w:rsidR="00885A22">
              <w:t>«</w:t>
            </w:r>
            <w:r w:rsidRPr="00353BE9">
              <w:t>Новая волна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01 4 51 00003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125,0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01 4 51 00003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125,0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01 4 51 00003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125,0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8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Cофинансирование расходов на поддержку стартующего бизнеса, а также на создание и (или) развитие, и (или) модернизацию производства товаров (работ, услуг),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51 S0030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51,0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51 S0030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51 S0030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51 S0030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45,0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51 S0030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810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45,0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Обеспечение доступности для субъектов малого и среднего предпринимательства информационно-консультационной поддержки ведения предпринимательской деятельности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156,0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Расходы на реализацию мероприятий муниципальных программ (подпрограмм), направленных на развитие малого и среднего предпринимательства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53 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156,0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53 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156,0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0412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4 53 S0020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156,0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Жилищно - 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0500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16 490,4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Жилищное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Содержание и развитие муниципального хозяйства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7,6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8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систем жизнеобеспечения населения и улучшение комфортности проживания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Создание условий для управления многоквартирными домами в муниципальных образованиях Томской области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07 2 54 00000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07 2 54 40850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07 2 54 40850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07 2 54 40850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16 482,8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Содержание и развитие муниципального хозяйства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16 482,8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систем жизнеобеспечения населения и улучшение комфортности проживания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16 482,8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13 982,8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07 2 51 40120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13 982,8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07 2 51 40120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13 982,8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07 2 51 40120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13 982,8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Предоставление иных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2 500,0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8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Разработка проектно – сметной документации на реконструкцию сетей водоснабжения с. Молчаново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53 0П036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2 500,0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53 0П036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2 500,0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53 0П036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2 500,0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0700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7 255,9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Дополнительное образование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7 174,9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Развитие культуры и туризма в Молчановском районе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7 174,9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культуры и туризма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7 174,9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Ведомственная целевая программа </w:t>
            </w:r>
            <w:r w:rsidR="00885A22">
              <w:t>«</w:t>
            </w:r>
            <w:r w:rsidRPr="00353BE9">
              <w:t>Создание условий для организации дополнительного образования населения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04 1 41 00000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6 954,5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Организации дополнительного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41 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6 954,5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41 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6 954,5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41 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6 954,5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220,4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Стимулирующие выплаты в муниципальных организациях  дополнительного образования Томской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04 1 51 40400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220,4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04 1 51 40400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220,4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04 1 51 40400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220,4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51,0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8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Муниципальное управление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51,0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 xml:space="preserve">Совершенствование муниципального управления в МО </w:t>
            </w:r>
            <w:r w:rsidR="00885A22">
              <w:t>«</w:t>
            </w:r>
            <w:r w:rsidRPr="00353BE9">
              <w:t>Молчановский район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51,0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Профессиональное развитие муниципальных служащих</w:t>
            </w:r>
            <w:r w:rsidR="00885A22">
              <w:t>»</w:t>
            </w:r>
            <w:r w:rsidRPr="00353BE9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09 4 51 00000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51,0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Обеспечение дополнительного профессионального образования муниципальных служащих МО </w:t>
            </w:r>
            <w:r w:rsidR="00885A22">
              <w:t>«</w:t>
            </w:r>
            <w:r w:rsidRPr="00353BE9">
              <w:t>Молчановский район</w:t>
            </w:r>
            <w:r w:rsidR="00885A22">
              <w:t>»</w:t>
            </w:r>
            <w:r w:rsidRPr="00353BE9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09 4 51 00027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51,0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09 4 51 00027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51,0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0705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09 4 51 00027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51,0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Развитие молодежной политики, физической культуры и спорта в Молчановском районе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эффективной молодежной политики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Развитие системы патриотического воспитания, профилактика социально - негативных явлений в молодежной среде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03 2 51 00000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Организация и проведение районных мероприятий, посвященных Дню призывника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03 2 51 00013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03 2 51 00013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03 2 51 00013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0800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25 591,9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25 591,9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Развитие культуры и туризма в Молчановском районе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25 535,6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8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культуры и туризма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25 535,6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Ведомственная целевая программа </w:t>
            </w:r>
            <w:r w:rsidR="00885A22">
              <w:t>«</w:t>
            </w:r>
            <w:r w:rsidRPr="00353BE9">
              <w:t>Создание условий для обеспечения поселений, входящих в состав Молчановского района услугами по организации досуга и услугами организаций культуры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04 1 42 00000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17 049,0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04 1 42 00000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17 049,0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04 1 42 00000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17 049,0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Ведомственная целевая программа </w:t>
            </w:r>
            <w:r w:rsidR="00885A22">
              <w:t>«</w:t>
            </w:r>
            <w:r w:rsidRPr="00353BE9">
              <w:t>Библиотечное обслуживание населения межпоселенческими библиотеками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04 1 43 00000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6 937,7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04 1 43 00000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6 937,7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04 1 43 00000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6 937,7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Развитие профессионального искусства и народного творчества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1 368,9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04 1 52 40660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1 368,9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04 1 52 40660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1 368,9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04 1 52 40660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1 368,9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Содействие комплексному развитию сферы культуры и архивного дела муниципальных образований Томской области</w:t>
            </w:r>
            <w:r w:rsidR="00885A22">
              <w:t>»</w:t>
            </w:r>
            <w:r w:rsidRPr="00353BE9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180,0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53 L4670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175,0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53 L4670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175,0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8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53 L4670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175,0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Поддержка отрасли культуры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53 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53 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04 1 53 L5190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Непрограммное направление расходов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56,3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Реализация решения Думы Молчановского района от 28.05.2015 № 23 </w:t>
            </w:r>
            <w:r w:rsidR="00885A22">
              <w:t>«</w:t>
            </w:r>
            <w:r w:rsidRPr="00353BE9">
              <w:t>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56,3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56,3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0801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56,3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Социальная политика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1000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64 728,5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Социальное обеспечение населения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1 323,9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Создание условий для устойчивого экономического развития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1 223,9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Устойчивое развитие сельских территорий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753,6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01 2 51 00000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753,6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2 51 S5670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753,6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2 51 S5670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753,6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8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945E6C">
            <w:pPr>
              <w:outlineLvl w:val="0"/>
            </w:pPr>
            <w:r w:rsidRPr="00353BE9">
              <w:t>Социальные выплаты гражданам, кроме публичных</w:t>
            </w:r>
            <w:r>
              <w:t xml:space="preserve"> </w:t>
            </w:r>
            <w:r w:rsidRPr="00353BE9">
              <w:t xml:space="preserve">нормативных социальных выплат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2 51 S5670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753,6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Обеспечение жильем молодых семей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470,3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Улучшение жилищных условий молодых семей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01 3 51 00000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470,3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Мероприятия основного мероприятия </w:t>
            </w:r>
            <w:r w:rsidR="00885A22">
              <w:t>«</w:t>
            </w:r>
            <w:r w:rsidRPr="00353BE9">
              <w:t>Обеспечение жильем молодых семей</w:t>
            </w:r>
            <w:r w:rsidR="00885A22">
              <w:t>»</w:t>
            </w:r>
            <w:r w:rsidRPr="00353BE9">
              <w:t xml:space="preserve"> государственной программы Российской Федерации </w:t>
            </w:r>
            <w:r w:rsidR="00885A22">
              <w:t>«</w:t>
            </w:r>
            <w:r w:rsidRPr="00353BE9">
              <w:t>Обеспечение доступным и комфортным жильем и коммунальными услугами граждан Российской Федерации</w:t>
            </w:r>
            <w:r w:rsidR="00885A22">
              <w:t>»</w:t>
            </w:r>
            <w:r w:rsidRPr="00353BE9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3 51 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470,3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3 51 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470,3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945E6C">
            <w:pPr>
              <w:outlineLvl w:val="0"/>
            </w:pPr>
            <w:r w:rsidRPr="00353BE9">
              <w:t>Социальные выплаты гражданам, кроме публичных</w:t>
            </w:r>
            <w:r>
              <w:t xml:space="preserve"> </w:t>
            </w:r>
            <w:r w:rsidRPr="00353BE9">
              <w:t xml:space="preserve">нормативных социальных выплат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 3 51 L4970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470,3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Социальная поддержка населения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Социальная поддержка граждан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Повышение качества жизни пожилых людей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05 2 51 00000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100,0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8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 w:rsidR="00885A22">
              <w:t>«</w:t>
            </w:r>
            <w:r w:rsidRPr="00353BE9">
              <w:t>Жителю блокадного Ленинграда</w:t>
            </w:r>
            <w:r w:rsidR="00885A22">
              <w:t>»</w:t>
            </w:r>
            <w:r w:rsidRPr="00353BE9"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05 2 51 40710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05 2 51 40710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05 2 51 40710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 w:rsidR="00885A22">
              <w:t>«</w:t>
            </w:r>
            <w:r w:rsidRPr="00353BE9">
              <w:t>Жителю блокадного Ленинграда</w:t>
            </w:r>
            <w:r w:rsidR="00885A22">
              <w:t>»</w:t>
            </w:r>
            <w:r w:rsidRPr="00353BE9"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2 51 C0710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2 51 C0710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2 51 C0710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Охрана семьи и детства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63 404,6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9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Социальная поддержка населения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63 404,6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Социальная защита населения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63 404,6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Организация работы по развитию форм жизнеустройства детей-сирот и детей, оставшихся без попечения родителей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51 018,5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05 1 51 40750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05 1 51 40750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05 1 51 40750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1 638,0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10,7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10,7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1 627,3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Публичные нормативные социальные выплаты гражданам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05 1 51 40760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1 627,3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49 245,5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9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160,0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160,0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49 085,5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Публичные нормативные социальные выплаты гражданам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23 163,3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05 1 51 40770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25 922,2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11 658,9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05 1 52 40820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11 658,9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05 1 52 40820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11 658,9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Субвенции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901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05 1 52 40820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11 658,9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Выплата единовременного пособия при всех формах устройства детей, лишенных родительского попечения, в семью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727,2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05 1 53 52600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727,2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05 1 53 52600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727,2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Публичные нормативные социальные выплаты гражданам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05 1 53 52600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727,2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1100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2 610,8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Физическая культура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2 443,6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Развитие молодежной политики, физической культуры и спорта в Молчановском районе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2 443,6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9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физической культуры и массового спорта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2 443,6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Развитие физической культуры и массового спорта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489,8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03 1 51 00008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429,3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03 1 51 00008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416,3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03 1 51 00008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416,3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03 1 51 00008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03 1 51 00008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Организация и проведение официальных районных спортивных, спортивно-массовых мероприятий, награждение, приобретение наградного материала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03 1 51 00009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60,5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03 1 51 00009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03 1 51 00009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03 1 51 00009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03 1 51 00009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Создание благоприятных условий для увеличения охвата населения спортом и физической культурой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1 803,8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9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Обеспечение условий для развития физической культуры и массового спорта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03 1 52 40310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1 803,8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03 1 52 40310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1 803,8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03 1 52 40310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1 803,8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150,0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Организация мероприятия по награждению и награждение лучших спортсменов районных и межрайонных спортивных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03 1 53 00010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150,0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Социальное обеспечение и иные выплаты населению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03 1 53 00010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150,0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выплаты населению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03 1 53 00010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360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150,0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Спорт высших достижений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167,2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Развитие молодежной политики, физической культуры и спорта в Молчановском районе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167,2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физической культуры и массового спорта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167,2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167,2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</w:t>
            </w:r>
            <w:r w:rsidR="00885A22">
              <w:t>«</w:t>
            </w:r>
            <w:r w:rsidRPr="00353BE9">
              <w:t>Город Томск</w:t>
            </w:r>
            <w:r w:rsidR="00885A22">
              <w:t>»</w:t>
            </w:r>
            <w:r w:rsidRPr="00353BE9">
              <w:t xml:space="preserve">, муниципального образования </w:t>
            </w:r>
            <w:r w:rsidR="00885A22">
              <w:t>«</w:t>
            </w:r>
            <w:r w:rsidRPr="00353BE9">
              <w:t>Городской округ - закрытое административно-территориальное образование Северск Томской области</w:t>
            </w:r>
            <w:r w:rsidR="00885A22">
              <w:t>»</w:t>
            </w:r>
            <w:r w:rsidRPr="00353BE9">
              <w:t xml:space="preserve">, муниципального образования </w:t>
            </w:r>
            <w:r w:rsidR="00885A22">
              <w:t>«</w:t>
            </w:r>
            <w:r w:rsidRPr="00353BE9">
              <w:t>Томский район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03 1 53 40320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159,2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9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03 1 53 40320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159,2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03 1 53 40320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159,2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</w:t>
            </w:r>
            <w:r w:rsidR="00885A22">
              <w:t>«</w:t>
            </w:r>
            <w:r w:rsidRPr="00353BE9">
              <w:t>Город Томск</w:t>
            </w:r>
            <w:r w:rsidR="00885A22">
              <w:t>»</w:t>
            </w:r>
            <w:r w:rsidRPr="00353BE9">
              <w:t xml:space="preserve">, муниципального образования </w:t>
            </w:r>
            <w:r w:rsidR="00885A22">
              <w:t>«</w:t>
            </w:r>
            <w:r w:rsidRPr="00353BE9">
              <w:t>Городской округ - закрытое административно-территориальное образование Северск Томской области</w:t>
            </w:r>
            <w:r w:rsidR="00885A22">
              <w:t>»</w:t>
            </w:r>
            <w:r w:rsidRPr="00353BE9">
              <w:t xml:space="preserve">, муниципального образования </w:t>
            </w:r>
            <w:r w:rsidR="00885A22">
              <w:t>«</w:t>
            </w:r>
            <w:r w:rsidRPr="00353BE9">
              <w:t>Томский район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53 S0320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8,0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53 S0320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8,0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03 1 53 S0320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8,0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1400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100,0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Прочие межбюджетные трансферты общего характера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Содержание и развитие муниципального хозяйства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систем жизнеобеспечения населения и улучшение комфортности проживания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100,0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9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мероприятие. </w:t>
            </w:r>
            <w:r w:rsidR="00885A22">
              <w:t>«</w:t>
            </w:r>
            <w:r w:rsidRPr="00353BE9">
              <w:t>Предоставление иных межбюджетных трансфертов на решение вопросов местного значения по капитальному ремонту (ремонту) муниципального жилищного фонда сельских поселений Молчановского района и имущества, находящегося в муниципальной собственности сельских поселений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Капитальный ремонт (ремонт) имущества, находящегося в муниципальной собственности сельских поселений Молчановского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07 2 55 00032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07 2 55 00032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07 2 55 00032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rPr>
                <w:b/>
                <w:bCs/>
              </w:rPr>
            </w:pPr>
            <w:r w:rsidRPr="00353BE9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2 439,4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0100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2 439,4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1 117,3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Непрограммное направление расходов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i/>
                <w:iCs/>
              </w:rPr>
            </w:pPr>
            <w:r w:rsidRPr="00353BE9">
              <w:rPr>
                <w:i/>
                <w:i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1 117,3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1 117,3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925,0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925,0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192,2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192,2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0,1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0,1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1 322,1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Непрограммное направление расходов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1 322,1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1 322,1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1 322,1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1 322,1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rPr>
                <w:b/>
                <w:bCs/>
              </w:rPr>
            </w:pPr>
            <w:r w:rsidRPr="00353BE9">
              <w:rPr>
                <w:b/>
                <w:bCs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35 258,1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0100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7 642,0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6 873,4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Непрограммное направление расходов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6 873,4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6 873,4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6 600,0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6 600,0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273,4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9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0106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273,4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Резервные фонды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228,2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Непрограммное направление расходов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228,2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Резервные фонды органов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228,2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228,2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Резервные средства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99 0 02 00000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870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228,2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540,4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Муниципальное управление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540,4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Повышение качества и уровня автоматизации бюджетного процесса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540,4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Приобретение и сопровождение систем управления бюджетным процессом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09 2 51 00000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208,4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Обеспечение бесперебойной работоспособности системы </w:t>
            </w:r>
            <w:r w:rsidR="00885A22">
              <w:t>«</w:t>
            </w:r>
            <w:r w:rsidRPr="00353BE9">
              <w:t>БАРС. Web. - Бюджетная отчетность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09 2 51 00023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208,4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09 2 51 00023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208,4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09 2 51 00023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208,4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Обеспечение доступа к информационным ресурсам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09 2 52 00000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332,0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Круглосуточный доступ к информационным ресурсам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09 2 52 00024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332,0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09 2 52 00024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332,0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09 2 52 00024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332,0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C" w:rsidRPr="00353BE9" w:rsidRDefault="00945E6C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Национальная оборона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0200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765,9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Мобилизационная и вневойсковая подготовка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765,9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Муниципальное управление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765,9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9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945E6C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6C" w:rsidRPr="001733DF" w:rsidRDefault="00945E6C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Совершенствование межбюджетных отношений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765,9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 xml:space="preserve">Обеспечение осуществления в МО </w:t>
            </w:r>
            <w:r w:rsidR="00885A22">
              <w:t>«</w:t>
            </w:r>
            <w:r w:rsidRPr="00353BE9">
              <w:t>Молчановский район</w:t>
            </w:r>
            <w:r w:rsidR="00885A22">
              <w:t>»</w:t>
            </w:r>
            <w:r w:rsidRPr="00353BE9"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765,9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09 3 52 51180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765,9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09 3 52 51180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765,9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Субвенции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09 3 52 51180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765,9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1300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97,5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Обслуживание государственного внутреннего и муниципального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97,5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Муниципальное управление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97,5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 xml:space="preserve">Эффективное управление муниципальным долгом муниципального образования </w:t>
            </w:r>
            <w:r w:rsidR="00885A22">
              <w:t>«</w:t>
            </w:r>
            <w:r w:rsidRPr="00353BE9">
              <w:t>Молчановский район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97,5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 xml:space="preserve">Управление муниципальным долгом муниципального образования </w:t>
            </w:r>
            <w:r w:rsidR="00885A22">
              <w:t>«</w:t>
            </w:r>
            <w:r w:rsidRPr="00353BE9">
              <w:t>Молчановский район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09 1 51 00000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97,5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09 1 51 00022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97,5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Обслуживание государственного (муниципального)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09 1 51 00022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97,5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Обслуживание муниципального долга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1301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09 1 51 00022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730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97,5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1400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26 752,7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20 549,0</w:t>
            </w:r>
          </w:p>
        </w:tc>
      </w:tr>
    </w:tbl>
    <w:p w:rsidR="00945E6C" w:rsidRDefault="00945E6C" w:rsidP="00353BE9">
      <w:pPr>
        <w:outlineLvl w:val="0"/>
        <w:sectPr w:rsidR="00945E6C" w:rsidSect="00945E6C">
          <w:headerReference w:type="default" r:id="rId9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E00175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175" w:rsidRPr="001733DF" w:rsidRDefault="00E00175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75" w:rsidRPr="001733DF" w:rsidRDefault="00E00175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75" w:rsidRPr="001733DF" w:rsidRDefault="00E00175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75" w:rsidRPr="001733DF" w:rsidRDefault="00E00175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75" w:rsidRPr="001733DF" w:rsidRDefault="00E00175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175" w:rsidRPr="001733DF" w:rsidRDefault="00E00175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Муниципальное управление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20 549,0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Совершенствование межбюджетных отношений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20 549,0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20 549,0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51 00М70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6 185,0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51 00М70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6 185,0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Дотации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51 00М70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6 185,0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51 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14 364,0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51 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14 364,0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Дотации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51 40М70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14 364,0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Прочие межбюджетные трансферты общего характера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6 203,7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Муниципальное управление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6 203,7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Совершенствование межбюджетных отношений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6 203,7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6 203,7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51 00М25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6 203,7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51 00М25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6 203,7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Иные межбюджетные трансферты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09 3 51 00М25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540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6 203,7</w:t>
            </w:r>
          </w:p>
        </w:tc>
      </w:tr>
    </w:tbl>
    <w:p w:rsidR="00E00175" w:rsidRDefault="00E00175" w:rsidP="00353BE9">
      <w:pPr>
        <w:outlineLvl w:val="0"/>
        <w:sectPr w:rsidR="00E00175" w:rsidSect="00E00175">
          <w:headerReference w:type="default" r:id="rId9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275C1D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rPr>
                <w:b/>
                <w:bCs/>
              </w:rPr>
            </w:pPr>
            <w:r w:rsidRPr="00353BE9">
              <w:rPr>
                <w:b/>
                <w:bCs/>
              </w:rPr>
              <w:t xml:space="preserve">Муниципальное казенное учреждение </w:t>
            </w:r>
            <w:r w:rsidR="00885A22">
              <w:rPr>
                <w:b/>
                <w:bCs/>
              </w:rPr>
              <w:t>«</w:t>
            </w:r>
            <w:r w:rsidRPr="00353BE9">
              <w:rPr>
                <w:b/>
                <w:bCs/>
              </w:rPr>
              <w:t>Управление образования Администрации Молчановского района Томской области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524 200,7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0700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502 799,6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Дошкольное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140 958,0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Развитие образования и воспитания в Молчановском районе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140 782,8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дошкольного, общего и дополнительного образования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27 431,4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 xml:space="preserve">Ведомственная целевая программа </w:t>
            </w:r>
            <w:r w:rsidR="00885A22">
              <w:t>«</w:t>
            </w:r>
            <w:r w:rsidRPr="00353BE9">
              <w:t>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02 1 41 00000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9 786,0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Дошкольные организации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 1 41 00А00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9 642,5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 1 41 00А00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9 642,5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 1 41 00А00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9 642,5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 1 41 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143,5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 1 41 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143,5</w:t>
            </w:r>
          </w:p>
        </w:tc>
      </w:tr>
      <w:tr w:rsidR="00945E6C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02 1 41 00А06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E6C" w:rsidRPr="00353BE9" w:rsidRDefault="00945E6C" w:rsidP="00353BE9">
            <w:pPr>
              <w:jc w:val="center"/>
              <w:outlineLvl w:val="0"/>
            </w:pPr>
            <w:r w:rsidRPr="00353BE9">
              <w:t>143,5</w:t>
            </w:r>
          </w:p>
        </w:tc>
      </w:tr>
    </w:tbl>
    <w:p w:rsidR="00275C1D" w:rsidRDefault="00275C1D" w:rsidP="00353BE9">
      <w:pPr>
        <w:outlineLvl w:val="0"/>
        <w:sectPr w:rsidR="00275C1D" w:rsidSect="00275C1D">
          <w:headerReference w:type="default" r:id="rId10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275C1D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17 617,2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17 617,2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17 617,2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17 617,2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28,2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28,2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28,2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28,2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инфраструктуры системы образования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113 351,4</w:t>
            </w:r>
          </w:p>
        </w:tc>
      </w:tr>
    </w:tbl>
    <w:p w:rsidR="00275C1D" w:rsidRDefault="00275C1D" w:rsidP="00353BE9">
      <w:pPr>
        <w:outlineLvl w:val="0"/>
        <w:sectPr w:rsidR="00275C1D" w:rsidSect="00275C1D">
          <w:headerReference w:type="default" r:id="rId10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275C1D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Региональный проект </w:t>
            </w:r>
            <w:r w:rsidR="00885A22">
              <w:t>«</w:t>
            </w:r>
            <w:r w:rsidRPr="00353BE9">
              <w:t>Содействие занятости женщин - создание условий дошкольного образования для детей в возрасте до трех лет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Р2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113 351,4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Р2 52320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113 238,0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F236FB">
            <w:pPr>
              <w:outlineLvl w:val="0"/>
            </w:pPr>
            <w:r w:rsidRPr="00353BE9">
              <w:t>Капитальные вложения в объекты государственной</w:t>
            </w:r>
            <w:r w:rsidR="00F236FB">
              <w:t xml:space="preserve"> </w:t>
            </w:r>
            <w:r w:rsidRPr="00353BE9">
              <w:t xml:space="preserve">(муниципальной) собственности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Р2 52320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113 238,0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Бюджетные инвестиции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Р2 52320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113 238,0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Р2 S2320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113,4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E00175">
            <w:pPr>
              <w:outlineLvl w:val="0"/>
            </w:pPr>
            <w:r w:rsidRPr="00353BE9">
              <w:t>Капитальные вложения в объекты государственной</w:t>
            </w:r>
            <w:r>
              <w:t xml:space="preserve"> </w:t>
            </w:r>
            <w:r w:rsidRPr="00353BE9">
              <w:t xml:space="preserve">(муниципальной) собственности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Р2 S2320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113,4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Бюджетные инвестиции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Р2 S2320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113,4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Непрограммное направление расходов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175,2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Реализация решения Думы Молчановского района от 28.05.2015 № 23 </w:t>
            </w:r>
            <w:r w:rsidR="00885A22">
              <w:t>«</w:t>
            </w:r>
            <w:r w:rsidRPr="00353BE9">
              <w:t>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175,2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175,2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175,2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Общее образование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238 653,2</w:t>
            </w:r>
          </w:p>
        </w:tc>
      </w:tr>
    </w:tbl>
    <w:p w:rsidR="00275C1D" w:rsidRDefault="00275C1D" w:rsidP="00353BE9">
      <w:pPr>
        <w:outlineLvl w:val="0"/>
        <w:sectPr w:rsidR="00275C1D" w:rsidSect="00275C1D">
          <w:headerReference w:type="default" r:id="rId10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275C1D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Развитие образования и воспитания в Молчановском районе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237 226,3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дошкольного, общего и дополнительного образования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237 226,3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Ведомственная целевая программа </w:t>
            </w:r>
            <w:r w:rsidR="00885A22">
              <w:t>«</w:t>
            </w:r>
            <w:r w:rsidRPr="00353BE9">
              <w:t>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29 581,3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Общеобразовательные организации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29 004,4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668,4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668,4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261,0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261,0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28 059,6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11 954,9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16 104,7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15,4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15,4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576,9</w:t>
            </w:r>
          </w:p>
        </w:tc>
      </w:tr>
    </w:tbl>
    <w:p w:rsidR="00275C1D" w:rsidRDefault="00275C1D" w:rsidP="00353BE9">
      <w:pPr>
        <w:outlineLvl w:val="0"/>
        <w:sectPr w:rsidR="00275C1D" w:rsidSect="00275C1D">
          <w:headerReference w:type="default" r:id="rId10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275C1D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576,9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264,7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00Б06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312,2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198 922,0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135,0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135,0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02 1 51 00005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135,0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423,2</w:t>
            </w:r>
          </w:p>
        </w:tc>
      </w:tr>
    </w:tbl>
    <w:p w:rsidR="00275C1D" w:rsidRDefault="00275C1D" w:rsidP="00353BE9">
      <w:pPr>
        <w:outlineLvl w:val="0"/>
        <w:sectPr w:rsidR="00275C1D" w:rsidSect="00275C1D">
          <w:headerReference w:type="default" r:id="rId10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275C1D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423,2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02 1 51 40380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423,2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189 346,3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5 200,0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5 200,0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570,3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570,3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183 576,0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57 035,0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126 541,0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2 021,9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23,1</w:t>
            </w:r>
          </w:p>
        </w:tc>
      </w:tr>
    </w:tbl>
    <w:p w:rsidR="00275C1D" w:rsidRDefault="00275C1D" w:rsidP="00353BE9">
      <w:pPr>
        <w:outlineLvl w:val="0"/>
        <w:sectPr w:rsidR="00275C1D" w:rsidSect="00275C1D">
          <w:headerReference w:type="default" r:id="rId10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275C1D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23,1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1 998,8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662,9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1 335,9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6 995,6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6 885,6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2 700,0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4 185,6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913,8</w:t>
            </w:r>
          </w:p>
        </w:tc>
      </w:tr>
    </w:tbl>
    <w:p w:rsidR="00275C1D" w:rsidRDefault="00275C1D" w:rsidP="00353BE9">
      <w:pPr>
        <w:outlineLvl w:val="0"/>
        <w:sectPr w:rsidR="00275C1D" w:rsidSect="00275C1D">
          <w:headerReference w:type="default" r:id="rId10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275C1D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156,2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468,8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63,0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63,0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15,7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47,3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225,8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225,8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46,8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02 1 52 40530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179,0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Улучшение материально-технического обеспечения муниципальных общеобразовательных организаций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7 809,2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Развитие материально - технической базы муниципальных общеобразовательных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02 1 55 00034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7 809,2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02 1 55 00034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7 809,2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02 1 55 00034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7 809,2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Социальная поддержка населения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923,8</w:t>
            </w:r>
          </w:p>
        </w:tc>
      </w:tr>
    </w:tbl>
    <w:p w:rsidR="00275C1D" w:rsidRDefault="00275C1D" w:rsidP="00353BE9">
      <w:pPr>
        <w:outlineLvl w:val="0"/>
        <w:sectPr w:rsidR="00275C1D" w:rsidSect="00275C1D">
          <w:headerReference w:type="default" r:id="rId10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275C1D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Социальная защита населения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923,8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Организация работы по развитию форм жизнеустройства детей-сирот и детей, оставшихся без попечения родителей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05 1 51 00000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923,8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05 1 51 40740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923,8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05 1 51 40740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923,8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05 1 51 40740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710,0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05 1 51 40740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213,8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Непрограммное направление расходов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503,1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Реализация решения Думы Молчановского района от 28.05.2015 № 23 </w:t>
            </w:r>
            <w:r w:rsidR="00885A22">
              <w:t>«</w:t>
            </w:r>
            <w:r w:rsidRPr="00353BE9">
              <w:t>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503,1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503,1</w:t>
            </w:r>
          </w:p>
        </w:tc>
      </w:tr>
    </w:tbl>
    <w:p w:rsidR="00275C1D" w:rsidRDefault="00275C1D" w:rsidP="00353BE9">
      <w:pPr>
        <w:outlineLvl w:val="0"/>
        <w:sectPr w:rsidR="00275C1D" w:rsidSect="00275C1D">
          <w:headerReference w:type="default" r:id="rId10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275C1D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96,1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407,0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Дополнительное образование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12 524,9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Развитие образования и воспитания в Молчановском районе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12 494,5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дошкольного, общего и дополнительного образования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12 494,5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Ведомственная целевая программа </w:t>
            </w:r>
            <w:r w:rsidR="00885A22">
              <w:t>«</w:t>
            </w:r>
            <w:r w:rsidRPr="00353BE9">
              <w:t>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10 993,3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Организации дополнительного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10 993,3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10 993,3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3 922,0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41 00В00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7 071,3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317,2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317,2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317,2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237,2</w:t>
            </w:r>
          </w:p>
        </w:tc>
      </w:tr>
    </w:tbl>
    <w:p w:rsidR="00275C1D" w:rsidRDefault="00275C1D" w:rsidP="00353BE9">
      <w:pPr>
        <w:outlineLvl w:val="0"/>
        <w:sectPr w:rsidR="00275C1D" w:rsidSect="00275C1D">
          <w:headerReference w:type="default" r:id="rId10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275C1D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02 1 51 40400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80,0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02 1 54 00000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1 184,0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02 1 54 00007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1 184,0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02 1 54 00007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1 184,0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02 1 54 00007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1 184,0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Непрограммное направление расходов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30,4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Реализация решения Думы Молчановского района от 28.05.2015 № 23 </w:t>
            </w:r>
            <w:r w:rsidR="00885A22">
              <w:t>«</w:t>
            </w:r>
            <w:r w:rsidRPr="00353BE9">
              <w:t>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30,4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30,4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30,4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Молодежная политика и оздоровление детей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1 898,4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Развитие образования и воспитания в Молчановском районе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1 873,4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дошкольного, общего и дополнительного образования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1 873,4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Организация отдыха детей Молчановского района в каникулярное время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1 873,4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Организация отдыха детей в каникулярное время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02 1 53 40790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1 572,5</w:t>
            </w:r>
          </w:p>
        </w:tc>
      </w:tr>
    </w:tbl>
    <w:p w:rsidR="00275C1D" w:rsidRDefault="00275C1D" w:rsidP="00353BE9">
      <w:pPr>
        <w:outlineLvl w:val="0"/>
        <w:sectPr w:rsidR="00275C1D" w:rsidSect="00275C1D">
          <w:headerReference w:type="default" r:id="rId1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275C1D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02 1 53 40790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25,2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02 1 53 40790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25,2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02 1 53 40790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1 547,3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02 1 53 40790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446,1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02 1 53 40790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1 101,2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Мероприятия по проведению оздоровительной кампании детей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53 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300,9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53 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300,9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53 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1 53 S0790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255,9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Развитие молодежной политики, физической культуры и спорта в Молчановском районе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эффективной молодежной политики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03 2 00 00000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Развитие системы патриотического воспитания, профилактика социально - негативных явлений в молодежной среде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03 2 51 00000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Подготовка и организация выезда на спартакиаду допризывников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03 2 51 00014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03 2 51 00014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03 2 51 00014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Организация слета детских общественных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03 2 51 00015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03 2 51 00015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03 2 51 00015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Другие вопросы в области образования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108 765,1</w:t>
            </w:r>
          </w:p>
        </w:tc>
      </w:tr>
    </w:tbl>
    <w:p w:rsidR="00275C1D" w:rsidRDefault="00275C1D" w:rsidP="00353BE9">
      <w:pPr>
        <w:outlineLvl w:val="0"/>
        <w:sectPr w:rsidR="00275C1D" w:rsidSect="00275C1D">
          <w:headerReference w:type="default" r:id="rId1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275C1D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Развитие образования и воспитания в Молчановском районе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108 382,1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инфраструктуры системы образования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99 333,3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Организация и обеспечение комплекса мер по улучшению состояния инфраструктуры образовательных организаций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99 333,3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Капитальный ремонт и разработка проектно-сметной документации на капитальный ремонт муниципальных общеобразовательных организаций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02 2 51 40995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95 000,0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02 2 51 40995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95 000,0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0709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02 2 51 40995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95 000,0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Капитальный ремонт и разработка проектно-сметной документации на капитальный ремонт муниципальных общеобразовательных организаций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51 S0995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51 S0995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0709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51 S0995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Капитальный ремонт и (или) ремонт муниципальных общеобразовательных организаций Молчановского района (в том числе на разработку проектно- сметной документации)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02 2 51 00033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4 238,3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0709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02 2 51 00033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280,0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02 2 51 00033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3 958,3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Организация и обеспечение эффективного функционирования сети учреждений образования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1 269,0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Ведомственная целевая программа </w:t>
            </w:r>
            <w:r w:rsidR="00885A22">
              <w:t>«</w:t>
            </w:r>
            <w:r w:rsidRPr="00353BE9">
              <w:t xml:space="preserve">Обеспечение деятельности подведомственных муниципальных  учреждений МКУ </w:t>
            </w:r>
            <w:r w:rsidR="00885A22">
              <w:t>«</w:t>
            </w:r>
            <w:r w:rsidRPr="00353BE9">
              <w:t>Управление образования Администрации Молчановского района Томской области</w:t>
            </w:r>
            <w:r w:rsidR="00885A22">
              <w:t>»</w:t>
            </w:r>
            <w:r w:rsidRPr="00353BE9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02 3 41 00000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1 269,0</w:t>
            </w:r>
          </w:p>
        </w:tc>
      </w:tr>
    </w:tbl>
    <w:p w:rsidR="00275C1D" w:rsidRDefault="00275C1D" w:rsidP="00353BE9">
      <w:pPr>
        <w:outlineLvl w:val="0"/>
        <w:sectPr w:rsidR="00275C1D" w:rsidSect="00275C1D">
          <w:headerReference w:type="default" r:id="rId1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275C1D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C1D" w:rsidRPr="001733DF" w:rsidRDefault="00275C1D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3 41 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1 269,0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3 41 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1 269,0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 xml:space="preserve">904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3 41 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1 269,0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Обеспечивающая подпрограмма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02 4 00 00000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7 779,8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2 340,3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2 331,9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Расходы на выплаты персоналу государственных (муниципальных) органов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2 331,9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8,4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02 4 01 00000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8,4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Учебно-методические кабинеты, группы хозяйственного обслуживания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4 00 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5 439,5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4 00 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3 858,2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4 00 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3 858,2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4 00 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1 548,2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4 00 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1 548,2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4 00 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33,1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02 4 00 00Г00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33,1</w:t>
            </w:r>
          </w:p>
        </w:tc>
      </w:tr>
    </w:tbl>
    <w:p w:rsidR="00275C1D" w:rsidRDefault="00275C1D" w:rsidP="00353BE9">
      <w:pPr>
        <w:outlineLvl w:val="0"/>
        <w:sectPr w:rsidR="00275C1D" w:rsidSect="00275C1D">
          <w:headerReference w:type="default" r:id="rId1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8E635B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Непрограммное направление расходов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113,0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Реализация решения Думы Молчановского района от 28.05.2015 № 23 </w:t>
            </w:r>
            <w:r w:rsidR="00885A22">
              <w:t>«</w:t>
            </w:r>
            <w:r w:rsidRPr="00353BE9">
              <w:t>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113,0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83,6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Расходы на выплаты персоналу казенных учреждений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83,6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29,4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99 0 05 00000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29,4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Обеспечение безопасности населения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06 0 00 00000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265,0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Профилактика правонарушений и наркомании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06 2 00 00000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240,0</w:t>
            </w:r>
          </w:p>
        </w:tc>
      </w:tr>
      <w:tr w:rsidR="00275C1D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Организация мероприятий по профилактике правонарушений и наркомании, обеспечению общественной безопасности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06 2 51 00000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1D" w:rsidRPr="00353BE9" w:rsidRDefault="00275C1D" w:rsidP="00353BE9">
            <w:pPr>
              <w:jc w:val="center"/>
              <w:outlineLvl w:val="0"/>
            </w:pPr>
            <w:r w:rsidRPr="00353BE9">
              <w:t>240,0</w:t>
            </w:r>
          </w:p>
        </w:tc>
      </w:tr>
    </w:tbl>
    <w:p w:rsidR="008E635B" w:rsidRDefault="008E635B" w:rsidP="00353BE9">
      <w:pPr>
        <w:outlineLvl w:val="0"/>
        <w:sectPr w:rsidR="008E635B" w:rsidSect="008E635B">
          <w:headerReference w:type="default" r:id="rId1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8E635B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06 2 51 00019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240,0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06 2 51 00019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240,0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Субсидии бюджетным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06 2 51 00019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101,6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06 2 51 00019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138,4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Повышение безопасности дорожного движения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06 3 00 00000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25,0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Обеспечение безопасного участия детей в дорожном движении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06 3 51 00000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25,0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06 3 51 00020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25,0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06 3 51 00020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25,0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06 3 51 00020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25,0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Охрана окружающей среды на территории Молчановского района на 2017-2022 годы</w:t>
            </w:r>
            <w:r w:rsidR="00885A22">
              <w:t>»</w:t>
            </w:r>
            <w:r w:rsidRPr="00353BE9">
              <w:t xml:space="preserve">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5,0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Модель непрерывного экологического воспитания и образования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08 1 00 00000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5,0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Экологическое образование, воспитание и информирование населения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08 1 51 00000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5,0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Подготовка и реализация экологических проектов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08 1 51 00032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5,0</w:t>
            </w:r>
          </w:p>
        </w:tc>
      </w:tr>
    </w:tbl>
    <w:p w:rsidR="008E635B" w:rsidRDefault="008E635B" w:rsidP="00353BE9">
      <w:pPr>
        <w:outlineLvl w:val="0"/>
        <w:sectPr w:rsidR="008E635B" w:rsidSect="008E635B">
          <w:headerReference w:type="default" r:id="rId1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8E635B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08 1 51 00032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5,0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08 1 51 00032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5,0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1100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21 401,1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Физическая культура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14,6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Развитие молодежной политики, физической культуры и спорта в Молчановском районе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14,6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физической культуры и массового спорта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14,6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14,6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03 1 53 00011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14,6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03 1 53 00011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14,6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03 1 53 00011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14,6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Массовый спорт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21 386,5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Развитие молодежной политики, физической культуры и спорта в Молчановском районе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21 386,5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Развитие физической культуры и массового спорта на территории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21 386,5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Создание благоприятных условий для увеличения охвата населения спортом и физической культурой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329,7</w:t>
            </w:r>
          </w:p>
        </w:tc>
      </w:tr>
    </w:tbl>
    <w:p w:rsidR="008E635B" w:rsidRDefault="008E635B" w:rsidP="00353BE9">
      <w:pPr>
        <w:outlineLvl w:val="0"/>
        <w:sectPr w:rsidR="008E635B" w:rsidSect="008E635B">
          <w:headerReference w:type="default" r:id="rId1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8E635B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 w:rsidR="00885A22">
              <w:t>«</w:t>
            </w:r>
            <w:r w:rsidRPr="00353BE9">
              <w:t>Город Томск</w:t>
            </w:r>
            <w:r w:rsidR="00885A22">
              <w:t>»</w:t>
            </w:r>
            <w:r w:rsidRPr="00353BE9">
              <w:t xml:space="preserve">, муниципального образования </w:t>
            </w:r>
            <w:r w:rsidR="00885A22">
              <w:t>«</w:t>
            </w:r>
            <w:r w:rsidRPr="00353BE9">
              <w:t>Городской округ закрытое административно-территориальное образование Северск Томской области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03 1 52 40400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300,0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03 1 52 40400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300,0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03 1 52 40400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300,0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 w:rsidR="00885A22">
              <w:t>«</w:t>
            </w:r>
            <w:r w:rsidRPr="00353BE9">
              <w:t>Город Томск</w:t>
            </w:r>
            <w:r w:rsidR="00885A22">
              <w:t>»</w:t>
            </w:r>
            <w:r w:rsidRPr="00353BE9">
              <w:t xml:space="preserve">, муниципального образования </w:t>
            </w:r>
            <w:r w:rsidR="00885A22">
              <w:t>«</w:t>
            </w:r>
            <w:r w:rsidRPr="00353BE9">
              <w:t>Городской округ закрытое административно-территориальное образование Северск Томской области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52 S0400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29,7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52 S0400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29,7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52 S0400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29,7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 xml:space="preserve">Реализация Всероссийского физкультурно - спортивного комплекса </w:t>
            </w:r>
            <w:r w:rsidR="00885A22">
              <w:t>«</w:t>
            </w:r>
            <w:r w:rsidRPr="00353BE9">
              <w:t>Готов к труду и обороне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03 1 54 00000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4,2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Обучение на курсах повышения квалификации членов муниципальной судейской коллегии по оценке выполнения видов испытаний комплекса </w:t>
            </w:r>
            <w:r w:rsidR="00885A22">
              <w:t>«</w:t>
            </w:r>
            <w:r w:rsidRPr="00353BE9">
              <w:t>Готов к труду и обороне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03 1 54 00012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4,2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03 1 54 00012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4,2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03 1 54 00012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4,2</w:t>
            </w:r>
          </w:p>
        </w:tc>
      </w:tr>
    </w:tbl>
    <w:p w:rsidR="008E635B" w:rsidRDefault="008E635B" w:rsidP="00353BE9">
      <w:pPr>
        <w:outlineLvl w:val="0"/>
        <w:sectPr w:rsidR="008E635B" w:rsidSect="008E635B">
          <w:headerReference w:type="default" r:id="rId11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8E635B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Повышение обеспеченности населения спортивными сооружениями и улучшение спортивной инфраструктуры в Молчановском районе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03 1 55 00000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21 052,6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03 1 55 40370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20 000,0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03 1 55 40370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20 000,0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03 1 55 40370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20 000,0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55 S0370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1 052,6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55 S0370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1 052,6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Субсидии автономным учреждениям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1102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03 1 55 S0370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1 052,6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rPr>
                <w:b/>
                <w:bCs/>
              </w:rPr>
            </w:pPr>
            <w:r w:rsidRPr="00353BE9">
              <w:rPr>
                <w:b/>
                <w:bCs/>
              </w:rPr>
              <w:t xml:space="preserve">Муниципальное казенное учреждение </w:t>
            </w:r>
            <w:r w:rsidR="00885A22">
              <w:rPr>
                <w:b/>
                <w:bCs/>
              </w:rPr>
              <w:t>«</w:t>
            </w:r>
            <w:r w:rsidRPr="00353BE9">
              <w:rPr>
                <w:b/>
                <w:bCs/>
              </w:rPr>
              <w:t>Отдел по управлению муниципальным имуществом Администрации Молчановского района Томской области</w:t>
            </w:r>
            <w:r w:rsidR="00885A22">
              <w:rPr>
                <w:b/>
                <w:bCs/>
              </w:rPr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rPr>
                <w:b/>
                <w:bCs/>
              </w:rPr>
            </w:pPr>
            <w:r w:rsidRPr="00353BE9">
              <w:rPr>
                <w:b/>
                <w:bCs/>
              </w:rPr>
              <w:t>2 713,2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0100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1 550,0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Другие общегосударственные вопросы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1 550,0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Муниципальное управление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1 550,0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 xml:space="preserve">Эффективное управление муниципальными ресурсами муниципального образования </w:t>
            </w:r>
            <w:r w:rsidR="00885A22">
              <w:t>«</w:t>
            </w:r>
            <w:r w:rsidRPr="00353BE9">
              <w:t>Молчановский район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1 550,0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Обеспечение полноты учета, сохранности использования муниципального имущества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1 050,0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Организация содержания муниципального имущества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09 5 51 00028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600,0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09 5 51 00028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529,2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09 5 51 00028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529,2</w:t>
            </w:r>
          </w:p>
        </w:tc>
      </w:tr>
    </w:tbl>
    <w:p w:rsidR="008E635B" w:rsidRDefault="008E635B" w:rsidP="00353BE9">
      <w:pPr>
        <w:outlineLvl w:val="0"/>
        <w:sectPr w:rsidR="008E635B" w:rsidSect="008E635B">
          <w:headerReference w:type="default" r:id="rId1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8E635B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Иные бюджетные ассигнования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09 5 51 00028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800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70,8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Уплата налогов, сборов и иных платежей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09 5 51 00028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850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70,8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</w:t>
            </w:r>
            <w:r w:rsidR="00885A22">
              <w:t>«</w:t>
            </w:r>
            <w:r w:rsidRPr="00353BE9">
              <w:t>Молчановский район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09 5 51 00029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150,0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09 5 51 00029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150,0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09 5 51 00029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150,0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Проведение ремонтных работ на объектах муниципальной собственности МО </w:t>
            </w:r>
            <w:r w:rsidR="00885A22">
              <w:t>«</w:t>
            </w:r>
            <w:r w:rsidRPr="00353BE9">
              <w:t>Молчановский район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09 5 51 00030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300,0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09 5 51 00030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300,0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09 5 51 00030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300,0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Обеспечение реализации прав граждан и юридических лиц на земельные участки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500,0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Проведение кадастровых работ, межевания земельных участков, уточнение границ земельных участков и изготовление технической документации на объекты МО </w:t>
            </w:r>
            <w:r w:rsidR="00885A22">
              <w:t>«</w:t>
            </w:r>
            <w:r w:rsidRPr="00353BE9">
              <w:t>Молчановский район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09 5 52 00031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500,0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09 5 52 00031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500,0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0113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09 5 52 00031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500,0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Национальная экономика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0400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  <w:rPr>
                <w:b/>
                <w:bCs/>
              </w:rPr>
            </w:pPr>
            <w:r w:rsidRPr="00353BE9">
              <w:rPr>
                <w:b/>
                <w:bCs/>
              </w:rPr>
              <w:t>1 163,2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Дорожное хозяйство (дорожные фонды)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1 163,2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Муниципальная программа </w:t>
            </w:r>
            <w:r w:rsidR="00885A22">
              <w:t>«</w:t>
            </w:r>
            <w:r w:rsidRPr="00353BE9">
              <w:t>Содержание и развитие муниципального хозяйства Молчановского района на 2017-2022 годы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1 163,2</w:t>
            </w:r>
          </w:p>
        </w:tc>
      </w:tr>
    </w:tbl>
    <w:p w:rsidR="008E635B" w:rsidRDefault="008E635B" w:rsidP="00353BE9">
      <w:pPr>
        <w:outlineLvl w:val="0"/>
        <w:sectPr w:rsidR="008E635B" w:rsidSect="008E635B">
          <w:headerReference w:type="default" r:id="rId11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56" w:type="dxa"/>
        <w:tblInd w:w="108" w:type="dxa"/>
        <w:tblLook w:val="04A0"/>
      </w:tblPr>
      <w:tblGrid>
        <w:gridCol w:w="4126"/>
        <w:gridCol w:w="684"/>
        <w:gridCol w:w="875"/>
        <w:gridCol w:w="1823"/>
        <w:gridCol w:w="576"/>
        <w:gridCol w:w="1372"/>
      </w:tblGrid>
      <w:tr w:rsidR="008E635B" w:rsidRPr="00353BE9" w:rsidTr="00D04DF8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lastRenderedPageBreak/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Вед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РзПР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5B" w:rsidRPr="001733DF" w:rsidRDefault="008E635B" w:rsidP="00D04DF8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733DF">
              <w:rPr>
                <w:rFonts w:ascii="Times New Roman CYR" w:hAnsi="Times New Roman CYR" w:cs="Times New Roman CYR"/>
                <w:bCs/>
              </w:rPr>
              <w:t>Сумма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Подпрограмма </w:t>
            </w:r>
            <w:r w:rsidR="00885A22">
              <w:t>«</w:t>
            </w:r>
            <w:r w:rsidRPr="00353BE9">
              <w:t>Сохранение и развитие автомобильных дорог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1 163,2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Основное мероприятие </w:t>
            </w:r>
            <w:r w:rsidR="00885A22">
              <w:t>«</w:t>
            </w:r>
            <w:r w:rsidRPr="00353BE9">
              <w:t>Содержание и ремонт автомобильных дорог общего пользования местного значения Молчановского района</w:t>
            </w:r>
            <w:r w:rsidR="00885A22">
              <w:t>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07 1 51 00000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1 163,2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07 1 51 00021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720,0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07 1 51 00021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720,0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07 1 51 00021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720,0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 xml:space="preserve">Капитальный ремонт и (или) ремонт автомобильных дорог вне границ населенных пунктов в границах муниципального района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07 1 51 00035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443,2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07 1 51 00035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443,2</w:t>
            </w:r>
          </w:p>
        </w:tc>
      </w:tr>
      <w:tr w:rsidR="008E635B" w:rsidRPr="00353BE9" w:rsidTr="00353BE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outlineLvl w:val="0"/>
            </w:pPr>
            <w:r w:rsidRPr="00353B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915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0409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07 1 51 00035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5B" w:rsidRPr="00353BE9" w:rsidRDefault="008E635B" w:rsidP="00353BE9">
            <w:pPr>
              <w:jc w:val="center"/>
              <w:outlineLvl w:val="0"/>
            </w:pPr>
            <w:r w:rsidRPr="00353BE9">
              <w:t>443,2</w:t>
            </w:r>
            <w:r w:rsidR="00885A22">
              <w:t>»</w:t>
            </w:r>
            <w:r>
              <w:t>;</w:t>
            </w:r>
          </w:p>
        </w:tc>
      </w:tr>
    </w:tbl>
    <w:p w:rsidR="00EC4343" w:rsidRPr="001733DF" w:rsidRDefault="00EC4343" w:rsidP="001733DF">
      <w:pPr>
        <w:ind w:firstLine="720"/>
        <w:jc w:val="both"/>
        <w:rPr>
          <w:sz w:val="28"/>
          <w:szCs w:val="28"/>
        </w:rPr>
      </w:pPr>
    </w:p>
    <w:p w:rsidR="00664FE3" w:rsidRPr="001733DF" w:rsidRDefault="00664FE3" w:rsidP="001733DF">
      <w:pPr>
        <w:ind w:right="98" w:firstLine="720"/>
        <w:jc w:val="both"/>
        <w:rPr>
          <w:sz w:val="26"/>
          <w:szCs w:val="26"/>
        </w:rPr>
      </w:pPr>
      <w:r w:rsidRPr="001733DF">
        <w:rPr>
          <w:bCs/>
          <w:sz w:val="26"/>
          <w:szCs w:val="26"/>
        </w:rPr>
        <w:t>14)</w:t>
      </w:r>
      <w:r w:rsidRPr="001733DF">
        <w:rPr>
          <w:sz w:val="26"/>
          <w:szCs w:val="26"/>
        </w:rPr>
        <w:t xml:space="preserve"> приложение № 12.1 к решению Думы Молчановского района от 27.12.2018 № 39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 xml:space="preserve">Об утверждении бюджета муниципального образования </w:t>
      </w:r>
      <w:r w:rsidR="00885A22">
        <w:rPr>
          <w:sz w:val="26"/>
          <w:szCs w:val="26"/>
        </w:rPr>
        <w:t>«</w:t>
      </w:r>
      <w:r w:rsidRPr="001733D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на 2019 год и на плановый период 2020 и 2021 годов</w:t>
      </w:r>
      <w:r w:rsidR="00885A22">
        <w:rPr>
          <w:sz w:val="26"/>
          <w:szCs w:val="26"/>
        </w:rPr>
        <w:t>»</w:t>
      </w:r>
      <w:r w:rsidRPr="001733DF">
        <w:rPr>
          <w:sz w:val="26"/>
          <w:szCs w:val="26"/>
        </w:rPr>
        <w:t xml:space="preserve"> изложить в следующей редакции:</w:t>
      </w:r>
    </w:p>
    <w:p w:rsidR="00EC4343" w:rsidRPr="001733DF" w:rsidRDefault="00EC4343" w:rsidP="001733DF">
      <w:pPr>
        <w:ind w:firstLine="720"/>
        <w:jc w:val="both"/>
        <w:rPr>
          <w:sz w:val="28"/>
          <w:szCs w:val="28"/>
        </w:rPr>
      </w:pPr>
    </w:p>
    <w:p w:rsidR="00664FE3" w:rsidRPr="00CC677A" w:rsidRDefault="00885A22" w:rsidP="001733DF">
      <w:pPr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664FE3" w:rsidRPr="00CC677A">
        <w:rPr>
          <w:bCs/>
          <w:sz w:val="26"/>
          <w:szCs w:val="26"/>
        </w:rPr>
        <w:t xml:space="preserve">Ведомственная структура расходов </w:t>
      </w:r>
    </w:p>
    <w:p w:rsidR="00664FE3" w:rsidRPr="00CC677A" w:rsidRDefault="00664FE3" w:rsidP="001733DF">
      <w:pPr>
        <w:tabs>
          <w:tab w:val="left" w:pos="9498"/>
        </w:tabs>
        <w:ind w:right="-1"/>
        <w:jc w:val="center"/>
        <w:rPr>
          <w:bCs/>
          <w:sz w:val="26"/>
          <w:szCs w:val="26"/>
        </w:rPr>
      </w:pPr>
      <w:r w:rsidRPr="00CC677A">
        <w:rPr>
          <w:bCs/>
          <w:sz w:val="26"/>
          <w:szCs w:val="26"/>
        </w:rPr>
        <w:t xml:space="preserve">бюджета муниципального образования </w:t>
      </w:r>
      <w:r w:rsidR="00885A22">
        <w:rPr>
          <w:bCs/>
          <w:sz w:val="26"/>
          <w:szCs w:val="26"/>
        </w:rPr>
        <w:t>«</w:t>
      </w:r>
      <w:r w:rsidRPr="00CC677A">
        <w:rPr>
          <w:bCs/>
          <w:sz w:val="26"/>
          <w:szCs w:val="26"/>
        </w:rPr>
        <w:t>Молчановский район</w:t>
      </w:r>
      <w:r w:rsidR="00885A22">
        <w:rPr>
          <w:bCs/>
          <w:sz w:val="26"/>
          <w:szCs w:val="26"/>
        </w:rPr>
        <w:t>»</w:t>
      </w:r>
      <w:r w:rsidRPr="00CC677A">
        <w:rPr>
          <w:bCs/>
          <w:sz w:val="26"/>
          <w:szCs w:val="26"/>
        </w:rPr>
        <w:t xml:space="preserve"> </w:t>
      </w:r>
    </w:p>
    <w:p w:rsidR="00664FE3" w:rsidRPr="00CC677A" w:rsidRDefault="00664FE3" w:rsidP="001733DF">
      <w:pPr>
        <w:ind w:right="-1"/>
        <w:jc w:val="center"/>
        <w:rPr>
          <w:bCs/>
          <w:sz w:val="26"/>
          <w:szCs w:val="26"/>
        </w:rPr>
      </w:pPr>
      <w:r w:rsidRPr="00CC677A">
        <w:rPr>
          <w:bCs/>
          <w:sz w:val="26"/>
          <w:szCs w:val="26"/>
        </w:rPr>
        <w:t>на плановый период 2020 и 2021 годов</w:t>
      </w:r>
    </w:p>
    <w:p w:rsidR="00664FE3" w:rsidRPr="00A7425C" w:rsidRDefault="00A7425C" w:rsidP="001733DF">
      <w:pPr>
        <w:ind w:left="7513" w:right="98"/>
        <w:jc w:val="center"/>
        <w:rPr>
          <w:color w:val="000000"/>
          <w:sz w:val="20"/>
          <w:szCs w:val="20"/>
        </w:rPr>
      </w:pPr>
      <w:r w:rsidRPr="00A7425C">
        <w:rPr>
          <w:color w:val="000000"/>
          <w:sz w:val="20"/>
          <w:szCs w:val="20"/>
        </w:rPr>
        <w:t xml:space="preserve">     </w:t>
      </w:r>
      <w:r w:rsidR="00664FE3" w:rsidRPr="00A7425C">
        <w:rPr>
          <w:color w:val="000000"/>
          <w:sz w:val="20"/>
          <w:szCs w:val="20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664FE3" w:rsidRPr="001733DF" w:rsidTr="0085558E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64FE3" w:rsidRPr="001733DF" w:rsidRDefault="00664FE3" w:rsidP="001733DF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664FE3" w:rsidRPr="001733DF" w:rsidTr="0085558E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4FE3" w:rsidRPr="001733DF" w:rsidRDefault="00664FE3" w:rsidP="001733D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85558E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675 304,8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640 232,3</w:t>
            </w:r>
          </w:p>
        </w:tc>
      </w:tr>
      <w:tr w:rsidR="00CB6691" w:rsidRPr="00CB6691" w:rsidTr="0085558E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217 170,3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212 563,5</w:t>
            </w:r>
          </w:p>
        </w:tc>
      </w:tr>
      <w:tr w:rsidR="00CB6691" w:rsidRPr="00CB6691" w:rsidTr="0085558E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B66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32 501,9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32 553,6</w:t>
            </w:r>
          </w:p>
        </w:tc>
      </w:tr>
      <w:tr w:rsidR="00CB6691" w:rsidRPr="00CB6691" w:rsidTr="0085558E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B66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1 871,3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1 871,3</w:t>
            </w:r>
          </w:p>
        </w:tc>
      </w:tr>
      <w:tr w:rsidR="00CB6691" w:rsidRPr="00CB6691" w:rsidTr="0085558E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Непрограммное направление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B66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1 871,3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1 871,3</w:t>
            </w:r>
          </w:p>
        </w:tc>
      </w:tr>
      <w:tr w:rsidR="00CB6691" w:rsidRPr="00CB6691" w:rsidTr="0085558E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B66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1 871,3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1 871,3</w:t>
            </w:r>
          </w:p>
        </w:tc>
      </w:tr>
    </w:tbl>
    <w:p w:rsidR="0085558E" w:rsidRDefault="0085558E" w:rsidP="00CB6691">
      <w:pPr>
        <w:outlineLvl w:val="0"/>
        <w:rPr>
          <w:sz w:val="20"/>
          <w:szCs w:val="20"/>
        </w:rPr>
        <w:sectPr w:rsidR="0085558E" w:rsidSect="0085558E">
          <w:headerReference w:type="default" r:id="rId12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56398F" w:rsidRPr="001733DF" w:rsidTr="0056398F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398F" w:rsidRPr="001733DF" w:rsidRDefault="0056398F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6398F" w:rsidRPr="001733DF" w:rsidRDefault="0056398F" w:rsidP="00D04DF8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56398F" w:rsidRPr="001733DF" w:rsidRDefault="0056398F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56398F" w:rsidRPr="001733DF" w:rsidRDefault="0056398F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6398F" w:rsidRPr="001733DF" w:rsidRDefault="0056398F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6398F" w:rsidRPr="001733DF" w:rsidRDefault="0056398F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56398F" w:rsidRPr="001733DF" w:rsidTr="0056398F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56398F" w:rsidRPr="001733DF" w:rsidRDefault="0056398F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6398F" w:rsidRPr="001733DF" w:rsidRDefault="0056398F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6398F" w:rsidRPr="001733DF" w:rsidRDefault="0056398F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6398F" w:rsidRPr="001733DF" w:rsidRDefault="0056398F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6398F" w:rsidRPr="001733DF" w:rsidRDefault="0056398F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398F" w:rsidRPr="001733DF" w:rsidRDefault="0056398F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98F" w:rsidRPr="001733DF" w:rsidRDefault="0056398F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1 871,3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1 871,3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1 871,3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1 871,3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28 878,4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28 850,1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Социальная поддержка населения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05 3 01 00000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05 3 01 40820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05 3 01 40820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05 3 01 40820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05 3 01 40820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05 3 01 40820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Непрограммное направление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28 864,5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28 836,2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28 864,5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28 836,2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19 295,9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19 295,9</w:t>
            </w:r>
          </w:p>
        </w:tc>
      </w:tr>
    </w:tbl>
    <w:p w:rsidR="0018131C" w:rsidRDefault="0018131C" w:rsidP="00CB6691">
      <w:pPr>
        <w:outlineLvl w:val="0"/>
        <w:rPr>
          <w:sz w:val="20"/>
          <w:szCs w:val="20"/>
        </w:rPr>
        <w:sectPr w:rsidR="0018131C" w:rsidSect="0018131C">
          <w:headerReference w:type="default" r:id="rId12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18131C" w:rsidRPr="001733DF" w:rsidTr="00D04DF8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18131C" w:rsidRPr="001733DF" w:rsidRDefault="0018131C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131C" w:rsidRPr="001733DF" w:rsidRDefault="0018131C" w:rsidP="00D04DF8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8131C" w:rsidRPr="001733DF" w:rsidRDefault="0018131C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18131C" w:rsidRPr="001733DF" w:rsidRDefault="0018131C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131C" w:rsidRPr="001733DF" w:rsidRDefault="0018131C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8131C" w:rsidRPr="001733DF" w:rsidRDefault="0018131C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18131C" w:rsidRPr="001733DF" w:rsidTr="00D04DF8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18131C" w:rsidRPr="001733DF" w:rsidRDefault="0018131C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8131C" w:rsidRPr="001733DF" w:rsidRDefault="0018131C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8131C" w:rsidRPr="001733DF" w:rsidRDefault="0018131C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8131C" w:rsidRPr="001733DF" w:rsidRDefault="0018131C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8131C" w:rsidRPr="001733DF" w:rsidRDefault="0018131C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8131C" w:rsidRPr="001733DF" w:rsidRDefault="0018131C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131C" w:rsidRPr="001733DF" w:rsidRDefault="0018131C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19 295,9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19 295,9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2 982,1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2 953,8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2 982,1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2 953,8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18131C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Осуществление отдельных государственных полномочий</w:t>
            </w:r>
            <w:r w:rsidR="0018131C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>по регулированию тарифов на перевозки пассажиров и багажа всеми видами общественного транспорта в</w:t>
            </w:r>
            <w:r w:rsidR="0018131C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>городском, пригородном и междугородном сообщении</w:t>
            </w:r>
            <w:r w:rsidR="0018131C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>(кроме железнодорожного транспорта) по городским, пригородным и междугородным муниципальным</w:t>
            </w:r>
            <w:r w:rsidR="0018131C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>маршрутам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2,2</w:t>
            </w:r>
          </w:p>
        </w:tc>
      </w:tr>
    </w:tbl>
    <w:p w:rsidR="00837025" w:rsidRDefault="00837025" w:rsidP="00CB6691">
      <w:pPr>
        <w:outlineLvl w:val="0"/>
        <w:rPr>
          <w:sz w:val="20"/>
          <w:szCs w:val="20"/>
        </w:rPr>
        <w:sectPr w:rsidR="00837025" w:rsidSect="00837025">
          <w:headerReference w:type="default" r:id="rId12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37025" w:rsidRPr="001733DF" w:rsidTr="00D04DF8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37025" w:rsidRPr="001733DF" w:rsidTr="00D04DF8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18131C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Осуществление отдельных государственных полномочий</w:t>
            </w:r>
            <w:r w:rsidR="0018131C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>по хранению, комплектованию, учету и использованию архивных документов, относящихся к собственности</w:t>
            </w:r>
            <w:r w:rsidR="0018131C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>Томской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99 0 01 40640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151,0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99 0 01 40640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137,3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99 0 01 40640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137,3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99 0 01 40640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99 0 01 40640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18131C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</w:t>
            </w:r>
            <w:r w:rsidR="0018131C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 xml:space="preserve">области от 28 декабря 2007 года № 298-ОЗ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 наделении органов местного самоуправления отдельными</w:t>
            </w:r>
            <w:r w:rsidR="0018131C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>государственными полномочиями по организации и осуществлению деятельности по опеке и попечительству в Томской области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84,2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84,2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695,8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695,8</w:t>
            </w:r>
          </w:p>
        </w:tc>
      </w:tr>
    </w:tbl>
    <w:p w:rsidR="00837025" w:rsidRDefault="00837025" w:rsidP="00CB6691">
      <w:pPr>
        <w:outlineLvl w:val="0"/>
        <w:rPr>
          <w:sz w:val="20"/>
          <w:szCs w:val="20"/>
        </w:rPr>
        <w:sectPr w:rsidR="00837025" w:rsidSect="00837025">
          <w:headerReference w:type="default" r:id="rId12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37025" w:rsidRPr="001733DF" w:rsidTr="00D04DF8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37025" w:rsidRPr="001733DF" w:rsidTr="00D04DF8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632,5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632,5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18131C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Осуществление отдельных государственных полномочий</w:t>
            </w:r>
            <w:r w:rsidR="0018131C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>по организации и осуществлению деятельности по опеке и</w:t>
            </w:r>
            <w:r w:rsidR="0018131C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>попечительству в Томской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4 861,7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4 861,7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4 419,7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4 419,7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4 419,7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4 419,7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442,0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442,0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99 0 01 40780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442,0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442,0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52,2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47,5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47,5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4,7</w:t>
            </w:r>
          </w:p>
        </w:tc>
      </w:tr>
    </w:tbl>
    <w:p w:rsidR="00837025" w:rsidRDefault="00837025" w:rsidP="00CB6691">
      <w:pPr>
        <w:outlineLvl w:val="0"/>
        <w:rPr>
          <w:sz w:val="20"/>
          <w:szCs w:val="20"/>
        </w:rPr>
        <w:sectPr w:rsidR="00837025" w:rsidSect="00837025">
          <w:headerReference w:type="default" r:id="rId12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37025" w:rsidRPr="001733DF" w:rsidTr="00D04DF8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37025" w:rsidRPr="001733DF" w:rsidTr="00D04DF8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18131C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Осуществление отдельных государственных полномочий по созданию и обеспечению деятельности</w:t>
            </w:r>
            <w:r w:rsidR="0018131C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>административных комиссий в Томской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99 0 01 40940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622,1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622,1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99 0 01 40940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565,5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565,5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99 0 01 40940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565,5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565,5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99 0 01 40940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56,6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99 0 01 40940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56,6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1 752,2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1 832,2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безопасности населения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1 752,2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1 782,2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безопасности жизнедеятельности населения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1 752,2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1 782,2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Комплексное обеспечение безопасности граждан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1 731,2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1 731,2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Организация работы Единой дежурно-диспетчерской службы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06 1 51 00016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1 731,2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1 731,2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06 1 51 00016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1 701,2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1 701,2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06 1 51 00016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1 701,2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1 701,2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06 1 51 00016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06 1 51 00016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Предупреждение терроризма и экстремизма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06 1 52 00000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1,0</w:t>
            </w:r>
          </w:p>
        </w:tc>
      </w:tr>
    </w:tbl>
    <w:p w:rsidR="00837025" w:rsidRDefault="00837025" w:rsidP="00CB6691">
      <w:pPr>
        <w:outlineLvl w:val="0"/>
        <w:rPr>
          <w:sz w:val="20"/>
          <w:szCs w:val="20"/>
        </w:rPr>
        <w:sectPr w:rsidR="00837025" w:rsidSect="00837025">
          <w:headerReference w:type="default" r:id="rId12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37025" w:rsidRPr="001733DF" w:rsidTr="00D04DF8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37025" w:rsidRPr="001733DF" w:rsidTr="00D04DF8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06 1 52 00017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06 1 52 00017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06 1 52 00017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Проведение комплекса мероприятий, направленных на обеспечение мобилизационной подготовки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06 1 53 00000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06 1 53 00018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06 1 53 00018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06 1 53 00018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Непрограммное направление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4 646,6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4 646,6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173,5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Непрограммное направление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173,5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173,5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Осуществление отдельных  государственных полномочий по регистрации коллективных договоров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173,5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171,8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171,8</w:t>
            </w:r>
          </w:p>
        </w:tc>
      </w:tr>
    </w:tbl>
    <w:p w:rsidR="00837025" w:rsidRDefault="00837025" w:rsidP="00CB6691">
      <w:pPr>
        <w:outlineLvl w:val="0"/>
        <w:rPr>
          <w:sz w:val="20"/>
          <w:szCs w:val="20"/>
        </w:rPr>
        <w:sectPr w:rsidR="00837025" w:rsidSect="00837025">
          <w:headerReference w:type="default" r:id="rId12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37025" w:rsidRPr="001733DF" w:rsidTr="00D04DF8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37025" w:rsidRPr="001733DF" w:rsidTr="00D04DF8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99 0 01 40140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4 173,1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4 173,1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Создание условий для устойчивого экономического развития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2 517,1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2 517,1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сельскохозяйственного производства на территории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2 517,1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2 517,1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подотрасли животноводства, переработки и реализации продукции животноводства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01 1 51 00000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899,1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899,1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01 1 51 45420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899,1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899,1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01 1 51 45420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899,1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899,1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01 1 51 45420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899,1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899,1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Поддержка малых форм хозяйствования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01 1 52 00000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1 618,0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1 618,0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Поддержка малых форм хозяйствования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01 1 52 40200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1 618,0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1 618,0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01 1 52 40200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01 1 52 40200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01 1 52 40200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1 333,0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1 333,0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01 1 52 40200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1 333,0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1 333,0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Непрограммное направление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1 656,0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1 656,0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1 656,0</w:t>
            </w:r>
          </w:p>
        </w:tc>
      </w:tr>
    </w:tbl>
    <w:p w:rsidR="00837025" w:rsidRDefault="00837025" w:rsidP="00CB6691">
      <w:pPr>
        <w:outlineLvl w:val="0"/>
        <w:rPr>
          <w:sz w:val="20"/>
          <w:szCs w:val="20"/>
        </w:rPr>
        <w:sectPr w:rsidR="00837025" w:rsidSect="00837025">
          <w:headerReference w:type="default" r:id="rId12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37025" w:rsidRPr="001733DF" w:rsidTr="00D04DF8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37025" w:rsidRPr="001733DF" w:rsidTr="00D04DF8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1 505,5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1 505,5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1 505,5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1 505,5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150,5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99 0 01 40210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150,5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Создание условий для устойчивого экономического развития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малого и среднего предпринимательства на территории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 xml:space="preserve"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Молчановский район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01 4 52 00000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Молчановский район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01 4 52 00004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01 4 52 00004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0408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01 4 52 00004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89 938,8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87 879,3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Содержание и развитие муниципального хозяйства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систем жизнеобеспечения населения и улучшение комфортности проживания на территории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Создание условий для управления многоквартирными домами в муниципальных образованиях Томской области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07 2 54 00000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7,6</w:t>
            </w:r>
          </w:p>
        </w:tc>
      </w:tr>
    </w:tbl>
    <w:p w:rsidR="00837025" w:rsidRDefault="00837025" w:rsidP="00CB6691">
      <w:pPr>
        <w:outlineLvl w:val="0"/>
        <w:rPr>
          <w:sz w:val="20"/>
          <w:szCs w:val="20"/>
        </w:rPr>
        <w:sectPr w:rsidR="00837025" w:rsidSect="00837025">
          <w:headerReference w:type="default" r:id="rId12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37025" w:rsidRPr="001733DF" w:rsidTr="00D04DF8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37025" w:rsidRPr="001733DF" w:rsidTr="00D04DF8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07 2 54 40850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07 2 54 40850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07 2 54 40850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89 931,2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87 871,7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Содержание и развитие муниципального хозяйства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89 931,2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87 871,7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систем жизнеобеспечения населения и улучшение комфортности проживания на территории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89 931,2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87 871,7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13 982,8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13 982,8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07 2 51 40120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13 982,8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13 982,8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07 2 51 40120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13 982,8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13 982,8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07 2 51 40120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13 982,8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13 982,8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07 2 52 00000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2 511,0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2 351,0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Строительство объекта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Газоснабжение микрорайона Нефтяников с.Молчаново, Молчановского района, Томской области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52 S0022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2 511,0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2 351,0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52 S0022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2 511,0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2 351,0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52 S0022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2 511,0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2 351,0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Региональный проект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Чистая вода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G5 52430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73 437,4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71 537,9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G5 52430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69 968,1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68 030,5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G5 52430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69 968,1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68 030,5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G5 52430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69 968,1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68 030,5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G5 S2430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3 469,3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3 507,4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G5 S2430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3 469,3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3 507,4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2 G5 S2430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3 469,3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3 507,4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4 424,1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3 924,1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4 424,1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3 924,1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культуры и туризма в Молчановском районе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4 424,1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3 924,1</w:t>
            </w:r>
          </w:p>
        </w:tc>
      </w:tr>
    </w:tbl>
    <w:p w:rsidR="00837025" w:rsidRDefault="00837025" w:rsidP="00CB6691">
      <w:pPr>
        <w:outlineLvl w:val="0"/>
        <w:rPr>
          <w:sz w:val="20"/>
          <w:szCs w:val="20"/>
        </w:rPr>
        <w:sectPr w:rsidR="00837025" w:rsidSect="00837025">
          <w:headerReference w:type="default" r:id="rId12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37025" w:rsidRPr="001733DF" w:rsidTr="00D04DF8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37025" w:rsidRPr="001733DF" w:rsidTr="00D04DF8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7025" w:rsidRPr="001733DF" w:rsidRDefault="00837025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культуры и туризма на территории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4 424,1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3 924,1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Ведомственная целевая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Создание условий для организации дополнительного образования населения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04 1 41 00000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4 203,7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3 703,7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41 00В00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4 203,7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3 703,7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41 00В00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4 203,7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3 703,7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41 00В00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4 203,7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3 703,7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220,4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Стимулирующие выплаты в муниципальных организациях  дополнительного образования Томской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04 1 51 40400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220,4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04 1 51 40400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220,4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04 1 51 40400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220,4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19 188,6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17 030,6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19 188,6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17 030,6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культуры и туризма в Молчановском районе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19 188,6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17 030,6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культуры и туризма на территории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19 188,6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17 030,6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Ведомственная целевая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Создание условий для обеспечения поселений, входящих в состав Молчановского района услугами по организации досуга и услугами организаций культуры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04 1 42 00000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12 744,0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10 855,0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04 1 42 00000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12 744,0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10 855,0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04 1 42 00000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12 744,0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10 855,0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Ведомственная целевая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Библиотечное обслуживание населения межпоселенческими библиотеками на территории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04 1 43 00000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5 075,7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4 806,7</w:t>
            </w:r>
          </w:p>
        </w:tc>
      </w:tr>
    </w:tbl>
    <w:p w:rsidR="002B6192" w:rsidRDefault="002B6192" w:rsidP="00CB6691">
      <w:pPr>
        <w:outlineLvl w:val="0"/>
        <w:rPr>
          <w:sz w:val="20"/>
          <w:szCs w:val="20"/>
        </w:rPr>
        <w:sectPr w:rsidR="002B6192" w:rsidSect="002B6192">
          <w:headerReference w:type="default" r:id="rId13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2B6192" w:rsidRPr="001733DF" w:rsidTr="00D04DF8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2B6192" w:rsidRPr="001733DF" w:rsidRDefault="002B6192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B6192" w:rsidRPr="001733DF" w:rsidRDefault="002B6192" w:rsidP="00D04DF8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B6192" w:rsidRPr="001733DF" w:rsidRDefault="002B6192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B6192" w:rsidRPr="001733DF" w:rsidRDefault="002B6192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B6192" w:rsidRPr="001733DF" w:rsidRDefault="002B6192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B6192" w:rsidRPr="001733DF" w:rsidRDefault="002B6192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2B6192" w:rsidRPr="001733DF" w:rsidTr="00D04DF8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2B6192" w:rsidRPr="001733DF" w:rsidRDefault="002B6192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B6192" w:rsidRPr="001733DF" w:rsidRDefault="002B6192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B6192" w:rsidRPr="001733DF" w:rsidRDefault="002B6192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B6192" w:rsidRPr="001733DF" w:rsidRDefault="002B6192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B6192" w:rsidRPr="001733DF" w:rsidRDefault="002B6192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6192" w:rsidRPr="001733DF" w:rsidRDefault="002B6192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6192" w:rsidRPr="001733DF" w:rsidRDefault="002B6192" w:rsidP="00D04DF8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04 1 43 00000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5 075,7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4 806,7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04 1 43 00000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5 075,7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4 806,7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профессионального искусства и народного творчества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04 1 52 00000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1 368,9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1 368,9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04 1 52 40660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1 368,9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1 368,9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04 1 52 40660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1 368,9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1 368,9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04 1 52 40660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1 368,9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1 368,9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64 645,6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64 704,6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1 199,2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1 228,0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Создание условий для устойчивого экономического развития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1 099,2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1 128,0</w:t>
            </w:r>
          </w:p>
        </w:tc>
      </w:tr>
      <w:tr w:rsidR="002B6192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2B6192" w:rsidRPr="00CB6691" w:rsidRDefault="002B6192" w:rsidP="00CB669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B6192" w:rsidRPr="00CB6691" w:rsidRDefault="002B6192" w:rsidP="00CB669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2B6192" w:rsidRPr="00CB6691" w:rsidRDefault="002B6192" w:rsidP="00CB669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2B6192" w:rsidRPr="00CB6691" w:rsidRDefault="002B6192" w:rsidP="00CB669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B6192" w:rsidRPr="00CB6691" w:rsidRDefault="002B6192" w:rsidP="00CB669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B6192" w:rsidRPr="00CB6691" w:rsidRDefault="002B6192" w:rsidP="00CB669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B6192" w:rsidRPr="00CB6691" w:rsidRDefault="002B6192" w:rsidP="00CB6691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Устойчивое развитие сельских территорий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888,0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01 2 51 00000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888,0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2 51 S5670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888,0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2 51 S5670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888,0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Социальные выплаты гражданам, кроме публичных</w:t>
            </w:r>
            <w:r w:rsidRPr="00CB6691">
              <w:rPr>
                <w:sz w:val="20"/>
                <w:szCs w:val="20"/>
              </w:rPr>
              <w:br/>
              <w:t xml:space="preserve">нормативных социальных выплат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2 51 S5670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888,0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жильем молодых семей в Молчановском районе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Улучшение жилищных условий молодых семей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01 3 51 00000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Мероприятия основного мероприятия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жильем молодых семей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3 51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3 51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240,0</w:t>
            </w:r>
          </w:p>
        </w:tc>
      </w:tr>
    </w:tbl>
    <w:p w:rsidR="00211749" w:rsidRDefault="00211749" w:rsidP="00CB6691">
      <w:pPr>
        <w:outlineLvl w:val="0"/>
        <w:rPr>
          <w:sz w:val="20"/>
          <w:szCs w:val="20"/>
        </w:rPr>
        <w:sectPr w:rsidR="00211749" w:rsidSect="00211749">
          <w:headerReference w:type="default" r:id="rId13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211749" w:rsidRPr="001733DF" w:rsidTr="00211749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211749" w:rsidRPr="001733DF" w:rsidTr="00211749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D04DF8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Социальные выплаты гражданам, кроме публичных</w:t>
            </w:r>
            <w:r w:rsidR="00D04DF8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 xml:space="preserve">нормативных социальных выплат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3 51 L4970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Социальная поддержка населения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Социальная поддержка граждан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Повышение качества жизни пожилых людей в Молчановском районе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05 2 51 00000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Жителю блокадного Ленинграда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05 2 51 40710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05 2 51 40710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05 2 51 40710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Жителю блокадного Ленинграда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2 51 C0710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2 51 C0710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2 51 C0710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63 446,4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63 476,6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Социальная поддержка населения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63 446,4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63 476,6</w:t>
            </w:r>
          </w:p>
        </w:tc>
      </w:tr>
    </w:tbl>
    <w:p w:rsidR="00211749" w:rsidRDefault="00211749" w:rsidP="00CB6691">
      <w:pPr>
        <w:outlineLvl w:val="0"/>
        <w:rPr>
          <w:sz w:val="20"/>
          <w:szCs w:val="20"/>
        </w:rPr>
        <w:sectPr w:rsidR="00211749" w:rsidSect="00211749">
          <w:headerReference w:type="default" r:id="rId13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211749" w:rsidRPr="001733DF" w:rsidTr="00211749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211749" w:rsidRPr="001733DF" w:rsidTr="00211749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Социальная защита населения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63 446,4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63 476,6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51 018,5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51 018,5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1 638,0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1 638,0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1 627,3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1 627,3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05 1 51 40760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1 627,3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1 627,3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49 245,5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49 245,5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160,0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160,0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49 085,5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49 085,5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23 163,3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23 163,3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25 922,2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25 922,2</w:t>
            </w:r>
          </w:p>
        </w:tc>
      </w:tr>
    </w:tbl>
    <w:p w:rsidR="00211749" w:rsidRDefault="00211749" w:rsidP="00CB6691">
      <w:pPr>
        <w:outlineLvl w:val="0"/>
        <w:rPr>
          <w:sz w:val="20"/>
          <w:szCs w:val="20"/>
        </w:rPr>
        <w:sectPr w:rsidR="00211749" w:rsidSect="00211749">
          <w:headerReference w:type="default" r:id="rId13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211749" w:rsidRPr="001733DF" w:rsidTr="00211749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211749" w:rsidRPr="001733DF" w:rsidTr="00211749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11 673,1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11 673,1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05 1 52 40820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11 673,1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11 673,1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05 1 52 40820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11 673,1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11 673,1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901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05 1 52 40820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11 673,1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11 673,1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05 1 53 52600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05 1 53 52600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05 1 53 52600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1 824,7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1 824,7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1 657,5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молодежной политики, физической культуры и спорта в Молчановском районе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1 657,5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физической культуры и массового спорта на территории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1 657,5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Создание благоприятных условий для увеличения охвата населения спортом и физической культурой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1 657,5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03 1 52 40310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1 657,5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03 1 52 40310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1 657,5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03 1 52 40310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1 657,5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167,2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молодежной политики, физической культуры и спорта в Молчановском районе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167,2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физической культуры и массового спорта на территории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167,2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167,2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167,2</w:t>
            </w:r>
          </w:p>
        </w:tc>
      </w:tr>
    </w:tbl>
    <w:p w:rsidR="00211749" w:rsidRDefault="00211749" w:rsidP="00CB6691">
      <w:pPr>
        <w:outlineLvl w:val="0"/>
        <w:rPr>
          <w:sz w:val="20"/>
          <w:szCs w:val="20"/>
        </w:rPr>
        <w:sectPr w:rsidR="00211749" w:rsidSect="00211749">
          <w:headerReference w:type="default" r:id="rId13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211749" w:rsidRPr="001733DF" w:rsidTr="00211749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211749" w:rsidRPr="001733DF" w:rsidTr="00211749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Город Томск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 xml:space="preserve">,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Городской округ - закрытое административно-территориальное образование Северск Томской области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 xml:space="preserve">,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Томский район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03 1 53 40320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159,2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03 1 53 40320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159,2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03 1 53 40320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159,2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Город Томск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 xml:space="preserve">,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Городской округ - закрытое административно-территориальное образование Северск Томской области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 xml:space="preserve">,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Томский район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53 S0320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53 S0320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53 S0320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Дума Молчановского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2 205,1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2 202,5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2 205,1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2 202,5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1 117,3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1 117,3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Непрограммное направление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CB669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1 117,3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1 117,3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1 117,3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1 117,3</w:t>
            </w:r>
          </w:p>
        </w:tc>
      </w:tr>
    </w:tbl>
    <w:p w:rsidR="00211749" w:rsidRDefault="00211749" w:rsidP="00CB6691">
      <w:pPr>
        <w:outlineLvl w:val="0"/>
        <w:rPr>
          <w:sz w:val="20"/>
          <w:szCs w:val="20"/>
        </w:rPr>
        <w:sectPr w:rsidR="00211749" w:rsidSect="00211749">
          <w:headerReference w:type="default" r:id="rId13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211749" w:rsidRPr="001733DF" w:rsidTr="00211749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211749" w:rsidRPr="001733DF" w:rsidTr="00211749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192,2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192,2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192,2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192,2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1 087,8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1 085,2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Непрограммное направление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1 087,8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1 085,2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1 087,8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1 085,2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1 087,8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1 085,2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902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1 087,8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1 085,2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30 467,4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30 448,4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6 871,5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6 864,3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6 213,3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6 206,1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Непрограммное направление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6 213,3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6 206,1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6 213,3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6 206,1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5 939,9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5 932,7</w:t>
            </w:r>
          </w:p>
        </w:tc>
      </w:tr>
    </w:tbl>
    <w:p w:rsidR="00211749" w:rsidRDefault="00211749" w:rsidP="00CB6691">
      <w:pPr>
        <w:outlineLvl w:val="0"/>
        <w:rPr>
          <w:sz w:val="20"/>
          <w:szCs w:val="20"/>
        </w:rPr>
        <w:sectPr w:rsidR="00211749" w:rsidSect="00211749">
          <w:headerReference w:type="default" r:id="rId13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211749" w:rsidRPr="001733DF" w:rsidTr="00211749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211749" w:rsidRPr="001733DF" w:rsidTr="00211749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5 939,9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5 932,7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273,4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273,4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0106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273,4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273,4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117,8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Непрограммное направление расходов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117,8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117,8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117,8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117,8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540,4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540,4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Муниципальное управление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540,4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540,4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Повышение качества и уровня автоматизации бюджетного процесса в Молчановском районе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540,4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540,4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Приобретение и сопровождение систем управления бюджетным процессом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09 2 51 00000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208,4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Обеспечение бесперебойной работоспособности системы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БАРС. Web. - Бюджетная отчетность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09 2 51 00023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208,4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09 2 51 00023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208,4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09 2 51 00023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208,4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доступа к информационным ресурсам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09 2 52 00000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332,0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332,0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Круглосуточный доступ к информационным ресурсам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09 2 52 00024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332,0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332,0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09 2 52 00024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332,0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332,0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09 2 52 00024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332,0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332,0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776,4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789,0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776,4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Муниципальное управление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776,4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Совершенствование межбюджетных отношений в Молчановском районе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776,4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789,0</w:t>
            </w:r>
          </w:p>
        </w:tc>
      </w:tr>
    </w:tbl>
    <w:p w:rsidR="00211749" w:rsidRDefault="00211749" w:rsidP="00CB6691">
      <w:pPr>
        <w:outlineLvl w:val="0"/>
        <w:rPr>
          <w:sz w:val="20"/>
          <w:szCs w:val="20"/>
        </w:rPr>
        <w:sectPr w:rsidR="00211749" w:rsidSect="00211749">
          <w:headerReference w:type="default" r:id="rId13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211749" w:rsidRPr="001733DF" w:rsidTr="00211749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211749" w:rsidRPr="001733DF" w:rsidTr="00211749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 xml:space="preserve">Обеспечение осуществления в МО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Молчановский район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09 3 52 00000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776,4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09 3 52 51180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776,4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09 3 52 51180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776,4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center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09 3 52 51180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776,4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960,9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657,0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960,9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657,0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Муниципальное управление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960,9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657,0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 xml:space="preserve">Эффективное управление муниципальным долгом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Молчановский район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960,9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657,0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 xml:space="preserve">Управление муниципальным долгом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Молчановский район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09 1 51 00000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960,9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657,0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09 1 51 00022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960,9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657,0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09 1 51 00022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960,9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657,0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09 1 51 00022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960,9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657,0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21 858,6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22 138,1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21 858,6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22 138,1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Муниципальное управление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21 858,6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22 138,1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Совершенствование межбюджетных отношений в Молчановском районе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21 858,6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22 138,1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09 3 51 00000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21 858,6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22 138,1</w:t>
            </w:r>
          </w:p>
        </w:tc>
      </w:tr>
    </w:tbl>
    <w:p w:rsidR="00211749" w:rsidRDefault="00211749" w:rsidP="00CB6691">
      <w:pPr>
        <w:outlineLvl w:val="0"/>
        <w:rPr>
          <w:sz w:val="20"/>
          <w:szCs w:val="20"/>
        </w:rPr>
        <w:sectPr w:rsidR="00211749" w:rsidSect="00211749">
          <w:headerReference w:type="default" r:id="rId13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211749" w:rsidRPr="001733DF" w:rsidTr="00211749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211749" w:rsidRPr="001733DF" w:rsidTr="00211749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3 51 00М70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6 185,0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6 185,0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3 51 00М70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6 185,0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6 185,0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3 51 00М70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6 185,0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6 185,0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3 51 40М70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15 673,6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15 953,1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3 51 40М70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15 673,6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15 953,1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903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3 51 40М70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15 673,6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15 953,1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 xml:space="preserve">Муниципальное казенное учреждение </w:t>
            </w:r>
            <w:r w:rsidR="00885A22">
              <w:rPr>
                <w:b/>
                <w:bCs/>
                <w:sz w:val="20"/>
                <w:szCs w:val="20"/>
              </w:rPr>
              <w:t>«</w:t>
            </w:r>
            <w:r w:rsidRPr="00CB6691">
              <w:rPr>
                <w:b/>
                <w:bCs/>
                <w:sz w:val="20"/>
                <w:szCs w:val="20"/>
              </w:rPr>
              <w:t>Управление образования Администрации Молчановского района Томской области</w:t>
            </w:r>
            <w:r w:rsidR="00885A2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290 364,2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250 936,8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263 068,3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250 607,1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25 149,4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21 788,9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образования и воспитания в Молчановском районе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25 149,4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21 788,9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дошкольного, общего и дополнительного образования в Молчановском районе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25 149,4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21 788,9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Ведомственная целевая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7 504,0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4 143,5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Дошкольные организации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00А00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7 360,5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4 000,0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00А00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7 360,5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4 000,0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00А00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7 360,5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4 000,0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00А06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143,5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00А06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143,5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00А06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143,5</w:t>
            </w:r>
          </w:p>
        </w:tc>
      </w:tr>
    </w:tbl>
    <w:p w:rsidR="00211749" w:rsidRDefault="00211749" w:rsidP="00CB6691">
      <w:pPr>
        <w:outlineLvl w:val="0"/>
        <w:rPr>
          <w:sz w:val="20"/>
          <w:szCs w:val="20"/>
        </w:rPr>
        <w:sectPr w:rsidR="00211749" w:rsidSect="00211749">
          <w:headerReference w:type="default" r:id="rId13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211749" w:rsidRPr="001733DF" w:rsidTr="00211749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211749" w:rsidRPr="001733DF" w:rsidTr="00211749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17 617,2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17 617,2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17 617,2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17 617,2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17 617,2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17 617,2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17 617,2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17 617,2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02 1 52 40530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02 1 52 40530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0701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02 1 52 40530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221 833,9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215 424,1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образования и воспитания в Молчановском районе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220 910,1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214 500,3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дошкольного, общего и дополнительного образования в Молчановском районе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220 910,1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214 500,3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Ведомственная целевая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21 834,3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15 424,5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Общеобразовательные организации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00Б00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21 257,4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14 847,6</w:t>
            </w:r>
          </w:p>
        </w:tc>
      </w:tr>
    </w:tbl>
    <w:p w:rsidR="00211749" w:rsidRDefault="00211749" w:rsidP="00CB6691">
      <w:pPr>
        <w:outlineLvl w:val="0"/>
        <w:rPr>
          <w:sz w:val="20"/>
          <w:szCs w:val="20"/>
        </w:rPr>
        <w:sectPr w:rsidR="00211749" w:rsidSect="00211749">
          <w:headerReference w:type="default" r:id="rId14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211749" w:rsidRPr="001733DF" w:rsidTr="00211749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211749" w:rsidRPr="001733DF" w:rsidTr="00211749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00Б00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520,0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00Б00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520,0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00Б00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00Б00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00Б00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20 442,0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14 102,2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00Б00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8 900,0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6 047,6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00Б00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11 542,0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8 054,6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00Б00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00Б00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00Б06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576,9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576,9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00Б06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576,9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576,9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00Б06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264,7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264,7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00Б06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312,2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312,2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198 787,0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198 787,0</w:t>
            </w:r>
          </w:p>
        </w:tc>
      </w:tr>
    </w:tbl>
    <w:p w:rsidR="00211749" w:rsidRDefault="00211749" w:rsidP="00CB6691">
      <w:pPr>
        <w:outlineLvl w:val="0"/>
        <w:rPr>
          <w:sz w:val="20"/>
          <w:szCs w:val="20"/>
        </w:rPr>
        <w:sectPr w:rsidR="00211749" w:rsidSect="00211749">
          <w:headerReference w:type="default" r:id="rId14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211749" w:rsidRPr="001733DF" w:rsidTr="00211749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211749" w:rsidRPr="001733DF" w:rsidTr="00211749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423,2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423,2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423,2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423,2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02 1 51 40380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423,2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423,2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189 346,3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189 346,3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5 200,0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5 200,0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570,3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570,3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570,3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570,3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183 576,0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183 576,0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57 035,0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57 035,0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126 541,0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126 541,0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2 021,9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2 021,9</w:t>
            </w:r>
          </w:p>
        </w:tc>
      </w:tr>
    </w:tbl>
    <w:p w:rsidR="00211749" w:rsidRDefault="00211749" w:rsidP="00CB6691">
      <w:pPr>
        <w:outlineLvl w:val="0"/>
        <w:rPr>
          <w:sz w:val="20"/>
          <w:szCs w:val="20"/>
        </w:rPr>
        <w:sectPr w:rsidR="00211749" w:rsidSect="00211749">
          <w:headerReference w:type="default" r:id="rId14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211749" w:rsidRPr="001733DF" w:rsidTr="00211749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211749" w:rsidRPr="001733DF" w:rsidTr="00211749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1749" w:rsidRPr="001733DF" w:rsidRDefault="00211749" w:rsidP="0021174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23,1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23,1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1 998,8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1 998,8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662,9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662,9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1 335,9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1 335,9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6 995,6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6 995,6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6 885,6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6 885,6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2 700,0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4 185,6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4 185,6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288,8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02 1 52 40520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02 1 52 40520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63,0</w:t>
            </w:r>
          </w:p>
        </w:tc>
      </w:tr>
    </w:tbl>
    <w:p w:rsidR="00211749" w:rsidRDefault="00211749" w:rsidP="00CB6691">
      <w:pPr>
        <w:outlineLvl w:val="0"/>
        <w:rPr>
          <w:sz w:val="20"/>
          <w:szCs w:val="20"/>
        </w:rPr>
        <w:sectPr w:rsidR="00211749" w:rsidSect="00211749">
          <w:headerReference w:type="default" r:id="rId14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D08B4" w:rsidRPr="001733DF" w:rsidTr="00B507BB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D08B4" w:rsidRPr="001733DF" w:rsidTr="00B507BB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02 1 52 40520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02 1 52 40520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47,3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02 1 52 40530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225,8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02 1 52 40530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225,8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02 1 52 40530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46,8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02 1 52 40530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179,0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Социальная поддержка населения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923,8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Социальная защита населения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923,8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Организация работы по развитию форм жизнеустройства детей-сирот и детей, оставшихся без попечения родителей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923,8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923,8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923,8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710,0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710,0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05 1 51 40740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213,8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8 112,3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5 769,2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образования и воспитания в Молчановском районе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8 112,3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5 769,2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дошкольного, общего и дополнительного образования в Молчановском районе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8 112,3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5 769,2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Ведомственная целевая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7 795,1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5 452,0</w:t>
            </w:r>
          </w:p>
        </w:tc>
      </w:tr>
    </w:tbl>
    <w:p w:rsidR="008D08B4" w:rsidRDefault="008D08B4" w:rsidP="00CB6691">
      <w:pPr>
        <w:outlineLvl w:val="0"/>
        <w:rPr>
          <w:sz w:val="20"/>
          <w:szCs w:val="20"/>
        </w:rPr>
        <w:sectPr w:rsidR="008D08B4" w:rsidSect="008D08B4">
          <w:headerReference w:type="default" r:id="rId14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D08B4" w:rsidRPr="001733DF" w:rsidTr="00B507BB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D08B4" w:rsidRPr="001733DF" w:rsidTr="00B507BB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00В00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7 795,1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5 452,0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00В00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7 795,1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5 452,0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00В00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2 588,7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2 000,0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41 00В00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5 206,4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3 452,0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317,2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317,2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317,2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317,2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317,2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317,2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237,2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237,2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02 1 51 40400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2 005,9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2 005,9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образования и воспитания в Молчановском районе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2 005,9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2 005,9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дошкольного, общего и дополнительного образования в Молчановском районе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2 005,9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2 005,9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Организация отдыха детей Молчановского района в каникулярное время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02 1 53 00000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2 005,9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2 005,9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02 1 53 40790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1 705,0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1 705,0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02 1 53 40790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25,2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02 1 53 40790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25,2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02 1 53 40790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1 679,8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1 679,8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02 1 53 40790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446,1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446,1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02 1 53 40790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1 233,7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1 233,7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53 S0790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53 S0790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300,9</w:t>
            </w:r>
          </w:p>
        </w:tc>
      </w:tr>
    </w:tbl>
    <w:p w:rsidR="008D08B4" w:rsidRDefault="008D08B4" w:rsidP="00CB6691">
      <w:pPr>
        <w:outlineLvl w:val="0"/>
        <w:rPr>
          <w:sz w:val="20"/>
          <w:szCs w:val="20"/>
        </w:rPr>
        <w:sectPr w:rsidR="008D08B4" w:rsidSect="008D08B4">
          <w:headerReference w:type="default" r:id="rId14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D08B4" w:rsidRPr="001733DF" w:rsidTr="00B507BB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D08B4" w:rsidRPr="001733DF" w:rsidTr="00B507BB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53 S0790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45,0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0707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1 53 S0790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255,9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255,9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5 966,8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5 619,0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образования и воспитания в Молчановском районе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5 966,8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5 619,0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Организация и обеспечение эффективного функционирования сети учреждений образования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837,0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790,0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Ведомственная целевая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 xml:space="preserve">Обеспечение деятельности подведомственных муниципальных  учреждений МКУ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Управление образования Администрации Молчановского района Томской области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02 3 41 00000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837,0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790,0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3 41 00Г00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837,0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790,0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3 41 00Г00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837,0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790,0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904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3 41 00Г00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837,0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790,0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5 129,8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4 829,0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1 543,3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1 453,0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1 534,9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1 444,6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1 534,9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1 444,6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8,4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4 00 00Г00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3 586,5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3 376,0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4 00 00Г00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3 058,2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2 847,7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4 00 00Г00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3 058,2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2 847,7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4 00 00Г00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495,2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495,2</w:t>
            </w:r>
          </w:p>
        </w:tc>
      </w:tr>
    </w:tbl>
    <w:p w:rsidR="008D08B4" w:rsidRDefault="008D08B4" w:rsidP="00CB6691">
      <w:pPr>
        <w:outlineLvl w:val="0"/>
        <w:rPr>
          <w:sz w:val="20"/>
          <w:szCs w:val="20"/>
        </w:rPr>
        <w:sectPr w:rsidR="008D08B4" w:rsidSect="008D08B4">
          <w:headerReference w:type="default" r:id="rId14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D08B4" w:rsidRPr="001733DF" w:rsidTr="00B507BB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D08B4" w:rsidRPr="001733DF" w:rsidTr="00B507BB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4 00 00Г00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495,2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495,2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4 00 00Г00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33,1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02 4 00 00Г00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33,1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27 295,9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329,7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27 295,9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329,7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молодежной политики, физической культуры и спорта в Молчановском районе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27 295,9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329,7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физической культуры и массового спорта на территории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27 295,9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329,7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Создание благоприятных условий для увеличения охвата населения спортом и физической культурой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329,7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329,7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Город Томск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 xml:space="preserve">,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Городской округ закрытое административно-территориальное образование Северск Томской области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03 1 52 40400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03 1 52 40400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03 1 52 40400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Город Томск</w:t>
            </w:r>
            <w:r w:rsidR="00885A22">
              <w:rPr>
                <w:sz w:val="20"/>
                <w:szCs w:val="20"/>
              </w:rPr>
              <w:t>»</w:t>
            </w:r>
            <w:r w:rsidRPr="00CB6691">
              <w:rPr>
                <w:sz w:val="20"/>
                <w:szCs w:val="20"/>
              </w:rPr>
              <w:t xml:space="preserve">,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Городской округ закрытое административно-территориальное образование Северск Томской области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52 S0400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29,7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52 S0400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29,7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52 S0400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29,7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Повышение обеспеченности населения спортивными сооружениями и улучшение спортивной инфраструктуры в Молчановском районе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26 966,2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03 1 55 40370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03 1 55 40370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</w:tr>
    </w:tbl>
    <w:p w:rsidR="008D08B4" w:rsidRDefault="008D08B4" w:rsidP="00CB6691">
      <w:pPr>
        <w:outlineLvl w:val="0"/>
        <w:rPr>
          <w:sz w:val="20"/>
          <w:szCs w:val="20"/>
        </w:rPr>
        <w:sectPr w:rsidR="008D08B4" w:rsidSect="008D08B4">
          <w:headerReference w:type="default" r:id="rId14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D08B4" w:rsidRPr="001733DF" w:rsidTr="00B507BB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D08B4" w:rsidRPr="001733DF" w:rsidTr="00B507BB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03 1 55 40370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15 000,0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55 S0370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11 966,2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55 S0370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11 966,2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904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55 S0370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11 966,2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 xml:space="preserve">Муниципальное казенное учреждение </w:t>
            </w:r>
            <w:r w:rsidR="00885A22">
              <w:rPr>
                <w:b/>
                <w:bCs/>
                <w:sz w:val="20"/>
                <w:szCs w:val="20"/>
              </w:rPr>
              <w:t>«</w:t>
            </w:r>
            <w:r w:rsidRPr="00CB6691">
              <w:rPr>
                <w:b/>
                <w:bCs/>
                <w:sz w:val="20"/>
                <w:szCs w:val="20"/>
              </w:rPr>
              <w:t>Отдел по управлению муниципальным имуществом Администрации Молчановского района Томской области</w:t>
            </w:r>
            <w:r w:rsidR="00885A22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135 097,8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144 081,1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Муниципальное управление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 xml:space="preserve">Эффективное управление муниципальными ресурсами муниципального образования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Молчановский район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полноты учета, сохранности использования муниципального имущества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650,0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Организация содержания муниципального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09 5 51 00028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09 5 51 00028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329,2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329,2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09 5 51 00028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329,2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329,2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09 5 51 00028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70,8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09 5 51 00028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70,8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Молчановский район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09 5 51 00029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09 5 51 00029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09 5 51 00029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Проведение ремонтных работ на объектах муниципальной собственности МО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Молчановский район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09 5 51 00030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09 5 51 00030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200,0</w:t>
            </w:r>
          </w:p>
        </w:tc>
      </w:tr>
    </w:tbl>
    <w:p w:rsidR="008D08B4" w:rsidRDefault="008D08B4" w:rsidP="00CB6691">
      <w:pPr>
        <w:outlineLvl w:val="0"/>
        <w:rPr>
          <w:sz w:val="20"/>
          <w:szCs w:val="20"/>
        </w:rPr>
        <w:sectPr w:rsidR="008D08B4" w:rsidSect="008D08B4">
          <w:headerReference w:type="default" r:id="rId14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D08B4" w:rsidRPr="001733DF" w:rsidTr="00B507BB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D08B4" w:rsidRPr="001733DF" w:rsidTr="00B507BB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09 5 51 00030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Обеспечение реализации прав граждан и юридических лиц на земельные участки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Проведение кадастровых работ, межевания земельных участков, уточнение границ земельных участков и изготовление технической документации на объекты МО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Молчановский район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09 5 52 00031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09 5 52 00031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09 5 52 00031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300,0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134 147,8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86 915,5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134 147,8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86 915,5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Создание условий для устойчивого экономического развития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133 365,8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85 636,5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Устойчивое развитие сельских территорий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133 365,8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85 636,5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01 2 52 00000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133 365,8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85 636,5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Обеспечение устойчивого развития сельских территорий (строительство (реконструкция) автомобильных дорог в населенных пунктах, расположенных в сельской местности)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Pr="00CB6691">
              <w:rPr>
                <w:sz w:val="20"/>
                <w:szCs w:val="20"/>
              </w:rPr>
              <w:t>1 2 52 R5670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133 365,8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85 636,5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9D0097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Капитальные вложения в объекты государственной</w:t>
            </w:r>
            <w:r w:rsidR="009D0097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 xml:space="preserve">(муниципальной) собственности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2 52 R5670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133 365,8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85 636,5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01 2 52 R5670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133 365,8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85 636,5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Содержание и развитие муниципального хозяйства Молчановского района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1 279,0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Сохранение и развитие автомобильных дорог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1 279,0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Основное мероприятие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07 1 51 00000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1 279,0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07 1 51 00021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1 279,0</w:t>
            </w:r>
          </w:p>
        </w:tc>
      </w:tr>
    </w:tbl>
    <w:p w:rsidR="008D08B4" w:rsidRDefault="008D08B4" w:rsidP="00CB6691">
      <w:pPr>
        <w:outlineLvl w:val="0"/>
        <w:rPr>
          <w:sz w:val="20"/>
          <w:szCs w:val="20"/>
        </w:rPr>
        <w:sectPr w:rsidR="008D08B4" w:rsidSect="008D08B4">
          <w:headerReference w:type="default" r:id="rId14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1560"/>
        <w:gridCol w:w="567"/>
        <w:gridCol w:w="1134"/>
        <w:gridCol w:w="1134"/>
      </w:tblGrid>
      <w:tr w:rsidR="008D08B4" w:rsidRPr="001733DF" w:rsidTr="00B507BB">
        <w:trPr>
          <w:trHeight w:val="20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ind w:right="-44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РзПР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Сумма</w:t>
            </w:r>
          </w:p>
        </w:tc>
      </w:tr>
      <w:tr w:rsidR="008D08B4" w:rsidRPr="001733DF" w:rsidTr="00B507BB">
        <w:trPr>
          <w:trHeight w:val="20"/>
        </w:trPr>
        <w:tc>
          <w:tcPr>
            <w:tcW w:w="3686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08B4" w:rsidRPr="001733DF" w:rsidRDefault="008D08B4" w:rsidP="00B507B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733D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2021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07 1 51 00021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1 279,0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07 1 51 00021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782,0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1 279,0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CB6691">
              <w:rPr>
                <w:b/>
                <w:bCs/>
                <w:sz w:val="20"/>
                <w:szCs w:val="20"/>
              </w:rPr>
              <w:t>56 215,6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56 215,6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Муниципальная 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молодежной политики, физической культуры и спорта в Молчановском районе на 2017-2022 годы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56 215,6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Подпрограмма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Развитие физической культуры и массового спорта на территории Молчановского района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56 215,6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Региональный проект </w:t>
            </w:r>
            <w:r w:rsidR="00885A22">
              <w:rPr>
                <w:sz w:val="20"/>
                <w:szCs w:val="20"/>
              </w:rPr>
              <w:t>«</w:t>
            </w:r>
            <w:r w:rsidRPr="00CB6691">
              <w:rPr>
                <w:sz w:val="20"/>
                <w:szCs w:val="20"/>
              </w:rPr>
              <w:t>Спорт - норма жизни</w:t>
            </w:r>
            <w:r w:rsidR="00885A22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Р5 00000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56 215,6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Р5 51390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47 024,3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8D08B4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Капитальные вложения в объекты государственной</w:t>
            </w:r>
            <w:r w:rsidR="008D08B4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 xml:space="preserve">(муниципальной) собственности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Р5 51390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47 024,3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Р5 51390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47 024,3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Р5 S1390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9 191,3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8D08B4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Капитальные вложения в объекты государственной</w:t>
            </w:r>
            <w:r w:rsidR="008D08B4">
              <w:rPr>
                <w:sz w:val="20"/>
                <w:szCs w:val="20"/>
              </w:rPr>
              <w:t xml:space="preserve"> </w:t>
            </w:r>
            <w:r w:rsidRPr="00CB6691">
              <w:rPr>
                <w:sz w:val="20"/>
                <w:szCs w:val="20"/>
              </w:rPr>
              <w:t xml:space="preserve">(муниципальной) собственности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Р5 S1390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9 191,3</w:t>
            </w:r>
          </w:p>
        </w:tc>
      </w:tr>
      <w:tr w:rsidR="00CB6691" w:rsidRPr="00CB6691" w:rsidTr="0056398F">
        <w:trPr>
          <w:trHeight w:val="20"/>
        </w:trPr>
        <w:tc>
          <w:tcPr>
            <w:tcW w:w="3686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1102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03 1 Р5 S1390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B6691" w:rsidRPr="00CB6691" w:rsidRDefault="00CB6691" w:rsidP="00CB6691">
            <w:pPr>
              <w:jc w:val="center"/>
              <w:outlineLvl w:val="0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t>9 191,3</w:t>
            </w:r>
            <w:r w:rsidR="00885A22">
              <w:rPr>
                <w:sz w:val="20"/>
                <w:szCs w:val="20"/>
              </w:rPr>
              <w:t>»</w:t>
            </w:r>
            <w:r w:rsidR="003E1BBF">
              <w:rPr>
                <w:sz w:val="20"/>
                <w:szCs w:val="20"/>
              </w:rPr>
              <w:t>;</w:t>
            </w:r>
          </w:p>
        </w:tc>
      </w:tr>
    </w:tbl>
    <w:p w:rsidR="002416B1" w:rsidRPr="003E1BBF" w:rsidRDefault="002416B1" w:rsidP="001733DF">
      <w:pPr>
        <w:ind w:firstLine="720"/>
        <w:jc w:val="both"/>
        <w:rPr>
          <w:sz w:val="16"/>
          <w:szCs w:val="16"/>
        </w:rPr>
      </w:pPr>
    </w:p>
    <w:p w:rsidR="00E33BD1" w:rsidRPr="003E1BBF" w:rsidRDefault="00664FE3" w:rsidP="001733DF">
      <w:pPr>
        <w:ind w:right="98" w:firstLine="720"/>
        <w:jc w:val="both"/>
        <w:rPr>
          <w:sz w:val="26"/>
          <w:szCs w:val="26"/>
        </w:rPr>
      </w:pPr>
      <w:r w:rsidRPr="003E1BBF">
        <w:rPr>
          <w:bCs/>
          <w:sz w:val="26"/>
          <w:szCs w:val="26"/>
        </w:rPr>
        <w:t>15)</w:t>
      </w:r>
      <w:r w:rsidRPr="003E1BBF">
        <w:rPr>
          <w:sz w:val="26"/>
          <w:szCs w:val="26"/>
        </w:rPr>
        <w:t xml:space="preserve"> </w:t>
      </w:r>
      <w:r w:rsidR="00E33BD1" w:rsidRPr="003E1BBF">
        <w:rPr>
          <w:sz w:val="26"/>
          <w:szCs w:val="26"/>
        </w:rPr>
        <w:t xml:space="preserve">в приложении № 15 к решению Думы Молчановского района от 27.12.2018 № 39 </w:t>
      </w:r>
      <w:r w:rsidR="00885A22">
        <w:rPr>
          <w:sz w:val="26"/>
          <w:szCs w:val="26"/>
        </w:rPr>
        <w:t>«</w:t>
      </w:r>
      <w:r w:rsidR="00E33BD1" w:rsidRPr="003E1BBF">
        <w:rPr>
          <w:sz w:val="26"/>
          <w:szCs w:val="26"/>
        </w:rPr>
        <w:t xml:space="preserve">Об утверждении бюджета муниципального образования </w:t>
      </w:r>
      <w:r w:rsidR="00885A22">
        <w:rPr>
          <w:sz w:val="26"/>
          <w:szCs w:val="26"/>
        </w:rPr>
        <w:t>«</w:t>
      </w:r>
      <w:r w:rsidR="00E33BD1" w:rsidRPr="003E1BBF">
        <w:rPr>
          <w:sz w:val="26"/>
          <w:szCs w:val="26"/>
        </w:rPr>
        <w:t>Молчановский район</w:t>
      </w:r>
      <w:r w:rsidR="00885A22">
        <w:rPr>
          <w:sz w:val="26"/>
          <w:szCs w:val="26"/>
        </w:rPr>
        <w:t>»</w:t>
      </w:r>
      <w:r w:rsidR="00E33BD1" w:rsidRPr="003E1BBF">
        <w:rPr>
          <w:sz w:val="26"/>
          <w:szCs w:val="26"/>
        </w:rPr>
        <w:t xml:space="preserve"> на 2019 год и на плановый период 2020 и 2021 годов</w:t>
      </w:r>
      <w:r w:rsidR="00885A22">
        <w:rPr>
          <w:sz w:val="26"/>
          <w:szCs w:val="26"/>
        </w:rPr>
        <w:t>»</w:t>
      </w:r>
      <w:r w:rsidR="00E33BD1" w:rsidRPr="003E1BBF">
        <w:rPr>
          <w:sz w:val="26"/>
          <w:szCs w:val="26"/>
        </w:rPr>
        <w:t>:</w:t>
      </w:r>
    </w:p>
    <w:p w:rsidR="00E33BD1" w:rsidRPr="003E1BBF" w:rsidRDefault="00E33BD1" w:rsidP="001733DF">
      <w:pPr>
        <w:ind w:right="98" w:firstLine="720"/>
        <w:jc w:val="both"/>
        <w:rPr>
          <w:sz w:val="26"/>
          <w:szCs w:val="26"/>
        </w:rPr>
      </w:pPr>
      <w:r w:rsidRPr="003E1BBF">
        <w:rPr>
          <w:sz w:val="26"/>
          <w:szCs w:val="26"/>
        </w:rPr>
        <w:t>таблиц</w:t>
      </w:r>
      <w:r w:rsidR="00A0101D" w:rsidRPr="003E1BBF">
        <w:rPr>
          <w:sz w:val="26"/>
          <w:szCs w:val="26"/>
        </w:rPr>
        <w:t>ы</w:t>
      </w:r>
      <w:r w:rsidRPr="003E1BBF">
        <w:rPr>
          <w:sz w:val="26"/>
          <w:szCs w:val="26"/>
        </w:rPr>
        <w:t xml:space="preserve"> </w:t>
      </w:r>
      <w:r w:rsidR="005905A6" w:rsidRPr="003E1BBF">
        <w:rPr>
          <w:sz w:val="26"/>
          <w:szCs w:val="26"/>
        </w:rPr>
        <w:t>2</w:t>
      </w:r>
      <w:r w:rsidR="00A0101D" w:rsidRPr="003E1BBF">
        <w:rPr>
          <w:sz w:val="26"/>
          <w:szCs w:val="26"/>
        </w:rPr>
        <w:t>,6</w:t>
      </w:r>
      <w:r w:rsidRPr="003E1BBF">
        <w:rPr>
          <w:sz w:val="26"/>
          <w:szCs w:val="26"/>
        </w:rPr>
        <w:t xml:space="preserve"> изложить в следующей редакции:</w:t>
      </w:r>
    </w:p>
    <w:p w:rsidR="005905A6" w:rsidRPr="003E1BBF" w:rsidRDefault="00885A22" w:rsidP="003E1BBF">
      <w:pPr>
        <w:tabs>
          <w:tab w:val="left" w:pos="0"/>
          <w:tab w:val="left" w:pos="5387"/>
        </w:tabs>
        <w:ind w:left="793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5905A6" w:rsidRPr="003E1BBF">
        <w:rPr>
          <w:color w:val="000000"/>
          <w:sz w:val="26"/>
          <w:szCs w:val="26"/>
        </w:rPr>
        <w:t>Таблица 2</w:t>
      </w:r>
    </w:p>
    <w:p w:rsidR="005905A6" w:rsidRPr="003E1BBF" w:rsidRDefault="005905A6" w:rsidP="001733DF">
      <w:pPr>
        <w:tabs>
          <w:tab w:val="left" w:pos="0"/>
        </w:tabs>
        <w:jc w:val="center"/>
        <w:rPr>
          <w:bCs/>
          <w:sz w:val="26"/>
          <w:szCs w:val="26"/>
        </w:rPr>
      </w:pPr>
      <w:r w:rsidRPr="003E1BBF">
        <w:rPr>
          <w:bCs/>
          <w:sz w:val="26"/>
          <w:szCs w:val="26"/>
        </w:rPr>
        <w:t xml:space="preserve">Распределение </w:t>
      </w:r>
      <w:r w:rsidRPr="003E1BBF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3E1BBF">
        <w:rPr>
          <w:bCs/>
          <w:sz w:val="26"/>
          <w:szCs w:val="26"/>
        </w:rPr>
        <w:t>на 2019 год и на плановый период 2020 и 2021 годов</w:t>
      </w:r>
    </w:p>
    <w:p w:rsidR="005905A6" w:rsidRPr="001733DF" w:rsidRDefault="003E1BBF" w:rsidP="001733DF">
      <w:pPr>
        <w:tabs>
          <w:tab w:val="left" w:pos="0"/>
        </w:tabs>
        <w:ind w:left="6372" w:hanging="702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905A6" w:rsidRPr="001733DF">
        <w:rPr>
          <w:bCs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5905A6" w:rsidRPr="001733DF" w:rsidTr="005905A6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5905A6" w:rsidRPr="001733DF" w:rsidRDefault="005905A6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5905A6" w:rsidRPr="001733DF" w:rsidRDefault="005905A6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Сумма</w:t>
            </w:r>
          </w:p>
        </w:tc>
      </w:tr>
      <w:tr w:rsidR="005905A6" w:rsidRPr="001733DF" w:rsidTr="005905A6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5905A6" w:rsidRPr="001733DF" w:rsidRDefault="005905A6" w:rsidP="001733D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905A6" w:rsidRPr="001733DF" w:rsidRDefault="005905A6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2019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905A6" w:rsidRPr="001733DF" w:rsidRDefault="005905A6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05A6" w:rsidRPr="001733DF" w:rsidRDefault="005905A6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2021 год</w:t>
            </w:r>
          </w:p>
        </w:tc>
      </w:tr>
      <w:tr w:rsidR="005905A6" w:rsidRPr="001733DF" w:rsidTr="005905A6">
        <w:tc>
          <w:tcPr>
            <w:tcW w:w="4219" w:type="dxa"/>
            <w:shd w:val="clear" w:color="auto" w:fill="auto"/>
          </w:tcPr>
          <w:p w:rsidR="005905A6" w:rsidRPr="001733DF" w:rsidRDefault="005905A6" w:rsidP="001733DF">
            <w:pPr>
              <w:rPr>
                <w:bCs/>
              </w:rPr>
            </w:pPr>
            <w:r w:rsidRPr="001733D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5A6" w:rsidRPr="001733DF" w:rsidRDefault="004C0377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3 534,3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905A6" w:rsidRPr="001733DF" w:rsidRDefault="005905A6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6 327,1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905A6" w:rsidRPr="001733DF" w:rsidRDefault="005905A6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6 327,1</w:t>
            </w:r>
          </w:p>
        </w:tc>
      </w:tr>
      <w:tr w:rsidR="005905A6" w:rsidRPr="001733DF" w:rsidTr="005905A6">
        <w:tc>
          <w:tcPr>
            <w:tcW w:w="4219" w:type="dxa"/>
            <w:shd w:val="clear" w:color="auto" w:fill="auto"/>
          </w:tcPr>
          <w:p w:rsidR="005905A6" w:rsidRPr="001733DF" w:rsidRDefault="005905A6" w:rsidP="001733DF">
            <w:pPr>
              <w:rPr>
                <w:bCs/>
              </w:rPr>
            </w:pPr>
            <w:r w:rsidRPr="001733D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5A6" w:rsidRPr="001733DF" w:rsidRDefault="004C0377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1 207,8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905A6" w:rsidRPr="001733DF" w:rsidRDefault="005905A6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1 782,0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905A6" w:rsidRPr="001733DF" w:rsidRDefault="005905A6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1 782,0</w:t>
            </w:r>
          </w:p>
        </w:tc>
      </w:tr>
      <w:tr w:rsidR="005905A6" w:rsidRPr="001733DF" w:rsidTr="005905A6">
        <w:tc>
          <w:tcPr>
            <w:tcW w:w="4219" w:type="dxa"/>
            <w:shd w:val="clear" w:color="auto" w:fill="auto"/>
          </w:tcPr>
          <w:p w:rsidR="005905A6" w:rsidRPr="001733DF" w:rsidRDefault="005905A6" w:rsidP="001733DF">
            <w:pPr>
              <w:rPr>
                <w:bCs/>
              </w:rPr>
            </w:pPr>
            <w:r w:rsidRPr="001733D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5A6" w:rsidRPr="001733DF" w:rsidRDefault="004C0377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3 564,0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905A6" w:rsidRPr="001733DF" w:rsidRDefault="005905A6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1 782,0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905A6" w:rsidRPr="001733DF" w:rsidRDefault="005905A6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1 782,0</w:t>
            </w:r>
          </w:p>
        </w:tc>
      </w:tr>
      <w:tr w:rsidR="005905A6" w:rsidRPr="001733DF" w:rsidTr="005905A6">
        <w:tc>
          <w:tcPr>
            <w:tcW w:w="4219" w:type="dxa"/>
            <w:shd w:val="clear" w:color="auto" w:fill="auto"/>
          </w:tcPr>
          <w:p w:rsidR="005905A6" w:rsidRPr="001733DF" w:rsidRDefault="005905A6" w:rsidP="001733DF">
            <w:pPr>
              <w:rPr>
                <w:bCs/>
              </w:rPr>
            </w:pPr>
            <w:r w:rsidRPr="001733D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5A6" w:rsidRPr="001733DF" w:rsidRDefault="004C0377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2 673,0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905A6" w:rsidRPr="001733DF" w:rsidRDefault="005905A6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1 782,0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905A6" w:rsidRPr="001733DF" w:rsidRDefault="005905A6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1 782,0</w:t>
            </w:r>
          </w:p>
        </w:tc>
      </w:tr>
      <w:tr w:rsidR="005905A6" w:rsidRPr="001733DF" w:rsidTr="005905A6">
        <w:tc>
          <w:tcPr>
            <w:tcW w:w="4219" w:type="dxa"/>
            <w:shd w:val="clear" w:color="auto" w:fill="auto"/>
          </w:tcPr>
          <w:p w:rsidR="005905A6" w:rsidRPr="001733DF" w:rsidRDefault="005905A6" w:rsidP="001733DF">
            <w:pPr>
              <w:rPr>
                <w:bCs/>
              </w:rPr>
            </w:pPr>
            <w:r w:rsidRPr="001733D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5A6" w:rsidRPr="001733DF" w:rsidRDefault="005905A6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679,8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905A6" w:rsidRPr="001733DF" w:rsidRDefault="005905A6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905A6" w:rsidRPr="001733DF" w:rsidRDefault="005905A6" w:rsidP="001733DF">
            <w:pPr>
              <w:tabs>
                <w:tab w:val="left" w:pos="0"/>
              </w:tabs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5905A6" w:rsidRPr="001733DF" w:rsidTr="005905A6">
        <w:tc>
          <w:tcPr>
            <w:tcW w:w="4219" w:type="dxa"/>
            <w:shd w:val="clear" w:color="auto" w:fill="auto"/>
          </w:tcPr>
          <w:p w:rsidR="005905A6" w:rsidRPr="001733DF" w:rsidRDefault="005905A6" w:rsidP="001733DF">
            <w:pPr>
              <w:rPr>
                <w:b/>
                <w:bCs/>
              </w:rPr>
            </w:pPr>
            <w:r w:rsidRPr="001733D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905A6" w:rsidRPr="001733DF" w:rsidRDefault="005905A6" w:rsidP="001733D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11 658,9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905A6" w:rsidRPr="001733DF" w:rsidRDefault="005905A6" w:rsidP="001733D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11 673,1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905A6" w:rsidRPr="001733DF" w:rsidRDefault="005905A6" w:rsidP="001733D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11 673,1</w:t>
            </w:r>
          </w:p>
        </w:tc>
      </w:tr>
    </w:tbl>
    <w:p w:rsidR="003E1BBF" w:rsidRDefault="003E1BBF" w:rsidP="001733DF">
      <w:pPr>
        <w:ind w:right="98" w:firstLine="720"/>
        <w:jc w:val="both"/>
        <w:rPr>
          <w:sz w:val="26"/>
          <w:szCs w:val="26"/>
        </w:rPr>
        <w:sectPr w:rsidR="003E1BBF" w:rsidSect="003E1BBF">
          <w:headerReference w:type="default" r:id="rId15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095E" w:rsidRPr="00D322F9" w:rsidRDefault="0054095E" w:rsidP="003E1BBF">
      <w:pPr>
        <w:tabs>
          <w:tab w:val="left" w:pos="0"/>
          <w:tab w:val="left" w:pos="5387"/>
        </w:tabs>
        <w:ind w:left="7938"/>
        <w:jc w:val="center"/>
        <w:rPr>
          <w:color w:val="000000"/>
          <w:sz w:val="26"/>
          <w:szCs w:val="26"/>
        </w:rPr>
      </w:pPr>
      <w:r w:rsidRPr="00D322F9">
        <w:rPr>
          <w:color w:val="000000"/>
          <w:sz w:val="26"/>
          <w:szCs w:val="26"/>
        </w:rPr>
        <w:lastRenderedPageBreak/>
        <w:t>Таблица 6</w:t>
      </w:r>
    </w:p>
    <w:p w:rsidR="003E1BBF" w:rsidRPr="003E1BBF" w:rsidRDefault="0054095E" w:rsidP="001733DF">
      <w:pPr>
        <w:tabs>
          <w:tab w:val="left" w:pos="0"/>
        </w:tabs>
        <w:jc w:val="center"/>
        <w:rPr>
          <w:bCs/>
          <w:sz w:val="26"/>
          <w:szCs w:val="26"/>
        </w:rPr>
      </w:pPr>
      <w:r w:rsidRPr="003E1BBF">
        <w:rPr>
          <w:bCs/>
          <w:sz w:val="26"/>
          <w:szCs w:val="26"/>
        </w:rPr>
        <w:t xml:space="preserve">Распределение </w:t>
      </w:r>
      <w:r w:rsidRPr="003E1BBF">
        <w:rPr>
          <w:sz w:val="26"/>
          <w:szCs w:val="26"/>
        </w:rPr>
        <w:t xml:space="preserve">иного межбюджетного трансферта местным бюджетам на капитальный ремонт и (или) ремонт автомобильных дорог общего пользования местного значения в границах Молчановского района </w:t>
      </w:r>
      <w:r w:rsidRPr="003E1BBF">
        <w:rPr>
          <w:bCs/>
          <w:sz w:val="26"/>
          <w:szCs w:val="26"/>
        </w:rPr>
        <w:t>на 2019 год и на плановый период 2020 и 2021 годов</w:t>
      </w:r>
    </w:p>
    <w:p w:rsidR="0054095E" w:rsidRPr="001733DF" w:rsidRDefault="003E1BBF" w:rsidP="001733DF">
      <w:pPr>
        <w:tabs>
          <w:tab w:val="left" w:pos="0"/>
        </w:tabs>
        <w:ind w:left="6372" w:hanging="702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4095E" w:rsidRPr="001733DF">
        <w:rPr>
          <w:bCs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54095E" w:rsidRPr="001733DF" w:rsidTr="00C873EA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54095E" w:rsidRPr="001733DF" w:rsidRDefault="0054095E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54095E" w:rsidRPr="001733DF" w:rsidRDefault="0054095E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Сумма</w:t>
            </w:r>
          </w:p>
        </w:tc>
      </w:tr>
      <w:tr w:rsidR="0054095E" w:rsidRPr="001733DF" w:rsidTr="00C873EA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095E" w:rsidRPr="001733DF" w:rsidRDefault="0054095E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2019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54095E" w:rsidRPr="001733DF" w:rsidRDefault="0054095E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95E" w:rsidRPr="001733DF" w:rsidRDefault="0054095E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2021 год</w:t>
            </w:r>
          </w:p>
        </w:tc>
      </w:tr>
      <w:tr w:rsidR="0054095E" w:rsidRPr="001733DF" w:rsidTr="00C873EA">
        <w:tc>
          <w:tcPr>
            <w:tcW w:w="4219" w:type="dxa"/>
            <w:shd w:val="clear" w:color="auto" w:fill="auto"/>
          </w:tcPr>
          <w:p w:rsidR="0054095E" w:rsidRPr="001733DF" w:rsidRDefault="0054095E" w:rsidP="001733DF">
            <w:pPr>
              <w:rPr>
                <w:bCs/>
              </w:rPr>
            </w:pPr>
            <w:r w:rsidRPr="001733D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4 728,4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54095E" w:rsidRPr="001733DF" w:rsidTr="00C873EA">
        <w:tc>
          <w:tcPr>
            <w:tcW w:w="4219" w:type="dxa"/>
            <w:shd w:val="clear" w:color="auto" w:fill="auto"/>
          </w:tcPr>
          <w:p w:rsidR="0054095E" w:rsidRPr="001733DF" w:rsidRDefault="0054095E" w:rsidP="001733DF">
            <w:pPr>
              <w:rPr>
                <w:bCs/>
              </w:rPr>
            </w:pPr>
            <w:r w:rsidRPr="001733D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3 969,6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54095E" w:rsidRPr="001733DF" w:rsidTr="00C873EA">
        <w:tc>
          <w:tcPr>
            <w:tcW w:w="4219" w:type="dxa"/>
            <w:shd w:val="clear" w:color="auto" w:fill="auto"/>
          </w:tcPr>
          <w:p w:rsidR="0054095E" w:rsidRPr="001733DF" w:rsidRDefault="0054095E" w:rsidP="001733DF">
            <w:pPr>
              <w:rPr>
                <w:bCs/>
              </w:rPr>
            </w:pPr>
            <w:r w:rsidRPr="001733D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1 960,0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54095E" w:rsidRPr="001733DF" w:rsidTr="00C873EA">
        <w:tc>
          <w:tcPr>
            <w:tcW w:w="4219" w:type="dxa"/>
            <w:shd w:val="clear" w:color="auto" w:fill="auto"/>
          </w:tcPr>
          <w:p w:rsidR="0054095E" w:rsidRPr="001733DF" w:rsidRDefault="0054095E" w:rsidP="001733DF">
            <w:pPr>
              <w:rPr>
                <w:bCs/>
              </w:rPr>
            </w:pPr>
            <w:r w:rsidRPr="001733D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1 520,0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54095E" w:rsidRPr="001733DF" w:rsidTr="00C873EA">
        <w:tc>
          <w:tcPr>
            <w:tcW w:w="4219" w:type="dxa"/>
            <w:shd w:val="clear" w:color="auto" w:fill="auto"/>
          </w:tcPr>
          <w:p w:rsidR="0054095E" w:rsidRPr="001733DF" w:rsidRDefault="0054095E" w:rsidP="001733DF">
            <w:pPr>
              <w:rPr>
                <w:bCs/>
              </w:rPr>
            </w:pPr>
            <w:r w:rsidRPr="001733D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54095E" w:rsidRPr="001733DF" w:rsidTr="00C873EA">
        <w:tc>
          <w:tcPr>
            <w:tcW w:w="4219" w:type="dxa"/>
            <w:shd w:val="clear" w:color="auto" w:fill="auto"/>
          </w:tcPr>
          <w:p w:rsidR="0054095E" w:rsidRPr="001733DF" w:rsidRDefault="0054095E" w:rsidP="001733DF">
            <w:pPr>
              <w:rPr>
                <w:b/>
                <w:bCs/>
              </w:rPr>
            </w:pPr>
            <w:r w:rsidRPr="001733D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12 178,0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4095E" w:rsidRPr="001733DF" w:rsidRDefault="0054095E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0,0</w:t>
            </w:r>
            <w:r w:rsidR="00885A22">
              <w:rPr>
                <w:b/>
                <w:bCs/>
              </w:rPr>
              <w:t>»</w:t>
            </w:r>
            <w:r w:rsidR="00A0101D" w:rsidRPr="001733DF">
              <w:rPr>
                <w:b/>
                <w:bCs/>
              </w:rPr>
              <w:t>;</w:t>
            </w:r>
          </w:p>
        </w:tc>
      </w:tr>
    </w:tbl>
    <w:p w:rsidR="0054095E" w:rsidRPr="001733DF" w:rsidRDefault="0054095E" w:rsidP="001733DF">
      <w:pPr>
        <w:ind w:right="98" w:firstLine="720"/>
        <w:jc w:val="both"/>
        <w:rPr>
          <w:sz w:val="26"/>
          <w:szCs w:val="26"/>
        </w:rPr>
      </w:pPr>
    </w:p>
    <w:p w:rsidR="0054095E" w:rsidRPr="001733DF" w:rsidRDefault="00A0101D" w:rsidP="001733DF">
      <w:pPr>
        <w:ind w:right="98"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>наименование таблицы 11 изложить в следующей редакции:</w:t>
      </w:r>
    </w:p>
    <w:p w:rsidR="00A0101D" w:rsidRPr="001733DF" w:rsidRDefault="00885A22" w:rsidP="001733DF">
      <w:pPr>
        <w:ind w:right="-2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A0101D" w:rsidRPr="001733DF">
        <w:rPr>
          <w:sz w:val="26"/>
          <w:szCs w:val="26"/>
        </w:rPr>
        <w:t xml:space="preserve">Распределение иного межбюджетного трансферта бюджету Молчановского сельского поселения на строительство объекта </w:t>
      </w:r>
      <w:r>
        <w:rPr>
          <w:sz w:val="26"/>
          <w:szCs w:val="26"/>
        </w:rPr>
        <w:t>«</w:t>
      </w:r>
      <w:r w:rsidR="00A0101D" w:rsidRPr="001733DF">
        <w:rPr>
          <w:sz w:val="26"/>
          <w:szCs w:val="26"/>
        </w:rPr>
        <w:t>Газоснабжение - микрорайона Нефтяников с. Молчаново, Молчановского района, Томской области</w:t>
      </w:r>
      <w:r>
        <w:rPr>
          <w:sz w:val="26"/>
          <w:szCs w:val="26"/>
        </w:rPr>
        <w:t>»</w:t>
      </w:r>
      <w:r w:rsidR="00A0101D" w:rsidRPr="001733DF">
        <w:rPr>
          <w:sz w:val="26"/>
          <w:szCs w:val="26"/>
        </w:rPr>
        <w:t xml:space="preserve"> </w:t>
      </w:r>
      <w:r w:rsidR="00A0101D" w:rsidRPr="001733DF">
        <w:rPr>
          <w:bCs/>
          <w:sz w:val="26"/>
          <w:szCs w:val="26"/>
        </w:rPr>
        <w:t>на 2019 год и на плановый период 2020 и 2021 годов</w:t>
      </w:r>
      <w:r>
        <w:rPr>
          <w:bCs/>
          <w:sz w:val="26"/>
          <w:szCs w:val="26"/>
        </w:rPr>
        <w:t>»</w:t>
      </w:r>
      <w:r w:rsidR="00A0101D" w:rsidRPr="001733DF">
        <w:rPr>
          <w:bCs/>
          <w:sz w:val="26"/>
          <w:szCs w:val="26"/>
        </w:rPr>
        <w:t>;</w:t>
      </w:r>
    </w:p>
    <w:p w:rsidR="00E33BD1" w:rsidRPr="001733DF" w:rsidRDefault="00E33BD1" w:rsidP="001733DF">
      <w:pPr>
        <w:ind w:right="98" w:firstLine="720"/>
        <w:jc w:val="both"/>
        <w:rPr>
          <w:sz w:val="26"/>
          <w:szCs w:val="26"/>
        </w:rPr>
      </w:pPr>
      <w:r w:rsidRPr="001733DF">
        <w:rPr>
          <w:sz w:val="26"/>
          <w:szCs w:val="26"/>
        </w:rPr>
        <w:t xml:space="preserve">дополнить таблицами </w:t>
      </w:r>
      <w:r w:rsidR="00A0101D" w:rsidRPr="001733DF">
        <w:rPr>
          <w:sz w:val="26"/>
          <w:szCs w:val="26"/>
        </w:rPr>
        <w:t>12,13</w:t>
      </w:r>
      <w:r w:rsidRPr="001733DF">
        <w:rPr>
          <w:sz w:val="26"/>
          <w:szCs w:val="26"/>
        </w:rPr>
        <w:t xml:space="preserve"> следующего содержания:</w:t>
      </w:r>
    </w:p>
    <w:p w:rsidR="00A0101D" w:rsidRPr="003E1BBF" w:rsidRDefault="00885A22" w:rsidP="003E1BBF">
      <w:pPr>
        <w:tabs>
          <w:tab w:val="left" w:pos="0"/>
          <w:tab w:val="left" w:pos="5387"/>
        </w:tabs>
        <w:ind w:left="765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A0101D" w:rsidRPr="003E1BBF">
        <w:rPr>
          <w:color w:val="000000"/>
          <w:sz w:val="26"/>
          <w:szCs w:val="26"/>
        </w:rPr>
        <w:t>Таблица 12</w:t>
      </w:r>
    </w:p>
    <w:p w:rsidR="00A0101D" w:rsidRPr="001733DF" w:rsidRDefault="00A0101D" w:rsidP="003E1BBF">
      <w:pPr>
        <w:pStyle w:val="ConsPlusTitle"/>
        <w:widowControl/>
        <w:tabs>
          <w:tab w:val="left" w:pos="9356"/>
        </w:tabs>
        <w:ind w:right="-2"/>
        <w:jc w:val="center"/>
        <w:rPr>
          <w:bCs w:val="0"/>
          <w:sz w:val="28"/>
          <w:szCs w:val="28"/>
        </w:rPr>
      </w:pPr>
      <w:r w:rsidRPr="003E1BB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Распределение </w:t>
      </w:r>
      <w:r w:rsidR="006D7118" w:rsidRPr="003E1BBF">
        <w:rPr>
          <w:rFonts w:ascii="Times New Roman" w:hAnsi="Times New Roman" w:cs="Times New Roman"/>
          <w:b w:val="0"/>
          <w:sz w:val="26"/>
          <w:szCs w:val="26"/>
        </w:rPr>
        <w:t>иного межбюджетного трансферта бюджетам сельских поселений Молчановского района на капитальный ремонт (ремонт) имущества, находящегося в муниципальной собственности сельских поселений Молчановского района на 2019 год и на плановый период 2020 и 2021 годов</w:t>
      </w:r>
    </w:p>
    <w:p w:rsidR="00A0101D" w:rsidRPr="001733DF" w:rsidRDefault="003E1BBF" w:rsidP="001733DF">
      <w:pPr>
        <w:tabs>
          <w:tab w:val="left" w:pos="0"/>
        </w:tabs>
        <w:ind w:left="6372" w:hanging="702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0101D" w:rsidRPr="001733DF">
        <w:rPr>
          <w:bCs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A0101D" w:rsidRPr="001733DF" w:rsidTr="00C873EA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A0101D" w:rsidRPr="001733DF" w:rsidRDefault="00A0101D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A0101D" w:rsidRPr="001733DF" w:rsidRDefault="00A0101D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Сумма</w:t>
            </w:r>
          </w:p>
        </w:tc>
      </w:tr>
      <w:tr w:rsidR="00A0101D" w:rsidRPr="001733DF" w:rsidTr="00C873EA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101D" w:rsidRPr="001733DF" w:rsidRDefault="00A0101D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2019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0101D" w:rsidRPr="001733DF" w:rsidRDefault="00A0101D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01D" w:rsidRPr="001733DF" w:rsidRDefault="00A0101D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2021 год</w:t>
            </w:r>
          </w:p>
        </w:tc>
      </w:tr>
      <w:tr w:rsidR="00A0101D" w:rsidRPr="001733DF" w:rsidTr="00C873EA">
        <w:tc>
          <w:tcPr>
            <w:tcW w:w="4219" w:type="dxa"/>
            <w:shd w:val="clear" w:color="auto" w:fill="auto"/>
          </w:tcPr>
          <w:p w:rsidR="00A0101D" w:rsidRPr="001733DF" w:rsidRDefault="00A0101D" w:rsidP="001733DF">
            <w:pPr>
              <w:rPr>
                <w:bCs/>
              </w:rPr>
            </w:pPr>
            <w:r w:rsidRPr="001733D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101D" w:rsidRPr="001733DF" w:rsidRDefault="006D7118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A0101D" w:rsidRPr="001733DF" w:rsidTr="00C873EA">
        <w:tc>
          <w:tcPr>
            <w:tcW w:w="4219" w:type="dxa"/>
            <w:shd w:val="clear" w:color="auto" w:fill="auto"/>
          </w:tcPr>
          <w:p w:rsidR="00A0101D" w:rsidRPr="001733DF" w:rsidRDefault="00A0101D" w:rsidP="001733DF">
            <w:pPr>
              <w:rPr>
                <w:bCs/>
              </w:rPr>
            </w:pPr>
            <w:r w:rsidRPr="001733D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101D" w:rsidRPr="001733DF" w:rsidRDefault="006D7118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A0101D" w:rsidRPr="001733DF" w:rsidTr="00C873EA">
        <w:tc>
          <w:tcPr>
            <w:tcW w:w="4219" w:type="dxa"/>
            <w:shd w:val="clear" w:color="auto" w:fill="auto"/>
          </w:tcPr>
          <w:p w:rsidR="00A0101D" w:rsidRPr="001733DF" w:rsidRDefault="00A0101D" w:rsidP="001733DF">
            <w:pPr>
              <w:rPr>
                <w:bCs/>
              </w:rPr>
            </w:pPr>
            <w:r w:rsidRPr="001733D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101D" w:rsidRPr="001733DF" w:rsidRDefault="006D7118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A0101D" w:rsidRPr="001733DF" w:rsidTr="00C873EA">
        <w:tc>
          <w:tcPr>
            <w:tcW w:w="4219" w:type="dxa"/>
            <w:shd w:val="clear" w:color="auto" w:fill="auto"/>
          </w:tcPr>
          <w:p w:rsidR="00A0101D" w:rsidRPr="001733DF" w:rsidRDefault="00A0101D" w:rsidP="001733DF">
            <w:pPr>
              <w:rPr>
                <w:bCs/>
              </w:rPr>
            </w:pPr>
            <w:r w:rsidRPr="001733D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101D" w:rsidRPr="001733DF" w:rsidRDefault="006D7118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A0101D" w:rsidRPr="001733DF" w:rsidTr="00C873EA">
        <w:tc>
          <w:tcPr>
            <w:tcW w:w="4219" w:type="dxa"/>
            <w:shd w:val="clear" w:color="auto" w:fill="auto"/>
          </w:tcPr>
          <w:p w:rsidR="00A0101D" w:rsidRPr="001733DF" w:rsidRDefault="00A0101D" w:rsidP="001733DF">
            <w:pPr>
              <w:rPr>
                <w:bCs/>
              </w:rPr>
            </w:pPr>
            <w:r w:rsidRPr="001733D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101D" w:rsidRPr="001733DF" w:rsidRDefault="006D7118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100</w:t>
            </w:r>
            <w:r w:rsidR="00A0101D" w:rsidRPr="001733DF">
              <w:rPr>
                <w:bCs/>
              </w:rPr>
              <w:t>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A0101D" w:rsidRPr="001733DF" w:rsidTr="00C873EA">
        <w:tc>
          <w:tcPr>
            <w:tcW w:w="4219" w:type="dxa"/>
            <w:shd w:val="clear" w:color="auto" w:fill="auto"/>
          </w:tcPr>
          <w:p w:rsidR="00A0101D" w:rsidRPr="001733DF" w:rsidRDefault="00A0101D" w:rsidP="001733DF">
            <w:pPr>
              <w:rPr>
                <w:b/>
                <w:bCs/>
              </w:rPr>
            </w:pPr>
            <w:r w:rsidRPr="001733D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101D" w:rsidRPr="001733DF" w:rsidRDefault="006D7118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100,0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01D" w:rsidRPr="001733DF" w:rsidRDefault="00D322F9" w:rsidP="001733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33BD1" w:rsidRPr="001733DF" w:rsidRDefault="00E33BD1" w:rsidP="001733DF">
      <w:pPr>
        <w:ind w:right="98" w:firstLine="720"/>
        <w:jc w:val="both"/>
        <w:rPr>
          <w:sz w:val="26"/>
          <w:szCs w:val="26"/>
        </w:rPr>
      </w:pPr>
    </w:p>
    <w:p w:rsidR="00D677ED" w:rsidRDefault="00D677ED" w:rsidP="001733DF">
      <w:pPr>
        <w:tabs>
          <w:tab w:val="left" w:pos="0"/>
          <w:tab w:val="left" w:pos="5387"/>
        </w:tabs>
        <w:ind w:left="5529"/>
        <w:jc w:val="center"/>
        <w:rPr>
          <w:color w:val="000000"/>
          <w:sz w:val="28"/>
          <w:szCs w:val="28"/>
        </w:rPr>
        <w:sectPr w:rsidR="00D677ED" w:rsidSect="00D677ED">
          <w:headerReference w:type="default" r:id="rId15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101D" w:rsidRPr="00D677ED" w:rsidRDefault="00A0101D" w:rsidP="00D677ED">
      <w:pPr>
        <w:tabs>
          <w:tab w:val="left" w:pos="0"/>
          <w:tab w:val="left" w:pos="5387"/>
        </w:tabs>
        <w:ind w:left="7938"/>
        <w:jc w:val="center"/>
        <w:rPr>
          <w:color w:val="000000"/>
          <w:sz w:val="26"/>
          <w:szCs w:val="26"/>
        </w:rPr>
      </w:pPr>
      <w:r w:rsidRPr="00D677ED">
        <w:rPr>
          <w:color w:val="000000"/>
          <w:sz w:val="26"/>
          <w:szCs w:val="26"/>
        </w:rPr>
        <w:lastRenderedPageBreak/>
        <w:t>Таблица 13</w:t>
      </w:r>
    </w:p>
    <w:p w:rsidR="00A0101D" w:rsidRPr="00D677ED" w:rsidRDefault="00A0101D" w:rsidP="001733DF">
      <w:pPr>
        <w:tabs>
          <w:tab w:val="left" w:pos="0"/>
        </w:tabs>
        <w:jc w:val="center"/>
        <w:rPr>
          <w:bCs/>
          <w:sz w:val="26"/>
          <w:szCs w:val="26"/>
        </w:rPr>
      </w:pPr>
      <w:r w:rsidRPr="00D677ED">
        <w:rPr>
          <w:bCs/>
          <w:sz w:val="26"/>
          <w:szCs w:val="26"/>
        </w:rPr>
        <w:t xml:space="preserve">Распределение </w:t>
      </w:r>
      <w:r w:rsidRPr="00D677ED">
        <w:rPr>
          <w:sz w:val="26"/>
          <w:szCs w:val="26"/>
        </w:rPr>
        <w:t xml:space="preserve">иного межбюджетного трансферта </w:t>
      </w:r>
      <w:r w:rsidR="00257262" w:rsidRPr="00D677ED">
        <w:rPr>
          <w:sz w:val="26"/>
          <w:szCs w:val="26"/>
        </w:rPr>
        <w:t xml:space="preserve">бюджету Молчановского сельского поселения на разработку проектно – сметной документации на </w:t>
      </w:r>
      <w:r w:rsidR="00885A22">
        <w:rPr>
          <w:sz w:val="26"/>
          <w:szCs w:val="26"/>
        </w:rPr>
        <w:t>1</w:t>
      </w:r>
      <w:r w:rsidR="00257262" w:rsidRPr="00D677ED">
        <w:rPr>
          <w:sz w:val="26"/>
          <w:szCs w:val="26"/>
        </w:rPr>
        <w:t xml:space="preserve">реконструкцию сетей водоснабжения с. Молчаново </w:t>
      </w:r>
      <w:r w:rsidRPr="00D677ED">
        <w:rPr>
          <w:bCs/>
          <w:sz w:val="26"/>
          <w:szCs w:val="26"/>
        </w:rPr>
        <w:t>на 2019 год и на плановый период 2020 и 2021 годов</w:t>
      </w:r>
    </w:p>
    <w:p w:rsidR="00A0101D" w:rsidRPr="001733DF" w:rsidRDefault="00D677ED" w:rsidP="001733DF">
      <w:pPr>
        <w:tabs>
          <w:tab w:val="left" w:pos="0"/>
        </w:tabs>
        <w:ind w:left="6372" w:hanging="702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0101D" w:rsidRPr="001733DF">
        <w:rPr>
          <w:bCs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843"/>
        <w:gridCol w:w="1702"/>
        <w:gridCol w:w="1701"/>
      </w:tblGrid>
      <w:tr w:rsidR="00A0101D" w:rsidRPr="001733DF" w:rsidTr="00C873EA">
        <w:trPr>
          <w:trHeight w:val="271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A0101D" w:rsidRPr="001733DF" w:rsidRDefault="00A0101D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:rsidR="00A0101D" w:rsidRPr="001733DF" w:rsidRDefault="00A0101D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Сумма</w:t>
            </w:r>
          </w:p>
        </w:tc>
      </w:tr>
      <w:tr w:rsidR="00A0101D" w:rsidRPr="001733DF" w:rsidTr="00C873EA">
        <w:trPr>
          <w:trHeight w:val="276"/>
        </w:trPr>
        <w:tc>
          <w:tcPr>
            <w:tcW w:w="4219" w:type="dxa"/>
            <w:vMerge/>
            <w:shd w:val="clear" w:color="auto" w:fill="auto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101D" w:rsidRPr="001733DF" w:rsidRDefault="00A0101D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2019 год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0101D" w:rsidRPr="001733DF" w:rsidRDefault="00A0101D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2020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101D" w:rsidRPr="001733DF" w:rsidRDefault="00A0101D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2021 год</w:t>
            </w:r>
          </w:p>
        </w:tc>
      </w:tr>
      <w:tr w:rsidR="00A0101D" w:rsidRPr="001733DF" w:rsidTr="00C873EA">
        <w:tc>
          <w:tcPr>
            <w:tcW w:w="4219" w:type="dxa"/>
            <w:shd w:val="clear" w:color="auto" w:fill="auto"/>
          </w:tcPr>
          <w:p w:rsidR="00A0101D" w:rsidRPr="001733DF" w:rsidRDefault="00A0101D" w:rsidP="001733DF">
            <w:pPr>
              <w:rPr>
                <w:bCs/>
              </w:rPr>
            </w:pPr>
            <w:r w:rsidRPr="001733D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101D" w:rsidRPr="001733DF" w:rsidRDefault="00121FF6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2 500,0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A0101D" w:rsidRPr="001733DF" w:rsidTr="00C873EA">
        <w:tc>
          <w:tcPr>
            <w:tcW w:w="4219" w:type="dxa"/>
            <w:shd w:val="clear" w:color="auto" w:fill="auto"/>
          </w:tcPr>
          <w:p w:rsidR="00A0101D" w:rsidRPr="001733DF" w:rsidRDefault="00A0101D" w:rsidP="001733DF">
            <w:pPr>
              <w:rPr>
                <w:bCs/>
              </w:rPr>
            </w:pPr>
            <w:r w:rsidRPr="001733D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101D" w:rsidRPr="001733DF" w:rsidRDefault="00121FF6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A0101D" w:rsidRPr="001733DF" w:rsidTr="00C873EA">
        <w:tc>
          <w:tcPr>
            <w:tcW w:w="4219" w:type="dxa"/>
            <w:shd w:val="clear" w:color="auto" w:fill="auto"/>
          </w:tcPr>
          <w:p w:rsidR="00A0101D" w:rsidRPr="001733DF" w:rsidRDefault="00A0101D" w:rsidP="001733DF">
            <w:pPr>
              <w:rPr>
                <w:bCs/>
              </w:rPr>
            </w:pPr>
            <w:r w:rsidRPr="001733D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101D" w:rsidRPr="001733DF" w:rsidRDefault="00121FF6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A0101D" w:rsidRPr="001733DF" w:rsidTr="00C873EA">
        <w:tc>
          <w:tcPr>
            <w:tcW w:w="4219" w:type="dxa"/>
            <w:shd w:val="clear" w:color="auto" w:fill="auto"/>
          </w:tcPr>
          <w:p w:rsidR="00A0101D" w:rsidRPr="001733DF" w:rsidRDefault="00A0101D" w:rsidP="001733DF">
            <w:pPr>
              <w:rPr>
                <w:bCs/>
              </w:rPr>
            </w:pPr>
            <w:r w:rsidRPr="001733D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101D" w:rsidRPr="001733DF" w:rsidRDefault="00121FF6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A0101D" w:rsidRPr="001733DF" w:rsidTr="00C873EA">
        <w:tc>
          <w:tcPr>
            <w:tcW w:w="4219" w:type="dxa"/>
            <w:shd w:val="clear" w:color="auto" w:fill="auto"/>
          </w:tcPr>
          <w:p w:rsidR="00A0101D" w:rsidRPr="001733DF" w:rsidRDefault="00A0101D" w:rsidP="001733DF">
            <w:pPr>
              <w:rPr>
                <w:bCs/>
              </w:rPr>
            </w:pPr>
            <w:r w:rsidRPr="001733D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Cs/>
              </w:rPr>
            </w:pPr>
            <w:r w:rsidRPr="001733DF">
              <w:rPr>
                <w:bCs/>
              </w:rPr>
              <w:t>0,0</w:t>
            </w:r>
          </w:p>
        </w:tc>
      </w:tr>
      <w:tr w:rsidR="00A0101D" w:rsidRPr="001733DF" w:rsidTr="00C873EA">
        <w:tc>
          <w:tcPr>
            <w:tcW w:w="4219" w:type="dxa"/>
            <w:shd w:val="clear" w:color="auto" w:fill="auto"/>
          </w:tcPr>
          <w:p w:rsidR="00A0101D" w:rsidRPr="001733DF" w:rsidRDefault="00A0101D" w:rsidP="001733DF">
            <w:pPr>
              <w:rPr>
                <w:b/>
                <w:bCs/>
              </w:rPr>
            </w:pPr>
            <w:r w:rsidRPr="001733D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0101D" w:rsidRPr="001733DF" w:rsidRDefault="00121FF6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2 500,0</w:t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01D" w:rsidRPr="001733DF" w:rsidRDefault="00A0101D" w:rsidP="001733DF">
            <w:pPr>
              <w:jc w:val="center"/>
              <w:rPr>
                <w:b/>
                <w:bCs/>
              </w:rPr>
            </w:pPr>
            <w:r w:rsidRPr="001733DF">
              <w:rPr>
                <w:b/>
                <w:bCs/>
              </w:rPr>
              <w:t>0,0</w:t>
            </w:r>
            <w:r w:rsidR="00885A22">
              <w:rPr>
                <w:b/>
                <w:bCs/>
              </w:rPr>
              <w:t>»</w:t>
            </w:r>
            <w:r w:rsidRPr="001733DF">
              <w:rPr>
                <w:b/>
                <w:bCs/>
              </w:rPr>
              <w:t>.</w:t>
            </w:r>
          </w:p>
        </w:tc>
      </w:tr>
    </w:tbl>
    <w:p w:rsidR="00EC79D1" w:rsidRPr="001733DF" w:rsidRDefault="00EC79D1" w:rsidP="001733DF">
      <w:pPr>
        <w:tabs>
          <w:tab w:val="right" w:pos="9921"/>
        </w:tabs>
        <w:ind w:right="96" w:firstLine="720"/>
        <w:jc w:val="both"/>
        <w:rPr>
          <w:sz w:val="28"/>
          <w:szCs w:val="28"/>
        </w:rPr>
      </w:pPr>
    </w:p>
    <w:p w:rsidR="00EC79D1" w:rsidRPr="001733DF" w:rsidRDefault="00EC79D1" w:rsidP="001733DF">
      <w:pPr>
        <w:ind w:right="98" w:firstLine="720"/>
        <w:jc w:val="both"/>
        <w:rPr>
          <w:sz w:val="28"/>
          <w:szCs w:val="28"/>
        </w:rPr>
      </w:pPr>
      <w:r w:rsidRPr="001733DF">
        <w:rPr>
          <w:sz w:val="28"/>
          <w:szCs w:val="28"/>
        </w:rPr>
        <w:t xml:space="preserve">2. Настоящее решение подлежит официальному опубликованию в официальном печатном издании </w:t>
      </w:r>
      <w:r w:rsidR="00885A22">
        <w:rPr>
          <w:sz w:val="28"/>
          <w:szCs w:val="28"/>
        </w:rPr>
        <w:t>«</w:t>
      </w:r>
      <w:r w:rsidRPr="001733DF">
        <w:rPr>
          <w:sz w:val="28"/>
          <w:szCs w:val="28"/>
        </w:rPr>
        <w:t>Вестник Молчановского района</w:t>
      </w:r>
      <w:r w:rsidR="00885A22">
        <w:rPr>
          <w:sz w:val="28"/>
          <w:szCs w:val="28"/>
        </w:rPr>
        <w:t>»</w:t>
      </w:r>
      <w:r w:rsidRPr="001733DF">
        <w:rPr>
          <w:sz w:val="28"/>
          <w:szCs w:val="28"/>
        </w:rPr>
        <w:t xml:space="preserve"> и размещению на официальном сайте муниципального образования </w:t>
      </w:r>
      <w:r w:rsidR="00885A22">
        <w:rPr>
          <w:sz w:val="28"/>
          <w:szCs w:val="28"/>
        </w:rPr>
        <w:t>«</w:t>
      </w:r>
      <w:r w:rsidRPr="001733DF">
        <w:rPr>
          <w:sz w:val="28"/>
          <w:szCs w:val="28"/>
        </w:rPr>
        <w:t>Молчановский район</w:t>
      </w:r>
      <w:r w:rsidR="00885A22">
        <w:rPr>
          <w:sz w:val="28"/>
          <w:szCs w:val="28"/>
        </w:rPr>
        <w:t>»</w:t>
      </w:r>
      <w:r w:rsidRPr="001733DF">
        <w:rPr>
          <w:sz w:val="28"/>
          <w:szCs w:val="28"/>
        </w:rPr>
        <w:t xml:space="preserve"> (</w:t>
      </w:r>
      <w:r w:rsidRPr="001733DF">
        <w:rPr>
          <w:sz w:val="28"/>
          <w:szCs w:val="28"/>
          <w:lang w:val="en-US"/>
        </w:rPr>
        <w:t>http</w:t>
      </w:r>
      <w:r w:rsidRPr="001733DF">
        <w:rPr>
          <w:sz w:val="28"/>
          <w:szCs w:val="28"/>
        </w:rPr>
        <w:t>://</w:t>
      </w:r>
      <w:r w:rsidRPr="001733DF">
        <w:rPr>
          <w:sz w:val="28"/>
          <w:szCs w:val="28"/>
          <w:lang w:val="en-US"/>
        </w:rPr>
        <w:t>www</w:t>
      </w:r>
      <w:r w:rsidRPr="001733DF">
        <w:rPr>
          <w:sz w:val="28"/>
          <w:szCs w:val="28"/>
        </w:rPr>
        <w:t>.</w:t>
      </w:r>
      <w:r w:rsidRPr="001733DF">
        <w:rPr>
          <w:sz w:val="28"/>
          <w:szCs w:val="28"/>
          <w:lang w:val="en-US"/>
        </w:rPr>
        <w:t>molchanovo</w:t>
      </w:r>
      <w:r w:rsidRPr="001733DF">
        <w:rPr>
          <w:sz w:val="28"/>
          <w:szCs w:val="28"/>
        </w:rPr>
        <w:t>.</w:t>
      </w:r>
      <w:r w:rsidRPr="001733DF">
        <w:rPr>
          <w:sz w:val="28"/>
          <w:szCs w:val="28"/>
          <w:lang w:val="en-US"/>
        </w:rPr>
        <w:t>ru</w:t>
      </w:r>
      <w:r w:rsidRPr="001733DF">
        <w:rPr>
          <w:sz w:val="28"/>
          <w:szCs w:val="28"/>
        </w:rPr>
        <w:t>/).</w:t>
      </w:r>
    </w:p>
    <w:p w:rsidR="00EC79D1" w:rsidRPr="001733DF" w:rsidRDefault="00EC79D1" w:rsidP="001733DF">
      <w:pPr>
        <w:ind w:right="98" w:firstLine="720"/>
        <w:jc w:val="both"/>
        <w:rPr>
          <w:sz w:val="28"/>
          <w:szCs w:val="28"/>
        </w:rPr>
      </w:pPr>
      <w:r w:rsidRPr="001733DF">
        <w:rPr>
          <w:sz w:val="28"/>
          <w:szCs w:val="28"/>
        </w:rPr>
        <w:t xml:space="preserve">3. Настоящее решение вступает в силу </w:t>
      </w:r>
      <w:r w:rsidR="00043AFD">
        <w:rPr>
          <w:sz w:val="28"/>
          <w:szCs w:val="28"/>
        </w:rPr>
        <w:t>со дня его</w:t>
      </w:r>
      <w:r w:rsidRPr="001733DF">
        <w:rPr>
          <w:sz w:val="28"/>
          <w:szCs w:val="28"/>
        </w:rPr>
        <w:t xml:space="preserve"> официального опубликования.</w:t>
      </w:r>
    </w:p>
    <w:p w:rsidR="00EC79D1" w:rsidRPr="00D677ED" w:rsidRDefault="00EC79D1" w:rsidP="001733D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D677ED" w:rsidRPr="00D677ED" w:rsidRDefault="00D677ED" w:rsidP="001733D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EC79D1" w:rsidRPr="00D677ED" w:rsidRDefault="00EC79D1" w:rsidP="001733D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EC79D1" w:rsidRPr="001733DF" w:rsidRDefault="00EC79D1" w:rsidP="001733DF">
      <w:pPr>
        <w:ind w:right="98"/>
        <w:jc w:val="both"/>
        <w:outlineLvl w:val="0"/>
        <w:rPr>
          <w:sz w:val="28"/>
          <w:szCs w:val="28"/>
        </w:rPr>
      </w:pPr>
      <w:r w:rsidRPr="001733DF">
        <w:rPr>
          <w:sz w:val="28"/>
          <w:szCs w:val="28"/>
        </w:rPr>
        <w:t>Председатель Думы</w:t>
      </w:r>
    </w:p>
    <w:p w:rsidR="00EC79D1" w:rsidRPr="001733DF" w:rsidRDefault="00EC79D1" w:rsidP="001733DF">
      <w:pPr>
        <w:ind w:right="98"/>
        <w:jc w:val="both"/>
        <w:rPr>
          <w:sz w:val="28"/>
          <w:szCs w:val="28"/>
        </w:rPr>
      </w:pPr>
      <w:r w:rsidRPr="001733DF">
        <w:rPr>
          <w:sz w:val="28"/>
          <w:szCs w:val="28"/>
        </w:rPr>
        <w:t>Молчановского района</w:t>
      </w:r>
      <w:r w:rsidRPr="001733DF">
        <w:rPr>
          <w:sz w:val="28"/>
          <w:szCs w:val="28"/>
        </w:rPr>
        <w:tab/>
      </w:r>
      <w:r w:rsidRPr="001733DF">
        <w:rPr>
          <w:sz w:val="28"/>
          <w:szCs w:val="28"/>
        </w:rPr>
        <w:tab/>
      </w:r>
      <w:r w:rsidRPr="001733DF">
        <w:rPr>
          <w:sz w:val="28"/>
          <w:szCs w:val="28"/>
        </w:rPr>
        <w:tab/>
      </w:r>
      <w:r w:rsidRPr="001733DF">
        <w:rPr>
          <w:sz w:val="28"/>
          <w:szCs w:val="28"/>
        </w:rPr>
        <w:tab/>
      </w:r>
      <w:r w:rsidRPr="001733DF">
        <w:rPr>
          <w:sz w:val="28"/>
          <w:szCs w:val="28"/>
        </w:rPr>
        <w:tab/>
      </w:r>
      <w:r w:rsidRPr="001733DF">
        <w:rPr>
          <w:sz w:val="28"/>
          <w:szCs w:val="28"/>
        </w:rPr>
        <w:tab/>
      </w:r>
      <w:r w:rsidRPr="001733DF">
        <w:rPr>
          <w:sz w:val="28"/>
          <w:szCs w:val="28"/>
        </w:rPr>
        <w:tab/>
        <w:t>М.Т. Лагута</w:t>
      </w:r>
    </w:p>
    <w:p w:rsidR="00EC79D1" w:rsidRPr="00D677ED" w:rsidRDefault="00EC79D1" w:rsidP="001733DF">
      <w:pPr>
        <w:ind w:right="98"/>
        <w:jc w:val="both"/>
        <w:rPr>
          <w:sz w:val="26"/>
          <w:szCs w:val="26"/>
        </w:rPr>
      </w:pPr>
    </w:p>
    <w:p w:rsidR="00EC79D1" w:rsidRPr="00D677ED" w:rsidRDefault="00EC79D1" w:rsidP="001733DF">
      <w:pPr>
        <w:ind w:right="98"/>
        <w:jc w:val="both"/>
        <w:rPr>
          <w:sz w:val="26"/>
          <w:szCs w:val="26"/>
        </w:rPr>
      </w:pPr>
    </w:p>
    <w:p w:rsidR="00EC79D1" w:rsidRPr="00D677ED" w:rsidRDefault="00EC79D1" w:rsidP="001733DF">
      <w:pPr>
        <w:ind w:right="98"/>
        <w:jc w:val="both"/>
        <w:rPr>
          <w:sz w:val="26"/>
          <w:szCs w:val="26"/>
        </w:rPr>
      </w:pPr>
    </w:p>
    <w:p w:rsidR="00EC79D1" w:rsidRPr="00DC62C3" w:rsidRDefault="00EC79D1" w:rsidP="001733DF">
      <w:pPr>
        <w:ind w:right="98"/>
        <w:jc w:val="both"/>
        <w:rPr>
          <w:sz w:val="28"/>
          <w:szCs w:val="28"/>
        </w:rPr>
      </w:pPr>
      <w:r w:rsidRPr="001733DF">
        <w:rPr>
          <w:sz w:val="28"/>
          <w:szCs w:val="28"/>
        </w:rPr>
        <w:t>Глава Молчановского района</w:t>
      </w:r>
      <w:r w:rsidRPr="001733DF">
        <w:rPr>
          <w:sz w:val="28"/>
          <w:szCs w:val="28"/>
        </w:rPr>
        <w:tab/>
      </w:r>
      <w:r w:rsidRPr="001733DF">
        <w:rPr>
          <w:sz w:val="28"/>
          <w:szCs w:val="28"/>
        </w:rPr>
        <w:tab/>
      </w:r>
      <w:r w:rsidRPr="001733DF">
        <w:rPr>
          <w:sz w:val="28"/>
          <w:szCs w:val="28"/>
        </w:rPr>
        <w:tab/>
      </w:r>
      <w:r w:rsidRPr="001733DF">
        <w:rPr>
          <w:sz w:val="28"/>
          <w:szCs w:val="28"/>
        </w:rPr>
        <w:tab/>
      </w:r>
      <w:r w:rsidRPr="001733DF">
        <w:rPr>
          <w:sz w:val="28"/>
          <w:szCs w:val="28"/>
        </w:rPr>
        <w:tab/>
      </w:r>
      <w:r w:rsidRPr="001733DF">
        <w:rPr>
          <w:sz w:val="28"/>
          <w:szCs w:val="28"/>
        </w:rPr>
        <w:tab/>
        <w:t>Ю.Ю. Сальков</w:t>
      </w:r>
    </w:p>
    <w:p w:rsidR="00EC79D1" w:rsidRDefault="00EC79D1" w:rsidP="001733DF">
      <w:pPr>
        <w:tabs>
          <w:tab w:val="right" w:pos="9921"/>
        </w:tabs>
        <w:ind w:right="96" w:firstLine="720"/>
        <w:jc w:val="both"/>
        <w:rPr>
          <w:sz w:val="28"/>
          <w:szCs w:val="28"/>
        </w:rPr>
      </w:pPr>
    </w:p>
    <w:sectPr w:rsidR="00EC79D1" w:rsidSect="0000310F">
      <w:headerReference w:type="default" r:id="rId15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31" w:rsidRDefault="00950031">
      <w:r>
        <w:separator/>
      </w:r>
    </w:p>
  </w:endnote>
  <w:endnote w:type="continuationSeparator" w:id="0">
    <w:p w:rsidR="00950031" w:rsidRDefault="0095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31" w:rsidRDefault="00950031">
      <w:r>
        <w:separator/>
      </w:r>
    </w:p>
  </w:footnote>
  <w:footnote w:type="continuationSeparator" w:id="0">
    <w:p w:rsidR="00950031" w:rsidRDefault="00950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08916"/>
      <w:docPartObj>
        <w:docPartGallery w:val="Page Numbers (Top of Page)"/>
        <w:docPartUnique/>
      </w:docPartObj>
    </w:sdtPr>
    <w:sdtContent>
      <w:p w:rsidR="00211749" w:rsidRDefault="00962F34">
        <w:pPr>
          <w:pStyle w:val="a5"/>
          <w:jc w:val="center"/>
        </w:pPr>
        <w:r>
          <w:fldChar w:fldCharType="begin"/>
        </w:r>
        <w:r w:rsidR="00211749">
          <w:instrText>PAGE   \* MERGEFORMAT</w:instrText>
        </w:r>
        <w:r>
          <w:fldChar w:fldCharType="separate"/>
        </w:r>
        <w:r w:rsidR="00D75B5C">
          <w:rPr>
            <w:noProof/>
          </w:rPr>
          <w:t>1</w:t>
        </w:r>
        <w:r>
          <w:fldChar w:fldCharType="end"/>
        </w:r>
      </w:p>
    </w:sdtContent>
  </w:sdt>
  <w:p w:rsidR="00211749" w:rsidRDefault="00211749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172287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9</w:t>
        </w:r>
      </w:p>
    </w:sdtContent>
  </w:sdt>
  <w:p w:rsidR="00211749" w:rsidRDefault="00211749">
    <w:pPr>
      <w:pStyle w:val="a5"/>
    </w:pP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3384131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100</w:t>
        </w:r>
      </w:p>
    </w:sdtContent>
  </w:sdt>
  <w:p w:rsidR="00211749" w:rsidRDefault="00211749">
    <w:pPr>
      <w:pStyle w:val="a5"/>
    </w:pP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5579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101</w:t>
        </w:r>
      </w:p>
    </w:sdtContent>
  </w:sdt>
  <w:p w:rsidR="00211749" w:rsidRDefault="00211749">
    <w:pPr>
      <w:pStyle w:val="a5"/>
    </w:pP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78067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102</w:t>
        </w:r>
      </w:p>
    </w:sdtContent>
  </w:sdt>
  <w:p w:rsidR="00211749" w:rsidRDefault="00211749">
    <w:pPr>
      <w:pStyle w:val="a5"/>
    </w:pP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423927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103</w:t>
        </w:r>
      </w:p>
    </w:sdtContent>
  </w:sdt>
  <w:p w:rsidR="00211749" w:rsidRDefault="00211749">
    <w:pPr>
      <w:pStyle w:val="a5"/>
    </w:pP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98582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104</w:t>
        </w:r>
      </w:p>
    </w:sdtContent>
  </w:sdt>
  <w:p w:rsidR="00211749" w:rsidRDefault="00211749">
    <w:pPr>
      <w:pStyle w:val="a5"/>
    </w:pP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630928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105</w:t>
        </w:r>
      </w:p>
    </w:sdtContent>
  </w:sdt>
  <w:p w:rsidR="00211749" w:rsidRDefault="00211749">
    <w:pPr>
      <w:pStyle w:val="a5"/>
    </w:pP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958661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106</w:t>
        </w:r>
      </w:p>
    </w:sdtContent>
  </w:sdt>
  <w:p w:rsidR="00211749" w:rsidRDefault="00211749">
    <w:pPr>
      <w:pStyle w:val="a5"/>
    </w:pP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926518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107</w:t>
        </w:r>
      </w:p>
    </w:sdtContent>
  </w:sdt>
  <w:p w:rsidR="00211749" w:rsidRDefault="00211749">
    <w:pPr>
      <w:pStyle w:val="a5"/>
    </w:pP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33559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108</w:t>
        </w:r>
      </w:p>
    </w:sdtContent>
  </w:sdt>
  <w:p w:rsidR="00211749" w:rsidRDefault="00211749">
    <w:pPr>
      <w:pStyle w:val="a5"/>
    </w:pP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065811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109</w:t>
        </w:r>
      </w:p>
    </w:sdtContent>
  </w:sdt>
  <w:p w:rsidR="00211749" w:rsidRDefault="00211749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9" w:rsidRDefault="00211749" w:rsidP="00EC4343">
    <w:pPr>
      <w:pStyle w:val="a5"/>
      <w:jc w:val="center"/>
    </w:pPr>
    <w:r>
      <w:t>10</w: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2108401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110</w:t>
        </w:r>
      </w:p>
    </w:sdtContent>
  </w:sdt>
  <w:p w:rsidR="00211749" w:rsidRDefault="00211749">
    <w:pPr>
      <w:pStyle w:val="a5"/>
    </w:pP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7737185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111</w:t>
        </w:r>
      </w:p>
    </w:sdtContent>
  </w:sdt>
  <w:p w:rsidR="00211749" w:rsidRDefault="00211749">
    <w:pPr>
      <w:pStyle w:val="a5"/>
    </w:pP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844637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112</w:t>
        </w:r>
      </w:p>
    </w:sdtContent>
  </w:sdt>
  <w:p w:rsidR="00211749" w:rsidRDefault="00211749">
    <w:pPr>
      <w:pStyle w:val="a5"/>
    </w:pPr>
  </w:p>
</w:hdr>
</file>

<file path=word/header1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873021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113</w:t>
        </w:r>
      </w:p>
    </w:sdtContent>
  </w:sdt>
  <w:p w:rsidR="00211749" w:rsidRDefault="00211749">
    <w:pPr>
      <w:pStyle w:val="a5"/>
    </w:pPr>
  </w:p>
</w:hdr>
</file>

<file path=word/header1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973058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114</w:t>
        </w:r>
      </w:p>
    </w:sdtContent>
  </w:sdt>
  <w:p w:rsidR="00F9508F" w:rsidRDefault="00F9508F">
    <w:pPr>
      <w:pStyle w:val="a5"/>
    </w:pPr>
  </w:p>
</w:hdr>
</file>

<file path=word/header1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87482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115</w:t>
        </w:r>
      </w:p>
    </w:sdtContent>
  </w:sdt>
  <w:p w:rsidR="00F9508F" w:rsidRDefault="00F9508F">
    <w:pPr>
      <w:pStyle w:val="a5"/>
    </w:pPr>
  </w:p>
</w:hdr>
</file>

<file path=word/header1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073700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116</w:t>
        </w:r>
      </w:p>
    </w:sdtContent>
  </w:sdt>
  <w:p w:rsidR="00F9508F" w:rsidRDefault="00F9508F">
    <w:pPr>
      <w:pStyle w:val="a5"/>
    </w:pPr>
  </w:p>
</w:hdr>
</file>

<file path=word/header1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93288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117</w:t>
        </w:r>
      </w:p>
    </w:sdtContent>
  </w:sdt>
  <w:p w:rsidR="00F9508F" w:rsidRDefault="00F9508F">
    <w:pPr>
      <w:pStyle w:val="a5"/>
    </w:pPr>
  </w:p>
</w:hdr>
</file>

<file path=word/header1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839591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118</w:t>
        </w:r>
      </w:p>
    </w:sdtContent>
  </w:sdt>
  <w:p w:rsidR="00F9508F" w:rsidRDefault="00F9508F">
    <w:pPr>
      <w:pStyle w:val="a5"/>
    </w:pPr>
  </w:p>
</w:hdr>
</file>

<file path=word/header1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348477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119</w:t>
        </w:r>
      </w:p>
    </w:sdtContent>
  </w:sdt>
  <w:p w:rsidR="00F9508F" w:rsidRDefault="00F9508F">
    <w:pPr>
      <w:pStyle w:val="a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9" w:rsidRDefault="00211749" w:rsidP="00EC4343">
    <w:pPr>
      <w:pStyle w:val="a5"/>
      <w:jc w:val="center"/>
    </w:pPr>
    <w:r>
      <w:t>11</w:t>
    </w:r>
  </w:p>
</w:hdr>
</file>

<file path=word/header1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040472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120</w:t>
        </w:r>
      </w:p>
    </w:sdtContent>
  </w:sdt>
  <w:p w:rsidR="00F9508F" w:rsidRDefault="00F9508F">
    <w:pPr>
      <w:pStyle w:val="a5"/>
    </w:pPr>
  </w:p>
</w:hdr>
</file>

<file path=word/header1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63292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121</w:t>
        </w:r>
      </w:p>
    </w:sdtContent>
  </w:sdt>
  <w:p w:rsidR="00F9508F" w:rsidRDefault="00F9508F">
    <w:pPr>
      <w:pStyle w:val="a5"/>
    </w:pPr>
  </w:p>
</w:hdr>
</file>

<file path=word/header1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9229085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122</w:t>
        </w:r>
      </w:p>
    </w:sdtContent>
  </w:sdt>
  <w:p w:rsidR="00F9508F" w:rsidRDefault="00F9508F">
    <w:pPr>
      <w:pStyle w:val="a5"/>
    </w:pPr>
  </w:p>
</w:hdr>
</file>

<file path=word/header1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2748875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123</w:t>
        </w:r>
      </w:p>
    </w:sdtContent>
  </w:sdt>
  <w:p w:rsidR="00F9508F" w:rsidRDefault="00F9508F">
    <w:pPr>
      <w:pStyle w:val="a5"/>
    </w:pPr>
  </w:p>
</w:hdr>
</file>

<file path=word/header1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859569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124</w:t>
        </w:r>
      </w:p>
    </w:sdtContent>
  </w:sdt>
  <w:p w:rsidR="00F9508F" w:rsidRDefault="00F9508F">
    <w:pPr>
      <w:pStyle w:val="a5"/>
    </w:pPr>
  </w:p>
</w:hdr>
</file>

<file path=word/header1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654800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125</w:t>
        </w:r>
      </w:p>
    </w:sdtContent>
  </w:sdt>
  <w:p w:rsidR="00F9508F" w:rsidRDefault="00F9508F">
    <w:pPr>
      <w:pStyle w:val="a5"/>
    </w:pPr>
  </w:p>
</w:hdr>
</file>

<file path=word/header1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7335768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126</w:t>
        </w:r>
      </w:p>
    </w:sdtContent>
  </w:sdt>
  <w:p w:rsidR="00F9508F" w:rsidRDefault="00F9508F">
    <w:pPr>
      <w:pStyle w:val="a5"/>
    </w:pPr>
  </w:p>
</w:hdr>
</file>

<file path=word/header1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43682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127</w:t>
        </w:r>
      </w:p>
    </w:sdtContent>
  </w:sdt>
  <w:p w:rsidR="00F9508F" w:rsidRDefault="00F9508F">
    <w:pPr>
      <w:pStyle w:val="a5"/>
    </w:pPr>
  </w:p>
</w:hdr>
</file>

<file path=word/header1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09012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128</w:t>
        </w:r>
      </w:p>
    </w:sdtContent>
  </w:sdt>
  <w:p w:rsidR="00F9508F" w:rsidRDefault="00F9508F">
    <w:pPr>
      <w:pStyle w:val="a5"/>
    </w:pPr>
  </w:p>
</w:hdr>
</file>

<file path=word/header1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382267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129</w:t>
        </w:r>
      </w:p>
    </w:sdtContent>
  </w:sdt>
  <w:p w:rsidR="00F9508F" w:rsidRDefault="00F9508F">
    <w:pPr>
      <w:pStyle w:val="a5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749" w:rsidRDefault="00211749" w:rsidP="00EC4343">
    <w:pPr>
      <w:pStyle w:val="a5"/>
      <w:jc w:val="center"/>
    </w:pPr>
    <w:r>
      <w:t>12</w:t>
    </w:r>
  </w:p>
</w:hdr>
</file>

<file path=word/header1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30246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130</w:t>
        </w:r>
      </w:p>
    </w:sdtContent>
  </w:sdt>
  <w:p w:rsidR="00F9508F" w:rsidRDefault="00F9508F">
    <w:pPr>
      <w:pStyle w:val="a5"/>
    </w:pPr>
  </w:p>
</w:hdr>
</file>

<file path=word/header1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893086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131</w:t>
        </w:r>
      </w:p>
    </w:sdtContent>
  </w:sdt>
  <w:p w:rsidR="00F9508F" w:rsidRDefault="00F9508F">
    <w:pPr>
      <w:pStyle w:val="a5"/>
    </w:pPr>
  </w:p>
</w:hdr>
</file>

<file path=word/header1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4940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132</w:t>
        </w:r>
      </w:p>
    </w:sdtContent>
  </w:sdt>
  <w:p w:rsidR="00F9508F" w:rsidRDefault="00F9508F">
    <w:pPr>
      <w:pStyle w:val="a5"/>
    </w:pPr>
  </w:p>
</w:hdr>
</file>

<file path=word/header1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890723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133</w:t>
        </w:r>
      </w:p>
    </w:sdtContent>
  </w:sdt>
  <w:p w:rsidR="00F9508F" w:rsidRDefault="00F9508F">
    <w:pPr>
      <w:pStyle w:val="a5"/>
    </w:pPr>
  </w:p>
</w:hdr>
</file>

<file path=word/header1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33594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134</w:t>
        </w:r>
      </w:p>
    </w:sdtContent>
  </w:sdt>
  <w:p w:rsidR="00F9508F" w:rsidRDefault="00F9508F">
    <w:pPr>
      <w:pStyle w:val="a5"/>
    </w:pPr>
  </w:p>
</w:hdr>
</file>

<file path=word/header1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381006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135</w:t>
        </w:r>
      </w:p>
    </w:sdtContent>
  </w:sdt>
  <w:p w:rsidR="00F9508F" w:rsidRDefault="00F9508F">
    <w:pPr>
      <w:pStyle w:val="a5"/>
    </w:pPr>
  </w:p>
</w:hdr>
</file>

<file path=word/header1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002508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136</w:t>
        </w:r>
      </w:p>
    </w:sdtContent>
  </w:sdt>
  <w:p w:rsidR="00F9508F" w:rsidRDefault="00F9508F">
    <w:pPr>
      <w:pStyle w:val="a5"/>
    </w:pPr>
  </w:p>
</w:hdr>
</file>

<file path=word/header1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180223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137</w:t>
        </w:r>
      </w:p>
    </w:sdtContent>
  </w:sdt>
  <w:p w:rsidR="00F9508F" w:rsidRDefault="00F9508F">
    <w:pPr>
      <w:pStyle w:val="a5"/>
    </w:pPr>
  </w:p>
</w:hdr>
</file>

<file path=word/header1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885601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138</w:t>
        </w:r>
      </w:p>
    </w:sdtContent>
  </w:sdt>
  <w:p w:rsidR="00F9508F" w:rsidRDefault="00F9508F">
    <w:pPr>
      <w:pStyle w:val="a5"/>
    </w:pPr>
  </w:p>
</w:hdr>
</file>

<file path=word/header1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255410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139</w:t>
        </w:r>
      </w:p>
    </w:sdtContent>
  </w:sdt>
  <w:p w:rsidR="00F9508F" w:rsidRDefault="00F9508F">
    <w:pPr>
      <w:pStyle w:val="a5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06728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13</w:t>
        </w:r>
      </w:p>
    </w:sdtContent>
  </w:sdt>
  <w:p w:rsidR="00211749" w:rsidRDefault="00211749">
    <w:pPr>
      <w:pStyle w:val="a5"/>
    </w:pPr>
  </w:p>
</w:hdr>
</file>

<file path=word/header1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565644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140</w:t>
        </w:r>
      </w:p>
    </w:sdtContent>
  </w:sdt>
  <w:p w:rsidR="00F9508F" w:rsidRDefault="00F9508F">
    <w:pPr>
      <w:pStyle w:val="a5"/>
    </w:pPr>
  </w:p>
</w:hdr>
</file>

<file path=word/header1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55445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141</w:t>
        </w:r>
      </w:p>
    </w:sdtContent>
  </w:sdt>
  <w:p w:rsidR="00F9508F" w:rsidRDefault="00F9508F">
    <w:pPr>
      <w:pStyle w:val="a5"/>
    </w:pPr>
  </w:p>
</w:hdr>
</file>

<file path=word/header1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382686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142</w:t>
        </w:r>
      </w:p>
    </w:sdtContent>
  </w:sdt>
  <w:p w:rsidR="00F9508F" w:rsidRDefault="00F9508F">
    <w:pPr>
      <w:pStyle w:val="a5"/>
    </w:pPr>
  </w:p>
</w:hdr>
</file>

<file path=word/header1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426601"/>
      <w:docPartObj>
        <w:docPartGallery w:val="Page Numbers (Top of Page)"/>
        <w:docPartUnique/>
      </w:docPartObj>
    </w:sdtPr>
    <w:sdtContent>
      <w:p w:rsidR="00211749" w:rsidRDefault="00F9508F">
        <w:pPr>
          <w:pStyle w:val="a5"/>
          <w:jc w:val="center"/>
        </w:pPr>
        <w:r>
          <w:t>143</w:t>
        </w:r>
      </w:p>
    </w:sdtContent>
  </w:sdt>
  <w:p w:rsidR="00211749" w:rsidRDefault="00211749">
    <w:pPr>
      <w:pStyle w:val="a5"/>
    </w:pPr>
  </w:p>
</w:hdr>
</file>

<file path=word/header1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29521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144</w:t>
        </w:r>
      </w:p>
    </w:sdtContent>
  </w:sdt>
  <w:p w:rsidR="00F9508F" w:rsidRDefault="00F9508F">
    <w:pPr>
      <w:pStyle w:val="a5"/>
    </w:pPr>
  </w:p>
</w:hdr>
</file>

<file path=word/header1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182344"/>
      <w:docPartObj>
        <w:docPartGallery w:val="Page Numbers (Top of Page)"/>
        <w:docPartUnique/>
      </w:docPartObj>
    </w:sdtPr>
    <w:sdtContent>
      <w:p w:rsidR="00F9508F" w:rsidRDefault="00F9508F">
        <w:pPr>
          <w:pStyle w:val="a5"/>
          <w:jc w:val="center"/>
        </w:pPr>
        <w:r>
          <w:t>145</w:t>
        </w:r>
      </w:p>
    </w:sdtContent>
  </w:sdt>
  <w:p w:rsidR="00F9508F" w:rsidRDefault="00F9508F">
    <w:pPr>
      <w:pStyle w:val="a5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121027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14</w:t>
        </w:r>
      </w:p>
    </w:sdtContent>
  </w:sdt>
  <w:p w:rsidR="00211749" w:rsidRDefault="00211749">
    <w:pPr>
      <w:pStyle w:val="a5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918241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15</w:t>
        </w:r>
      </w:p>
    </w:sdtContent>
  </w:sdt>
  <w:p w:rsidR="00211749" w:rsidRDefault="00211749">
    <w:pPr>
      <w:pStyle w:val="a5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552807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16</w:t>
        </w:r>
      </w:p>
    </w:sdtContent>
  </w:sdt>
  <w:p w:rsidR="00211749" w:rsidRDefault="00211749">
    <w:pPr>
      <w:pStyle w:val="a5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3040956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17</w:t>
        </w:r>
      </w:p>
    </w:sdtContent>
  </w:sdt>
  <w:p w:rsidR="00211749" w:rsidRDefault="00211749">
    <w:pPr>
      <w:pStyle w:val="a5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0031116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18</w:t>
        </w:r>
      </w:p>
    </w:sdtContent>
  </w:sdt>
  <w:p w:rsidR="00211749" w:rsidRDefault="002117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896920"/>
      <w:docPartObj>
        <w:docPartGallery w:val="Page Numbers (Top of Page)"/>
        <w:docPartUnique/>
      </w:docPartObj>
    </w:sdtPr>
    <w:sdtContent>
      <w:p w:rsidR="00211749" w:rsidRDefault="00962F34">
        <w:pPr>
          <w:pStyle w:val="a5"/>
          <w:jc w:val="center"/>
        </w:pPr>
        <w:r>
          <w:fldChar w:fldCharType="begin"/>
        </w:r>
        <w:r w:rsidR="00211749">
          <w:instrText>PAGE   \* MERGEFORMAT</w:instrText>
        </w:r>
        <w:r>
          <w:fldChar w:fldCharType="separate"/>
        </w:r>
        <w:r w:rsidR="00211749">
          <w:rPr>
            <w:noProof/>
          </w:rPr>
          <w:t>1</w:t>
        </w:r>
        <w:r>
          <w:fldChar w:fldCharType="end"/>
        </w:r>
      </w:p>
    </w:sdtContent>
  </w:sdt>
  <w:p w:rsidR="00211749" w:rsidRDefault="00211749">
    <w:pPr>
      <w:pStyle w:val="a5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49670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19</w:t>
        </w:r>
      </w:p>
    </w:sdtContent>
  </w:sdt>
  <w:p w:rsidR="00211749" w:rsidRDefault="00211749">
    <w:pPr>
      <w:pStyle w:val="a5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516301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20</w:t>
        </w:r>
      </w:p>
    </w:sdtContent>
  </w:sdt>
  <w:p w:rsidR="00211749" w:rsidRDefault="00211749">
    <w:pPr>
      <w:pStyle w:val="a5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937601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21</w:t>
        </w:r>
      </w:p>
    </w:sdtContent>
  </w:sdt>
  <w:p w:rsidR="00211749" w:rsidRDefault="00211749">
    <w:pPr>
      <w:pStyle w:val="a5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623870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22</w:t>
        </w:r>
      </w:p>
    </w:sdtContent>
  </w:sdt>
  <w:p w:rsidR="00211749" w:rsidRDefault="00211749">
    <w:pPr>
      <w:pStyle w:val="a5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253610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23</w:t>
        </w:r>
      </w:p>
    </w:sdtContent>
  </w:sdt>
  <w:p w:rsidR="00211749" w:rsidRDefault="00211749">
    <w:pPr>
      <w:pStyle w:val="a5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15219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24</w:t>
        </w:r>
      </w:p>
    </w:sdtContent>
  </w:sdt>
  <w:p w:rsidR="00211749" w:rsidRDefault="00211749">
    <w:pPr>
      <w:pStyle w:val="a5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31218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25</w:t>
        </w:r>
      </w:p>
    </w:sdtContent>
  </w:sdt>
  <w:p w:rsidR="00211749" w:rsidRDefault="00211749">
    <w:pPr>
      <w:pStyle w:val="a5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740699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26</w:t>
        </w:r>
      </w:p>
    </w:sdtContent>
  </w:sdt>
  <w:p w:rsidR="00211749" w:rsidRDefault="00211749">
    <w:pPr>
      <w:pStyle w:val="a5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076737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27</w:t>
        </w:r>
      </w:p>
    </w:sdtContent>
  </w:sdt>
  <w:p w:rsidR="00211749" w:rsidRDefault="00211749">
    <w:pPr>
      <w:pStyle w:val="a5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339273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28</w:t>
        </w:r>
      </w:p>
    </w:sdtContent>
  </w:sdt>
  <w:p w:rsidR="00211749" w:rsidRDefault="002117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006270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2</w:t>
        </w:r>
      </w:p>
    </w:sdtContent>
  </w:sdt>
  <w:p w:rsidR="00211749" w:rsidRDefault="00211749">
    <w:pPr>
      <w:pStyle w:val="a5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92363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29</w:t>
        </w:r>
      </w:p>
    </w:sdtContent>
  </w:sdt>
  <w:p w:rsidR="00211749" w:rsidRDefault="00211749">
    <w:pPr>
      <w:pStyle w:val="a5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808695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30</w:t>
        </w:r>
      </w:p>
    </w:sdtContent>
  </w:sdt>
  <w:p w:rsidR="00211749" w:rsidRDefault="00211749">
    <w:pPr>
      <w:pStyle w:val="a5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09846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31</w:t>
        </w:r>
      </w:p>
    </w:sdtContent>
  </w:sdt>
  <w:p w:rsidR="00211749" w:rsidRDefault="00211749">
    <w:pPr>
      <w:pStyle w:val="a5"/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384510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32</w:t>
        </w:r>
      </w:p>
    </w:sdtContent>
  </w:sdt>
  <w:p w:rsidR="00211749" w:rsidRDefault="00211749">
    <w:pPr>
      <w:pStyle w:val="a5"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6461062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33</w:t>
        </w:r>
      </w:p>
    </w:sdtContent>
  </w:sdt>
  <w:p w:rsidR="00211749" w:rsidRDefault="00211749">
    <w:pPr>
      <w:pStyle w:val="a5"/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8414403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34</w:t>
        </w:r>
      </w:p>
    </w:sdtContent>
  </w:sdt>
  <w:p w:rsidR="00211749" w:rsidRDefault="00211749">
    <w:pPr>
      <w:pStyle w:val="a5"/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03803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35</w:t>
        </w:r>
      </w:p>
    </w:sdtContent>
  </w:sdt>
  <w:p w:rsidR="00211749" w:rsidRDefault="00211749">
    <w:pPr>
      <w:pStyle w:val="a5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742273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36</w:t>
        </w:r>
      </w:p>
    </w:sdtContent>
  </w:sdt>
  <w:p w:rsidR="00211749" w:rsidRDefault="00211749">
    <w:pPr>
      <w:pStyle w:val="a5"/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7444792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37</w:t>
        </w:r>
      </w:p>
    </w:sdtContent>
  </w:sdt>
  <w:p w:rsidR="00211749" w:rsidRDefault="00211749">
    <w:pPr>
      <w:pStyle w:val="a5"/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545405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38</w:t>
        </w:r>
      </w:p>
    </w:sdtContent>
  </w:sdt>
  <w:p w:rsidR="00211749" w:rsidRDefault="0021174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6142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3</w:t>
        </w:r>
      </w:p>
    </w:sdtContent>
  </w:sdt>
  <w:p w:rsidR="00211749" w:rsidRDefault="00211749">
    <w:pPr>
      <w:pStyle w:val="a5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2433668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39</w:t>
        </w:r>
      </w:p>
    </w:sdtContent>
  </w:sdt>
  <w:p w:rsidR="00211749" w:rsidRDefault="00211749">
    <w:pPr>
      <w:pStyle w:val="a5"/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3000999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40</w:t>
        </w:r>
      </w:p>
    </w:sdtContent>
  </w:sdt>
  <w:p w:rsidR="00211749" w:rsidRDefault="00211749">
    <w:pPr>
      <w:pStyle w:val="a5"/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709575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41</w:t>
        </w:r>
      </w:p>
    </w:sdtContent>
  </w:sdt>
  <w:p w:rsidR="00211749" w:rsidRDefault="00211749">
    <w:pPr>
      <w:pStyle w:val="a5"/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0738307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42</w:t>
        </w:r>
      </w:p>
    </w:sdtContent>
  </w:sdt>
  <w:p w:rsidR="00211749" w:rsidRDefault="00211749">
    <w:pPr>
      <w:pStyle w:val="a5"/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3298743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43</w:t>
        </w:r>
      </w:p>
    </w:sdtContent>
  </w:sdt>
  <w:p w:rsidR="00211749" w:rsidRDefault="00211749">
    <w:pPr>
      <w:pStyle w:val="a5"/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76832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44</w:t>
        </w:r>
      </w:p>
    </w:sdtContent>
  </w:sdt>
  <w:p w:rsidR="00211749" w:rsidRDefault="00211749">
    <w:pPr>
      <w:pStyle w:val="a5"/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88360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45</w:t>
        </w:r>
      </w:p>
    </w:sdtContent>
  </w:sdt>
  <w:p w:rsidR="00211749" w:rsidRDefault="00211749">
    <w:pPr>
      <w:pStyle w:val="a5"/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751923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46</w:t>
        </w:r>
      </w:p>
    </w:sdtContent>
  </w:sdt>
  <w:p w:rsidR="00211749" w:rsidRDefault="00211749">
    <w:pPr>
      <w:pStyle w:val="a5"/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034836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47</w:t>
        </w:r>
      </w:p>
    </w:sdtContent>
  </w:sdt>
  <w:p w:rsidR="00211749" w:rsidRDefault="00211749">
    <w:pPr>
      <w:pStyle w:val="a5"/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33351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48</w:t>
        </w:r>
      </w:p>
    </w:sdtContent>
  </w:sdt>
  <w:p w:rsidR="00211749" w:rsidRDefault="0021174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032196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4</w:t>
        </w:r>
      </w:p>
    </w:sdtContent>
  </w:sdt>
  <w:p w:rsidR="00211749" w:rsidRDefault="00211749">
    <w:pPr>
      <w:pStyle w:val="a5"/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53881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49</w:t>
        </w:r>
      </w:p>
    </w:sdtContent>
  </w:sdt>
  <w:p w:rsidR="00211749" w:rsidRDefault="00211749">
    <w:pPr>
      <w:pStyle w:val="a5"/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59617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50</w:t>
        </w:r>
      </w:p>
    </w:sdtContent>
  </w:sdt>
  <w:p w:rsidR="00211749" w:rsidRDefault="00211749">
    <w:pPr>
      <w:pStyle w:val="a5"/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216572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51</w:t>
        </w:r>
      </w:p>
    </w:sdtContent>
  </w:sdt>
  <w:p w:rsidR="00211749" w:rsidRDefault="00211749">
    <w:pPr>
      <w:pStyle w:val="a5"/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8385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52</w:t>
        </w:r>
      </w:p>
    </w:sdtContent>
  </w:sdt>
  <w:p w:rsidR="00211749" w:rsidRDefault="00211749">
    <w:pPr>
      <w:pStyle w:val="a5"/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637814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53</w:t>
        </w:r>
      </w:p>
    </w:sdtContent>
  </w:sdt>
  <w:p w:rsidR="00211749" w:rsidRDefault="00211749">
    <w:pPr>
      <w:pStyle w:val="a5"/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282991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54</w:t>
        </w:r>
      </w:p>
    </w:sdtContent>
  </w:sdt>
  <w:p w:rsidR="00211749" w:rsidRDefault="00211749">
    <w:pPr>
      <w:pStyle w:val="a5"/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790647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55</w:t>
        </w:r>
      </w:p>
    </w:sdtContent>
  </w:sdt>
  <w:p w:rsidR="00211749" w:rsidRDefault="00211749">
    <w:pPr>
      <w:pStyle w:val="a5"/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052237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56</w:t>
        </w:r>
      </w:p>
    </w:sdtContent>
  </w:sdt>
  <w:p w:rsidR="00211749" w:rsidRDefault="00211749">
    <w:pPr>
      <w:pStyle w:val="a5"/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378726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57</w:t>
        </w:r>
      </w:p>
    </w:sdtContent>
  </w:sdt>
  <w:p w:rsidR="00211749" w:rsidRDefault="00211749">
    <w:pPr>
      <w:pStyle w:val="a5"/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5810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58</w:t>
        </w:r>
      </w:p>
    </w:sdtContent>
  </w:sdt>
  <w:p w:rsidR="00211749" w:rsidRDefault="00211749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88410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5</w:t>
        </w:r>
      </w:p>
    </w:sdtContent>
  </w:sdt>
  <w:p w:rsidR="00211749" w:rsidRDefault="00211749">
    <w:pPr>
      <w:pStyle w:val="a5"/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190340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59</w:t>
        </w:r>
      </w:p>
    </w:sdtContent>
  </w:sdt>
  <w:p w:rsidR="00211749" w:rsidRDefault="00211749">
    <w:pPr>
      <w:pStyle w:val="a5"/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364532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60</w:t>
        </w:r>
      </w:p>
    </w:sdtContent>
  </w:sdt>
  <w:p w:rsidR="00211749" w:rsidRDefault="00211749">
    <w:pPr>
      <w:pStyle w:val="a5"/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885681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61</w:t>
        </w:r>
      </w:p>
    </w:sdtContent>
  </w:sdt>
  <w:p w:rsidR="00211749" w:rsidRDefault="00211749">
    <w:pPr>
      <w:pStyle w:val="a5"/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44627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62</w:t>
        </w:r>
      </w:p>
    </w:sdtContent>
  </w:sdt>
  <w:p w:rsidR="00211749" w:rsidRDefault="00211749">
    <w:pPr>
      <w:pStyle w:val="a5"/>
    </w:pP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1480126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63</w:t>
        </w:r>
      </w:p>
    </w:sdtContent>
  </w:sdt>
  <w:p w:rsidR="00211749" w:rsidRDefault="00211749">
    <w:pPr>
      <w:pStyle w:val="a5"/>
    </w:pP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532657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64</w:t>
        </w:r>
      </w:p>
    </w:sdtContent>
  </w:sdt>
  <w:p w:rsidR="00211749" w:rsidRDefault="00211749">
    <w:pPr>
      <w:pStyle w:val="a5"/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879176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65</w:t>
        </w:r>
      </w:p>
    </w:sdtContent>
  </w:sdt>
  <w:p w:rsidR="00211749" w:rsidRDefault="00211749">
    <w:pPr>
      <w:pStyle w:val="a5"/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288182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66</w:t>
        </w:r>
      </w:p>
    </w:sdtContent>
  </w:sdt>
  <w:p w:rsidR="00211749" w:rsidRDefault="00211749">
    <w:pPr>
      <w:pStyle w:val="a5"/>
    </w:pP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97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67</w:t>
        </w:r>
      </w:p>
    </w:sdtContent>
  </w:sdt>
  <w:p w:rsidR="00211749" w:rsidRDefault="00211749">
    <w:pPr>
      <w:pStyle w:val="a5"/>
    </w:pP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33179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68</w:t>
        </w:r>
      </w:p>
    </w:sdtContent>
  </w:sdt>
  <w:p w:rsidR="00211749" w:rsidRDefault="00211749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924636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6</w:t>
        </w:r>
      </w:p>
    </w:sdtContent>
  </w:sdt>
  <w:p w:rsidR="00211749" w:rsidRDefault="00211749">
    <w:pPr>
      <w:pStyle w:val="a5"/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069622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69</w:t>
        </w:r>
      </w:p>
    </w:sdtContent>
  </w:sdt>
  <w:p w:rsidR="00211749" w:rsidRDefault="00211749">
    <w:pPr>
      <w:pStyle w:val="a5"/>
    </w:pP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82573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70</w:t>
        </w:r>
      </w:p>
    </w:sdtContent>
  </w:sdt>
  <w:p w:rsidR="00211749" w:rsidRDefault="00211749">
    <w:pPr>
      <w:pStyle w:val="a5"/>
    </w:pP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81791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71</w:t>
        </w:r>
      </w:p>
    </w:sdtContent>
  </w:sdt>
  <w:p w:rsidR="00211749" w:rsidRDefault="00211749">
    <w:pPr>
      <w:pStyle w:val="a5"/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840022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72</w:t>
        </w:r>
      </w:p>
    </w:sdtContent>
  </w:sdt>
  <w:p w:rsidR="00211749" w:rsidRDefault="00211749">
    <w:pPr>
      <w:pStyle w:val="a5"/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905892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73</w:t>
        </w:r>
      </w:p>
    </w:sdtContent>
  </w:sdt>
  <w:p w:rsidR="00211749" w:rsidRDefault="00211749">
    <w:pPr>
      <w:pStyle w:val="a5"/>
    </w:pP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340346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74</w:t>
        </w:r>
      </w:p>
    </w:sdtContent>
  </w:sdt>
  <w:p w:rsidR="00211749" w:rsidRDefault="00211749">
    <w:pPr>
      <w:pStyle w:val="a5"/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4247008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75</w:t>
        </w:r>
      </w:p>
    </w:sdtContent>
  </w:sdt>
  <w:p w:rsidR="00211749" w:rsidRDefault="00211749">
    <w:pPr>
      <w:pStyle w:val="a5"/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503959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76</w:t>
        </w:r>
      </w:p>
    </w:sdtContent>
  </w:sdt>
  <w:p w:rsidR="00211749" w:rsidRDefault="00211749">
    <w:pPr>
      <w:pStyle w:val="a5"/>
    </w:pP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706202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77</w:t>
        </w:r>
      </w:p>
    </w:sdtContent>
  </w:sdt>
  <w:p w:rsidR="00211749" w:rsidRDefault="00211749">
    <w:pPr>
      <w:pStyle w:val="a5"/>
    </w:pP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527699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78</w:t>
        </w:r>
      </w:p>
    </w:sdtContent>
  </w:sdt>
  <w:p w:rsidR="00211749" w:rsidRDefault="00211749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916676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7</w:t>
        </w:r>
      </w:p>
    </w:sdtContent>
  </w:sdt>
  <w:p w:rsidR="00211749" w:rsidRDefault="00211749">
    <w:pPr>
      <w:pStyle w:val="a5"/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701961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79</w:t>
        </w:r>
      </w:p>
    </w:sdtContent>
  </w:sdt>
  <w:p w:rsidR="00211749" w:rsidRDefault="00211749">
    <w:pPr>
      <w:pStyle w:val="a5"/>
    </w:pP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21274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80</w:t>
        </w:r>
      </w:p>
    </w:sdtContent>
  </w:sdt>
  <w:p w:rsidR="00211749" w:rsidRDefault="00211749">
    <w:pPr>
      <w:pStyle w:val="a5"/>
    </w:pP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652391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81</w:t>
        </w:r>
      </w:p>
    </w:sdtContent>
  </w:sdt>
  <w:p w:rsidR="00211749" w:rsidRDefault="00211749">
    <w:pPr>
      <w:pStyle w:val="a5"/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055177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82</w:t>
        </w:r>
      </w:p>
    </w:sdtContent>
  </w:sdt>
  <w:p w:rsidR="00211749" w:rsidRDefault="00211749">
    <w:pPr>
      <w:pStyle w:val="a5"/>
    </w:pP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809017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83</w:t>
        </w:r>
      </w:p>
    </w:sdtContent>
  </w:sdt>
  <w:p w:rsidR="00211749" w:rsidRDefault="00211749">
    <w:pPr>
      <w:pStyle w:val="a5"/>
    </w:pP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354256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84</w:t>
        </w:r>
      </w:p>
    </w:sdtContent>
  </w:sdt>
  <w:p w:rsidR="00211749" w:rsidRDefault="00211749">
    <w:pPr>
      <w:pStyle w:val="a5"/>
    </w:pP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888459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85</w:t>
        </w:r>
      </w:p>
    </w:sdtContent>
  </w:sdt>
  <w:p w:rsidR="00211749" w:rsidRDefault="00211749">
    <w:pPr>
      <w:pStyle w:val="a5"/>
    </w:pP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391336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86</w:t>
        </w:r>
      </w:p>
    </w:sdtContent>
  </w:sdt>
  <w:p w:rsidR="00211749" w:rsidRDefault="00211749">
    <w:pPr>
      <w:pStyle w:val="a5"/>
    </w:pP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803200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88</w:t>
        </w:r>
      </w:p>
    </w:sdtContent>
  </w:sdt>
  <w:p w:rsidR="00211749" w:rsidRDefault="00211749">
    <w:pPr>
      <w:pStyle w:val="a5"/>
    </w:pP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45348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89</w:t>
        </w:r>
      </w:p>
    </w:sdtContent>
  </w:sdt>
  <w:p w:rsidR="00211749" w:rsidRDefault="00211749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15512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8</w:t>
        </w:r>
      </w:p>
    </w:sdtContent>
  </w:sdt>
  <w:p w:rsidR="00211749" w:rsidRDefault="00211749">
    <w:pPr>
      <w:pStyle w:val="a5"/>
    </w:pP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19802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90</w:t>
        </w:r>
      </w:p>
    </w:sdtContent>
  </w:sdt>
  <w:p w:rsidR="00211749" w:rsidRDefault="00211749">
    <w:pPr>
      <w:pStyle w:val="a5"/>
    </w:pP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966850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91</w:t>
        </w:r>
      </w:p>
    </w:sdtContent>
  </w:sdt>
  <w:p w:rsidR="00211749" w:rsidRDefault="00211749">
    <w:pPr>
      <w:pStyle w:val="a5"/>
    </w:pP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755345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92</w:t>
        </w:r>
      </w:p>
    </w:sdtContent>
  </w:sdt>
  <w:p w:rsidR="00211749" w:rsidRDefault="00211749">
    <w:pPr>
      <w:pStyle w:val="a5"/>
    </w:pP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738016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93</w:t>
        </w:r>
      </w:p>
    </w:sdtContent>
  </w:sdt>
  <w:p w:rsidR="00211749" w:rsidRDefault="00211749">
    <w:pPr>
      <w:pStyle w:val="a5"/>
    </w:pP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487967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94</w:t>
        </w:r>
      </w:p>
    </w:sdtContent>
  </w:sdt>
  <w:p w:rsidR="00211749" w:rsidRDefault="00211749">
    <w:pPr>
      <w:pStyle w:val="a5"/>
    </w:pP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34138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95</w:t>
        </w:r>
      </w:p>
    </w:sdtContent>
  </w:sdt>
  <w:p w:rsidR="00211749" w:rsidRDefault="00211749">
    <w:pPr>
      <w:pStyle w:val="a5"/>
    </w:pP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637595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96</w:t>
        </w:r>
      </w:p>
    </w:sdtContent>
  </w:sdt>
  <w:p w:rsidR="00211749" w:rsidRDefault="00211749">
    <w:pPr>
      <w:pStyle w:val="a5"/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290134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97</w:t>
        </w:r>
      </w:p>
    </w:sdtContent>
  </w:sdt>
  <w:p w:rsidR="00211749" w:rsidRDefault="00211749">
    <w:pPr>
      <w:pStyle w:val="a5"/>
    </w:pP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18273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98</w:t>
        </w:r>
      </w:p>
    </w:sdtContent>
  </w:sdt>
  <w:p w:rsidR="00211749" w:rsidRDefault="00211749">
    <w:pPr>
      <w:pStyle w:val="a5"/>
    </w:pP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50028"/>
      <w:docPartObj>
        <w:docPartGallery w:val="Page Numbers (Top of Page)"/>
        <w:docPartUnique/>
      </w:docPartObj>
    </w:sdtPr>
    <w:sdtContent>
      <w:p w:rsidR="00211749" w:rsidRDefault="00211749">
        <w:pPr>
          <w:pStyle w:val="a5"/>
          <w:jc w:val="center"/>
        </w:pPr>
        <w:r>
          <w:t>99</w:t>
        </w:r>
      </w:p>
    </w:sdtContent>
  </w:sdt>
  <w:p w:rsidR="00211749" w:rsidRDefault="0021174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CF3"/>
    <w:rsid w:val="0000310F"/>
    <w:rsid w:val="00043AFD"/>
    <w:rsid w:val="00044D1A"/>
    <w:rsid w:val="000462A8"/>
    <w:rsid w:val="00062209"/>
    <w:rsid w:val="000630B2"/>
    <w:rsid w:val="00070186"/>
    <w:rsid w:val="00090F8B"/>
    <w:rsid w:val="000A4EFC"/>
    <w:rsid w:val="000C4B3A"/>
    <w:rsid w:val="000D527D"/>
    <w:rsid w:val="00102A88"/>
    <w:rsid w:val="00103306"/>
    <w:rsid w:val="00121FF6"/>
    <w:rsid w:val="0012716D"/>
    <w:rsid w:val="00147BA5"/>
    <w:rsid w:val="001733DF"/>
    <w:rsid w:val="00174CAD"/>
    <w:rsid w:val="0018131C"/>
    <w:rsid w:val="00184635"/>
    <w:rsid w:val="00211749"/>
    <w:rsid w:val="002416B1"/>
    <w:rsid w:val="00257262"/>
    <w:rsid w:val="00275C1D"/>
    <w:rsid w:val="002B6192"/>
    <w:rsid w:val="0031674D"/>
    <w:rsid w:val="00326873"/>
    <w:rsid w:val="00353BE9"/>
    <w:rsid w:val="003556DD"/>
    <w:rsid w:val="003709A1"/>
    <w:rsid w:val="00385877"/>
    <w:rsid w:val="003C795E"/>
    <w:rsid w:val="003E03BB"/>
    <w:rsid w:val="003E1BBF"/>
    <w:rsid w:val="003F2290"/>
    <w:rsid w:val="003F49B5"/>
    <w:rsid w:val="003F66C0"/>
    <w:rsid w:val="003F7541"/>
    <w:rsid w:val="00400907"/>
    <w:rsid w:val="00402C6B"/>
    <w:rsid w:val="0046073C"/>
    <w:rsid w:val="0048511E"/>
    <w:rsid w:val="004A30A6"/>
    <w:rsid w:val="004A5A1B"/>
    <w:rsid w:val="004C0377"/>
    <w:rsid w:val="004E2FBD"/>
    <w:rsid w:val="004F5A90"/>
    <w:rsid w:val="005033EE"/>
    <w:rsid w:val="00510692"/>
    <w:rsid w:val="00514549"/>
    <w:rsid w:val="0054095E"/>
    <w:rsid w:val="0056398F"/>
    <w:rsid w:val="00564626"/>
    <w:rsid w:val="00564EE1"/>
    <w:rsid w:val="00570202"/>
    <w:rsid w:val="00571CF3"/>
    <w:rsid w:val="00580E43"/>
    <w:rsid w:val="00584B51"/>
    <w:rsid w:val="005905A6"/>
    <w:rsid w:val="005D7B75"/>
    <w:rsid w:val="005F7476"/>
    <w:rsid w:val="00602553"/>
    <w:rsid w:val="00603426"/>
    <w:rsid w:val="006243FF"/>
    <w:rsid w:val="006473A1"/>
    <w:rsid w:val="00664FE3"/>
    <w:rsid w:val="006D7118"/>
    <w:rsid w:val="006F7F0B"/>
    <w:rsid w:val="00704E23"/>
    <w:rsid w:val="007069B8"/>
    <w:rsid w:val="00723D17"/>
    <w:rsid w:val="0072781D"/>
    <w:rsid w:val="00740A2E"/>
    <w:rsid w:val="00761C81"/>
    <w:rsid w:val="007745B7"/>
    <w:rsid w:val="00783B0E"/>
    <w:rsid w:val="007A5D31"/>
    <w:rsid w:val="007A6CF7"/>
    <w:rsid w:val="007E4511"/>
    <w:rsid w:val="007F54C3"/>
    <w:rsid w:val="0080137F"/>
    <w:rsid w:val="00802D43"/>
    <w:rsid w:val="00833845"/>
    <w:rsid w:val="00837025"/>
    <w:rsid w:val="0084317B"/>
    <w:rsid w:val="0085558E"/>
    <w:rsid w:val="00864562"/>
    <w:rsid w:val="00884044"/>
    <w:rsid w:val="00885A22"/>
    <w:rsid w:val="008B5FE4"/>
    <w:rsid w:val="008C63CF"/>
    <w:rsid w:val="008D08B4"/>
    <w:rsid w:val="008E35B4"/>
    <w:rsid w:val="008E3CDE"/>
    <w:rsid w:val="008E635B"/>
    <w:rsid w:val="00906B8E"/>
    <w:rsid w:val="009156EE"/>
    <w:rsid w:val="00930B5F"/>
    <w:rsid w:val="00943DB0"/>
    <w:rsid w:val="0094408E"/>
    <w:rsid w:val="00945E6C"/>
    <w:rsid w:val="00950031"/>
    <w:rsid w:val="00950ECE"/>
    <w:rsid w:val="00962F34"/>
    <w:rsid w:val="00967B07"/>
    <w:rsid w:val="00990F91"/>
    <w:rsid w:val="009C005B"/>
    <w:rsid w:val="009D0097"/>
    <w:rsid w:val="00A0101D"/>
    <w:rsid w:val="00A7425C"/>
    <w:rsid w:val="00B20CBA"/>
    <w:rsid w:val="00B4051D"/>
    <w:rsid w:val="00B86AD5"/>
    <w:rsid w:val="00BB076A"/>
    <w:rsid w:val="00BE0150"/>
    <w:rsid w:val="00BE3E8C"/>
    <w:rsid w:val="00C00E95"/>
    <w:rsid w:val="00C04B0F"/>
    <w:rsid w:val="00C527B7"/>
    <w:rsid w:val="00C706B7"/>
    <w:rsid w:val="00C81951"/>
    <w:rsid w:val="00C850D8"/>
    <w:rsid w:val="00C864B0"/>
    <w:rsid w:val="00C873EA"/>
    <w:rsid w:val="00CA0F52"/>
    <w:rsid w:val="00CA4DD0"/>
    <w:rsid w:val="00CA6427"/>
    <w:rsid w:val="00CB6691"/>
    <w:rsid w:val="00CC677A"/>
    <w:rsid w:val="00D04DF8"/>
    <w:rsid w:val="00D322F9"/>
    <w:rsid w:val="00D623A6"/>
    <w:rsid w:val="00D677ED"/>
    <w:rsid w:val="00D75B5C"/>
    <w:rsid w:val="00D8096E"/>
    <w:rsid w:val="00D929F4"/>
    <w:rsid w:val="00DD4176"/>
    <w:rsid w:val="00DD53C1"/>
    <w:rsid w:val="00E00175"/>
    <w:rsid w:val="00E06A44"/>
    <w:rsid w:val="00E33BD1"/>
    <w:rsid w:val="00E66975"/>
    <w:rsid w:val="00EC4343"/>
    <w:rsid w:val="00EC79D1"/>
    <w:rsid w:val="00EF25D4"/>
    <w:rsid w:val="00F236FB"/>
    <w:rsid w:val="00F9508F"/>
    <w:rsid w:val="00FB04B0"/>
    <w:rsid w:val="00FB3469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19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7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3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9.xml"/><Relationship Id="rId117" Type="http://schemas.openxmlformats.org/officeDocument/2006/relationships/header" Target="header110.xml"/><Relationship Id="rId21" Type="http://schemas.openxmlformats.org/officeDocument/2006/relationships/header" Target="header14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63" Type="http://schemas.openxmlformats.org/officeDocument/2006/relationships/header" Target="header56.xml"/><Relationship Id="rId68" Type="http://schemas.openxmlformats.org/officeDocument/2006/relationships/header" Target="header61.xml"/><Relationship Id="rId84" Type="http://schemas.openxmlformats.org/officeDocument/2006/relationships/header" Target="header77.xml"/><Relationship Id="rId89" Type="http://schemas.openxmlformats.org/officeDocument/2006/relationships/header" Target="header82.xml"/><Relationship Id="rId112" Type="http://schemas.openxmlformats.org/officeDocument/2006/relationships/header" Target="header105.xml"/><Relationship Id="rId133" Type="http://schemas.openxmlformats.org/officeDocument/2006/relationships/header" Target="header126.xml"/><Relationship Id="rId138" Type="http://schemas.openxmlformats.org/officeDocument/2006/relationships/header" Target="header131.xml"/><Relationship Id="rId154" Type="http://schemas.openxmlformats.org/officeDocument/2006/relationships/theme" Target="theme/theme1.xml"/><Relationship Id="rId16" Type="http://schemas.openxmlformats.org/officeDocument/2006/relationships/header" Target="header9.xml"/><Relationship Id="rId107" Type="http://schemas.openxmlformats.org/officeDocument/2006/relationships/header" Target="header100.xml"/><Relationship Id="rId11" Type="http://schemas.openxmlformats.org/officeDocument/2006/relationships/header" Target="header4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74" Type="http://schemas.openxmlformats.org/officeDocument/2006/relationships/header" Target="header67.xml"/><Relationship Id="rId79" Type="http://schemas.openxmlformats.org/officeDocument/2006/relationships/header" Target="header72.xml"/><Relationship Id="rId102" Type="http://schemas.openxmlformats.org/officeDocument/2006/relationships/header" Target="header95.xml"/><Relationship Id="rId123" Type="http://schemas.openxmlformats.org/officeDocument/2006/relationships/header" Target="header116.xml"/><Relationship Id="rId128" Type="http://schemas.openxmlformats.org/officeDocument/2006/relationships/header" Target="header121.xml"/><Relationship Id="rId144" Type="http://schemas.openxmlformats.org/officeDocument/2006/relationships/header" Target="header137.xml"/><Relationship Id="rId149" Type="http://schemas.openxmlformats.org/officeDocument/2006/relationships/header" Target="header142.xml"/><Relationship Id="rId5" Type="http://schemas.openxmlformats.org/officeDocument/2006/relationships/footnotes" Target="footnotes.xml"/><Relationship Id="rId90" Type="http://schemas.openxmlformats.org/officeDocument/2006/relationships/header" Target="header83.xml"/><Relationship Id="rId95" Type="http://schemas.openxmlformats.org/officeDocument/2006/relationships/header" Target="header88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64" Type="http://schemas.openxmlformats.org/officeDocument/2006/relationships/header" Target="header57.xml"/><Relationship Id="rId69" Type="http://schemas.openxmlformats.org/officeDocument/2006/relationships/header" Target="header62.xml"/><Relationship Id="rId113" Type="http://schemas.openxmlformats.org/officeDocument/2006/relationships/header" Target="header106.xml"/><Relationship Id="rId118" Type="http://schemas.openxmlformats.org/officeDocument/2006/relationships/header" Target="header111.xml"/><Relationship Id="rId134" Type="http://schemas.openxmlformats.org/officeDocument/2006/relationships/header" Target="header127.xml"/><Relationship Id="rId139" Type="http://schemas.openxmlformats.org/officeDocument/2006/relationships/header" Target="header132.xml"/><Relationship Id="rId80" Type="http://schemas.openxmlformats.org/officeDocument/2006/relationships/header" Target="header73.xml"/><Relationship Id="rId85" Type="http://schemas.openxmlformats.org/officeDocument/2006/relationships/header" Target="header78.xml"/><Relationship Id="rId150" Type="http://schemas.openxmlformats.org/officeDocument/2006/relationships/header" Target="header143.xml"/><Relationship Id="rId155" Type="http://schemas.microsoft.com/office/2007/relationships/stylesWithEffects" Target="stylesWithEffect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59" Type="http://schemas.openxmlformats.org/officeDocument/2006/relationships/header" Target="header52.xml"/><Relationship Id="rId67" Type="http://schemas.openxmlformats.org/officeDocument/2006/relationships/header" Target="header60.xml"/><Relationship Id="rId103" Type="http://schemas.openxmlformats.org/officeDocument/2006/relationships/header" Target="header96.xml"/><Relationship Id="rId108" Type="http://schemas.openxmlformats.org/officeDocument/2006/relationships/header" Target="header101.xml"/><Relationship Id="rId116" Type="http://schemas.openxmlformats.org/officeDocument/2006/relationships/header" Target="header109.xml"/><Relationship Id="rId124" Type="http://schemas.openxmlformats.org/officeDocument/2006/relationships/header" Target="header117.xml"/><Relationship Id="rId129" Type="http://schemas.openxmlformats.org/officeDocument/2006/relationships/header" Target="header122.xml"/><Relationship Id="rId137" Type="http://schemas.openxmlformats.org/officeDocument/2006/relationships/header" Target="header130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54" Type="http://schemas.openxmlformats.org/officeDocument/2006/relationships/header" Target="header47.xml"/><Relationship Id="rId62" Type="http://schemas.openxmlformats.org/officeDocument/2006/relationships/header" Target="header55.xml"/><Relationship Id="rId70" Type="http://schemas.openxmlformats.org/officeDocument/2006/relationships/header" Target="header63.xml"/><Relationship Id="rId75" Type="http://schemas.openxmlformats.org/officeDocument/2006/relationships/header" Target="header68.xml"/><Relationship Id="rId83" Type="http://schemas.openxmlformats.org/officeDocument/2006/relationships/header" Target="header76.xml"/><Relationship Id="rId88" Type="http://schemas.openxmlformats.org/officeDocument/2006/relationships/header" Target="header81.xml"/><Relationship Id="rId91" Type="http://schemas.openxmlformats.org/officeDocument/2006/relationships/header" Target="header84.xml"/><Relationship Id="rId96" Type="http://schemas.openxmlformats.org/officeDocument/2006/relationships/header" Target="header89.xml"/><Relationship Id="rId111" Type="http://schemas.openxmlformats.org/officeDocument/2006/relationships/header" Target="header104.xml"/><Relationship Id="rId132" Type="http://schemas.openxmlformats.org/officeDocument/2006/relationships/header" Target="header125.xml"/><Relationship Id="rId140" Type="http://schemas.openxmlformats.org/officeDocument/2006/relationships/header" Target="header133.xml"/><Relationship Id="rId145" Type="http://schemas.openxmlformats.org/officeDocument/2006/relationships/header" Target="header138.xml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57" Type="http://schemas.openxmlformats.org/officeDocument/2006/relationships/header" Target="header50.xml"/><Relationship Id="rId106" Type="http://schemas.openxmlformats.org/officeDocument/2006/relationships/header" Target="header99.xml"/><Relationship Id="rId114" Type="http://schemas.openxmlformats.org/officeDocument/2006/relationships/header" Target="header107.xml"/><Relationship Id="rId119" Type="http://schemas.openxmlformats.org/officeDocument/2006/relationships/header" Target="header112.xml"/><Relationship Id="rId127" Type="http://schemas.openxmlformats.org/officeDocument/2006/relationships/header" Target="header120.xml"/><Relationship Id="rId10" Type="http://schemas.openxmlformats.org/officeDocument/2006/relationships/header" Target="header3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header" Target="header45.xml"/><Relationship Id="rId60" Type="http://schemas.openxmlformats.org/officeDocument/2006/relationships/header" Target="header53.xml"/><Relationship Id="rId65" Type="http://schemas.openxmlformats.org/officeDocument/2006/relationships/header" Target="header58.xml"/><Relationship Id="rId73" Type="http://schemas.openxmlformats.org/officeDocument/2006/relationships/header" Target="header66.xml"/><Relationship Id="rId78" Type="http://schemas.openxmlformats.org/officeDocument/2006/relationships/header" Target="header71.xml"/><Relationship Id="rId81" Type="http://schemas.openxmlformats.org/officeDocument/2006/relationships/header" Target="header74.xml"/><Relationship Id="rId86" Type="http://schemas.openxmlformats.org/officeDocument/2006/relationships/header" Target="header79.xml"/><Relationship Id="rId94" Type="http://schemas.openxmlformats.org/officeDocument/2006/relationships/header" Target="header87.xml"/><Relationship Id="rId99" Type="http://schemas.openxmlformats.org/officeDocument/2006/relationships/header" Target="header92.xml"/><Relationship Id="rId101" Type="http://schemas.openxmlformats.org/officeDocument/2006/relationships/header" Target="header94.xml"/><Relationship Id="rId122" Type="http://schemas.openxmlformats.org/officeDocument/2006/relationships/header" Target="header115.xml"/><Relationship Id="rId130" Type="http://schemas.openxmlformats.org/officeDocument/2006/relationships/header" Target="header123.xml"/><Relationship Id="rId135" Type="http://schemas.openxmlformats.org/officeDocument/2006/relationships/header" Target="header128.xml"/><Relationship Id="rId143" Type="http://schemas.openxmlformats.org/officeDocument/2006/relationships/header" Target="header136.xml"/><Relationship Id="rId148" Type="http://schemas.openxmlformats.org/officeDocument/2006/relationships/header" Target="header141.xml"/><Relationship Id="rId151" Type="http://schemas.openxmlformats.org/officeDocument/2006/relationships/header" Target="header14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9" Type="http://schemas.openxmlformats.org/officeDocument/2006/relationships/header" Target="header32.xml"/><Relationship Id="rId109" Type="http://schemas.openxmlformats.org/officeDocument/2006/relationships/header" Target="header102.xml"/><Relationship Id="rId34" Type="http://schemas.openxmlformats.org/officeDocument/2006/relationships/header" Target="header27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76" Type="http://schemas.openxmlformats.org/officeDocument/2006/relationships/header" Target="header69.xml"/><Relationship Id="rId97" Type="http://schemas.openxmlformats.org/officeDocument/2006/relationships/header" Target="header90.xml"/><Relationship Id="rId104" Type="http://schemas.openxmlformats.org/officeDocument/2006/relationships/header" Target="header97.xml"/><Relationship Id="rId120" Type="http://schemas.openxmlformats.org/officeDocument/2006/relationships/header" Target="header113.xml"/><Relationship Id="rId125" Type="http://schemas.openxmlformats.org/officeDocument/2006/relationships/header" Target="header118.xml"/><Relationship Id="rId141" Type="http://schemas.openxmlformats.org/officeDocument/2006/relationships/header" Target="header134.xml"/><Relationship Id="rId146" Type="http://schemas.openxmlformats.org/officeDocument/2006/relationships/header" Target="header139.xml"/><Relationship Id="rId7" Type="http://schemas.openxmlformats.org/officeDocument/2006/relationships/image" Target="media/image1.png"/><Relationship Id="rId71" Type="http://schemas.openxmlformats.org/officeDocument/2006/relationships/header" Target="header64.xml"/><Relationship Id="rId92" Type="http://schemas.openxmlformats.org/officeDocument/2006/relationships/header" Target="header85.xml"/><Relationship Id="rId2" Type="http://schemas.openxmlformats.org/officeDocument/2006/relationships/styles" Target="styles.xml"/><Relationship Id="rId29" Type="http://schemas.openxmlformats.org/officeDocument/2006/relationships/header" Target="header22.xml"/><Relationship Id="rId24" Type="http://schemas.openxmlformats.org/officeDocument/2006/relationships/header" Target="header17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66" Type="http://schemas.openxmlformats.org/officeDocument/2006/relationships/header" Target="header59.xml"/><Relationship Id="rId87" Type="http://schemas.openxmlformats.org/officeDocument/2006/relationships/header" Target="header80.xml"/><Relationship Id="rId110" Type="http://schemas.openxmlformats.org/officeDocument/2006/relationships/header" Target="header103.xml"/><Relationship Id="rId115" Type="http://schemas.openxmlformats.org/officeDocument/2006/relationships/header" Target="header108.xml"/><Relationship Id="rId131" Type="http://schemas.openxmlformats.org/officeDocument/2006/relationships/header" Target="header124.xml"/><Relationship Id="rId136" Type="http://schemas.openxmlformats.org/officeDocument/2006/relationships/header" Target="header129.xml"/><Relationship Id="rId61" Type="http://schemas.openxmlformats.org/officeDocument/2006/relationships/header" Target="header54.xml"/><Relationship Id="rId82" Type="http://schemas.openxmlformats.org/officeDocument/2006/relationships/header" Target="header75.xml"/><Relationship Id="rId152" Type="http://schemas.openxmlformats.org/officeDocument/2006/relationships/header" Target="header145.xml"/><Relationship Id="rId19" Type="http://schemas.openxmlformats.org/officeDocument/2006/relationships/header" Target="header12.xml"/><Relationship Id="rId14" Type="http://schemas.openxmlformats.org/officeDocument/2006/relationships/header" Target="header7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56" Type="http://schemas.openxmlformats.org/officeDocument/2006/relationships/header" Target="header49.xml"/><Relationship Id="rId77" Type="http://schemas.openxmlformats.org/officeDocument/2006/relationships/header" Target="header70.xml"/><Relationship Id="rId100" Type="http://schemas.openxmlformats.org/officeDocument/2006/relationships/header" Target="header93.xml"/><Relationship Id="rId105" Type="http://schemas.openxmlformats.org/officeDocument/2006/relationships/header" Target="header98.xml"/><Relationship Id="rId126" Type="http://schemas.openxmlformats.org/officeDocument/2006/relationships/header" Target="header119.xml"/><Relationship Id="rId147" Type="http://schemas.openxmlformats.org/officeDocument/2006/relationships/header" Target="header140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72" Type="http://schemas.openxmlformats.org/officeDocument/2006/relationships/header" Target="header65.xml"/><Relationship Id="rId93" Type="http://schemas.openxmlformats.org/officeDocument/2006/relationships/header" Target="header86.xml"/><Relationship Id="rId98" Type="http://schemas.openxmlformats.org/officeDocument/2006/relationships/header" Target="header91.xml"/><Relationship Id="rId121" Type="http://schemas.openxmlformats.org/officeDocument/2006/relationships/header" Target="header114.xml"/><Relationship Id="rId142" Type="http://schemas.openxmlformats.org/officeDocument/2006/relationships/header" Target="header13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1931-3C9D-4602-B7A6-BF627D80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145</Pages>
  <Words>41284</Words>
  <Characters>235325</Characters>
  <Application>Microsoft Office Word</Application>
  <DocSecurity>0</DocSecurity>
  <Lines>1961</Lines>
  <Paragraphs>552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</dc:creator>
  <cp:lastModifiedBy>KosDuma</cp:lastModifiedBy>
  <cp:revision>2</cp:revision>
  <dcterms:created xsi:type="dcterms:W3CDTF">2019-03-01T02:39:00Z</dcterms:created>
  <dcterms:modified xsi:type="dcterms:W3CDTF">2019-03-01T02:39:00Z</dcterms:modified>
</cp:coreProperties>
</file>