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37" w:rsidRPr="00180C37" w:rsidRDefault="005463AB" w:rsidP="0054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</w:t>
      </w:r>
      <w:r w:rsidR="00180C37" w:rsidRPr="00180C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Уважаемые владельцы транспортных средств!</w:t>
      </w:r>
    </w:p>
    <w:p w:rsidR="00180C37" w:rsidRPr="00180C37" w:rsidRDefault="00180C37" w:rsidP="0054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23 июня 2016 года № 214-ФЗ </w:t>
      </w:r>
      <w:r w:rsidR="005463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</w:t>
      </w:r>
      <w:r w:rsidRPr="00180C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1 января 2017 года страховые компании обязаны обеспечить возможность </w:t>
      </w:r>
      <w:proofErr w:type="gramStart"/>
      <w:r w:rsidRPr="00180C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заключения договора обязательного страхования гражданской ответственности владельца транспортного средства</w:t>
      </w:r>
      <w:proofErr w:type="gramEnd"/>
      <w:r w:rsidRPr="00180C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виде электронного документа.</w:t>
      </w:r>
    </w:p>
    <w:p w:rsidR="00180C37" w:rsidRPr="00180C37" w:rsidRDefault="00180C37" w:rsidP="0054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заключения договора в виде электронного документа необходимо заполнить на официальном сайте страховой компании соответствующее заявление и уплатить страховую премию с помощью банковской карты либо посредством электронной платежной системы, интернет-банка, если такая возможность предоставлена страховщиком на данном сайте.</w:t>
      </w:r>
    </w:p>
    <w:p w:rsidR="00180C37" w:rsidRPr="00180C37" w:rsidRDefault="005463AB" w:rsidP="0054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180C37" w:rsidRPr="00180C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невозможности заключения договора в течение 30 минут с момента направления через сайт страховщика надлежащим образом оформленного заявления о заключении договора следует обращаться с соответствующей информацией в </w:t>
      </w:r>
      <w:r w:rsidR="00180C37" w:rsidRPr="00180C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территориальное учреждение Банка России</w:t>
      </w:r>
    </w:p>
    <w:p w:rsidR="00180C37" w:rsidRPr="00180C37" w:rsidRDefault="00180C37" w:rsidP="0054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0C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5463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80C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айт:</w:t>
      </w:r>
      <w:r w:rsidRPr="00180C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hyperlink r:id="rId4" w:history="1">
        <w:r w:rsidR="005463AB" w:rsidRPr="009F6B57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5463AB" w:rsidRPr="009F6B57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5463AB" w:rsidRPr="009F6B57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cbr</w:t>
        </w:r>
        <w:proofErr w:type="spellEnd"/>
        <w:r w:rsidR="005463AB" w:rsidRPr="009F6B57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./</w:t>
        </w:r>
        <w:proofErr w:type="spellStart"/>
        <w:r w:rsidR="005463AB" w:rsidRPr="009F6B57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todav</w:t>
        </w:r>
        <w:proofErr w:type="spellEnd"/>
        <w:proofErr w:type="gramEnd"/>
        <w:r w:rsidR="005463AB" w:rsidRPr="009F6B57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/</w:t>
        </w:r>
        <w:proofErr w:type="gramStart"/>
        <w:r w:rsidR="005463AB" w:rsidRPr="009F6B57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?</w:t>
        </w:r>
        <w:proofErr w:type="spellStart"/>
        <w:r w:rsidR="005463AB" w:rsidRPr="009F6B57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PrtId</w:t>
        </w:r>
        <w:proofErr w:type="spellEnd"/>
        <w:r w:rsidR="005463AB" w:rsidRPr="009F6B57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=</w:t>
        </w:r>
        <w:proofErr w:type="spellStart"/>
        <w:r w:rsidR="005463AB" w:rsidRPr="009F6B57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tubr</w:t>
        </w:r>
        <w:proofErr w:type="spellEnd"/>
      </w:hyperlink>
      <w:r w:rsidRPr="00180C3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)</w:t>
      </w:r>
      <w:r w:rsidR="005463A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, </w:t>
      </w:r>
      <w:r w:rsidRPr="00180C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либо </w:t>
      </w:r>
      <w:r w:rsidRPr="00180C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Службу по защите прав потребителей финансовых услуг и </w:t>
      </w:r>
      <w:proofErr w:type="spellStart"/>
      <w:r w:rsidRPr="00180C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миноритарных</w:t>
      </w:r>
      <w:proofErr w:type="spellEnd"/>
      <w:r w:rsidRPr="00180C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акционеров Банка России </w:t>
      </w:r>
      <w:r w:rsidR="005463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</w:t>
      </w:r>
      <w:r w:rsidRPr="00180C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(адрес:</w:t>
      </w:r>
      <w:r w:rsidRPr="00180C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107016, г. Москва,</w:t>
      </w:r>
      <w:r w:rsidR="005463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80C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ул. </w:t>
      </w:r>
      <w:proofErr w:type="spellStart"/>
      <w:r w:rsidRPr="00180C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Неглинная</w:t>
      </w:r>
      <w:proofErr w:type="spellEnd"/>
      <w:r w:rsidRPr="00180C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д. 12; электронная почта: </w:t>
      </w:r>
      <w:hyperlink r:id="rId5" w:history="1">
        <w:r w:rsidRPr="00180C3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val="en-US"/>
          </w:rPr>
          <w:t>fps</w:t>
        </w:r>
        <w:r w:rsidRPr="00180C3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@</w:t>
        </w:r>
        <w:r w:rsidRPr="00180C3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val="en-US"/>
          </w:rPr>
          <w:t>cbr</w:t>
        </w:r>
        <w:r w:rsidRPr="00180C3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.</w:t>
        </w:r>
        <w:r w:rsidRPr="00180C3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val="en-US"/>
          </w:rPr>
          <w:t>ru</w:t>
        </w:r>
      </w:hyperlink>
      <w:r w:rsidRPr="00180C3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;</w:t>
      </w:r>
      <w:r w:rsidRPr="00180C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80C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телефон контактного центра: 8-800-250-40-72; сайт Банка России: </w:t>
      </w:r>
      <w:hyperlink r:id="rId6" w:history="1">
        <w:r w:rsidRPr="00180C3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val="en-US"/>
          </w:rPr>
          <w:t>www</w:t>
        </w:r>
        <w:r w:rsidRPr="00180C3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.</w:t>
        </w:r>
        <w:r w:rsidRPr="00180C3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val="en-US"/>
          </w:rPr>
          <w:t>cbr</w:t>
        </w:r>
        <w:r w:rsidRPr="00180C3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.</w:t>
        </w:r>
        <w:r w:rsidRPr="00180C3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val="en-US"/>
          </w:rPr>
          <w:t>ru</w:t>
        </w:r>
      </w:hyperlink>
      <w:r w:rsidRPr="00180C3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).</w:t>
      </w:r>
      <w:proofErr w:type="gramEnd"/>
    </w:p>
    <w:p w:rsidR="00180C37" w:rsidRPr="00180C37" w:rsidRDefault="005463AB" w:rsidP="0054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180C37" w:rsidRPr="00180C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Информацию об указанных фактах следует также направлять в </w:t>
      </w:r>
      <w:r w:rsidR="00180C37" w:rsidRPr="00180C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Российский союз </w:t>
      </w:r>
      <w:proofErr w:type="spellStart"/>
      <w:r w:rsidR="00180C37" w:rsidRPr="00180C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автостраховщиков</w:t>
      </w:r>
      <w:proofErr w:type="spellEnd"/>
      <w:r w:rsidR="00180C37" w:rsidRPr="00180C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180C37" w:rsidRPr="00180C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(адрес:</w:t>
      </w:r>
      <w:r w:rsidR="00180C37" w:rsidRPr="00180C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80C37" w:rsidRPr="00180C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115093, </w:t>
      </w:r>
      <w:r w:rsidR="00180C37" w:rsidRPr="00180C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Москва,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80C37" w:rsidRPr="00180C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ул. </w:t>
      </w:r>
      <w:proofErr w:type="spellStart"/>
      <w:r w:rsidR="00180C37" w:rsidRPr="00180C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Люсиновская</w:t>
      </w:r>
      <w:proofErr w:type="spellEnd"/>
      <w:r w:rsidR="00180C37" w:rsidRPr="00180C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д. </w:t>
      </w:r>
      <w:r w:rsidR="00180C37" w:rsidRPr="00180C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27, </w:t>
      </w:r>
      <w:r w:rsidR="00180C37" w:rsidRPr="00180C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стр. </w:t>
      </w:r>
      <w:r w:rsidR="00180C37" w:rsidRPr="00180C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3; </w:t>
      </w:r>
      <w:r w:rsidR="00180C37" w:rsidRPr="00180C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электронная почта: </w:t>
      </w:r>
      <w:hyperlink r:id="rId7" w:history="1">
        <w:r w:rsidR="00180C37" w:rsidRPr="00180C3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val="en-US"/>
          </w:rPr>
          <w:t>request</w:t>
        </w:r>
        <w:r w:rsidR="00180C37" w:rsidRPr="00180C3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@</w:t>
        </w:r>
        <w:r w:rsidR="00180C37" w:rsidRPr="00180C3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val="en-US"/>
          </w:rPr>
          <w:t>autoins</w:t>
        </w:r>
        <w:r w:rsidR="00180C37" w:rsidRPr="00180C3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.</w:t>
        </w:r>
        <w:r w:rsidR="00180C37" w:rsidRPr="00180C3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val="en-US"/>
          </w:rPr>
          <w:t>ru</w:t>
        </w:r>
      </w:hyperlink>
      <w:r w:rsidR="00180C37" w:rsidRPr="00180C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180C37" w:rsidRPr="00180C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телефон: </w:t>
      </w:r>
      <w:r w:rsidR="00180C37" w:rsidRPr="00180C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8-800-200-22-75; </w:t>
      </w:r>
      <w:r w:rsidR="00180C37" w:rsidRPr="00180C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сайт: </w:t>
      </w:r>
      <w:hyperlink r:id="rId8" w:history="1">
        <w:r w:rsidR="00180C37" w:rsidRPr="00180C3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val="en-US"/>
          </w:rPr>
          <w:t>www</w:t>
        </w:r>
        <w:r w:rsidR="00180C37" w:rsidRPr="00180C3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.</w:t>
        </w:r>
        <w:r w:rsidR="00180C37" w:rsidRPr="00180C3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val="en-US"/>
          </w:rPr>
          <w:t>autoins</w:t>
        </w:r>
        <w:r w:rsidR="00180C37" w:rsidRPr="00180C3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.</w:t>
        </w:r>
        <w:r w:rsidR="00180C37" w:rsidRPr="00180C3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val="en-US"/>
          </w:rPr>
          <w:t>ru</w:t>
        </w:r>
      </w:hyperlink>
      <w:r w:rsidR="00180C37" w:rsidRPr="00180C3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)</w:t>
      </w:r>
      <w:r w:rsidR="00180C37" w:rsidRPr="00180C3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B517A" w:rsidRDefault="00CB517A"/>
    <w:sectPr w:rsidR="00CB517A" w:rsidSect="00180C3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C37"/>
    <w:rsid w:val="00180C37"/>
    <w:rsid w:val="005463AB"/>
    <w:rsid w:val="0065698B"/>
    <w:rsid w:val="00CB517A"/>
    <w:rsid w:val="00CE51C0"/>
    <w:rsid w:val="00EF431D"/>
    <w:rsid w:val="00FB03CE"/>
    <w:rsid w:val="00FE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3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in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quest@autoin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mailto:fps@cbr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br./todav/?PrtId=tub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2016-12-31T07:04:00Z</dcterms:created>
  <dcterms:modified xsi:type="dcterms:W3CDTF">2017-01-10T04:27:00Z</dcterms:modified>
</cp:coreProperties>
</file>