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5F5D48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Arial" w:hAnsi="Arial" w:cs="Arial"/>
          <w:b/>
          <w:caps/>
          <w:sz w:val="24"/>
          <w:szCs w:val="24"/>
        </w:rPr>
      </w:pPr>
      <w:r w:rsidRPr="005F5D48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733635" w:rsidRPr="005F5D48" w:rsidRDefault="00733635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F5D48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733635" w:rsidRPr="005F5D48" w:rsidRDefault="00733635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F5D48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733635" w:rsidRPr="005F5D48" w:rsidRDefault="007409A5" w:rsidP="0073363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5F5D48">
        <w:rPr>
          <w:rFonts w:ascii="Arial" w:hAnsi="Arial" w:cs="Arial"/>
          <w:color w:val="000000"/>
          <w:sz w:val="24"/>
          <w:szCs w:val="24"/>
          <w:u w:val="single"/>
        </w:rPr>
        <w:t>14.07.2017</w:t>
      </w:r>
      <w:r w:rsidR="00733635" w:rsidRPr="005F5D48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C077AA" w:rsidRPr="005F5D48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733635" w:rsidRPr="005F5D48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="004616E5" w:rsidRPr="005F5D48">
        <w:rPr>
          <w:rFonts w:ascii="Arial" w:hAnsi="Arial" w:cs="Arial"/>
          <w:color w:val="000000"/>
          <w:sz w:val="24"/>
          <w:szCs w:val="24"/>
        </w:rPr>
        <w:t xml:space="preserve">   </w:t>
      </w:r>
      <w:r w:rsidR="00C077AA" w:rsidRPr="005F5D48">
        <w:rPr>
          <w:rFonts w:ascii="Arial" w:hAnsi="Arial" w:cs="Arial"/>
          <w:color w:val="000000"/>
          <w:sz w:val="24"/>
          <w:szCs w:val="24"/>
        </w:rPr>
        <w:t xml:space="preserve"> </w:t>
      </w:r>
      <w:r w:rsidR="00AE26FF" w:rsidRPr="005F5D4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F5D4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E26FF" w:rsidRPr="005F5D4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33635" w:rsidRPr="005F5D48">
        <w:rPr>
          <w:rFonts w:ascii="Arial" w:hAnsi="Arial" w:cs="Arial"/>
          <w:color w:val="000000"/>
          <w:sz w:val="24"/>
          <w:szCs w:val="24"/>
        </w:rPr>
        <w:t xml:space="preserve">  № </w:t>
      </w:r>
      <w:r w:rsidRPr="005F5D48">
        <w:rPr>
          <w:rFonts w:ascii="Arial" w:hAnsi="Arial" w:cs="Arial"/>
          <w:color w:val="000000"/>
          <w:sz w:val="24"/>
          <w:szCs w:val="24"/>
          <w:u w:val="single"/>
        </w:rPr>
        <w:t>468</w:t>
      </w:r>
    </w:p>
    <w:p w:rsidR="00733635" w:rsidRPr="005F5D48" w:rsidRDefault="00733635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C077AA" w:rsidRPr="005F5D48" w:rsidRDefault="00C077AA" w:rsidP="00C077AA">
      <w:pPr>
        <w:tabs>
          <w:tab w:val="left" w:pos="5040"/>
        </w:tabs>
        <w:spacing w:after="0" w:line="240" w:lineRule="auto"/>
        <w:ind w:right="478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 внесении изменений в постановление Администрации Молчановского района от 30.12.2016 № 668</w:t>
      </w:r>
    </w:p>
    <w:p w:rsidR="00C077AA" w:rsidRPr="005F5D48" w:rsidRDefault="00C077AA" w:rsidP="007336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7AA" w:rsidRPr="005F5D48" w:rsidRDefault="00733635" w:rsidP="00C077AA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077AA" w:rsidRPr="005F5D48">
        <w:rPr>
          <w:rFonts w:ascii="Arial" w:hAnsi="Arial" w:cs="Arial"/>
          <w:color w:val="000000"/>
          <w:sz w:val="24"/>
          <w:szCs w:val="24"/>
        </w:rPr>
        <w:t>решением Думы Молчановского района от 01.03.2017  № 10 «О внесении изменений в решение Думы Молчановского района от 29.12.2016 №57» и в целях совершенствования нормативного правового акта</w:t>
      </w:r>
    </w:p>
    <w:p w:rsidR="00C077AA" w:rsidRPr="005F5D48" w:rsidRDefault="00C077AA" w:rsidP="00C077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3635" w:rsidRPr="005F5D48" w:rsidRDefault="00733635" w:rsidP="00C077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733635" w:rsidRPr="005F5D48" w:rsidRDefault="00733635" w:rsidP="007336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 xml:space="preserve">1. </w:t>
      </w:r>
      <w:r w:rsidR="00C077AA" w:rsidRPr="005F5D48">
        <w:rPr>
          <w:rFonts w:ascii="Arial" w:hAnsi="Arial" w:cs="Arial"/>
          <w:sz w:val="24"/>
          <w:szCs w:val="24"/>
        </w:rPr>
        <w:t>Внести в постановление Ад</w:t>
      </w:r>
      <w:r w:rsidR="00C077AA" w:rsidRPr="005F5D48">
        <w:rPr>
          <w:rFonts w:ascii="Arial" w:hAnsi="Arial" w:cs="Arial"/>
          <w:color w:val="000000"/>
          <w:sz w:val="24"/>
          <w:szCs w:val="24"/>
        </w:rPr>
        <w:t>министрации Молчановского района от 30.12.2016 № 668 «Об утверждении муниципальной программы</w:t>
      </w:r>
      <w:r w:rsidRPr="005F5D48">
        <w:rPr>
          <w:rFonts w:ascii="Arial" w:hAnsi="Arial" w:cs="Arial"/>
          <w:color w:val="000000"/>
          <w:sz w:val="24"/>
          <w:szCs w:val="24"/>
        </w:rPr>
        <w:t xml:space="preserve"> «Создание условий для устойчивого экономического развития Молчановского района на 2017 - 2022 годы» </w:t>
      </w:r>
      <w:r w:rsidR="00C077AA" w:rsidRPr="005F5D4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C077AA" w:rsidRPr="005F5D48" w:rsidRDefault="00C077AA" w:rsidP="00C077AA">
      <w:pPr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 xml:space="preserve">- 1) в приложении: </w:t>
      </w:r>
    </w:p>
    <w:p w:rsidR="00C077AA" w:rsidRPr="005F5D48" w:rsidRDefault="00C077AA" w:rsidP="00C077AA">
      <w:pPr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- пункт</w:t>
      </w:r>
      <w:r w:rsidR="00E429D5" w:rsidRPr="005F5D48">
        <w:rPr>
          <w:rFonts w:ascii="Arial" w:hAnsi="Arial" w:cs="Arial"/>
          <w:color w:val="000000"/>
          <w:sz w:val="24"/>
          <w:szCs w:val="24"/>
        </w:rPr>
        <w:t xml:space="preserve">ы </w:t>
      </w:r>
      <w:r w:rsidRPr="005F5D48">
        <w:rPr>
          <w:rFonts w:ascii="Arial" w:hAnsi="Arial" w:cs="Arial"/>
          <w:color w:val="000000"/>
          <w:sz w:val="24"/>
          <w:szCs w:val="24"/>
        </w:rPr>
        <w:t>1</w:t>
      </w:r>
      <w:r w:rsidR="00E429D5" w:rsidRPr="005F5D48">
        <w:rPr>
          <w:rFonts w:ascii="Arial" w:hAnsi="Arial" w:cs="Arial"/>
          <w:color w:val="000000"/>
          <w:sz w:val="24"/>
          <w:szCs w:val="24"/>
        </w:rPr>
        <w:t>,2,3,4</w:t>
      </w:r>
      <w:r w:rsidRPr="005F5D48">
        <w:rPr>
          <w:rFonts w:ascii="Arial" w:hAnsi="Arial" w:cs="Arial"/>
          <w:color w:val="000000"/>
          <w:sz w:val="24"/>
          <w:szCs w:val="24"/>
        </w:rPr>
        <w:t xml:space="preserve"> изложить в редакции согласно приложению 1 к настоящему постановлению;</w:t>
      </w:r>
    </w:p>
    <w:p w:rsidR="00A52304" w:rsidRPr="005F5D48" w:rsidRDefault="00A52304" w:rsidP="007336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- приложение №1 дополнить пунктом 5 «</w:t>
      </w:r>
      <w:r w:rsidRPr="005F5D48">
        <w:rPr>
          <w:rFonts w:ascii="Arial" w:hAnsi="Arial" w:cs="Arial"/>
          <w:sz w:val="24"/>
          <w:szCs w:val="24"/>
        </w:rPr>
        <w:t xml:space="preserve">Паспорт подпрограммы 5 «Улучшение жилищных условий работников бюджетной сферы» в редакции согласно приложению </w:t>
      </w:r>
      <w:r w:rsidR="00E429D5" w:rsidRPr="005F5D48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733635" w:rsidRPr="005F5D48" w:rsidRDefault="00733635" w:rsidP="00733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района» и размещению на официальном сайте муниципального образования «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район» (</w:t>
      </w:r>
      <w:r w:rsidRPr="005F5D48">
        <w:rPr>
          <w:rFonts w:ascii="Arial" w:hAnsi="Arial" w:cs="Arial"/>
          <w:sz w:val="24"/>
          <w:szCs w:val="24"/>
          <w:lang w:val="en-US"/>
        </w:rPr>
        <w:t>http</w:t>
      </w:r>
      <w:r w:rsidRPr="005F5D48">
        <w:rPr>
          <w:rFonts w:ascii="Arial" w:hAnsi="Arial" w:cs="Arial"/>
          <w:sz w:val="24"/>
          <w:szCs w:val="24"/>
        </w:rPr>
        <w:t>://</w:t>
      </w:r>
      <w:r w:rsidRPr="005F5D48">
        <w:rPr>
          <w:rFonts w:ascii="Arial" w:hAnsi="Arial" w:cs="Arial"/>
          <w:sz w:val="24"/>
          <w:szCs w:val="24"/>
          <w:lang w:val="en-US"/>
        </w:rPr>
        <w:t>www</w:t>
      </w:r>
      <w:r w:rsidRPr="005F5D48">
        <w:rPr>
          <w:rFonts w:ascii="Arial" w:hAnsi="Arial" w:cs="Arial"/>
          <w:sz w:val="24"/>
          <w:szCs w:val="24"/>
        </w:rPr>
        <w:t>.</w:t>
      </w:r>
      <w:proofErr w:type="spellStart"/>
      <w:r w:rsidRPr="005F5D48">
        <w:rPr>
          <w:rFonts w:ascii="Arial" w:hAnsi="Arial" w:cs="Arial"/>
          <w:sz w:val="24"/>
          <w:szCs w:val="24"/>
          <w:lang w:val="en-US"/>
        </w:rPr>
        <w:t>molchanovo</w:t>
      </w:r>
      <w:proofErr w:type="spellEnd"/>
      <w:r w:rsidRPr="005F5D48">
        <w:rPr>
          <w:rFonts w:ascii="Arial" w:hAnsi="Arial" w:cs="Arial"/>
          <w:sz w:val="24"/>
          <w:szCs w:val="24"/>
        </w:rPr>
        <w:t>.</w:t>
      </w:r>
      <w:proofErr w:type="spellStart"/>
      <w:r w:rsidRPr="005F5D4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5D48">
        <w:rPr>
          <w:rFonts w:ascii="Arial" w:hAnsi="Arial" w:cs="Arial"/>
          <w:sz w:val="24"/>
          <w:szCs w:val="24"/>
        </w:rPr>
        <w:t>/).</w:t>
      </w:r>
    </w:p>
    <w:p w:rsidR="00733635" w:rsidRPr="005F5D48" w:rsidRDefault="00733635" w:rsidP="0073363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5F5D4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F5D48">
        <w:rPr>
          <w:rFonts w:ascii="Arial" w:hAnsi="Arial" w:cs="Arial"/>
          <w:color w:val="000000"/>
          <w:sz w:val="24"/>
          <w:szCs w:val="24"/>
        </w:rPr>
        <w:t xml:space="preserve"> исполнением настоящего</w:t>
      </w:r>
      <w:r w:rsidR="00C524A3" w:rsidRPr="005F5D48">
        <w:rPr>
          <w:rFonts w:ascii="Arial" w:hAnsi="Arial" w:cs="Arial"/>
          <w:color w:val="000000"/>
          <w:sz w:val="24"/>
          <w:szCs w:val="24"/>
        </w:rPr>
        <w:t xml:space="preserve"> постановления возложить на</w:t>
      </w:r>
      <w:r w:rsidRPr="005F5D48">
        <w:rPr>
          <w:rFonts w:ascii="Arial" w:hAnsi="Arial" w:cs="Arial"/>
          <w:color w:val="000000"/>
          <w:sz w:val="24"/>
          <w:szCs w:val="24"/>
        </w:rPr>
        <w:t xml:space="preserve"> заместителя Главы Молчановского района по эк</w:t>
      </w:r>
      <w:r w:rsidR="00C524A3" w:rsidRPr="005F5D48">
        <w:rPr>
          <w:rFonts w:ascii="Arial" w:hAnsi="Arial" w:cs="Arial"/>
          <w:color w:val="000000"/>
          <w:sz w:val="24"/>
          <w:szCs w:val="24"/>
        </w:rPr>
        <w:t xml:space="preserve">ономической политике </w:t>
      </w:r>
      <w:proofErr w:type="spellStart"/>
      <w:r w:rsidR="00C524A3" w:rsidRPr="005F5D48">
        <w:rPr>
          <w:rFonts w:ascii="Arial" w:hAnsi="Arial" w:cs="Arial"/>
          <w:color w:val="000000"/>
          <w:sz w:val="24"/>
          <w:szCs w:val="24"/>
        </w:rPr>
        <w:t>В.Ю.Палосона</w:t>
      </w:r>
      <w:proofErr w:type="spellEnd"/>
      <w:r w:rsidRPr="005F5D48">
        <w:rPr>
          <w:rFonts w:ascii="Arial" w:hAnsi="Arial" w:cs="Arial"/>
          <w:color w:val="000000"/>
          <w:sz w:val="24"/>
          <w:szCs w:val="24"/>
        </w:rPr>
        <w:t>.</w:t>
      </w:r>
    </w:p>
    <w:p w:rsidR="00733635" w:rsidRPr="005F5D48" w:rsidRDefault="00733635" w:rsidP="00733635">
      <w:pPr>
        <w:ind w:firstLine="540"/>
        <w:rPr>
          <w:rFonts w:ascii="Arial" w:hAnsi="Arial" w:cs="Arial"/>
          <w:sz w:val="24"/>
          <w:szCs w:val="24"/>
        </w:rPr>
      </w:pPr>
    </w:p>
    <w:p w:rsidR="00733635" w:rsidRPr="005F5D48" w:rsidRDefault="00733635" w:rsidP="00733635">
      <w:pPr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Глава Молчановского района                                                                       Ю.Ю.Сальков</w:t>
      </w: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5D48" w:rsidRDefault="005F5D48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D1EA6" w:rsidRPr="005F5D48" w:rsidRDefault="00733635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AE26FF" w:rsidRPr="005F5D48">
        <w:rPr>
          <w:rFonts w:ascii="Arial" w:hAnsi="Arial" w:cs="Arial"/>
          <w:sz w:val="24"/>
          <w:szCs w:val="24"/>
        </w:rPr>
        <w:t xml:space="preserve">                          </w:t>
      </w:r>
      <w:r w:rsidR="005F5D48">
        <w:rPr>
          <w:rFonts w:ascii="Arial" w:hAnsi="Arial" w:cs="Arial"/>
          <w:sz w:val="24"/>
          <w:szCs w:val="24"/>
        </w:rPr>
        <w:t xml:space="preserve">  </w:t>
      </w:r>
      <w:r w:rsidR="007D1EA6" w:rsidRPr="005F5D48">
        <w:rPr>
          <w:rFonts w:ascii="Arial" w:hAnsi="Arial" w:cs="Arial"/>
          <w:sz w:val="24"/>
          <w:szCs w:val="24"/>
        </w:rPr>
        <w:t>Приложение</w:t>
      </w:r>
      <w:r w:rsidR="00A52304" w:rsidRPr="005F5D48">
        <w:rPr>
          <w:rFonts w:ascii="Arial" w:hAnsi="Arial" w:cs="Arial"/>
          <w:sz w:val="24"/>
          <w:szCs w:val="24"/>
        </w:rPr>
        <w:t xml:space="preserve"> 1</w:t>
      </w:r>
      <w:r w:rsidR="007D1EA6" w:rsidRPr="005F5D48">
        <w:rPr>
          <w:rFonts w:ascii="Arial" w:hAnsi="Arial" w:cs="Arial"/>
          <w:sz w:val="24"/>
          <w:szCs w:val="24"/>
        </w:rPr>
        <w:t xml:space="preserve"> к постановлению </w:t>
      </w:r>
    </w:p>
    <w:p w:rsidR="00AE26FF" w:rsidRPr="005F5D48" w:rsidRDefault="007D1EA6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E26FF" w:rsidRPr="005F5D48">
        <w:rPr>
          <w:rFonts w:ascii="Arial" w:hAnsi="Arial" w:cs="Arial"/>
          <w:sz w:val="24"/>
          <w:szCs w:val="24"/>
        </w:rPr>
        <w:t xml:space="preserve">            </w:t>
      </w:r>
      <w:r w:rsidRPr="005F5D4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</w:t>
      </w:r>
      <w:r w:rsidR="008B4C72" w:rsidRPr="005F5D48">
        <w:rPr>
          <w:rFonts w:ascii="Arial" w:hAnsi="Arial" w:cs="Arial"/>
          <w:sz w:val="24"/>
          <w:szCs w:val="24"/>
        </w:rPr>
        <w:t xml:space="preserve">    </w:t>
      </w:r>
    </w:p>
    <w:p w:rsidR="007D1EA6" w:rsidRPr="005F5D48" w:rsidRDefault="00AE26FF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</w:t>
      </w:r>
      <w:r w:rsidR="007D1EA6" w:rsidRPr="005F5D48">
        <w:rPr>
          <w:rFonts w:ascii="Arial" w:hAnsi="Arial" w:cs="Arial"/>
          <w:sz w:val="24"/>
          <w:szCs w:val="24"/>
        </w:rPr>
        <w:t xml:space="preserve">района </w:t>
      </w:r>
    </w:p>
    <w:p w:rsidR="007D1EA6" w:rsidRPr="005F5D48" w:rsidRDefault="007D1EA6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06C85" w:rsidRPr="005F5D48">
        <w:rPr>
          <w:rFonts w:ascii="Arial" w:hAnsi="Arial" w:cs="Arial"/>
          <w:sz w:val="24"/>
          <w:szCs w:val="24"/>
        </w:rPr>
        <w:t xml:space="preserve"> </w:t>
      </w:r>
      <w:r w:rsidR="00C077AA" w:rsidRPr="005F5D48">
        <w:rPr>
          <w:rFonts w:ascii="Arial" w:hAnsi="Arial" w:cs="Arial"/>
          <w:sz w:val="24"/>
          <w:szCs w:val="24"/>
        </w:rPr>
        <w:t xml:space="preserve">         </w:t>
      </w:r>
      <w:r w:rsidR="005F5D48">
        <w:rPr>
          <w:rFonts w:ascii="Arial" w:hAnsi="Arial" w:cs="Arial"/>
          <w:sz w:val="24"/>
          <w:szCs w:val="24"/>
        </w:rPr>
        <w:t xml:space="preserve">  </w:t>
      </w:r>
      <w:r w:rsidRPr="005F5D48">
        <w:rPr>
          <w:rFonts w:ascii="Arial" w:hAnsi="Arial" w:cs="Arial"/>
          <w:sz w:val="24"/>
          <w:szCs w:val="24"/>
        </w:rPr>
        <w:t>о</w:t>
      </w:r>
      <w:r w:rsidR="00106C85" w:rsidRPr="005F5D48">
        <w:rPr>
          <w:rFonts w:ascii="Arial" w:hAnsi="Arial" w:cs="Arial"/>
          <w:sz w:val="24"/>
          <w:szCs w:val="24"/>
        </w:rPr>
        <w:t xml:space="preserve">т </w:t>
      </w:r>
      <w:r w:rsidR="00C077AA" w:rsidRPr="005F5D48">
        <w:rPr>
          <w:rFonts w:ascii="Arial" w:hAnsi="Arial" w:cs="Arial"/>
          <w:sz w:val="24"/>
          <w:szCs w:val="24"/>
        </w:rPr>
        <w:t>__________ №_______</w:t>
      </w: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28A9" w:rsidRPr="005F5D48" w:rsidRDefault="00C077AA" w:rsidP="001628A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«</w:t>
      </w:r>
      <w:r w:rsidR="001628A9" w:rsidRPr="005F5D48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1628A9" w:rsidRPr="005F5D48" w:rsidRDefault="001628A9" w:rsidP="001628A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1628A9" w:rsidRPr="005F5D48" w:rsidRDefault="001628A9" w:rsidP="001628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95"/>
        <w:gridCol w:w="33"/>
        <w:gridCol w:w="1047"/>
        <w:gridCol w:w="900"/>
        <w:gridCol w:w="900"/>
        <w:gridCol w:w="900"/>
        <w:gridCol w:w="900"/>
        <w:gridCol w:w="900"/>
        <w:gridCol w:w="900"/>
      </w:tblGrid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 программа)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отдел по управлению муниципальным имуществом);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безопасности;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1628A9" w:rsidRPr="005F5D48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047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628A9" w:rsidRPr="005F5D48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привлеченных инвестиций на территорию Молчановского района, млн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047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C077AA" w:rsidRPr="005F5D48" w:rsidTr="001628A9">
        <w:tc>
          <w:tcPr>
            <w:tcW w:w="2047" w:type="dxa"/>
            <w:vMerge w:val="restart"/>
          </w:tcPr>
          <w:p w:rsidR="00C077AA" w:rsidRPr="005F5D48" w:rsidRDefault="00C077AA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275" w:type="dxa"/>
            <w:gridSpan w:val="9"/>
          </w:tcPr>
          <w:p w:rsidR="00C077AA" w:rsidRPr="005F5D48" w:rsidRDefault="00C077AA" w:rsidP="00421D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077AA" w:rsidRPr="005F5D48" w:rsidTr="001628A9">
        <w:tc>
          <w:tcPr>
            <w:tcW w:w="2047" w:type="dxa"/>
            <w:vMerge/>
          </w:tcPr>
          <w:p w:rsidR="00C077AA" w:rsidRPr="005F5D48" w:rsidRDefault="00C077AA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5F5D48" w:rsidRDefault="00C077AA" w:rsidP="00421D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C077AA" w:rsidRPr="005F5D48" w:rsidTr="001628A9">
        <w:tc>
          <w:tcPr>
            <w:tcW w:w="2047" w:type="dxa"/>
            <w:vMerge/>
          </w:tcPr>
          <w:p w:rsidR="00C077AA" w:rsidRPr="005F5D48" w:rsidRDefault="00C077AA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5F5D48" w:rsidRDefault="00C077AA" w:rsidP="00421D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077AA" w:rsidRPr="005F5D48" w:rsidTr="00C077AA">
        <w:trPr>
          <w:trHeight w:val="450"/>
        </w:trPr>
        <w:tc>
          <w:tcPr>
            <w:tcW w:w="2047" w:type="dxa"/>
            <w:vMerge/>
          </w:tcPr>
          <w:p w:rsidR="00C077AA" w:rsidRPr="005F5D48" w:rsidRDefault="00C077AA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5F5D48" w:rsidRDefault="00C077AA" w:rsidP="00421D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C077AA" w:rsidRPr="005F5D48" w:rsidTr="001628A9">
        <w:trPr>
          <w:trHeight w:val="450"/>
        </w:trPr>
        <w:tc>
          <w:tcPr>
            <w:tcW w:w="2047" w:type="dxa"/>
            <w:vMerge/>
          </w:tcPr>
          <w:p w:rsidR="00C077AA" w:rsidRPr="005F5D48" w:rsidRDefault="00C077AA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5F5D48" w:rsidRDefault="00C077AA" w:rsidP="00421D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5 Улучшение жилищных условий работников бюджетной сферы, работаю</w:t>
            </w:r>
            <w:r w:rsidR="00421D71" w:rsidRPr="005F5D48">
              <w:rPr>
                <w:rFonts w:ascii="Arial" w:hAnsi="Arial" w:cs="Arial"/>
                <w:sz w:val="24"/>
                <w:szCs w:val="24"/>
              </w:rPr>
              <w:t xml:space="preserve">щих и проживающих в </w:t>
            </w:r>
            <w:proofErr w:type="spellStart"/>
            <w:r w:rsidR="00421D71"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421D71"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628A9" w:rsidRPr="005F5D48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047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628A9" w:rsidRPr="005F5D48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1628A9" w:rsidRPr="005F5D48" w:rsidRDefault="001628A9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047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1628A9" w:rsidRPr="005F5D48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5F5D48" w:rsidRDefault="001628A9" w:rsidP="001628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Показатель задачи 2. Число граждан, в том числе молодых семей и молодых специалистов, улучшивших </w:t>
            </w: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жилищные условия, единиц</w:t>
            </w:r>
          </w:p>
        </w:tc>
        <w:tc>
          <w:tcPr>
            <w:tcW w:w="1047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8A9" w:rsidRPr="005F5D48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047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5F5D48" w:rsidTr="001628A9">
        <w:tc>
          <w:tcPr>
            <w:tcW w:w="2047" w:type="dxa"/>
            <w:tcBorders>
              <w:top w:val="nil"/>
              <w:bottom w:val="nil"/>
            </w:tcBorders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4.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047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266,0</w:t>
            </w:r>
          </w:p>
        </w:tc>
      </w:tr>
      <w:tr w:rsidR="00421D71" w:rsidRPr="005F5D48" w:rsidTr="00421D71">
        <w:tc>
          <w:tcPr>
            <w:tcW w:w="2047" w:type="dxa"/>
            <w:tcBorders>
              <w:top w:val="nil"/>
              <w:bottom w:val="nil"/>
            </w:tcBorders>
          </w:tcPr>
          <w:p w:rsidR="00421D71" w:rsidRPr="005F5D48" w:rsidRDefault="00421D71" w:rsidP="00421D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421D71" w:rsidRPr="005F5D48" w:rsidRDefault="00421D71" w:rsidP="00421D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5.</w:t>
            </w:r>
          </w:p>
          <w:p w:rsidR="00421D71" w:rsidRPr="005F5D48" w:rsidRDefault="00421D71" w:rsidP="00421D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1047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5F5D48" w:rsidRDefault="00421D71" w:rsidP="00421D71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2F72D6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1628A9" w:rsidRPr="005F5D48" w:rsidRDefault="002F72D6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Молчановского района» (приложение № 2 к муниципальной программе).</w:t>
            </w:r>
          </w:p>
          <w:p w:rsidR="001628A9" w:rsidRPr="005F5D48" w:rsidRDefault="002F72D6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1628A9"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районе» (приложение № 3 к муниципальной программе).</w:t>
            </w:r>
          </w:p>
          <w:p w:rsidR="001628A9" w:rsidRPr="005F5D48" w:rsidRDefault="002F72D6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 (приложение № 4 к муниципальной программе).</w:t>
            </w:r>
          </w:p>
          <w:p w:rsidR="00421D71" w:rsidRPr="005F5D48" w:rsidRDefault="00421D71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Подпрограмма 5 «</w:t>
            </w:r>
            <w:r w:rsidR="00E429D5"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сферы» (приложение №5 к муниципальной программе).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1628A9" w:rsidRPr="005F5D48" w:rsidTr="001628A9">
        <w:tc>
          <w:tcPr>
            <w:tcW w:w="2047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1628A9" w:rsidRPr="005F5D48" w:rsidTr="001628A9">
        <w:trPr>
          <w:trHeight w:val="1508"/>
        </w:trPr>
        <w:tc>
          <w:tcPr>
            <w:tcW w:w="2047" w:type="dxa"/>
            <w:vMerge w:val="restart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95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2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628A9" w:rsidRPr="005F5D48" w:rsidTr="001628A9">
        <w:tc>
          <w:tcPr>
            <w:tcW w:w="204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28A9" w:rsidRPr="005F5D48" w:rsidTr="001628A9">
        <w:tc>
          <w:tcPr>
            <w:tcW w:w="204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5F5D48" w:rsidRDefault="00421D71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0079,7</w:t>
            </w:r>
          </w:p>
        </w:tc>
        <w:tc>
          <w:tcPr>
            <w:tcW w:w="900" w:type="dxa"/>
          </w:tcPr>
          <w:p w:rsidR="001628A9" w:rsidRPr="005F5D48" w:rsidRDefault="00421D71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3361,9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5601,0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2779,2</w:t>
            </w:r>
          </w:p>
        </w:tc>
      </w:tr>
      <w:tr w:rsidR="001628A9" w:rsidRPr="005F5D48" w:rsidTr="001628A9">
        <w:tc>
          <w:tcPr>
            <w:tcW w:w="204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080" w:type="dxa"/>
            <w:gridSpan w:val="2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14800,0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1580,0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4330,0</w:t>
            </w:r>
          </w:p>
        </w:tc>
      </w:tr>
      <w:tr w:rsidR="001628A9" w:rsidRPr="005F5D48" w:rsidTr="001628A9">
        <w:tc>
          <w:tcPr>
            <w:tcW w:w="204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28A9" w:rsidRPr="005F5D48" w:rsidTr="001628A9">
        <w:tc>
          <w:tcPr>
            <w:tcW w:w="204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1071,5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1071,5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28A9" w:rsidRPr="005F5D48" w:rsidTr="001628A9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421D71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7022,8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421D71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4941,9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8144,1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7109,2</w:t>
            </w:r>
          </w:p>
        </w:tc>
      </w:tr>
    </w:tbl>
    <w:p w:rsidR="001628A9" w:rsidRPr="005F5D48" w:rsidRDefault="001628A9" w:rsidP="001628A9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1628A9" w:rsidRPr="005F5D48" w:rsidRDefault="001628A9" w:rsidP="001628A9">
      <w:pPr>
        <w:rPr>
          <w:rFonts w:ascii="Arial" w:eastAsia="Calibri" w:hAnsi="Arial" w:cs="Arial"/>
          <w:sz w:val="24"/>
          <w:szCs w:val="24"/>
          <w:lang w:eastAsia="ru-RU"/>
        </w:rPr>
        <w:sectPr w:rsidR="001628A9" w:rsidRPr="005F5D48" w:rsidSect="00C524A3">
          <w:pgSz w:w="11907" w:h="16840"/>
          <w:pgMar w:top="1134" w:right="567" w:bottom="284" w:left="1134" w:header="0" w:footer="0" w:gutter="0"/>
          <w:cols w:space="720"/>
        </w:sectPr>
      </w:pPr>
    </w:p>
    <w:p w:rsidR="008F1C68" w:rsidRPr="005F5D48" w:rsidRDefault="00D400CF" w:rsidP="007560E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2</w:t>
      </w:r>
      <w:r w:rsidR="008F1C68" w:rsidRPr="005F5D48">
        <w:rPr>
          <w:rFonts w:ascii="Arial" w:hAnsi="Arial" w:cs="Arial"/>
          <w:sz w:val="24"/>
          <w:szCs w:val="24"/>
        </w:rPr>
        <w:t xml:space="preserve">. </w:t>
      </w:r>
      <w:r w:rsidR="005B6380" w:rsidRPr="005F5D48">
        <w:rPr>
          <w:rFonts w:ascii="Arial" w:hAnsi="Arial" w:cs="Arial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C23C86" w:rsidRPr="005F5D48" w:rsidRDefault="00C23C86" w:rsidP="00C23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3C86" w:rsidRPr="005F5D48" w:rsidRDefault="00C23C86" w:rsidP="00C23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(далее - муниципальная программа)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C23C86" w:rsidRPr="005F5D48" w:rsidRDefault="007A05BB" w:rsidP="00FF6CEA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 xml:space="preserve">Подготовка, принятие и предстоящая реализация настоящей программы </w:t>
      </w:r>
      <w:r w:rsidR="00D77652" w:rsidRPr="005F5D48">
        <w:rPr>
          <w:rFonts w:ascii="Arial" w:hAnsi="Arial" w:cs="Arial"/>
          <w:sz w:val="24"/>
          <w:szCs w:val="24"/>
        </w:rPr>
        <w:t>вызвана необходимостью</w:t>
      </w:r>
      <w:r w:rsidR="00C23C86" w:rsidRPr="005F5D48">
        <w:rPr>
          <w:rFonts w:ascii="Arial" w:hAnsi="Arial" w:cs="Arial"/>
          <w:sz w:val="24"/>
          <w:szCs w:val="24"/>
        </w:rPr>
        <w:t xml:space="preserve">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</w:t>
      </w:r>
      <w:r w:rsidR="00FA7F3D" w:rsidRPr="005F5D48">
        <w:rPr>
          <w:rFonts w:ascii="Arial" w:hAnsi="Arial" w:cs="Arial"/>
          <w:sz w:val="24"/>
          <w:szCs w:val="24"/>
        </w:rPr>
        <w:t xml:space="preserve"> Молчановского </w:t>
      </w:r>
      <w:r w:rsidR="00C23C86" w:rsidRPr="005F5D48">
        <w:rPr>
          <w:rFonts w:ascii="Arial" w:hAnsi="Arial" w:cs="Arial"/>
          <w:sz w:val="24"/>
          <w:szCs w:val="24"/>
        </w:rPr>
        <w:t>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D77652" w:rsidRPr="005F5D48" w:rsidRDefault="00D77652" w:rsidP="00D7765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Основные направления, способствующие реализации цели</w:t>
      </w:r>
      <w:r w:rsidR="003F610C" w:rsidRPr="005F5D48">
        <w:rPr>
          <w:rFonts w:ascii="Arial" w:hAnsi="Arial" w:cs="Arial"/>
          <w:sz w:val="24"/>
          <w:szCs w:val="24"/>
        </w:rPr>
        <w:t xml:space="preserve"> </w:t>
      </w:r>
      <w:r w:rsidRPr="005F5D48">
        <w:rPr>
          <w:rFonts w:ascii="Arial" w:hAnsi="Arial" w:cs="Arial"/>
          <w:sz w:val="24"/>
          <w:szCs w:val="24"/>
        </w:rPr>
        <w:t xml:space="preserve"> муниципальной программы:</w:t>
      </w:r>
    </w:p>
    <w:p w:rsidR="00D77652" w:rsidRPr="005F5D48" w:rsidRDefault="00D77652" w:rsidP="00D77652">
      <w:pPr>
        <w:spacing w:after="1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F5D48">
        <w:rPr>
          <w:rFonts w:ascii="Arial" w:hAnsi="Arial" w:cs="Arial"/>
          <w:b/>
          <w:sz w:val="24"/>
          <w:szCs w:val="24"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5F5D48">
        <w:rPr>
          <w:rFonts w:ascii="Arial" w:hAnsi="Arial" w:cs="Arial"/>
          <w:b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b/>
          <w:sz w:val="24"/>
          <w:szCs w:val="24"/>
        </w:rPr>
        <w:t xml:space="preserve"> районе.</w:t>
      </w:r>
    </w:p>
    <w:p w:rsidR="005456B5" w:rsidRPr="005F5D48" w:rsidRDefault="005456B5" w:rsidP="005456B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 xml:space="preserve"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5F5D48">
        <w:rPr>
          <w:rFonts w:ascii="Arial" w:hAnsi="Arial" w:cs="Arial"/>
          <w:sz w:val="24"/>
          <w:szCs w:val="24"/>
          <w:lang w:eastAsia="ru-RU"/>
        </w:rPr>
        <w:t>Томскстата</w:t>
      </w:r>
      <w:proofErr w:type="spellEnd"/>
      <w:r w:rsidRPr="005F5D48">
        <w:rPr>
          <w:rFonts w:ascii="Arial" w:hAnsi="Arial" w:cs="Arial"/>
          <w:sz w:val="24"/>
          <w:szCs w:val="24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5456B5" w:rsidRPr="005F5D48" w:rsidRDefault="005456B5" w:rsidP="0054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 xml:space="preserve">В малых формах хозяйствования района (ЛПХ и </w:t>
      </w:r>
      <w:proofErr w:type="gramStart"/>
      <w:r w:rsidRPr="005F5D48">
        <w:rPr>
          <w:rFonts w:ascii="Arial" w:hAnsi="Arial" w:cs="Arial"/>
          <w:sz w:val="24"/>
          <w:szCs w:val="24"/>
          <w:lang w:eastAsia="ru-RU"/>
        </w:rPr>
        <w:t>К(</w:t>
      </w:r>
      <w:proofErr w:type="gramEnd"/>
      <w:r w:rsidRPr="005F5D48">
        <w:rPr>
          <w:rFonts w:ascii="Arial" w:hAnsi="Arial" w:cs="Arial"/>
          <w:sz w:val="24"/>
          <w:szCs w:val="24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5456B5" w:rsidRPr="005F5D48" w:rsidRDefault="005456B5" w:rsidP="005456B5">
      <w:pPr>
        <w:pStyle w:val="a9"/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5F5D48">
        <w:rPr>
          <w:rFonts w:ascii="Arial" w:hAnsi="Arial" w:cs="Arial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5F5D48">
        <w:rPr>
          <w:rFonts w:ascii="Arial" w:hAnsi="Arial" w:cs="Arial"/>
          <w:sz w:val="24"/>
          <w:szCs w:val="24"/>
          <w:lang w:eastAsia="ru-RU"/>
        </w:rPr>
        <w:t>роль</w:t>
      </w:r>
      <w:proofErr w:type="gramEnd"/>
      <w:r w:rsidRPr="005F5D48">
        <w:rPr>
          <w:rFonts w:ascii="Arial" w:hAnsi="Arial" w:cs="Arial"/>
          <w:sz w:val="24"/>
          <w:szCs w:val="24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5F5D48">
        <w:rPr>
          <w:rFonts w:ascii="Arial" w:hAnsi="Arial" w:cs="Arial"/>
          <w:sz w:val="24"/>
          <w:szCs w:val="24"/>
          <w:lang w:eastAsia="ru-RU"/>
        </w:rPr>
        <w:t>самозанятости</w:t>
      </w:r>
      <w:proofErr w:type="spellEnd"/>
      <w:r w:rsidRPr="005F5D48">
        <w:rPr>
          <w:rFonts w:ascii="Arial" w:hAnsi="Arial" w:cs="Arial"/>
          <w:sz w:val="24"/>
          <w:szCs w:val="24"/>
          <w:lang w:eastAsia="ru-RU"/>
        </w:rPr>
        <w:t xml:space="preserve"> населения.</w:t>
      </w:r>
    </w:p>
    <w:p w:rsidR="005456B5" w:rsidRPr="005F5D48" w:rsidRDefault="005456B5" w:rsidP="005456B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5F5D48">
        <w:rPr>
          <w:rFonts w:ascii="Arial" w:hAnsi="Arial" w:cs="Arial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Однако в настоящее время личные подсобные и крестьянские (фермерские) хозяйства</w:t>
      </w:r>
      <w:r w:rsidR="00FA7F3D" w:rsidRPr="005F5D48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5F5D48">
        <w:rPr>
          <w:rFonts w:ascii="Arial" w:hAnsi="Arial" w:cs="Arial"/>
          <w:sz w:val="24"/>
          <w:szCs w:val="24"/>
          <w:lang w:eastAsia="ru-RU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lastRenderedPageBreak/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r w:rsidR="00FF6CEA" w:rsidRPr="005F5D48">
        <w:rPr>
          <w:rFonts w:ascii="Arial" w:hAnsi="Arial" w:cs="Arial"/>
          <w:sz w:val="24"/>
          <w:szCs w:val="24"/>
          <w:lang w:eastAsia="ru-RU"/>
        </w:rPr>
        <w:t xml:space="preserve">Молчановского </w:t>
      </w:r>
      <w:r w:rsidRPr="005F5D48">
        <w:rPr>
          <w:rFonts w:ascii="Arial" w:hAnsi="Arial" w:cs="Arial"/>
          <w:sz w:val="24"/>
          <w:szCs w:val="24"/>
          <w:lang w:eastAsia="ru-RU"/>
        </w:rPr>
        <w:t>района.</w:t>
      </w:r>
    </w:p>
    <w:p w:rsidR="00D77652" w:rsidRPr="005F5D48" w:rsidRDefault="00D77652" w:rsidP="00D77652">
      <w:pPr>
        <w:spacing w:after="1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F5D48">
        <w:rPr>
          <w:rFonts w:ascii="Arial" w:hAnsi="Arial" w:cs="Arial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5F5D48">
        <w:rPr>
          <w:rFonts w:ascii="Arial" w:hAnsi="Arial" w:cs="Arial"/>
          <w:sz w:val="24"/>
          <w:szCs w:val="24"/>
        </w:rPr>
        <w:t>дотационности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бюджетов</w:t>
      </w:r>
      <w:r w:rsidR="00FF6CEA" w:rsidRPr="005F5D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CEA" w:rsidRPr="005F5D48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5F5D48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  <w:proofErr w:type="gramEnd"/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5F5D48">
        <w:rPr>
          <w:rFonts w:ascii="Arial" w:hAnsi="Arial" w:cs="Arial"/>
          <w:sz w:val="24"/>
          <w:szCs w:val="24"/>
        </w:rPr>
        <w:t>обезлюдение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456B5" w:rsidRPr="005F5D48" w:rsidRDefault="005456B5" w:rsidP="00545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5456B5" w:rsidRPr="005F5D48" w:rsidRDefault="005456B5" w:rsidP="0054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456B5" w:rsidRPr="005F5D48" w:rsidRDefault="005456B5" w:rsidP="005456B5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5F5D48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5F5D48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5F5D48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="00FF6CEA" w:rsidRPr="005F5D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CEA"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районе.</w:t>
      </w:r>
    </w:p>
    <w:p w:rsidR="005456B5" w:rsidRPr="005F5D48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Помимо решения жилищной проблемы населения для обеспечения устойчивого социально-экономического развития</w:t>
      </w:r>
      <w:r w:rsidR="00FF6CEA" w:rsidRPr="005F5D48">
        <w:rPr>
          <w:rFonts w:ascii="Arial" w:hAnsi="Arial" w:cs="Arial"/>
          <w:sz w:val="24"/>
          <w:szCs w:val="24"/>
        </w:rPr>
        <w:t xml:space="preserve"> Молчановского</w:t>
      </w:r>
      <w:r w:rsidRPr="005F5D48">
        <w:rPr>
          <w:rFonts w:ascii="Arial" w:hAnsi="Arial" w:cs="Arial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</w:t>
      </w:r>
      <w:r w:rsidRPr="005F5D48">
        <w:rPr>
          <w:rFonts w:ascii="Arial" w:hAnsi="Arial" w:cs="Arial"/>
          <w:sz w:val="24"/>
          <w:szCs w:val="24"/>
        </w:rPr>
        <w:lastRenderedPageBreak/>
        <w:t xml:space="preserve">развитие социального и инженерного обустройства населенных пунктов </w:t>
      </w:r>
      <w:r w:rsidR="00FF6CEA" w:rsidRPr="005F5D48">
        <w:rPr>
          <w:rFonts w:ascii="Arial" w:hAnsi="Arial" w:cs="Arial"/>
          <w:sz w:val="24"/>
          <w:szCs w:val="24"/>
        </w:rPr>
        <w:t xml:space="preserve">Молчановского </w:t>
      </w:r>
      <w:r w:rsidRPr="005F5D48">
        <w:rPr>
          <w:rFonts w:ascii="Arial" w:hAnsi="Arial" w:cs="Arial"/>
          <w:sz w:val="24"/>
          <w:szCs w:val="24"/>
        </w:rPr>
        <w:t xml:space="preserve">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Приоритетными задачами</w:t>
      </w:r>
      <w:r w:rsidR="003F610C" w:rsidRPr="005F5D48">
        <w:rPr>
          <w:rFonts w:ascii="Arial" w:hAnsi="Arial" w:cs="Arial"/>
          <w:sz w:val="24"/>
          <w:szCs w:val="24"/>
        </w:rPr>
        <w:t xml:space="preserve"> данного направления являются: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5456B5" w:rsidRPr="005F5D48" w:rsidRDefault="005456B5" w:rsidP="0013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5456B5" w:rsidRPr="005F5D48" w:rsidRDefault="005456B5" w:rsidP="005456B5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5F5D48">
        <w:rPr>
          <w:rFonts w:ascii="Arial" w:hAnsi="Arial" w:cs="Arial"/>
          <w:sz w:val="24"/>
          <w:szCs w:val="24"/>
          <w:lang w:eastAsia="ru-RU"/>
        </w:rPr>
        <w:t xml:space="preserve">3) </w:t>
      </w:r>
      <w:proofErr w:type="spellStart"/>
      <w:r w:rsidRPr="005F5D48">
        <w:rPr>
          <w:rFonts w:ascii="Arial" w:hAnsi="Arial" w:cs="Arial"/>
          <w:sz w:val="24"/>
          <w:szCs w:val="24"/>
          <w:lang w:eastAsia="ru-RU"/>
        </w:rPr>
        <w:t>грантовая</w:t>
      </w:r>
      <w:proofErr w:type="spellEnd"/>
      <w:r w:rsidRPr="005F5D48">
        <w:rPr>
          <w:rFonts w:ascii="Arial" w:hAnsi="Arial" w:cs="Arial"/>
          <w:sz w:val="24"/>
          <w:szCs w:val="24"/>
          <w:lang w:eastAsia="ru-RU"/>
        </w:rPr>
        <w:t xml:space="preserve"> поддержка местных инициатив граждан, проживающих в сельской местности.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5F5D48">
        <w:rPr>
          <w:rFonts w:ascii="Arial" w:hAnsi="Arial" w:cs="Arial"/>
          <w:sz w:val="24"/>
          <w:szCs w:val="24"/>
        </w:rPr>
        <w:t>связи</w:t>
      </w:r>
      <w:proofErr w:type="gramEnd"/>
      <w:r w:rsidRPr="005F5D48">
        <w:rPr>
          <w:rFonts w:ascii="Arial" w:hAnsi="Arial" w:cs="Arial"/>
          <w:sz w:val="24"/>
          <w:szCs w:val="24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456B5" w:rsidRPr="005F5D48" w:rsidRDefault="005456B5" w:rsidP="005456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5456B5" w:rsidRPr="005F5D48" w:rsidRDefault="005456B5" w:rsidP="003F61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Невыполнение мероприятий </w:t>
      </w:r>
      <w:r w:rsidR="003F610C" w:rsidRPr="005F5D48">
        <w:rPr>
          <w:rFonts w:ascii="Arial" w:hAnsi="Arial" w:cs="Arial"/>
          <w:sz w:val="24"/>
          <w:szCs w:val="24"/>
        </w:rPr>
        <w:t>муниципальной программы</w:t>
      </w:r>
      <w:r w:rsidRPr="005F5D48">
        <w:rPr>
          <w:rFonts w:ascii="Arial" w:hAnsi="Arial" w:cs="Arial"/>
          <w:sz w:val="24"/>
          <w:szCs w:val="24"/>
        </w:rPr>
        <w:t xml:space="preserve">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D77652" w:rsidRPr="005F5D48" w:rsidRDefault="00D77652" w:rsidP="00D77652">
      <w:pPr>
        <w:spacing w:after="1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F5D48">
        <w:rPr>
          <w:rFonts w:ascii="Arial" w:hAnsi="Arial" w:cs="Arial"/>
          <w:b/>
          <w:sz w:val="24"/>
          <w:szCs w:val="24"/>
        </w:rPr>
        <w:t xml:space="preserve">3. Обеспечение жильем молодых семей в </w:t>
      </w:r>
      <w:proofErr w:type="spellStart"/>
      <w:r w:rsidRPr="005F5D48">
        <w:rPr>
          <w:rFonts w:ascii="Arial" w:hAnsi="Arial" w:cs="Arial"/>
          <w:b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b/>
          <w:sz w:val="24"/>
          <w:szCs w:val="24"/>
        </w:rPr>
        <w:t xml:space="preserve"> районе.</w:t>
      </w:r>
    </w:p>
    <w:p w:rsidR="009200FA" w:rsidRPr="005F5D48" w:rsidRDefault="009200FA" w:rsidP="0092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5F5D48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200FA" w:rsidRPr="005F5D48" w:rsidRDefault="009200FA" w:rsidP="009200F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200FA" w:rsidRPr="005F5D48" w:rsidRDefault="009200FA" w:rsidP="009200F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5F5D48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9200FA" w:rsidRPr="005F5D48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9200FA" w:rsidRPr="005F5D48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200FA" w:rsidRPr="005F5D48" w:rsidRDefault="009200FA" w:rsidP="009200F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5F5D48">
        <w:rPr>
          <w:rFonts w:ascii="Arial" w:hAnsi="Arial" w:cs="Arial"/>
        </w:rPr>
        <w:t>развитие жилищного строительства;</w:t>
      </w:r>
    </w:p>
    <w:p w:rsidR="009200FA" w:rsidRPr="005F5D48" w:rsidRDefault="009200FA" w:rsidP="009200FA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развитие системы ипотечного жилищного кредитования;</w:t>
      </w:r>
    </w:p>
    <w:p w:rsidR="009200FA" w:rsidRPr="005F5D48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создание условий для формирования активной жизненной позиции молодежи;</w:t>
      </w:r>
    </w:p>
    <w:p w:rsidR="009200FA" w:rsidRPr="005F5D48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9200FA" w:rsidRPr="005F5D48" w:rsidRDefault="009200FA" w:rsidP="009200F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5F5D48">
        <w:rPr>
          <w:rFonts w:ascii="Arial" w:hAnsi="Arial" w:cs="Arial"/>
        </w:rPr>
        <w:t xml:space="preserve">развитие и закрепление положительных демографических тенденций в </w:t>
      </w:r>
      <w:proofErr w:type="spellStart"/>
      <w:r w:rsidR="00FF6CEA" w:rsidRPr="005F5D48">
        <w:rPr>
          <w:rFonts w:ascii="Arial" w:hAnsi="Arial" w:cs="Arial"/>
        </w:rPr>
        <w:t>Молчановском</w:t>
      </w:r>
      <w:proofErr w:type="spellEnd"/>
      <w:r w:rsidR="00FF6CEA" w:rsidRPr="005F5D48">
        <w:rPr>
          <w:rFonts w:ascii="Arial" w:hAnsi="Arial" w:cs="Arial"/>
        </w:rPr>
        <w:t xml:space="preserve"> </w:t>
      </w:r>
      <w:r w:rsidRPr="005F5D48">
        <w:rPr>
          <w:rFonts w:ascii="Arial" w:hAnsi="Arial" w:cs="Arial"/>
        </w:rPr>
        <w:t>районе;</w:t>
      </w:r>
    </w:p>
    <w:p w:rsidR="003F610C" w:rsidRPr="005F5D48" w:rsidRDefault="009200FA" w:rsidP="009200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улучшение социально-экономического положения молодых семей.</w:t>
      </w:r>
    </w:p>
    <w:p w:rsidR="009200FA" w:rsidRPr="005F5D48" w:rsidRDefault="00D77652" w:rsidP="009200FA">
      <w:pPr>
        <w:spacing w:after="1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F5D48">
        <w:rPr>
          <w:rFonts w:ascii="Arial" w:hAnsi="Arial" w:cs="Arial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200FA" w:rsidRPr="005F5D48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Основу экономики Молчановского района составляет </w:t>
      </w:r>
      <w:r w:rsidR="003C5B35" w:rsidRPr="005F5D48">
        <w:rPr>
          <w:rFonts w:ascii="Arial" w:hAnsi="Arial" w:cs="Arial"/>
          <w:sz w:val="24"/>
          <w:szCs w:val="24"/>
        </w:rPr>
        <w:t>м</w:t>
      </w:r>
      <w:r w:rsidRPr="005F5D48">
        <w:rPr>
          <w:rFonts w:ascii="Arial" w:hAnsi="Arial" w:cs="Arial"/>
          <w:sz w:val="24"/>
          <w:szCs w:val="24"/>
        </w:rPr>
        <w:t>алое и среднее предпринимательств</w:t>
      </w:r>
      <w:r w:rsidR="003C5B35" w:rsidRPr="005F5D48">
        <w:rPr>
          <w:rFonts w:ascii="Arial" w:hAnsi="Arial" w:cs="Arial"/>
          <w:sz w:val="24"/>
          <w:szCs w:val="24"/>
        </w:rPr>
        <w:t xml:space="preserve">о. </w:t>
      </w:r>
      <w:r w:rsidRPr="005F5D48">
        <w:rPr>
          <w:rFonts w:ascii="Arial" w:hAnsi="Arial" w:cs="Arial"/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Pr="005F5D48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5F5D48">
        <w:rPr>
          <w:rFonts w:ascii="Arial" w:hAnsi="Arial" w:cs="Arial"/>
          <w:sz w:val="24"/>
          <w:szCs w:val="24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5F5D48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населения района.</w:t>
      </w:r>
    </w:p>
    <w:p w:rsidR="009200FA" w:rsidRPr="005F5D48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>Выполнить свою социально-экономическую роль</w:t>
      </w:r>
      <w:proofErr w:type="gramEnd"/>
      <w:r w:rsidRPr="005F5D48">
        <w:rPr>
          <w:rFonts w:ascii="Arial" w:hAnsi="Arial" w:cs="Arial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3C5B35" w:rsidRPr="005F5D48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3C5B35" w:rsidRPr="005F5D48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3C5B35" w:rsidRPr="005F5D48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3C5B35" w:rsidRPr="005F5D48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3C5B35" w:rsidRPr="005F5D48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- слабое использование экономического потенциала территории (</w:t>
      </w:r>
      <w:proofErr w:type="spellStart"/>
      <w:r w:rsidRPr="005F5D48">
        <w:rPr>
          <w:rFonts w:ascii="Arial" w:hAnsi="Arial" w:cs="Arial"/>
          <w:sz w:val="24"/>
          <w:szCs w:val="24"/>
        </w:rPr>
        <w:t>незадействованность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минерально-сырьевых, сельскохозяйственных ресурсов);</w:t>
      </w:r>
    </w:p>
    <w:p w:rsidR="003C5B35" w:rsidRPr="005F5D48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- недостаток привлечения инвестиций;</w:t>
      </w:r>
    </w:p>
    <w:p w:rsidR="003C5B35" w:rsidRPr="005F5D48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- низкая конкурентоспособность и «выживаемость» малых предприятий;</w:t>
      </w:r>
    </w:p>
    <w:p w:rsidR="003C5B35" w:rsidRPr="005F5D48" w:rsidRDefault="003C5B35" w:rsidP="003C5B35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- небольшой удельный вес доходов от деятельности малого предпринимательства в доходах бюджета Молчановского района.</w:t>
      </w:r>
    </w:p>
    <w:p w:rsidR="003C5B35" w:rsidRPr="005F5D48" w:rsidRDefault="003C5B35" w:rsidP="008F25E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3C5B35" w:rsidRPr="005F5D48" w:rsidRDefault="008F25E3" w:rsidP="00134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</w:t>
      </w:r>
      <w:r w:rsidR="003C5B35" w:rsidRPr="005F5D48">
        <w:rPr>
          <w:rFonts w:ascii="Arial" w:hAnsi="Arial" w:cs="Arial"/>
          <w:sz w:val="24"/>
          <w:szCs w:val="24"/>
        </w:rPr>
        <w:t>- недостаток собственных финансовых ресурсов и ограниченный доступ     к заемным денежным средствам;</w:t>
      </w:r>
    </w:p>
    <w:p w:rsidR="003C5B35" w:rsidRPr="005F5D48" w:rsidRDefault="00134BF6" w:rsidP="00134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-</w:t>
      </w:r>
      <w:r w:rsidR="003C5B35" w:rsidRPr="005F5D48">
        <w:rPr>
          <w:rFonts w:ascii="Arial" w:hAnsi="Arial" w:cs="Arial"/>
          <w:sz w:val="24"/>
          <w:szCs w:val="24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3C5B35" w:rsidRPr="005F5D48" w:rsidRDefault="008F25E3" w:rsidP="00134BF6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</w:t>
      </w:r>
      <w:r w:rsidR="003C5B35" w:rsidRPr="005F5D48">
        <w:rPr>
          <w:rFonts w:ascii="Arial" w:hAnsi="Arial" w:cs="Arial"/>
          <w:sz w:val="24"/>
          <w:szCs w:val="24"/>
        </w:rPr>
        <w:t xml:space="preserve">  - недостаточный уровень поддержки субъектов малого и среднего предпринимательства на местном уровне.</w:t>
      </w:r>
    </w:p>
    <w:p w:rsidR="003C5B35" w:rsidRPr="005F5D48" w:rsidRDefault="003C5B35" w:rsidP="008F2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200FA" w:rsidRPr="005F5D48" w:rsidRDefault="009200FA" w:rsidP="003C5B3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</w:t>
      </w:r>
      <w:r w:rsidR="00FF6CEA" w:rsidRPr="005F5D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CEA"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5F5D48">
        <w:rPr>
          <w:rFonts w:ascii="Arial" w:hAnsi="Arial" w:cs="Arial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9200FA" w:rsidRPr="005F5D48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</w:t>
      </w:r>
      <w:r w:rsidR="00FF6CEA" w:rsidRPr="005F5D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F6CEA" w:rsidRPr="005F5D48">
        <w:rPr>
          <w:rFonts w:ascii="Arial" w:hAnsi="Arial" w:cs="Arial"/>
          <w:color w:val="000000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color w:val="000000"/>
          <w:sz w:val="24"/>
          <w:szCs w:val="24"/>
        </w:rPr>
        <w:t xml:space="preserve"> районе.</w:t>
      </w:r>
    </w:p>
    <w:p w:rsidR="001E57A7" w:rsidRPr="005F5D48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F5D48">
        <w:rPr>
          <w:rFonts w:ascii="Arial" w:hAnsi="Arial" w:cs="Arial"/>
          <w:b/>
          <w:sz w:val="24"/>
          <w:szCs w:val="24"/>
        </w:rPr>
        <w:t xml:space="preserve">5. Улучшение жилищных условий работников бюджетной сферы, работающих и проживающих в </w:t>
      </w:r>
      <w:proofErr w:type="spellStart"/>
      <w:r w:rsidRPr="005F5D48">
        <w:rPr>
          <w:rFonts w:ascii="Arial" w:hAnsi="Arial" w:cs="Arial"/>
          <w:b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b/>
          <w:sz w:val="24"/>
          <w:szCs w:val="24"/>
        </w:rPr>
        <w:t xml:space="preserve"> районе.</w:t>
      </w:r>
    </w:p>
    <w:p w:rsidR="001E57A7" w:rsidRPr="005F5D48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D4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Рабочей группой, </w:t>
      </w:r>
      <w:hyperlink r:id="rId5" w:history="1">
        <w:r w:rsidRPr="005F5D48">
          <w:rPr>
            <w:rFonts w:ascii="Arial" w:eastAsia="Calibri" w:hAnsi="Arial" w:cs="Arial"/>
            <w:sz w:val="24"/>
            <w:szCs w:val="24"/>
            <w:lang w:eastAsia="ru-RU"/>
          </w:rPr>
          <w:t>состав</w:t>
        </w:r>
      </w:hyperlink>
      <w:r w:rsidRPr="005F5D48">
        <w:rPr>
          <w:rFonts w:ascii="Arial" w:eastAsia="Calibri" w:hAnsi="Arial" w:cs="Arial"/>
          <w:sz w:val="24"/>
          <w:szCs w:val="24"/>
          <w:lang w:eastAsia="ru-RU"/>
        </w:rPr>
        <w:t xml:space="preserve"> которой утвержден распоряжением Губернатора Томской области от 19.05.2016 N 131-р "О создании рабочей группы по разработке концепции проекта "Бюджетный дом" и плана действий по его реализации в Томской области", разработана и утверждена концепция </w:t>
      </w:r>
      <w:proofErr w:type="spellStart"/>
      <w:r w:rsidRPr="005F5D48">
        <w:rPr>
          <w:rFonts w:ascii="Arial" w:eastAsia="Calibri" w:hAnsi="Arial" w:cs="Arial"/>
          <w:sz w:val="24"/>
          <w:szCs w:val="24"/>
          <w:lang w:eastAsia="ru-RU"/>
        </w:rPr>
        <w:t>пилотного</w:t>
      </w:r>
      <w:proofErr w:type="spellEnd"/>
      <w:r w:rsidRPr="005F5D48">
        <w:rPr>
          <w:rFonts w:ascii="Arial" w:eastAsia="Calibri" w:hAnsi="Arial" w:cs="Arial"/>
          <w:sz w:val="24"/>
          <w:szCs w:val="24"/>
          <w:lang w:eastAsia="ru-RU"/>
        </w:rPr>
        <w:t xml:space="preserve"> проекта "Бюджетный дом" (протокол от 21.09.2016 N 3).</w:t>
      </w:r>
    </w:p>
    <w:p w:rsidR="001E57A7" w:rsidRPr="005F5D48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D48">
        <w:rPr>
          <w:rFonts w:ascii="Arial" w:eastAsia="Calibri" w:hAnsi="Arial" w:cs="Arial"/>
          <w:sz w:val="24"/>
          <w:szCs w:val="24"/>
          <w:lang w:eastAsia="ru-RU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E57A7" w:rsidRPr="005F5D48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D48">
        <w:rPr>
          <w:rFonts w:ascii="Arial" w:eastAsia="Calibri" w:hAnsi="Arial" w:cs="Arial"/>
          <w:sz w:val="24"/>
          <w:szCs w:val="24"/>
          <w:lang w:eastAsia="ru-RU"/>
        </w:rPr>
        <w:t>В рамках указанной подпрограммы предполагается осуществление поддержки гражданам, работающих и проживающих на территории Молчановского района.</w:t>
      </w:r>
    </w:p>
    <w:p w:rsidR="008F1C68" w:rsidRPr="005F5D48" w:rsidRDefault="00D400CF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3</w:t>
      </w:r>
      <w:r w:rsidR="008F1C68" w:rsidRPr="005F5D48">
        <w:rPr>
          <w:rFonts w:ascii="Arial" w:hAnsi="Arial" w:cs="Arial"/>
          <w:sz w:val="24"/>
          <w:szCs w:val="24"/>
        </w:rPr>
        <w:t>.</w:t>
      </w:r>
      <w:r w:rsidR="00BC7616" w:rsidRPr="005F5D48">
        <w:rPr>
          <w:rFonts w:ascii="Arial" w:hAnsi="Arial" w:cs="Arial"/>
          <w:sz w:val="24"/>
          <w:szCs w:val="24"/>
        </w:rPr>
        <w:t xml:space="preserve"> Цели и задачи муниципальной программы, показатели цели и задач муниципальной программы</w:t>
      </w:r>
      <w:r w:rsidR="008F1C68" w:rsidRPr="005F5D48">
        <w:rPr>
          <w:rFonts w:ascii="Arial" w:hAnsi="Arial" w:cs="Arial"/>
          <w:sz w:val="24"/>
          <w:szCs w:val="24"/>
        </w:rPr>
        <w:t xml:space="preserve"> </w:t>
      </w: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7616" w:rsidRPr="005F5D48" w:rsidRDefault="008F1C68" w:rsidP="006528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Цель муниципальной программы - </w:t>
      </w:r>
      <w:r w:rsidR="00BC7616" w:rsidRPr="005F5D48">
        <w:rPr>
          <w:rFonts w:ascii="Arial" w:hAnsi="Arial" w:cs="Arial"/>
          <w:sz w:val="24"/>
          <w:szCs w:val="24"/>
        </w:rPr>
        <w:t>Развитие эконом</w:t>
      </w:r>
      <w:r w:rsidR="00E15C02" w:rsidRPr="005F5D48">
        <w:rPr>
          <w:rFonts w:ascii="Arial" w:hAnsi="Arial" w:cs="Arial"/>
          <w:sz w:val="24"/>
          <w:szCs w:val="24"/>
        </w:rPr>
        <w:t>ики муниципального образования</w:t>
      </w:r>
      <w:r w:rsidR="00BC7616" w:rsidRPr="005F5D48">
        <w:rPr>
          <w:rFonts w:ascii="Arial" w:hAnsi="Arial" w:cs="Arial"/>
          <w:sz w:val="24"/>
          <w:szCs w:val="24"/>
        </w:rPr>
        <w:t>.</w:t>
      </w:r>
    </w:p>
    <w:p w:rsidR="00BC7616" w:rsidRPr="005F5D48" w:rsidRDefault="00652867" w:rsidP="00BC76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8F1C68" w:rsidRPr="005F5D48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районе</w:t>
      </w:r>
      <w:r w:rsidR="008F1C68" w:rsidRPr="005F5D48">
        <w:rPr>
          <w:rFonts w:ascii="Arial" w:hAnsi="Arial" w:cs="Arial"/>
          <w:sz w:val="24"/>
          <w:szCs w:val="24"/>
        </w:rPr>
        <w:t>;</w:t>
      </w:r>
    </w:p>
    <w:p w:rsidR="008F1C68" w:rsidRPr="005F5D48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</w:t>
      </w:r>
      <w:r w:rsidR="008F1C68" w:rsidRPr="005F5D48">
        <w:rPr>
          <w:rFonts w:ascii="Arial" w:hAnsi="Arial" w:cs="Arial"/>
          <w:sz w:val="24"/>
          <w:szCs w:val="24"/>
        </w:rPr>
        <w:t>;</w:t>
      </w:r>
    </w:p>
    <w:p w:rsidR="008F1C68" w:rsidRPr="005F5D48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Обеспечение жильем молодых семей в 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районе</w:t>
      </w:r>
      <w:r w:rsidR="008F1C68" w:rsidRPr="005F5D48">
        <w:rPr>
          <w:rFonts w:ascii="Arial" w:hAnsi="Arial" w:cs="Arial"/>
          <w:sz w:val="24"/>
          <w:szCs w:val="24"/>
        </w:rPr>
        <w:t>;</w:t>
      </w:r>
    </w:p>
    <w:p w:rsidR="008F1C68" w:rsidRPr="005F5D48" w:rsidRDefault="00BC7616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района.</w:t>
      </w:r>
    </w:p>
    <w:p w:rsidR="00E429D5" w:rsidRPr="005F5D48" w:rsidRDefault="00E429D5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районе</w:t>
      </w:r>
    </w:p>
    <w:p w:rsidR="00E429D5" w:rsidRPr="005F5D48" w:rsidRDefault="00E429D5" w:rsidP="00E429D5">
      <w:pPr>
        <w:pStyle w:val="ConsPlusNormal"/>
        <w:jc w:val="both"/>
        <w:rPr>
          <w:rFonts w:ascii="Arial" w:hAnsi="Arial" w:cs="Arial"/>
          <w:sz w:val="24"/>
          <w:szCs w:val="24"/>
        </w:rPr>
        <w:sectPr w:rsidR="00E429D5" w:rsidRPr="005F5D48" w:rsidSect="00F350EB">
          <w:pgSz w:w="11905" w:h="16838"/>
          <w:pgMar w:top="709" w:right="565" w:bottom="1134" w:left="1701" w:header="0" w:footer="0" w:gutter="0"/>
          <w:cols w:space="720"/>
        </w:sectPr>
      </w:pPr>
    </w:p>
    <w:p w:rsidR="008F1C68" w:rsidRPr="005F5D48" w:rsidRDefault="00BC7616" w:rsidP="007560E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8F1C68" w:rsidRPr="005F5D48" w:rsidTr="00DB47F8">
        <w:tc>
          <w:tcPr>
            <w:tcW w:w="567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8F1C68" w:rsidRPr="005F5D48" w:rsidRDefault="008F1C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5F5D48" w:rsidTr="005F43C9">
        <w:tc>
          <w:tcPr>
            <w:tcW w:w="15002" w:type="dxa"/>
            <w:gridSpan w:val="8"/>
          </w:tcPr>
          <w:p w:rsidR="008F1C68" w:rsidRPr="005F5D48" w:rsidRDefault="008F1C68" w:rsidP="00E15C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652867" w:rsidRPr="005F5D48">
              <w:rPr>
                <w:rFonts w:ascii="Arial" w:hAnsi="Arial" w:cs="Arial"/>
                <w:sz w:val="24"/>
                <w:szCs w:val="24"/>
              </w:rPr>
              <w:t>ь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 цели муниципальной программы</w:t>
            </w:r>
            <w:r w:rsidR="00652867" w:rsidRPr="005F5D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5C02" w:rsidRPr="005F5D48">
              <w:rPr>
                <w:rFonts w:ascii="Arial" w:hAnsi="Arial" w:cs="Arial"/>
                <w:sz w:val="24"/>
                <w:szCs w:val="24"/>
              </w:rPr>
              <w:t>Развитие экономики муниципального образования</w:t>
            </w:r>
          </w:p>
        </w:tc>
      </w:tr>
      <w:tr w:rsidR="008F1C68" w:rsidRPr="005F5D48" w:rsidTr="00DB47F8">
        <w:tc>
          <w:tcPr>
            <w:tcW w:w="567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F1C68" w:rsidRPr="005F5D48" w:rsidRDefault="00BC7616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BC7616" w:rsidRPr="005F5D48" w:rsidRDefault="000225E0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</w:t>
            </w:r>
            <w:r w:rsidR="00BC7616" w:rsidRPr="005F5D48">
              <w:rPr>
                <w:rFonts w:ascii="Arial" w:hAnsi="Arial" w:cs="Arial"/>
                <w:sz w:val="24"/>
                <w:szCs w:val="24"/>
              </w:rPr>
              <w:t>лн.</w:t>
            </w:r>
          </w:p>
          <w:p w:rsidR="008F1C68" w:rsidRPr="005F5D48" w:rsidRDefault="00BC761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0225E0" w:rsidRPr="005F5D48" w:rsidRDefault="000225E0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К=К1+К2+…, где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 xml:space="preserve"> - объем привлеченных инвестиций на территорию Молчановского района;</w:t>
            </w:r>
          </w:p>
          <w:p w:rsidR="008F1C68" w:rsidRPr="005F5D48" w:rsidRDefault="000225E0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8F1C68" w:rsidRPr="005F5D48" w:rsidRDefault="00FA270D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и</w:t>
            </w:r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нформация из официальной статистики </w:t>
            </w:r>
            <w:proofErr w:type="spellStart"/>
            <w:r w:rsidR="000225E0" w:rsidRPr="005F5D48">
              <w:rPr>
                <w:rFonts w:ascii="Arial" w:hAnsi="Arial" w:cs="Arial"/>
                <w:sz w:val="24"/>
                <w:szCs w:val="24"/>
              </w:rPr>
              <w:t>Томскстата</w:t>
            </w:r>
            <w:proofErr w:type="spellEnd"/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0225E0" w:rsidRPr="005F5D48">
              <w:rPr>
                <w:rFonts w:ascii="Arial" w:hAnsi="Arial" w:cs="Arial"/>
                <w:sz w:val="24"/>
                <w:szCs w:val="24"/>
              </w:rPr>
              <w:t>Молчановскому</w:t>
            </w:r>
            <w:proofErr w:type="spellEnd"/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520" w:type="dxa"/>
          </w:tcPr>
          <w:p w:rsidR="008F1C68" w:rsidRPr="005F5D48" w:rsidRDefault="00BC761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F1C68" w:rsidRPr="005F5D48" w:rsidTr="00B750A3">
        <w:tc>
          <w:tcPr>
            <w:tcW w:w="15002" w:type="dxa"/>
            <w:gridSpan w:val="8"/>
          </w:tcPr>
          <w:p w:rsidR="008F1C68" w:rsidRPr="005F5D48" w:rsidRDefault="008F1C68" w:rsidP="00FA2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 муниципальной программы</w:t>
            </w:r>
          </w:p>
        </w:tc>
      </w:tr>
      <w:tr w:rsidR="008F1C68" w:rsidRPr="005F5D48" w:rsidTr="00DB47F8">
        <w:tc>
          <w:tcPr>
            <w:tcW w:w="567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F1C68" w:rsidRPr="005F5D48" w:rsidRDefault="008F1C68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8F1C68" w:rsidRPr="005F5D48" w:rsidRDefault="000225E0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8F1C68" w:rsidRPr="005F5D48" w:rsidRDefault="000225E0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260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F1C68" w:rsidRPr="005F5D48" w:rsidRDefault="008F1C68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F1C68" w:rsidRPr="005F5D48" w:rsidRDefault="008F1C68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К=К1+К2+…, где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5E0" w:rsidRPr="005F5D48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; К1, К2… - </w:t>
            </w:r>
            <w:r w:rsidR="000225E0" w:rsidRPr="005F5D48">
              <w:rPr>
                <w:rFonts w:ascii="Arial" w:hAnsi="Arial" w:cs="Arial"/>
                <w:sz w:val="24"/>
                <w:szCs w:val="24"/>
              </w:rPr>
              <w:t>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8F1C68" w:rsidRPr="005F5D48" w:rsidRDefault="00FA270D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и</w:t>
            </w:r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нформация из официальной статистики </w:t>
            </w:r>
            <w:proofErr w:type="spellStart"/>
            <w:r w:rsidR="000225E0" w:rsidRPr="005F5D48">
              <w:rPr>
                <w:rFonts w:ascii="Arial" w:hAnsi="Arial" w:cs="Arial"/>
                <w:sz w:val="24"/>
                <w:szCs w:val="24"/>
              </w:rPr>
              <w:t>Томскстата</w:t>
            </w:r>
            <w:proofErr w:type="spellEnd"/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0225E0" w:rsidRPr="005F5D48">
              <w:rPr>
                <w:rFonts w:ascii="Arial" w:hAnsi="Arial" w:cs="Arial"/>
                <w:sz w:val="24"/>
                <w:szCs w:val="24"/>
              </w:rPr>
              <w:t>Молчановскому</w:t>
            </w:r>
            <w:proofErr w:type="spellEnd"/>
            <w:r w:rsidR="000225E0" w:rsidRPr="005F5D48">
              <w:rPr>
                <w:rFonts w:ascii="Arial" w:hAnsi="Arial" w:cs="Arial"/>
                <w:sz w:val="24"/>
                <w:szCs w:val="24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8F1C68" w:rsidRPr="005F5D48" w:rsidRDefault="000225E0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D14E9" w:rsidRPr="005F5D48" w:rsidTr="00DB47F8">
        <w:tc>
          <w:tcPr>
            <w:tcW w:w="567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0D14E9" w:rsidRPr="005F5D48" w:rsidRDefault="000D14E9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0D14E9" w:rsidRPr="005F5D48" w:rsidRDefault="000D14E9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Число граждан, в том числе молодых семей и молодых специалистов,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улучшившие жилищные условия</w:t>
            </w:r>
          </w:p>
        </w:tc>
        <w:tc>
          <w:tcPr>
            <w:tcW w:w="997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0D14E9" w:rsidRPr="005F5D48" w:rsidRDefault="00FA270D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D14E9" w:rsidRPr="005F5D48" w:rsidTr="00DB47F8">
        <w:tc>
          <w:tcPr>
            <w:tcW w:w="567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0D14E9" w:rsidRPr="005F5D48" w:rsidRDefault="000D14E9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0D14E9" w:rsidRPr="005F5D48" w:rsidRDefault="000D14E9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0D14E9" w:rsidRPr="005F5D48" w:rsidRDefault="00FA270D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0D14E9" w:rsidRPr="005F5D48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К=К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+К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F5D48">
              <w:rPr>
                <w:rFonts w:ascii="Arial" w:hAnsi="Arial" w:cs="Arial"/>
                <w:sz w:val="24"/>
                <w:szCs w:val="24"/>
              </w:rPr>
              <w:t>+…К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5F5D48">
              <w:rPr>
                <w:rFonts w:ascii="Arial" w:hAnsi="Arial" w:cs="Arial"/>
                <w:sz w:val="24"/>
                <w:szCs w:val="24"/>
              </w:rPr>
              <w:t>где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0D14E9" w:rsidRPr="005F5D48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0D14E9" w:rsidRPr="005F5D48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>,К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F5D48">
              <w:rPr>
                <w:rFonts w:ascii="Arial" w:hAnsi="Arial" w:cs="Arial"/>
                <w:sz w:val="24"/>
                <w:szCs w:val="24"/>
              </w:rPr>
              <w:t>,…К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5F5D4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–молодая семья, </w:t>
            </w:r>
            <w:r w:rsidR="009C7FF6" w:rsidRPr="005F5D48">
              <w:rPr>
                <w:rFonts w:ascii="Arial" w:hAnsi="Arial" w:cs="Arial"/>
                <w:sz w:val="24"/>
                <w:szCs w:val="24"/>
              </w:rPr>
              <w:t>улучшившая жилищные условия</w:t>
            </w:r>
          </w:p>
        </w:tc>
        <w:tc>
          <w:tcPr>
            <w:tcW w:w="198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0D14E9" w:rsidRPr="005F5D48" w:rsidRDefault="000D14E9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FF6" w:rsidRPr="005F5D48" w:rsidTr="00DB47F8">
        <w:tc>
          <w:tcPr>
            <w:tcW w:w="567" w:type="dxa"/>
          </w:tcPr>
          <w:p w:rsidR="009C7FF6" w:rsidRPr="005F5D48" w:rsidRDefault="009C7FF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C7FF6" w:rsidRPr="005F5D48" w:rsidRDefault="009C7FF6" w:rsidP="00FA27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9C7FF6" w:rsidRPr="005F5D48" w:rsidRDefault="009C7FF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9C7FF6" w:rsidRPr="005F5D48" w:rsidRDefault="009C7FF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9C7FF6" w:rsidRPr="005F5D48" w:rsidRDefault="009C7FF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FF6" w:rsidRPr="005F5D48" w:rsidRDefault="009C7FF6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9C7FF6" w:rsidRPr="005F5D48" w:rsidRDefault="00FA270D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="009C7FF6" w:rsidRPr="005F5D48">
              <w:rPr>
                <w:rFonts w:ascii="Arial" w:hAnsi="Arial" w:cs="Arial"/>
                <w:sz w:val="24"/>
                <w:szCs w:val="24"/>
                <w:lang w:eastAsia="en-US"/>
              </w:rPr>
              <w:t>татистическая отчетность</w:t>
            </w:r>
          </w:p>
        </w:tc>
        <w:tc>
          <w:tcPr>
            <w:tcW w:w="2520" w:type="dxa"/>
          </w:tcPr>
          <w:p w:rsidR="009C7FF6" w:rsidRPr="005F5D48" w:rsidRDefault="009C7FF6" w:rsidP="00FA27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21D71" w:rsidRPr="005F5D48" w:rsidTr="00421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Показатель задачи 5. Количество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предоставленных жилых помещений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5D48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5F5D48" w:rsidRDefault="00421D71" w:rsidP="00421D7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муниципальным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имуществом Администрации Молчановского района</w:t>
            </w:r>
          </w:p>
        </w:tc>
      </w:tr>
    </w:tbl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C68" w:rsidRPr="005F5D48" w:rsidRDefault="008F1C68" w:rsidP="00560941">
      <w:pPr>
        <w:pStyle w:val="ConsPlusNormal"/>
        <w:rPr>
          <w:rFonts w:ascii="Arial" w:hAnsi="Arial" w:cs="Arial"/>
          <w:sz w:val="24"/>
          <w:szCs w:val="24"/>
        </w:rPr>
      </w:pPr>
    </w:p>
    <w:p w:rsidR="001628A9" w:rsidRPr="005F5D48" w:rsidRDefault="001628A9" w:rsidP="001628A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1628A9" w:rsidRPr="005F5D48" w:rsidRDefault="001628A9" w:rsidP="001628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1628A9" w:rsidRPr="005F5D48" w:rsidTr="001628A9">
        <w:tc>
          <w:tcPr>
            <w:tcW w:w="629" w:type="dxa"/>
            <w:vMerge w:val="restart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28A9" w:rsidRPr="005F5D48" w:rsidTr="001628A9">
        <w:tc>
          <w:tcPr>
            <w:tcW w:w="629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628A9" w:rsidRPr="005F5D48" w:rsidTr="001628A9">
        <w:tc>
          <w:tcPr>
            <w:tcW w:w="629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2F72D6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18 226,1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16 686,1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1 540,0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2 996,9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2 786,9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2 832,4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2 782,4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1628A9" w:rsidRPr="005F5D48" w:rsidTr="001628A9">
        <w:tc>
          <w:tcPr>
            <w:tcW w:w="629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28A9" w:rsidRPr="005F5D48" w:rsidRDefault="002F72D6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12011,7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7 050,0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5111,70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628A9" w:rsidRPr="005F5D48" w:rsidTr="001628A9">
        <w:tc>
          <w:tcPr>
            <w:tcW w:w="629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2F72D6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1628A9"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447B52" w:rsidRPr="005F5D48" w:rsidRDefault="00447B52" w:rsidP="00447B5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47B52" w:rsidRPr="005F5D48" w:rsidTr="00447B52">
        <w:tc>
          <w:tcPr>
            <w:tcW w:w="629" w:type="dxa"/>
            <w:vMerge w:val="restart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B52" w:rsidRPr="005F5D48" w:rsidRDefault="002F72D6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447B52" w:rsidRPr="005F5D48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="00447B52" w:rsidRPr="005F5D48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3585,0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3 010,0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1145,0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447B52">
        <w:tc>
          <w:tcPr>
            <w:tcW w:w="629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447B5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447B52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</w:tcPr>
          <w:p w:rsidR="001628A9" w:rsidRPr="005F5D48" w:rsidRDefault="001E57A7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1628A9" w:rsidRPr="005F5D48" w:rsidRDefault="00447B52" w:rsidP="001628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5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429D5" w:rsidRPr="005F5D48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="00E429D5"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E429D5"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628A9" w:rsidRPr="005F5D48" w:rsidTr="001628A9">
        <w:tc>
          <w:tcPr>
            <w:tcW w:w="629" w:type="dxa"/>
            <w:vMerge w:val="restart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1E57A7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9D5" w:rsidRPr="005F5D48" w:rsidRDefault="002F72D6" w:rsidP="001E57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1628A9" w:rsidRPr="005F5D48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="001E57A7" w:rsidRPr="005F5D48">
              <w:rPr>
                <w:rFonts w:ascii="Arial" w:hAnsi="Arial" w:cs="Arial"/>
                <w:sz w:val="24"/>
                <w:szCs w:val="24"/>
              </w:rPr>
              <w:t>5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429D5"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  <w:r w:rsidR="001628A9"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5F5D48" w:rsidRDefault="001628A9" w:rsidP="00447B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447B52" w:rsidRPr="005F5D48">
              <w:rPr>
                <w:rFonts w:ascii="Arial" w:hAnsi="Arial" w:cs="Arial"/>
                <w:sz w:val="24"/>
                <w:szCs w:val="24"/>
              </w:rPr>
              <w:t>по управлению муниципальным имуществом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 Администрации Молчановского района</w:t>
            </w: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  <w:r w:rsidR="001628A9"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1628A9">
        <w:tc>
          <w:tcPr>
            <w:tcW w:w="629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1628A9">
        <w:tc>
          <w:tcPr>
            <w:tcW w:w="629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A52304">
        <w:trPr>
          <w:trHeight w:val="214"/>
        </w:trPr>
        <w:tc>
          <w:tcPr>
            <w:tcW w:w="629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1628A9">
        <w:tc>
          <w:tcPr>
            <w:tcW w:w="629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47B52" w:rsidRPr="005F5D48" w:rsidTr="001628A9">
        <w:tc>
          <w:tcPr>
            <w:tcW w:w="629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5F5D48" w:rsidRDefault="00447B52" w:rsidP="00447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5F5D48" w:rsidRDefault="00447B52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5F5D48" w:rsidRDefault="00447B52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7022,8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0079,7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14800,0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 w:val="restart"/>
          </w:tcPr>
          <w:p w:rsidR="001628A9" w:rsidRPr="005F5D48" w:rsidRDefault="001628A9" w:rsidP="001628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4941,9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447B52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  <w:r w:rsidR="001628A9" w:rsidRPr="005F5D48">
              <w:rPr>
                <w:rFonts w:ascii="Arial" w:hAnsi="Arial" w:cs="Arial"/>
                <w:sz w:val="24"/>
                <w:szCs w:val="24"/>
              </w:rPr>
              <w:t>3361,9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8144,1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5601,0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628A9" w:rsidRPr="005F5D48" w:rsidTr="001628A9">
        <w:tc>
          <w:tcPr>
            <w:tcW w:w="629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5F5D48" w:rsidRDefault="001628A9" w:rsidP="001628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7 109,2</w:t>
            </w:r>
          </w:p>
        </w:tc>
        <w:tc>
          <w:tcPr>
            <w:tcW w:w="1235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4 330,0</w:t>
            </w:r>
          </w:p>
        </w:tc>
        <w:tc>
          <w:tcPr>
            <w:tcW w:w="1337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5F5D48" w:rsidRDefault="001628A9" w:rsidP="001628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5F5D48" w:rsidRDefault="001628A9" w:rsidP="001628A9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1628A9" w:rsidRPr="005F5D48" w:rsidRDefault="001628A9" w:rsidP="001628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C68" w:rsidRPr="005F5D48" w:rsidRDefault="008F1C68">
      <w:pPr>
        <w:rPr>
          <w:rFonts w:ascii="Arial" w:eastAsia="Calibri" w:hAnsi="Arial" w:cs="Arial"/>
          <w:sz w:val="24"/>
          <w:szCs w:val="24"/>
          <w:lang w:eastAsia="ru-RU"/>
        </w:rPr>
        <w:sectPr w:rsidR="008F1C68" w:rsidRPr="005F5D48" w:rsidSect="000E6B76">
          <w:pgSz w:w="16840" w:h="11907" w:orient="landscape"/>
          <w:pgMar w:top="425" w:right="680" w:bottom="851" w:left="1134" w:header="0" w:footer="0" w:gutter="0"/>
          <w:cols w:space="720"/>
        </w:sectPr>
      </w:pPr>
    </w:p>
    <w:p w:rsidR="008F1C68" w:rsidRPr="005F5D48" w:rsidRDefault="008F1C68" w:rsidP="007560E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 xml:space="preserve">5. </w:t>
      </w:r>
      <w:r w:rsidR="00696BB8" w:rsidRPr="005F5D48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="00696BB8" w:rsidRPr="005F5D48">
        <w:rPr>
          <w:rFonts w:ascii="Arial" w:hAnsi="Arial" w:cs="Arial"/>
          <w:sz w:val="24"/>
          <w:szCs w:val="24"/>
        </w:rPr>
        <w:t>контроль за</w:t>
      </w:r>
      <w:proofErr w:type="gramEnd"/>
      <w:r w:rsidR="00696BB8" w:rsidRPr="005F5D48">
        <w:rPr>
          <w:rFonts w:ascii="Arial" w:hAnsi="Arial" w:cs="Arial"/>
          <w:sz w:val="24"/>
          <w:szCs w:val="24"/>
        </w:rPr>
        <w:t xml:space="preserve"> реализацие</w:t>
      </w:r>
      <w:r w:rsidR="00134BF6" w:rsidRPr="005F5D48">
        <w:rPr>
          <w:rFonts w:ascii="Arial" w:hAnsi="Arial" w:cs="Arial"/>
          <w:sz w:val="24"/>
          <w:szCs w:val="24"/>
        </w:rPr>
        <w:t>й</w:t>
      </w:r>
      <w:r w:rsidR="00696BB8" w:rsidRPr="005F5D48">
        <w:rPr>
          <w:rFonts w:ascii="Arial" w:hAnsi="Arial" w:cs="Arial"/>
          <w:sz w:val="24"/>
          <w:szCs w:val="24"/>
        </w:rPr>
        <w:t xml:space="preserve"> муниципальной программы, в том числе анализ рисков реализации муниципальной программы</w:t>
      </w: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Ответственным исполнителем за реализацию муниципальной программы является заместитель Главы Молчановского района по </w:t>
      </w:r>
      <w:r w:rsidR="00696BB8" w:rsidRPr="005F5D48">
        <w:rPr>
          <w:rFonts w:ascii="Arial" w:hAnsi="Arial" w:cs="Arial"/>
          <w:sz w:val="24"/>
          <w:szCs w:val="24"/>
        </w:rPr>
        <w:t>экономической политике</w:t>
      </w:r>
      <w:r w:rsidRPr="005F5D48">
        <w:rPr>
          <w:rFonts w:ascii="Arial" w:hAnsi="Arial" w:cs="Arial"/>
          <w:sz w:val="24"/>
          <w:szCs w:val="24"/>
        </w:rPr>
        <w:t>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Соисполнителями муниципальной программы явля</w:t>
      </w:r>
      <w:r w:rsidR="00696BB8" w:rsidRPr="005F5D48">
        <w:rPr>
          <w:rFonts w:ascii="Arial" w:hAnsi="Arial" w:cs="Arial"/>
          <w:sz w:val="24"/>
          <w:szCs w:val="24"/>
        </w:rPr>
        <w:t>е</w:t>
      </w:r>
      <w:r w:rsidRPr="005F5D48">
        <w:rPr>
          <w:rFonts w:ascii="Arial" w:hAnsi="Arial" w:cs="Arial"/>
          <w:sz w:val="24"/>
          <w:szCs w:val="24"/>
        </w:rPr>
        <w:t xml:space="preserve">тся </w:t>
      </w:r>
      <w:r w:rsidR="00696BB8" w:rsidRPr="005F5D48">
        <w:rPr>
          <w:rFonts w:ascii="Arial" w:hAnsi="Arial" w:cs="Arial"/>
          <w:sz w:val="24"/>
          <w:szCs w:val="24"/>
        </w:rPr>
        <w:t>Администрация Молчановского района (отдел экономичес</w:t>
      </w:r>
      <w:r w:rsidR="00E15C02" w:rsidRPr="005F5D48">
        <w:rPr>
          <w:rFonts w:ascii="Arial" w:hAnsi="Arial" w:cs="Arial"/>
          <w:sz w:val="24"/>
          <w:szCs w:val="24"/>
        </w:rPr>
        <w:t>кого анализа и прогнозирования).</w:t>
      </w:r>
    </w:p>
    <w:p w:rsidR="00C30F3A" w:rsidRPr="005F5D48" w:rsidRDefault="008F1C68" w:rsidP="00C30F3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Участниками муниципальной программы являются </w:t>
      </w:r>
      <w:r w:rsidR="00C30F3A" w:rsidRPr="005F5D48">
        <w:rPr>
          <w:rFonts w:ascii="Arial" w:hAnsi="Arial" w:cs="Arial"/>
          <w:sz w:val="24"/>
          <w:szCs w:val="24"/>
        </w:rPr>
        <w:t>Администрация Молчановского района (отдел экономического анализа и прогнозирования, отдел по управлению муниципальным имуществом), Администрации сельских поселений Молчановского района, субъекты малого и среднего предпринимательства Молчановского района, граждане, молодые семьи и молодые специалисты, нуждающиеся в улучшении жилищных условий, личные подсобные хозяйства Молчановского района.</w:t>
      </w:r>
    </w:p>
    <w:p w:rsidR="008F1C68" w:rsidRPr="005F5D48" w:rsidRDefault="008F1C68" w:rsidP="00C30F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Взаимодействие между соисполнителями муниципальной программы осуществляет заместитель Главы Молчановского района по </w:t>
      </w:r>
      <w:r w:rsidR="0004136D" w:rsidRPr="005F5D48">
        <w:rPr>
          <w:rFonts w:ascii="Arial" w:hAnsi="Arial" w:cs="Arial"/>
          <w:sz w:val="24"/>
          <w:szCs w:val="24"/>
        </w:rPr>
        <w:t>экономической политике.</w:t>
      </w:r>
    </w:p>
    <w:p w:rsidR="008F1C68" w:rsidRPr="005F5D48" w:rsidRDefault="008F1C68" w:rsidP="00CC72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 xml:space="preserve">Заместитель Главы Молчановского района по </w:t>
      </w:r>
      <w:r w:rsidR="0004136D" w:rsidRPr="005F5D48">
        <w:rPr>
          <w:rFonts w:ascii="Arial" w:hAnsi="Arial" w:cs="Arial"/>
          <w:sz w:val="24"/>
          <w:szCs w:val="24"/>
        </w:rPr>
        <w:t>экономической политике</w:t>
      </w:r>
      <w:r w:rsidRPr="005F5D48">
        <w:rPr>
          <w:rFonts w:ascii="Arial" w:hAnsi="Arial" w:cs="Arial"/>
          <w:sz w:val="24"/>
          <w:szCs w:val="24"/>
        </w:rPr>
        <w:t xml:space="preserve">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2017 - 2022 годы носит прогнозный характер.</w:t>
      </w:r>
    </w:p>
    <w:p w:rsidR="008F1C68" w:rsidRPr="005F5D48" w:rsidRDefault="008F1C68" w:rsidP="005510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F1C68" w:rsidRPr="005F5D48" w:rsidRDefault="008F1C68" w:rsidP="004B1F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F5D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5D48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 заместитель Главы Молчановского района по </w:t>
      </w:r>
      <w:r w:rsidR="0004136D" w:rsidRPr="005F5D48">
        <w:rPr>
          <w:rFonts w:ascii="Arial" w:hAnsi="Arial" w:cs="Arial"/>
          <w:sz w:val="24"/>
          <w:szCs w:val="24"/>
        </w:rPr>
        <w:t>экономической политике</w:t>
      </w:r>
      <w:r w:rsidRPr="005F5D48">
        <w:rPr>
          <w:rFonts w:ascii="Arial" w:hAnsi="Arial" w:cs="Arial"/>
          <w:sz w:val="24"/>
          <w:szCs w:val="24"/>
        </w:rPr>
        <w:t>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Текущий контроль и управление</w:t>
      </w:r>
      <w:r w:rsidR="00FF6CEA" w:rsidRPr="005F5D48">
        <w:rPr>
          <w:rFonts w:ascii="Arial" w:hAnsi="Arial" w:cs="Arial"/>
          <w:sz w:val="24"/>
          <w:szCs w:val="24"/>
        </w:rPr>
        <w:t xml:space="preserve"> муниципальной</w:t>
      </w:r>
      <w:r w:rsidRPr="005F5D48">
        <w:rPr>
          <w:rFonts w:ascii="Arial" w:hAnsi="Arial" w:cs="Arial"/>
          <w:sz w:val="24"/>
          <w:szCs w:val="24"/>
        </w:rPr>
        <w:t xml:space="preserve"> программой осуществляют заместитель Главы Молчановского района по </w:t>
      </w:r>
      <w:r w:rsidR="0004136D" w:rsidRPr="005F5D48">
        <w:rPr>
          <w:rFonts w:ascii="Arial" w:hAnsi="Arial" w:cs="Arial"/>
          <w:sz w:val="24"/>
          <w:szCs w:val="24"/>
        </w:rPr>
        <w:t>экономической политике</w:t>
      </w:r>
      <w:r w:rsidRPr="005F5D48">
        <w:rPr>
          <w:rFonts w:ascii="Arial" w:hAnsi="Arial" w:cs="Arial"/>
          <w:sz w:val="24"/>
          <w:szCs w:val="24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В необходимых случаях заместитель Главы Молчановского района по </w:t>
      </w:r>
      <w:r w:rsidR="0004136D" w:rsidRPr="005F5D48">
        <w:rPr>
          <w:rFonts w:ascii="Arial" w:hAnsi="Arial" w:cs="Arial"/>
          <w:sz w:val="24"/>
          <w:szCs w:val="24"/>
        </w:rPr>
        <w:t>экономической политике</w:t>
      </w:r>
      <w:r w:rsidRPr="005F5D48">
        <w:rPr>
          <w:rFonts w:ascii="Arial" w:hAnsi="Arial" w:cs="Arial"/>
          <w:sz w:val="24"/>
          <w:szCs w:val="24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Соисполнители муниципальной программы</w:t>
      </w:r>
      <w:r w:rsidR="0004136D" w:rsidRPr="005F5D48">
        <w:rPr>
          <w:rFonts w:ascii="Arial" w:hAnsi="Arial" w:cs="Arial"/>
          <w:sz w:val="24"/>
          <w:szCs w:val="24"/>
        </w:rPr>
        <w:t xml:space="preserve"> в срок до 20 января года, следующего за отчетным годом</w:t>
      </w:r>
      <w:r w:rsidRPr="005F5D48">
        <w:rPr>
          <w:rFonts w:ascii="Arial" w:hAnsi="Arial" w:cs="Arial"/>
          <w:sz w:val="24"/>
          <w:szCs w:val="24"/>
        </w:rPr>
        <w:t>, представляют ответственному исполнителю муниципальной программы отчеты о реализации муниципальной программы  и об использовании финансовых ресурсов.</w:t>
      </w:r>
    </w:p>
    <w:p w:rsidR="008F1C68" w:rsidRPr="005F5D48" w:rsidRDefault="008F1C68" w:rsidP="004B1F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финансово-экономические риски - ухудшение экономической ситуации в </w:t>
      </w:r>
      <w:proofErr w:type="spellStart"/>
      <w:r w:rsidR="00FF6CEA" w:rsidRPr="005F5D48">
        <w:rPr>
          <w:rFonts w:ascii="Arial" w:hAnsi="Arial" w:cs="Arial"/>
          <w:sz w:val="24"/>
          <w:szCs w:val="24"/>
        </w:rPr>
        <w:t>Молчановском</w:t>
      </w:r>
      <w:proofErr w:type="spellEnd"/>
      <w:r w:rsidR="00FF6CEA" w:rsidRPr="005F5D48">
        <w:rPr>
          <w:rFonts w:ascii="Arial" w:hAnsi="Arial" w:cs="Arial"/>
          <w:sz w:val="24"/>
          <w:szCs w:val="24"/>
        </w:rPr>
        <w:t xml:space="preserve"> </w:t>
      </w:r>
      <w:r w:rsidRPr="005F5D48">
        <w:rPr>
          <w:rFonts w:ascii="Arial" w:hAnsi="Arial" w:cs="Arial"/>
          <w:sz w:val="24"/>
          <w:szCs w:val="24"/>
        </w:rPr>
        <w:t xml:space="preserve">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</w:t>
      </w:r>
      <w:r w:rsidR="0004136D" w:rsidRPr="005F5D48">
        <w:rPr>
          <w:rFonts w:ascii="Arial" w:hAnsi="Arial" w:cs="Arial"/>
          <w:sz w:val="24"/>
          <w:szCs w:val="24"/>
        </w:rPr>
        <w:t xml:space="preserve">бюджета муниципального образования «Молчановский район» </w:t>
      </w:r>
      <w:r w:rsidRPr="005F5D48">
        <w:rPr>
          <w:rFonts w:ascii="Arial" w:hAnsi="Arial" w:cs="Arial"/>
          <w:sz w:val="24"/>
          <w:szCs w:val="24"/>
        </w:rPr>
        <w:t>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8F1C68" w:rsidRPr="005F5D48" w:rsidRDefault="008F1C68" w:rsidP="004B1F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планирование и прогнозирование. Риск </w:t>
      </w:r>
      <w:proofErr w:type="spellStart"/>
      <w:r w:rsidRPr="005F5D4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F5D48">
        <w:rPr>
          <w:rFonts w:ascii="Arial" w:hAnsi="Arial" w:cs="Arial"/>
          <w:sz w:val="24"/>
          <w:szCs w:val="24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8F1C68" w:rsidRPr="005F5D48" w:rsidRDefault="008F1C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8F1C68" w:rsidRPr="005F5D48" w:rsidRDefault="008F1C68" w:rsidP="00E15C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формирование и использование системы конт</w:t>
      </w:r>
      <w:r w:rsidR="00E15C02" w:rsidRPr="005F5D48">
        <w:rPr>
          <w:rFonts w:ascii="Arial" w:hAnsi="Arial" w:cs="Arial"/>
          <w:sz w:val="24"/>
          <w:szCs w:val="24"/>
        </w:rPr>
        <w:t xml:space="preserve">роля на всех стадиях реализации муниципальной </w:t>
      </w:r>
      <w:r w:rsidRPr="005F5D48">
        <w:rPr>
          <w:rFonts w:ascii="Arial" w:hAnsi="Arial" w:cs="Arial"/>
          <w:sz w:val="24"/>
          <w:szCs w:val="24"/>
        </w:rPr>
        <w:t>программы</w:t>
      </w:r>
      <w:r w:rsidR="00E15C02" w:rsidRPr="005F5D48">
        <w:rPr>
          <w:rFonts w:ascii="Arial" w:hAnsi="Arial" w:cs="Arial"/>
          <w:sz w:val="24"/>
          <w:szCs w:val="24"/>
        </w:rPr>
        <w:t>.</w:t>
      </w:r>
    </w:p>
    <w:p w:rsidR="00E15C02" w:rsidRPr="005F5D48" w:rsidRDefault="00E15C02" w:rsidP="00E15C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E15C02" w:rsidRPr="005F5D48" w:rsidRDefault="00E15C02" w:rsidP="00E15C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E15C02" w:rsidRPr="005F5D48" w:rsidRDefault="00E15C02" w:rsidP="00E15C0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11CBF" w:rsidRPr="005F5D48" w:rsidRDefault="00050852" w:rsidP="00411CB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 xml:space="preserve"> </w:t>
      </w:r>
      <w:r w:rsidR="00411CBF" w:rsidRPr="005F5D48">
        <w:rPr>
          <w:rFonts w:ascii="Arial" w:hAnsi="Arial" w:cs="Arial"/>
          <w:sz w:val="24"/>
          <w:szCs w:val="24"/>
        </w:rPr>
        <w:t>Управляющий</w:t>
      </w:r>
      <w:r w:rsidR="00E15C02" w:rsidRPr="005F5D48">
        <w:rPr>
          <w:rFonts w:ascii="Arial" w:hAnsi="Arial" w:cs="Arial"/>
          <w:sz w:val="24"/>
          <w:szCs w:val="24"/>
        </w:rPr>
        <w:t xml:space="preserve"> делами</w:t>
      </w:r>
      <w:r w:rsidR="00411CBF" w:rsidRPr="005F5D48">
        <w:rPr>
          <w:rFonts w:ascii="Arial" w:hAnsi="Arial" w:cs="Arial"/>
          <w:sz w:val="24"/>
          <w:szCs w:val="24"/>
        </w:rPr>
        <w:t xml:space="preserve"> Администрации</w:t>
      </w:r>
    </w:p>
    <w:p w:rsidR="00E15C02" w:rsidRPr="005F5D48" w:rsidRDefault="00411CBF" w:rsidP="00411CB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Молчановского района</w:t>
      </w:r>
      <w:r w:rsidR="00E15C02" w:rsidRPr="005F5D48">
        <w:rPr>
          <w:rFonts w:ascii="Arial" w:hAnsi="Arial" w:cs="Arial"/>
          <w:sz w:val="24"/>
          <w:szCs w:val="24"/>
        </w:rPr>
        <w:t xml:space="preserve">                                      </w:t>
      </w:r>
      <w:r w:rsidR="00050852" w:rsidRPr="005F5D48">
        <w:rPr>
          <w:rFonts w:ascii="Arial" w:hAnsi="Arial" w:cs="Arial"/>
          <w:sz w:val="24"/>
          <w:szCs w:val="24"/>
        </w:rPr>
        <w:t xml:space="preserve">                             </w:t>
      </w:r>
      <w:r w:rsidR="001E57A7" w:rsidRPr="005F5D48">
        <w:rPr>
          <w:rFonts w:ascii="Arial" w:hAnsi="Arial" w:cs="Arial"/>
          <w:sz w:val="24"/>
          <w:szCs w:val="24"/>
        </w:rPr>
        <w:t>А.П.Жмыхов</w:t>
      </w:r>
      <w:r w:rsidR="00E15C02" w:rsidRPr="005F5D48">
        <w:rPr>
          <w:rFonts w:ascii="Arial" w:hAnsi="Arial" w:cs="Arial"/>
          <w:sz w:val="24"/>
          <w:szCs w:val="24"/>
        </w:rPr>
        <w:t xml:space="preserve"> </w:t>
      </w:r>
    </w:p>
    <w:p w:rsidR="00E15C02" w:rsidRPr="005F5D48" w:rsidRDefault="00E15C02" w:rsidP="00E15C02">
      <w:pPr>
        <w:pStyle w:val="ConsPlusNormal"/>
        <w:jc w:val="both"/>
        <w:rPr>
          <w:rFonts w:ascii="Arial" w:hAnsi="Arial" w:cs="Arial"/>
          <w:sz w:val="24"/>
          <w:szCs w:val="24"/>
        </w:rPr>
        <w:sectPr w:rsidR="00E15C02" w:rsidRPr="005F5D48" w:rsidSect="00F350EB">
          <w:pgSz w:w="11905" w:h="16838"/>
          <w:pgMar w:top="1134" w:right="850" w:bottom="1134" w:left="1701" w:header="0" w:footer="0" w:gutter="0"/>
          <w:cols w:space="720"/>
        </w:sectPr>
      </w:pPr>
      <w:r w:rsidRPr="005F5D48">
        <w:rPr>
          <w:rFonts w:ascii="Arial" w:hAnsi="Arial" w:cs="Arial"/>
          <w:sz w:val="24"/>
          <w:szCs w:val="24"/>
        </w:rPr>
        <w:t xml:space="preserve">                </w:t>
      </w:r>
    </w:p>
    <w:p w:rsidR="008F1C68" w:rsidRPr="005F5D48" w:rsidRDefault="00E15C02" w:rsidP="00411CB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A7F3D" w:rsidRPr="005F5D48">
        <w:rPr>
          <w:rFonts w:ascii="Arial" w:hAnsi="Arial" w:cs="Arial"/>
          <w:sz w:val="24"/>
          <w:szCs w:val="24"/>
        </w:rPr>
        <w:t xml:space="preserve">                          </w:t>
      </w:r>
      <w:r w:rsidR="00AE26FF" w:rsidRPr="005F5D48">
        <w:rPr>
          <w:rFonts w:ascii="Arial" w:hAnsi="Arial" w:cs="Arial"/>
          <w:sz w:val="24"/>
          <w:szCs w:val="24"/>
        </w:rPr>
        <w:t xml:space="preserve">              </w:t>
      </w:r>
      <w:r w:rsidR="00411CBF" w:rsidRPr="005F5D48">
        <w:rPr>
          <w:rFonts w:ascii="Arial" w:hAnsi="Arial" w:cs="Arial"/>
          <w:sz w:val="24"/>
          <w:szCs w:val="24"/>
        </w:rPr>
        <w:t>Приложение № 2</w:t>
      </w:r>
      <w:r w:rsidRPr="005F5D48">
        <w:rPr>
          <w:rFonts w:ascii="Arial" w:hAnsi="Arial" w:cs="Arial"/>
          <w:sz w:val="24"/>
          <w:szCs w:val="24"/>
        </w:rPr>
        <w:t xml:space="preserve"> </w:t>
      </w:r>
      <w:r w:rsidR="00411CBF" w:rsidRPr="005F5D48">
        <w:rPr>
          <w:rFonts w:ascii="Arial" w:hAnsi="Arial" w:cs="Arial"/>
          <w:sz w:val="24"/>
          <w:szCs w:val="24"/>
        </w:rPr>
        <w:t>к постановлению</w:t>
      </w:r>
    </w:p>
    <w:p w:rsidR="00411CBF" w:rsidRPr="005F5D48" w:rsidRDefault="00411CBF" w:rsidP="00411CB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    </w:t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</w:r>
      <w:r w:rsidRPr="005F5D48">
        <w:rPr>
          <w:rFonts w:ascii="Arial" w:hAnsi="Arial" w:cs="Arial"/>
          <w:sz w:val="24"/>
          <w:szCs w:val="24"/>
        </w:rPr>
        <w:tab/>
        <w:t xml:space="preserve">    Администрации Молчановского района</w:t>
      </w:r>
    </w:p>
    <w:p w:rsidR="00411CBF" w:rsidRPr="005F5D48" w:rsidRDefault="00411CBF" w:rsidP="00411CBF">
      <w:pPr>
        <w:pStyle w:val="ConsPlusNormal"/>
        <w:ind w:left="7788"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от _______________ №______</w:t>
      </w:r>
    </w:p>
    <w:p w:rsidR="008F1C68" w:rsidRPr="005F5D48" w:rsidRDefault="008F1C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5052"/>
      <w:bookmarkEnd w:id="0"/>
      <w:r w:rsidRPr="005F5D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5 к муниципальной программе</w:t>
      </w: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«Создание условий для устойчивого экономического развития </w:t>
      </w:r>
    </w:p>
    <w:p w:rsidR="0059491C" w:rsidRPr="005F5D48" w:rsidRDefault="0059491C" w:rsidP="0059491C">
      <w:pPr>
        <w:pStyle w:val="ConsPlusNormal"/>
        <w:tabs>
          <w:tab w:val="left" w:pos="774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                                                                              Молчановского района на 2017-2022 годы»</w:t>
      </w: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1. Паспорт подпрограммы 5 «Улучшение жилищных условий работников бюджетной сферы»</w:t>
      </w:r>
    </w:p>
    <w:p w:rsidR="0059491C" w:rsidRPr="005F5D48" w:rsidRDefault="0059491C" w:rsidP="0059491C">
      <w:pPr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411C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411CBF" w:rsidRPr="005F5D48">
              <w:rPr>
                <w:rFonts w:ascii="Arial" w:hAnsi="Arial" w:cs="Arial"/>
                <w:sz w:val="24"/>
                <w:szCs w:val="24"/>
              </w:rPr>
              <w:t>5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 «Улучшение жилищных условий работников бюджетной сферы» (далее – подпрограмма)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5F5D48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</w:p>
        </w:tc>
      </w:tr>
      <w:tr w:rsidR="0059491C" w:rsidRPr="005F5D48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59491C" w:rsidRPr="005F5D48" w:rsidRDefault="0059491C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9491C" w:rsidRPr="005F5D48" w:rsidRDefault="0059491C" w:rsidP="005949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семей улучшивших жилищные </w:t>
            </w: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условия, чел.</w:t>
            </w:r>
          </w:p>
        </w:tc>
        <w:tc>
          <w:tcPr>
            <w:tcW w:w="2081" w:type="dxa"/>
            <w:gridSpan w:val="2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59491C" w:rsidRPr="005F5D48" w:rsidRDefault="0059491C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tabs>
                <w:tab w:val="num" w:pos="0"/>
                <w:tab w:val="left" w:pos="150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 1. </w:t>
            </w:r>
            <w:r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0B7E65" w:rsidRPr="005F5D48" w:rsidTr="0059491C">
        <w:trPr>
          <w:trHeight w:val="850"/>
        </w:trPr>
        <w:tc>
          <w:tcPr>
            <w:tcW w:w="2339" w:type="dxa"/>
            <w:vMerge w:val="restart"/>
          </w:tcPr>
          <w:p w:rsidR="000B7E65" w:rsidRPr="005F5D48" w:rsidRDefault="000B7E65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B7E65" w:rsidRPr="005F5D48" w:rsidTr="000B7E65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0B7E65" w:rsidRPr="005F5D48" w:rsidRDefault="000B7E65" w:rsidP="000B7E65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Показатель задачи 1. Количество предоставленных жилых помещений</w:t>
            </w:r>
            <w:proofErr w:type="gramStart"/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0B7E65" w:rsidRPr="005F5D48" w:rsidRDefault="000B7E65" w:rsidP="0059491C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59491C" w:rsidRPr="005F5D48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5F5D48" w:rsidRDefault="0059491C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5F5D48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5F5D48" w:rsidRDefault="0059491C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5F5D48" w:rsidRDefault="000B7E65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  <w:r w:rsidR="0059491C"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5F5D48" w:rsidRDefault="000B7E65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  <w:r w:rsidR="0059491C"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5F5D48" w:rsidTr="000B7E65">
        <w:trPr>
          <w:gridAfter w:val="1"/>
          <w:wAfter w:w="33" w:type="dxa"/>
        </w:trPr>
        <w:tc>
          <w:tcPr>
            <w:tcW w:w="2339" w:type="dxa"/>
            <w:vMerge/>
          </w:tcPr>
          <w:p w:rsidR="000B7E65" w:rsidRPr="005F5D48" w:rsidRDefault="000B7E65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5F5D48" w:rsidRDefault="000B7E65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5F5D48" w:rsidTr="0059491C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59491C" w:rsidRPr="005F5D48" w:rsidRDefault="0059491C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5F5D48" w:rsidTr="0059491C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59491C" w:rsidRPr="005F5D48" w:rsidRDefault="0059491C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5F5D48" w:rsidRDefault="0059491C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5F5D48" w:rsidTr="000B7E6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0B7E65" w:rsidRPr="005F5D48" w:rsidRDefault="000B7E65" w:rsidP="0059491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5F5D48" w:rsidRDefault="000B7E65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0B7E65" w:rsidRPr="005F5D48" w:rsidRDefault="000B7E65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gridSpan w:val="3"/>
            <w:vAlign w:val="center"/>
          </w:tcPr>
          <w:p w:rsidR="000B7E65" w:rsidRPr="005F5D48" w:rsidRDefault="000B7E65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5F5D48" w:rsidRDefault="000B7E65" w:rsidP="0059491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Pr="005F5D48" w:rsidRDefault="000B7E65" w:rsidP="000B7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9491C" w:rsidRPr="005F5D48" w:rsidRDefault="0059491C" w:rsidP="0059491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59491C" w:rsidRPr="005F5D48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9491C" w:rsidRPr="005F5D48" w:rsidRDefault="0059491C" w:rsidP="0059491C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2. Характеристика</w:t>
      </w:r>
      <w:r w:rsidR="001A4433" w:rsidRPr="005F5D48">
        <w:rPr>
          <w:rFonts w:ascii="Arial" w:hAnsi="Arial" w:cs="Arial"/>
          <w:sz w:val="24"/>
          <w:szCs w:val="24"/>
        </w:rPr>
        <w:t xml:space="preserve"> сферы реализации подпрограммы 5</w:t>
      </w:r>
      <w:r w:rsidRPr="005F5D48">
        <w:rPr>
          <w:rFonts w:ascii="Arial" w:hAnsi="Arial" w:cs="Arial"/>
          <w:sz w:val="24"/>
          <w:szCs w:val="24"/>
        </w:rPr>
        <w:t>, описание основных проблем в указанной сфере и прогноз ее развития</w:t>
      </w:r>
    </w:p>
    <w:p w:rsidR="0059491C" w:rsidRPr="005F5D48" w:rsidRDefault="0059491C" w:rsidP="0059491C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1A4433" w:rsidRPr="005F5D48" w:rsidRDefault="001A4433" w:rsidP="001A44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D48">
        <w:rPr>
          <w:rFonts w:ascii="Arial" w:eastAsia="Calibri" w:hAnsi="Arial" w:cs="Arial"/>
          <w:sz w:val="24"/>
          <w:szCs w:val="24"/>
          <w:lang w:eastAsia="ru-RU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A4433" w:rsidRPr="005F5D48" w:rsidRDefault="001A4433" w:rsidP="001A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F5D48">
        <w:rPr>
          <w:rFonts w:ascii="Arial" w:eastAsia="Calibri" w:hAnsi="Arial" w:cs="Arial"/>
          <w:sz w:val="24"/>
          <w:szCs w:val="24"/>
          <w:lang w:eastAsia="ru-RU"/>
        </w:rPr>
        <w:t>В рамках указанной подпрограммы предполагается осуществление поддержки гражданам, работающих и проживающих на территории Молчановского района.</w:t>
      </w:r>
    </w:p>
    <w:p w:rsidR="001A4433" w:rsidRPr="005F5D48" w:rsidRDefault="001A4433" w:rsidP="0059491C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59491C" w:rsidRPr="005F5D48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F5D48">
        <w:rPr>
          <w:rFonts w:ascii="Arial" w:hAnsi="Arial" w:cs="Arial"/>
          <w:color w:val="000000"/>
          <w:sz w:val="24"/>
          <w:szCs w:val="24"/>
        </w:rPr>
        <w:t>.</w:t>
      </w:r>
    </w:p>
    <w:p w:rsidR="0059491C" w:rsidRPr="005F5D48" w:rsidRDefault="0059491C" w:rsidP="0059491C">
      <w:pPr>
        <w:pStyle w:val="ConsPlusNormal"/>
        <w:rPr>
          <w:rFonts w:ascii="Arial" w:hAnsi="Arial" w:cs="Arial"/>
          <w:sz w:val="24"/>
          <w:szCs w:val="24"/>
        </w:rPr>
        <w:sectPr w:rsidR="0059491C" w:rsidRPr="005F5D48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lastRenderedPageBreak/>
        <w:t>3. Перечень показателей цели и задач подпрограммы 4</w:t>
      </w: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59491C" w:rsidRPr="005F5D48" w:rsidRDefault="0059491C" w:rsidP="005949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59491C" w:rsidRPr="005F5D48" w:rsidRDefault="0059491C" w:rsidP="0059491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59491C" w:rsidRPr="005F5D48" w:rsidTr="0059491C">
        <w:tc>
          <w:tcPr>
            <w:tcW w:w="567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59491C" w:rsidRPr="005F5D48" w:rsidRDefault="0059491C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59491C" w:rsidRPr="005F5D48" w:rsidTr="0059491C">
        <w:tc>
          <w:tcPr>
            <w:tcW w:w="14822" w:type="dxa"/>
            <w:gridSpan w:val="8"/>
          </w:tcPr>
          <w:p w:rsidR="0059491C" w:rsidRPr="005F5D48" w:rsidRDefault="000B7E65" w:rsidP="0059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Показатели цели подпрограммы 5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сферы»</w:t>
            </w:r>
          </w:p>
        </w:tc>
      </w:tr>
      <w:tr w:rsidR="000B7E65" w:rsidRPr="005F5D48" w:rsidTr="0059491C">
        <w:tc>
          <w:tcPr>
            <w:tcW w:w="567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B7E65" w:rsidRPr="005F5D48" w:rsidRDefault="000B7E65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6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5F5D48" w:rsidRDefault="000B7E65" w:rsidP="000B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0B7E65" w:rsidRPr="005F5D48" w:rsidRDefault="000B7E65" w:rsidP="000B7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Молчановского района</w:t>
            </w:r>
          </w:p>
        </w:tc>
      </w:tr>
      <w:tr w:rsidR="0059491C" w:rsidRPr="005F5D48" w:rsidTr="0059491C">
        <w:tc>
          <w:tcPr>
            <w:tcW w:w="14822" w:type="dxa"/>
            <w:gridSpan w:val="8"/>
          </w:tcPr>
          <w:p w:rsidR="0059491C" w:rsidRPr="005F5D48" w:rsidRDefault="0059491C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0B7E65" w:rsidRPr="005F5D48" w:rsidTr="0059491C">
        <w:tc>
          <w:tcPr>
            <w:tcW w:w="567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B7E65" w:rsidRPr="005F5D48" w:rsidRDefault="000B7E65" w:rsidP="005949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0B7E65" w:rsidRPr="005F5D48" w:rsidRDefault="000B7E65" w:rsidP="000B7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4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5F5D48" w:rsidRDefault="000B7E65" w:rsidP="0059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5F5D48" w:rsidRDefault="000B7E65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0B7E65" w:rsidRPr="005F5D48" w:rsidRDefault="000B7E65" w:rsidP="000B7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Молчановского района</w:t>
            </w:r>
          </w:p>
        </w:tc>
      </w:tr>
    </w:tbl>
    <w:p w:rsidR="0059491C" w:rsidRPr="005F5D48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91C" w:rsidRPr="005F5D48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59491C" w:rsidRPr="005F5D48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F5D48">
        <w:rPr>
          <w:rFonts w:ascii="Arial" w:hAnsi="Arial" w:cs="Arial"/>
          <w:sz w:val="24"/>
          <w:szCs w:val="24"/>
        </w:rPr>
        <w:t>и ресурсное обеспечение реализации подпрограммы 4</w:t>
      </w:r>
    </w:p>
    <w:p w:rsidR="0059491C" w:rsidRPr="005F5D48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762"/>
        <w:gridCol w:w="34"/>
        <w:gridCol w:w="1208"/>
        <w:gridCol w:w="56"/>
        <w:gridCol w:w="936"/>
        <w:gridCol w:w="144"/>
        <w:gridCol w:w="880"/>
        <w:gridCol w:w="200"/>
        <w:gridCol w:w="1239"/>
        <w:gridCol w:w="1014"/>
        <w:gridCol w:w="57"/>
        <w:gridCol w:w="30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59491C" w:rsidRPr="005F5D48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(тыс. рублей)</w:t>
            </w:r>
          </w:p>
        </w:tc>
        <w:tc>
          <w:tcPr>
            <w:tcW w:w="6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Участник/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конечного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491C" w:rsidRPr="005F5D48" w:rsidTr="0059491C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5D48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1C" w:rsidRPr="005F5D48" w:rsidTr="0059491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59491C" w:rsidRPr="005F5D48" w:rsidTr="005949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9491C" w:rsidRPr="005F5D48" w:rsidTr="0059491C"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0B7E65" w:rsidP="00594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Подпрограмма 5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91C" w:rsidRPr="005F5D4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5F5D48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="0059491C" w:rsidRPr="005F5D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59491C" w:rsidRPr="005F5D48" w:rsidTr="005949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tabs>
                <w:tab w:val="num" w:pos="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F5D48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411CBF" w:rsidP="00411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Задача 1подпрограммы 5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411CBF" w:rsidRPr="005F5D48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5F5D48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Обеспечение </w:t>
            </w:r>
            <w:r w:rsidRPr="005F5D4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5F5D48">
              <w:rPr>
                <w:rFonts w:ascii="Arial" w:hAnsi="Arial" w:cs="Arial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5F5D48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Отдел экономического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предоставленных жилых </w:t>
            </w:r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помещений</w:t>
            </w:r>
          </w:p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491C" w:rsidRPr="005F5D48" w:rsidTr="0059491C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59491C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пилотного</w:t>
            </w:r>
            <w:proofErr w:type="spellEnd"/>
            <w:r w:rsidRPr="005F5D48">
              <w:rPr>
                <w:rFonts w:ascii="Arial" w:hAnsi="Arial" w:cs="Arial"/>
                <w:sz w:val="24"/>
                <w:szCs w:val="24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411CBF" w:rsidRPr="005F5D48">
              <w:rPr>
                <w:rFonts w:ascii="Arial" w:hAnsi="Arial" w:cs="Arial"/>
                <w:sz w:val="24"/>
                <w:szCs w:val="24"/>
              </w:rPr>
              <w:t>по управлению муниципальным имуществом</w:t>
            </w:r>
            <w:r w:rsidRPr="005F5D48">
              <w:rPr>
                <w:rFonts w:ascii="Arial" w:hAnsi="Arial" w:cs="Arial"/>
                <w:sz w:val="24"/>
                <w:szCs w:val="24"/>
              </w:rPr>
              <w:t xml:space="preserve">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</w:t>
            </w:r>
          </w:p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59491C" w:rsidRPr="005F5D48" w:rsidTr="0059491C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</w:t>
            </w:r>
            <w:r w:rsidR="0059491C"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9491C" w:rsidRPr="005F5D48" w:rsidTr="0059491C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1CBF" w:rsidRPr="005F5D48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59491C" w:rsidRPr="005F5D48" w:rsidTr="0059491C">
        <w:trPr>
          <w:trHeight w:val="5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2018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5F5D48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5F5D48" w:rsidRDefault="0059491C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2020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411CBF" w:rsidRPr="005F5D48" w:rsidTr="0059491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41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D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5F5D48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5F5D48" w:rsidRDefault="00411CBF" w:rsidP="00594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5D4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</w:tbl>
    <w:p w:rsidR="0059491C" w:rsidRPr="005F5D48" w:rsidRDefault="0059491C" w:rsidP="0059491C">
      <w:pPr>
        <w:pStyle w:val="ConsPlusNormal"/>
        <w:rPr>
          <w:rFonts w:ascii="Arial" w:hAnsi="Arial" w:cs="Arial"/>
          <w:sz w:val="24"/>
          <w:szCs w:val="24"/>
        </w:rPr>
      </w:pPr>
    </w:p>
    <w:p w:rsidR="0059491C" w:rsidRPr="005F5D48" w:rsidRDefault="0059491C" w:rsidP="009937E5">
      <w:pPr>
        <w:pStyle w:val="ConsPlusNormal"/>
        <w:rPr>
          <w:rFonts w:ascii="Arial" w:hAnsi="Arial" w:cs="Arial"/>
          <w:sz w:val="24"/>
          <w:szCs w:val="24"/>
        </w:rPr>
      </w:pPr>
    </w:p>
    <w:sectPr w:rsidR="0059491C" w:rsidRPr="005F5D48" w:rsidSect="00DE41B8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626B0"/>
    <w:rsid w:val="0000120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B7E65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93515"/>
    <w:rsid w:val="001946F6"/>
    <w:rsid w:val="00195969"/>
    <w:rsid w:val="001A1141"/>
    <w:rsid w:val="001A4433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7A7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2D6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1CBF"/>
    <w:rsid w:val="00413654"/>
    <w:rsid w:val="004219DC"/>
    <w:rsid w:val="00421D71"/>
    <w:rsid w:val="0042212F"/>
    <w:rsid w:val="00423B71"/>
    <w:rsid w:val="004243B5"/>
    <w:rsid w:val="00431701"/>
    <w:rsid w:val="0043249B"/>
    <w:rsid w:val="0043615E"/>
    <w:rsid w:val="00436E81"/>
    <w:rsid w:val="004451B6"/>
    <w:rsid w:val="00447B52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9491C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5D48"/>
    <w:rsid w:val="005F7B49"/>
    <w:rsid w:val="00600580"/>
    <w:rsid w:val="00605393"/>
    <w:rsid w:val="006066E1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701602"/>
    <w:rsid w:val="00707399"/>
    <w:rsid w:val="00721226"/>
    <w:rsid w:val="00733635"/>
    <w:rsid w:val="0073363C"/>
    <w:rsid w:val="007409A5"/>
    <w:rsid w:val="00741453"/>
    <w:rsid w:val="007422CE"/>
    <w:rsid w:val="007477D0"/>
    <w:rsid w:val="00747D12"/>
    <w:rsid w:val="00747EC0"/>
    <w:rsid w:val="007560E5"/>
    <w:rsid w:val="007570AF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67B7"/>
    <w:rsid w:val="007C27B7"/>
    <w:rsid w:val="007C5EBF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2304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077AA"/>
    <w:rsid w:val="00C10FA6"/>
    <w:rsid w:val="00C146A6"/>
    <w:rsid w:val="00C17C4F"/>
    <w:rsid w:val="00C23C86"/>
    <w:rsid w:val="00C30F3A"/>
    <w:rsid w:val="00C35482"/>
    <w:rsid w:val="00C45C18"/>
    <w:rsid w:val="00C5140F"/>
    <w:rsid w:val="00C524A3"/>
    <w:rsid w:val="00C54F7D"/>
    <w:rsid w:val="00C55907"/>
    <w:rsid w:val="00C5602E"/>
    <w:rsid w:val="00C678C8"/>
    <w:rsid w:val="00C71CAA"/>
    <w:rsid w:val="00C72060"/>
    <w:rsid w:val="00C8651E"/>
    <w:rsid w:val="00C86A3D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D58E9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4058B"/>
    <w:rsid w:val="00E429D5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5C79"/>
    <w:rsid w:val="00ED7C77"/>
    <w:rsid w:val="00F12F8B"/>
    <w:rsid w:val="00F34928"/>
    <w:rsid w:val="00F350EB"/>
    <w:rsid w:val="00F432DF"/>
    <w:rsid w:val="00F433E9"/>
    <w:rsid w:val="00F4502A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semiHidden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EF5CC055F9D121FB7CFDFF439C9E2BE3C40D4B634F6E1277C918890BB9C1A7FED11E587A0DE7EA252E612ElD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41650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5</cp:revision>
  <cp:lastPrinted>2017-05-15T07:41:00Z</cp:lastPrinted>
  <dcterms:created xsi:type="dcterms:W3CDTF">2017-08-03T04:45:00Z</dcterms:created>
  <dcterms:modified xsi:type="dcterms:W3CDTF">2017-08-09T08:25:00Z</dcterms:modified>
</cp:coreProperties>
</file>