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96" w:rsidRDefault="00A26C96" w:rsidP="00875B1B">
      <w:pPr>
        <w:jc w:val="center"/>
        <w:rPr>
          <w:color w:val="000000"/>
          <w:sz w:val="28"/>
          <w:szCs w:val="34"/>
        </w:rPr>
      </w:pPr>
    </w:p>
    <w:p w:rsidR="00875B1B" w:rsidRPr="004B0FB0" w:rsidRDefault="00875B1B" w:rsidP="00875B1B">
      <w:pPr>
        <w:jc w:val="center"/>
        <w:rPr>
          <w:color w:val="000000"/>
          <w:sz w:val="28"/>
          <w:szCs w:val="34"/>
        </w:rPr>
      </w:pPr>
      <w:r>
        <w:rPr>
          <w:noProof/>
          <w:color w:val="000000"/>
          <w:sz w:val="28"/>
          <w:szCs w:val="34"/>
        </w:rPr>
        <w:drawing>
          <wp:inline distT="0" distB="0" distL="0" distR="0">
            <wp:extent cx="760730" cy="607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1B" w:rsidRPr="00E4221A" w:rsidRDefault="00875B1B" w:rsidP="00875B1B">
      <w:pPr>
        <w:snapToGrid w:val="0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АДМИНИСТРАЦИЯ МОЛЧАНОВСКОГО РАЙОНА</w:t>
      </w:r>
    </w:p>
    <w:p w:rsidR="00875B1B" w:rsidRPr="00E4221A" w:rsidRDefault="00875B1B" w:rsidP="00875B1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ТОМСКОЙ ОБЛАСТИ</w:t>
      </w:r>
    </w:p>
    <w:p w:rsidR="00875B1B" w:rsidRPr="00E4221A" w:rsidRDefault="00875B1B" w:rsidP="00875B1B">
      <w:pPr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ПОСТАНОВЛЕНИЕ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5B1B" w:rsidRPr="004E3ADF" w:rsidRDefault="003428C9" w:rsidP="00875B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15.04.2019   </w:t>
      </w:r>
      <w:r w:rsidR="00875B1B" w:rsidRPr="004B0FB0">
        <w:rPr>
          <w:color w:val="000000"/>
          <w:sz w:val="28"/>
          <w:szCs w:val="28"/>
        </w:rPr>
        <w:t xml:space="preserve">                                 </w:t>
      </w:r>
      <w:r w:rsidR="00875B1B">
        <w:rPr>
          <w:color w:val="000000"/>
          <w:sz w:val="28"/>
          <w:szCs w:val="28"/>
        </w:rPr>
        <w:t xml:space="preserve">                       </w:t>
      </w:r>
      <w:r w:rsidR="00875B1B" w:rsidRPr="004B0FB0">
        <w:rPr>
          <w:color w:val="000000"/>
          <w:sz w:val="28"/>
          <w:szCs w:val="28"/>
        </w:rPr>
        <w:t xml:space="preserve">  </w:t>
      </w:r>
      <w:r w:rsidR="00875B1B">
        <w:rPr>
          <w:color w:val="000000"/>
          <w:sz w:val="28"/>
          <w:szCs w:val="28"/>
        </w:rPr>
        <w:t xml:space="preserve">                       </w:t>
      </w:r>
      <w:r w:rsidR="00875B1B" w:rsidRPr="004B0FB0">
        <w:rPr>
          <w:color w:val="000000"/>
          <w:sz w:val="28"/>
          <w:szCs w:val="28"/>
        </w:rPr>
        <w:t xml:space="preserve">      </w:t>
      </w:r>
      <w:r w:rsidR="00875B1B">
        <w:rPr>
          <w:color w:val="000000"/>
          <w:sz w:val="28"/>
          <w:szCs w:val="28"/>
        </w:rPr>
        <w:t xml:space="preserve">         </w:t>
      </w:r>
      <w:r w:rsidR="00875B1B" w:rsidRPr="004B0FB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№ 248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с. Молчаново</w:t>
      </w:r>
    </w:p>
    <w:p w:rsidR="00875B1B" w:rsidRPr="004B0FB0" w:rsidRDefault="00875B1B" w:rsidP="00875B1B">
      <w:pPr>
        <w:jc w:val="center"/>
        <w:rPr>
          <w:color w:val="000000"/>
          <w:sz w:val="28"/>
          <w:szCs w:val="28"/>
        </w:rPr>
      </w:pPr>
    </w:p>
    <w:p w:rsidR="00875B1B" w:rsidRDefault="00875B1B" w:rsidP="00875B1B">
      <w:pPr>
        <w:ind w:right="5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F30BB">
        <w:rPr>
          <w:color w:val="000000"/>
          <w:sz w:val="28"/>
          <w:szCs w:val="28"/>
        </w:rPr>
        <w:t xml:space="preserve"> признании утратившим</w:t>
      </w:r>
      <w:r w:rsidR="00D96FAB">
        <w:rPr>
          <w:color w:val="000000"/>
          <w:sz w:val="28"/>
          <w:szCs w:val="28"/>
        </w:rPr>
        <w:t>и</w:t>
      </w:r>
      <w:r w:rsidR="00AF30BB">
        <w:rPr>
          <w:color w:val="000000"/>
          <w:sz w:val="28"/>
          <w:szCs w:val="28"/>
        </w:rPr>
        <w:t xml:space="preserve"> силу постановлений Администрации Молчановского района</w:t>
      </w:r>
    </w:p>
    <w:p w:rsidR="00875B1B" w:rsidRDefault="00875B1B" w:rsidP="00875B1B">
      <w:pPr>
        <w:jc w:val="both"/>
        <w:rPr>
          <w:color w:val="000000"/>
          <w:sz w:val="28"/>
          <w:szCs w:val="28"/>
        </w:rPr>
      </w:pPr>
    </w:p>
    <w:p w:rsidR="00875B1B" w:rsidRDefault="00875B1B" w:rsidP="00875B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AF30BB">
        <w:rPr>
          <w:bCs/>
          <w:sz w:val="28"/>
          <w:szCs w:val="28"/>
        </w:rPr>
        <w:t>целях приведения нормативных актов в соответствие с действующим законодательством Российской Федерации</w:t>
      </w:r>
    </w:p>
    <w:p w:rsidR="00AF30BB" w:rsidRPr="00177DAC" w:rsidRDefault="00AF30BB" w:rsidP="00875B1B">
      <w:pPr>
        <w:ind w:firstLine="709"/>
        <w:jc w:val="both"/>
        <w:rPr>
          <w:bCs/>
          <w:sz w:val="28"/>
          <w:szCs w:val="28"/>
        </w:rPr>
      </w:pPr>
    </w:p>
    <w:p w:rsidR="00875B1B" w:rsidRPr="004B0FB0" w:rsidRDefault="00875B1B" w:rsidP="00875B1B">
      <w:pPr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ПОСТАНОВЛЯЮ:</w:t>
      </w: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Default="00D96FAB" w:rsidP="00D96FAB">
      <w:pPr>
        <w:pStyle w:val="ConsPlusNormal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следующие документы:</w:t>
      </w:r>
    </w:p>
    <w:p w:rsidR="00D96FAB" w:rsidRDefault="00D96FAB" w:rsidP="00D96FA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327E1D">
        <w:rPr>
          <w:rFonts w:ascii="Times New Roman" w:hAnsi="Times New Roman" w:cs="Times New Roman"/>
          <w:color w:val="000000"/>
          <w:sz w:val="28"/>
          <w:szCs w:val="28"/>
        </w:rPr>
        <w:t>Молчановского района от 13.11.2010 №590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hyperlink r:id="rId9" w:history="1">
        <w:r w:rsidRPr="00D96F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</w:t>
        </w:r>
        <w:r w:rsidR="00327E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ведомственной целевой программы «Вакцинопрофилактика на территории Молчановского района на 2011 – 2013 годы</w:t>
        </w:r>
        <w:r w:rsidRPr="00D96F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6FAB" w:rsidRDefault="00D96FAB" w:rsidP="00D96FA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Молчанов</w:t>
      </w:r>
      <w:r w:rsidR="00327E1D">
        <w:rPr>
          <w:rFonts w:ascii="Times New Roman" w:hAnsi="Times New Roman" w:cs="Times New Roman"/>
          <w:color w:val="000000"/>
          <w:sz w:val="28"/>
          <w:szCs w:val="28"/>
        </w:rPr>
        <w:t>ского района от 20.05.2013 №318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hyperlink r:id="rId10" w:history="1">
        <w:r w:rsidRPr="00D96F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  <w:r w:rsidR="00327E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внесении изменений в постановление Администрации Молчановского района от 13.11.2010 №590</w:t>
        </w:r>
        <w:r w:rsidRPr="00D96F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5B1B" w:rsidRPr="00875802" w:rsidRDefault="00AF30BB" w:rsidP="00875B1B">
      <w:pPr>
        <w:pStyle w:val="ConsPlusNorma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5B1B" w:rsidRPr="00875802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="00875B1B" w:rsidRPr="0087580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875B1B" w:rsidRPr="00875802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hyperlink r:id="rId11" w:history="1"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molchanovo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75B1B" w:rsidRPr="008758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75B1B" w:rsidRPr="0087580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ind w:firstLine="540"/>
        <w:jc w:val="both"/>
        <w:rPr>
          <w:color w:val="000000"/>
          <w:sz w:val="28"/>
          <w:szCs w:val="28"/>
        </w:rPr>
      </w:pPr>
    </w:p>
    <w:p w:rsidR="00875B1B" w:rsidRPr="004B0FB0" w:rsidRDefault="00875B1B" w:rsidP="00875B1B">
      <w:pPr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 xml:space="preserve">Глава Молчановского района      </w:t>
      </w:r>
      <w:r>
        <w:rPr>
          <w:color w:val="000000"/>
          <w:sz w:val="28"/>
          <w:szCs w:val="28"/>
        </w:rPr>
        <w:t xml:space="preserve">     </w:t>
      </w:r>
      <w:r w:rsidR="00313C1B">
        <w:rPr>
          <w:color w:val="000000"/>
          <w:sz w:val="28"/>
          <w:szCs w:val="28"/>
        </w:rPr>
        <w:t xml:space="preserve">                               </w:t>
      </w:r>
      <w:r w:rsidRPr="004B0F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4B0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4B0F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E4A1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 xml:space="preserve">     Ю.Ю.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>Сальков</w:t>
      </w:r>
    </w:p>
    <w:p w:rsidR="00875B1B" w:rsidRPr="0025647D" w:rsidRDefault="00875B1B" w:rsidP="00875B1B">
      <w:pPr>
        <w:rPr>
          <w:color w:val="000000"/>
          <w:sz w:val="10"/>
          <w:szCs w:val="10"/>
        </w:rPr>
      </w:pPr>
    </w:p>
    <w:p w:rsidR="00875B1B" w:rsidRDefault="00875B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313C1B" w:rsidRDefault="00313C1B" w:rsidP="00875B1B">
      <w:pPr>
        <w:rPr>
          <w:color w:val="000000"/>
        </w:rPr>
      </w:pPr>
    </w:p>
    <w:p w:rsidR="00875B1B" w:rsidRDefault="00875B1B" w:rsidP="00875B1B">
      <w:pPr>
        <w:rPr>
          <w:color w:val="000000"/>
        </w:rPr>
      </w:pPr>
      <w:r>
        <w:rPr>
          <w:color w:val="000000"/>
        </w:rPr>
        <w:t xml:space="preserve">Светлана Сергеевна Захаренко </w:t>
      </w:r>
    </w:p>
    <w:p w:rsidR="00875B1B" w:rsidRDefault="00875B1B" w:rsidP="00875B1B">
      <w:pPr>
        <w:rPr>
          <w:color w:val="000000"/>
        </w:rPr>
      </w:pPr>
      <w:r>
        <w:rPr>
          <w:color w:val="000000"/>
        </w:rPr>
        <w:t>8 (38256) 21-8-91</w:t>
      </w:r>
    </w:p>
    <w:p w:rsidR="00313C1B" w:rsidRDefault="00313C1B" w:rsidP="00D96FAB">
      <w:pPr>
        <w:jc w:val="both"/>
        <w:rPr>
          <w:color w:val="000000"/>
        </w:rPr>
      </w:pPr>
    </w:p>
    <w:p w:rsidR="00875B1B" w:rsidRDefault="00875B1B" w:rsidP="00D96FAB">
      <w:pPr>
        <w:jc w:val="both"/>
        <w:rPr>
          <w:color w:val="000000"/>
        </w:rPr>
      </w:pPr>
      <w:r w:rsidRPr="00E4221A">
        <w:rPr>
          <w:color w:val="000000"/>
        </w:rPr>
        <w:t>В дело – 1</w:t>
      </w:r>
      <w:r>
        <w:rPr>
          <w:color w:val="000000"/>
        </w:rPr>
        <w:t xml:space="preserve">, </w:t>
      </w:r>
    </w:p>
    <w:p w:rsidR="00493AC2" w:rsidRDefault="00327E1D">
      <w:pPr>
        <w:rPr>
          <w:color w:val="000000"/>
        </w:rPr>
      </w:pPr>
      <w:r>
        <w:rPr>
          <w:color w:val="000000"/>
        </w:rPr>
        <w:t>Захаренко С.С. – 1</w:t>
      </w:r>
    </w:p>
    <w:p w:rsidR="00327E1D" w:rsidRDefault="00327E1D">
      <w:r>
        <w:rPr>
          <w:color w:val="000000"/>
        </w:rPr>
        <w:t>ОЭАиП - 1</w:t>
      </w:r>
    </w:p>
    <w:sectPr w:rsidR="00327E1D" w:rsidSect="00313C1B">
      <w:headerReference w:type="default" r:id="rId12"/>
      <w:pgSz w:w="11906" w:h="16838"/>
      <w:pgMar w:top="851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BD" w:rsidRDefault="00FB07BD" w:rsidP="006E4A17">
      <w:r>
        <w:separator/>
      </w:r>
    </w:p>
  </w:endnote>
  <w:endnote w:type="continuationSeparator" w:id="0">
    <w:p w:rsidR="00FB07BD" w:rsidRDefault="00FB07BD" w:rsidP="006E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BD" w:rsidRDefault="00FB07BD" w:rsidP="006E4A17">
      <w:r>
        <w:separator/>
      </w:r>
    </w:p>
  </w:footnote>
  <w:footnote w:type="continuationSeparator" w:id="0">
    <w:p w:rsidR="00FB07BD" w:rsidRDefault="00FB07BD" w:rsidP="006E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6498"/>
      <w:docPartObj>
        <w:docPartGallery w:val="Page Numbers (Top of Page)"/>
        <w:docPartUnique/>
      </w:docPartObj>
    </w:sdtPr>
    <w:sdtContent>
      <w:p w:rsidR="006E4A17" w:rsidRDefault="004B09D9">
        <w:pPr>
          <w:pStyle w:val="a7"/>
          <w:jc w:val="center"/>
        </w:pPr>
        <w:fldSimple w:instr=" PAGE   \* MERGEFORMAT ">
          <w:r w:rsidR="00327E1D">
            <w:rPr>
              <w:noProof/>
            </w:rPr>
            <w:t>2</w:t>
          </w:r>
        </w:fldSimple>
      </w:p>
    </w:sdtContent>
  </w:sdt>
  <w:p w:rsidR="006E4A17" w:rsidRDefault="006E4A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47C8"/>
    <w:multiLevelType w:val="hybridMultilevel"/>
    <w:tmpl w:val="2430C8C8"/>
    <w:lvl w:ilvl="0" w:tplc="5D6C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D3421"/>
    <w:multiLevelType w:val="hybridMultilevel"/>
    <w:tmpl w:val="3FC02C76"/>
    <w:lvl w:ilvl="0" w:tplc="B4747184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1534C"/>
    <w:multiLevelType w:val="hybridMultilevel"/>
    <w:tmpl w:val="7EF6044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4165DB"/>
    <w:multiLevelType w:val="hybridMultilevel"/>
    <w:tmpl w:val="64E03A58"/>
    <w:lvl w:ilvl="0" w:tplc="42FC1A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237B04"/>
    <w:multiLevelType w:val="hybridMultilevel"/>
    <w:tmpl w:val="8F1EE9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28"/>
    <w:rsid w:val="000F3703"/>
    <w:rsid w:val="00153856"/>
    <w:rsid w:val="002317E3"/>
    <w:rsid w:val="00243FDB"/>
    <w:rsid w:val="002949BB"/>
    <w:rsid w:val="002C1904"/>
    <w:rsid w:val="002F45FC"/>
    <w:rsid w:val="00313C1B"/>
    <w:rsid w:val="00327E1D"/>
    <w:rsid w:val="003428C9"/>
    <w:rsid w:val="00353B51"/>
    <w:rsid w:val="00380142"/>
    <w:rsid w:val="00420B4C"/>
    <w:rsid w:val="00454874"/>
    <w:rsid w:val="00493AC2"/>
    <w:rsid w:val="004B09D9"/>
    <w:rsid w:val="004D6EB5"/>
    <w:rsid w:val="00503228"/>
    <w:rsid w:val="00575B15"/>
    <w:rsid w:val="006B1893"/>
    <w:rsid w:val="006E4A17"/>
    <w:rsid w:val="00772A84"/>
    <w:rsid w:val="007828E1"/>
    <w:rsid w:val="007E0B37"/>
    <w:rsid w:val="0081680F"/>
    <w:rsid w:val="00835480"/>
    <w:rsid w:val="00875B1B"/>
    <w:rsid w:val="008D1182"/>
    <w:rsid w:val="00985585"/>
    <w:rsid w:val="00995E20"/>
    <w:rsid w:val="009E00E1"/>
    <w:rsid w:val="00A26C96"/>
    <w:rsid w:val="00AC12B6"/>
    <w:rsid w:val="00AE316C"/>
    <w:rsid w:val="00AE5A13"/>
    <w:rsid w:val="00AF30BB"/>
    <w:rsid w:val="00B06304"/>
    <w:rsid w:val="00B21DAE"/>
    <w:rsid w:val="00B75D56"/>
    <w:rsid w:val="00B843A5"/>
    <w:rsid w:val="00BA075A"/>
    <w:rsid w:val="00BB6CFF"/>
    <w:rsid w:val="00BF3D5C"/>
    <w:rsid w:val="00C73FA4"/>
    <w:rsid w:val="00CB2050"/>
    <w:rsid w:val="00D24FFE"/>
    <w:rsid w:val="00D75543"/>
    <w:rsid w:val="00D96FAB"/>
    <w:rsid w:val="00E03F98"/>
    <w:rsid w:val="00FA3D47"/>
    <w:rsid w:val="00FB07BD"/>
    <w:rsid w:val="00FC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28E1"/>
    <w:pPr>
      <w:ind w:left="720"/>
      <w:contextualSpacing/>
    </w:pPr>
  </w:style>
  <w:style w:type="paragraph" w:styleId="HTML">
    <w:name w:val="HTML Preformatted"/>
    <w:basedOn w:val="a"/>
    <w:link w:val="HTML0"/>
    <w:rsid w:val="00875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875B1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5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5B1B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E4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4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4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4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313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chan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lchanovo.ru/upload/files/Post2015/PAMR_ot_30.05.2017_g._%E2%84%96_34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chanovo.ru/upload/files/Post2015/PAMR_ot_30.05.2017_g._%E2%84%96_34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FAC5-845F-4F60-AF09-A86DE482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ZaharenkoSS</dc:creator>
  <cp:lastModifiedBy>ZaharenkoSS</cp:lastModifiedBy>
  <cp:revision>4</cp:revision>
  <cp:lastPrinted>2019-04-15T03:34:00Z</cp:lastPrinted>
  <dcterms:created xsi:type="dcterms:W3CDTF">2019-04-15T03:37:00Z</dcterms:created>
  <dcterms:modified xsi:type="dcterms:W3CDTF">2019-04-30T04:29:00Z</dcterms:modified>
</cp:coreProperties>
</file>