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8" w:rsidRDefault="00BD7718" w:rsidP="00BD771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91A80">
        <w:rPr>
          <w:rFonts w:ascii="Arial" w:hAnsi="Arial" w:cs="Arial"/>
          <w:b/>
          <w:caps/>
          <w:sz w:val="24"/>
          <w:szCs w:val="24"/>
        </w:rPr>
        <w:t xml:space="preserve">АДМИНИСТРАЦИЯ молчановского РАЙОНА </w:t>
      </w:r>
    </w:p>
    <w:p w:rsidR="00610CB3" w:rsidRPr="00E91A80" w:rsidRDefault="00610CB3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91A80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610CB3" w:rsidRPr="00E91A80" w:rsidRDefault="00610CB3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91A80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610CB3" w:rsidRPr="00E91A80" w:rsidRDefault="00610CB3" w:rsidP="00733635">
      <w:pPr>
        <w:rPr>
          <w:rFonts w:ascii="Arial" w:hAnsi="Arial" w:cs="Arial"/>
          <w:color w:val="000000"/>
          <w:sz w:val="24"/>
          <w:szCs w:val="24"/>
        </w:rPr>
      </w:pPr>
      <w:r w:rsidRPr="00E91A80">
        <w:rPr>
          <w:rFonts w:ascii="Arial" w:hAnsi="Arial" w:cs="Arial"/>
          <w:color w:val="000000"/>
          <w:sz w:val="24"/>
          <w:szCs w:val="24"/>
        </w:rPr>
        <w:t xml:space="preserve">29.12.2017                                                                                 </w:t>
      </w:r>
      <w:r w:rsidR="00BD771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91A80">
        <w:rPr>
          <w:rFonts w:ascii="Arial" w:hAnsi="Arial" w:cs="Arial"/>
          <w:color w:val="000000"/>
          <w:sz w:val="24"/>
          <w:szCs w:val="24"/>
        </w:rPr>
        <w:t xml:space="preserve">                           № 885</w:t>
      </w:r>
    </w:p>
    <w:p w:rsidR="00610CB3" w:rsidRPr="00E91A80" w:rsidRDefault="00610CB3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91A80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610CB3" w:rsidRPr="00E91A80" w:rsidRDefault="00610CB3" w:rsidP="004629F6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610CB3" w:rsidRPr="00E91A80" w:rsidRDefault="00610CB3" w:rsidP="004629F6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района </w:t>
      </w:r>
    </w:p>
    <w:p w:rsidR="00610CB3" w:rsidRPr="00E91A80" w:rsidRDefault="00610CB3" w:rsidP="004629F6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от 30 декабря 2016 года №668</w:t>
      </w:r>
    </w:p>
    <w:p w:rsidR="00610CB3" w:rsidRPr="00E91A80" w:rsidRDefault="00610CB3" w:rsidP="004629F6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4629F6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в целях совершенствования нормативного правового акта</w:t>
      </w:r>
    </w:p>
    <w:p w:rsidR="00610CB3" w:rsidRPr="00E91A80" w:rsidRDefault="00610CB3" w:rsidP="004629F6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462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1A8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610CB3" w:rsidRPr="00E91A80" w:rsidRDefault="00610CB3" w:rsidP="00462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Внести в постановление Администрации Молчановского района от 30 декабря 2016 года №668 «Об утверждении муниципальной программы «Создание условий для устойчивого экономического развития Молчановского района на 2017 - 2022 годы» следующие изменения: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1) пункты 1,4 приложения к постановлению изложить в редакции согласно приложению №1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2) изложить пункты 1,4 приложения №1 к муниципальной программе согласно приложению №2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3) изложить пункты 1,4 приложения №2 к муниципальной программе согласно приложению №3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4) изложить пункты 1,4 приложения №3 к муниципальной программе согласно приложению №4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5) изложить пункты 1,4 приложения №4 к муниципальной программе согласно приложению №5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6) изложить пункты 1,4 приложения №5 к муниципальной программе согласно приложению №6 к настоящему постановлению;</w:t>
      </w:r>
    </w:p>
    <w:p w:rsidR="00610CB3" w:rsidRPr="00E91A80" w:rsidRDefault="00610CB3" w:rsidP="00670FB2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7) изложить пункты 1,4 приложения №6 к муниципальной программе согласно приложению №7 к настоящему постановлению;</w:t>
      </w:r>
    </w:p>
    <w:p w:rsidR="00610CB3" w:rsidRPr="00E91A80" w:rsidRDefault="00610CB3" w:rsidP="00AC02E4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8) изложить приложение №7 к муниципальной программе согласно приложению №8 к настоящему постановлению.</w:t>
      </w:r>
    </w:p>
    <w:p w:rsidR="00610CB3" w:rsidRPr="00BD7718" w:rsidRDefault="00610CB3" w:rsidP="00BD77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официальном</w:t>
      </w:r>
      <w:r w:rsidRPr="00E91A80">
        <w:rPr>
          <w:rFonts w:ascii="Arial" w:hAnsi="Arial" w:cs="Arial"/>
          <w:color w:val="000000"/>
          <w:sz w:val="24"/>
          <w:szCs w:val="24"/>
        </w:rPr>
        <w:t xml:space="preserve"> печатном издании «Вестник Молчановского района» и подлежит размещению на официальном сайте муниципального образования «Молчановский район» (http:// </w:t>
      </w:r>
      <w:hyperlink r:id="rId7" w:history="1">
        <w:r w:rsidRPr="00E91A80">
          <w:rPr>
            <w:rFonts w:ascii="Arial" w:hAnsi="Arial" w:cs="Arial"/>
            <w:color w:val="000000"/>
            <w:sz w:val="24"/>
            <w:szCs w:val="24"/>
          </w:rPr>
          <w:t>www.molchanovo.ru/</w:t>
        </w:r>
      </w:hyperlink>
      <w:r w:rsidRPr="00E91A80">
        <w:rPr>
          <w:rFonts w:ascii="Arial" w:hAnsi="Arial" w:cs="Arial"/>
          <w:color w:val="000000"/>
          <w:sz w:val="24"/>
          <w:szCs w:val="24"/>
        </w:rPr>
        <w:t>).</w:t>
      </w:r>
    </w:p>
    <w:p w:rsidR="00610CB3" w:rsidRPr="00E91A80" w:rsidRDefault="00610CB3" w:rsidP="00AC02E4">
      <w:pPr>
        <w:pStyle w:val="210"/>
        <w:spacing w:after="0" w:line="242" w:lineRule="auto"/>
        <w:ind w:left="0" w:firstLine="709"/>
        <w:jc w:val="both"/>
        <w:rPr>
          <w:rFonts w:ascii="Arial" w:hAnsi="Arial" w:cs="Arial"/>
          <w:color w:val="000000"/>
          <w:lang w:eastAsia="en-US"/>
        </w:rPr>
      </w:pPr>
      <w:r w:rsidRPr="00E91A80">
        <w:rPr>
          <w:rFonts w:ascii="Arial" w:hAnsi="Arial" w:cs="Arial"/>
          <w:color w:val="000000"/>
          <w:lang w:eastAsia="en-US"/>
        </w:rPr>
        <w:t>3. Контроль за исполнением настоящего постановления возложить на заместителя Главы Молчановского района по экономической политике Палосона В.Ю.</w:t>
      </w:r>
    </w:p>
    <w:p w:rsidR="00610CB3" w:rsidRPr="00E91A80" w:rsidRDefault="00610CB3" w:rsidP="00AC02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AC02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AC02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rPr>
          <w:rFonts w:ascii="Arial" w:hAnsi="Arial" w:cs="Arial"/>
          <w:color w:val="000000"/>
          <w:sz w:val="24"/>
          <w:szCs w:val="24"/>
        </w:rPr>
      </w:pPr>
      <w:r w:rsidRPr="00E91A80">
        <w:rPr>
          <w:rFonts w:ascii="Arial" w:hAnsi="Arial" w:cs="Arial"/>
          <w:color w:val="000000"/>
          <w:sz w:val="24"/>
          <w:szCs w:val="24"/>
        </w:rPr>
        <w:t xml:space="preserve">Глава Молчановского района                 </w:t>
      </w:r>
      <w:r w:rsidR="00BD7718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E91A8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Ю.Ю. Сальков</w:t>
      </w: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0CB3" w:rsidRPr="00E91A80" w:rsidRDefault="00610CB3" w:rsidP="004629F6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7F393B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91A80">
        <w:rPr>
          <w:rFonts w:ascii="Arial" w:hAnsi="Arial" w:cs="Arial"/>
          <w:sz w:val="24"/>
          <w:szCs w:val="24"/>
        </w:rPr>
        <w:t>Приложение №1 к постановлению</w:t>
      </w:r>
    </w:p>
    <w:p w:rsidR="00610CB3" w:rsidRPr="00E91A80" w:rsidRDefault="00610CB3" w:rsidP="004629F6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района </w:t>
      </w:r>
    </w:p>
    <w:p w:rsidR="00610CB3" w:rsidRPr="00E91A80" w:rsidRDefault="00610CB3" w:rsidP="004629F6">
      <w:pPr>
        <w:pStyle w:val="ConsPlusNormal"/>
        <w:tabs>
          <w:tab w:val="left" w:pos="5670"/>
        </w:tabs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ab/>
        <w:t>от __________ №_____</w:t>
      </w:r>
    </w:p>
    <w:p w:rsidR="00610CB3" w:rsidRPr="00E91A80" w:rsidRDefault="00610CB3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к постановлению Администрации Молчановского района</w:t>
      </w:r>
    </w:p>
    <w:p w:rsidR="00610CB3" w:rsidRPr="00E91A80" w:rsidRDefault="00610CB3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от 30 декабря 2016 года №668</w:t>
      </w:r>
    </w:p>
    <w:p w:rsidR="00610CB3" w:rsidRPr="00E91A80" w:rsidRDefault="00610CB3" w:rsidP="00D5238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610CB3" w:rsidRPr="00E91A80" w:rsidRDefault="00610CB3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610CB3" w:rsidRPr="00E91A80" w:rsidTr="006F13B8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610CB3" w:rsidRPr="00E91A80" w:rsidTr="006F13B8">
        <w:trPr>
          <w:trHeight w:val="636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610CB3" w:rsidRPr="00E91A80" w:rsidTr="006F13B8">
        <w:trPr>
          <w:trHeight w:val="469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610CB3" w:rsidRPr="00E91A80" w:rsidTr="006F13B8">
        <w:trPr>
          <w:trHeight w:val="603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  <w:vAlign w:val="center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610CB3" w:rsidRPr="00E91A80" w:rsidTr="006F13B8">
        <w:trPr>
          <w:trHeight w:val="234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vAlign w:val="center"/>
          </w:tcPr>
          <w:p w:rsidR="00610CB3" w:rsidRPr="00E91A80" w:rsidRDefault="00610CB3" w:rsidP="006F13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610CB3" w:rsidRPr="00E91A80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c>
          <w:tcPr>
            <w:tcW w:w="2047" w:type="dxa"/>
            <w:vMerge/>
            <w:tcBorders>
              <w:bottom w:val="nil"/>
            </w:tcBorders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610CB3" w:rsidRPr="00E91A80" w:rsidTr="00D52384"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610CB3" w:rsidRPr="00E91A80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c>
          <w:tcPr>
            <w:tcW w:w="2047" w:type="dxa"/>
            <w:vMerge/>
            <w:tcBorders>
              <w:bottom w:val="nil"/>
            </w:tcBorders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610CB3" w:rsidRPr="00E91A80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D52384">
        <w:tc>
          <w:tcPr>
            <w:tcW w:w="2047" w:type="dxa"/>
            <w:tcBorders>
              <w:top w:val="nil"/>
              <w:bottom w:val="nil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4.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Число субъектов малого предпринимательства в расчете на 10000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человек населения, единиц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  <w:tr w:rsidR="00610CB3" w:rsidRPr="00E91A80" w:rsidTr="00D52384">
        <w:tc>
          <w:tcPr>
            <w:tcW w:w="2047" w:type="dxa"/>
            <w:tcBorders>
              <w:top w:val="nil"/>
              <w:bottom w:val="nil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Показатель задачи 5. 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610CB3" w:rsidRPr="00E91A80" w:rsidTr="00D52384">
        <w:tc>
          <w:tcPr>
            <w:tcW w:w="2047" w:type="dxa"/>
            <w:tcBorders>
              <w:top w:val="nil"/>
              <w:bottom w:val="nil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6.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865" w:type="dxa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610CB3" w:rsidRPr="00E91A80" w:rsidRDefault="00FA36A2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610CB3" w:rsidRPr="00E91A80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1</w:t>
              </w:r>
            </w:hyperlink>
            <w:r w:rsidR="00610CB3" w:rsidRPr="00E91A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610CB3" w:rsidRPr="00E91A80" w:rsidRDefault="00FA36A2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610CB3" w:rsidRPr="00E91A80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2</w:t>
              </w:r>
            </w:hyperlink>
            <w:r w:rsidR="00610CB3" w:rsidRPr="00E91A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610CB3" w:rsidRPr="00E91A80" w:rsidRDefault="00FA36A2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610CB3" w:rsidRPr="00E91A80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3</w:t>
              </w:r>
            </w:hyperlink>
            <w:r w:rsidR="00610CB3" w:rsidRPr="00E91A80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610CB3" w:rsidRPr="00E91A80" w:rsidRDefault="00FA36A2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610CB3" w:rsidRPr="00E91A80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4</w:t>
              </w:r>
            </w:hyperlink>
            <w:r w:rsidR="00610CB3" w:rsidRPr="00E91A80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610CB3" w:rsidRPr="00E91A80" w:rsidTr="00D52384">
        <w:trPr>
          <w:trHeight w:val="1508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28 412,6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15 514,3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3 411,5</w:t>
            </w:r>
          </w:p>
        </w:tc>
        <w:tc>
          <w:tcPr>
            <w:tcW w:w="85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3A7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992" w:type="dxa"/>
          </w:tcPr>
          <w:p w:rsidR="00610CB3" w:rsidRPr="00E91A80" w:rsidRDefault="00610CB3" w:rsidP="003A7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5 096,1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1 932,4</w:t>
            </w:r>
          </w:p>
        </w:tc>
        <w:tc>
          <w:tcPr>
            <w:tcW w:w="85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6E52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6E52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6E528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41 753,7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25 423,0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2 365,7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3 865,7</w:t>
            </w:r>
          </w:p>
        </w:tc>
      </w:tr>
    </w:tbl>
    <w:p w:rsidR="00610CB3" w:rsidRPr="00E91A80" w:rsidRDefault="00610CB3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610CB3" w:rsidRPr="00E91A80" w:rsidSect="00440085">
          <w:headerReference w:type="even" r:id="rId8"/>
          <w:headerReference w:type="default" r:id="rId9"/>
          <w:pgSz w:w="11907" w:h="16840"/>
          <w:pgMar w:top="672" w:right="851" w:bottom="1134" w:left="1134" w:header="0" w:footer="0" w:gutter="0"/>
          <w:cols w:space="720"/>
          <w:titlePg/>
        </w:sectPr>
      </w:pPr>
    </w:p>
    <w:p w:rsidR="00610CB3" w:rsidRPr="00E91A80" w:rsidRDefault="00610CB3" w:rsidP="00D5238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>4. Ресурсное обеспечение муниципальной программы</w:t>
      </w:r>
    </w:p>
    <w:p w:rsidR="00610CB3" w:rsidRPr="00E91A80" w:rsidRDefault="00610CB3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10CB3" w:rsidRPr="00E91A80" w:rsidTr="00D52384">
        <w:tc>
          <w:tcPr>
            <w:tcW w:w="629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FA36A2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="00610CB3" w:rsidRPr="00E91A80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15 068,1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14 665,4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402,7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3 021,6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2 788,9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2 559,7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54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54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54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546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610CB3" w:rsidRPr="00E91A80" w:rsidRDefault="00FA36A2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="00610CB3" w:rsidRPr="00E91A80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lastRenderedPageBreak/>
              <w:t>территорий Молчановского района»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10 252,7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1 715,7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2 990,4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1 709,0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818,6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FA36A2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="00610CB3" w:rsidRPr="00E91A80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3 519,2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443,2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FA36A2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610CB3" w:rsidRPr="00E91A80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   </w:t>
            </w:r>
            <w:r w:rsidR="00610CB3" w:rsidRPr="00E91A80">
              <w:rPr>
                <w:rFonts w:ascii="Arial" w:hAnsi="Arial" w:cs="Arial"/>
                <w:sz w:val="24"/>
                <w:szCs w:val="24"/>
              </w:rPr>
              <w:lastRenderedPageBreak/>
              <w:t>территории Молчановского района»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1 762,2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1 162,9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2F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rPr>
          <w:trHeight w:val="232"/>
        </w:trPr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rPr>
          <w:trHeight w:val="72"/>
        </w:trPr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610CB3" w:rsidRPr="00E91A80" w:rsidRDefault="00FA36A2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="00610CB3" w:rsidRPr="00E91A80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="00610CB3" w:rsidRPr="00E91A80">
              <w:rPr>
                <w:rFonts w:ascii="Arial" w:hAnsi="Arial" w:cs="Arial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41 753,7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28 412,6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5 096,1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25 423,0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15 514,3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5 343,9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3 411,5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1 932,4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235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D52384">
        <w:tc>
          <w:tcPr>
            <w:tcW w:w="629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3 865,7</w:t>
            </w:r>
          </w:p>
        </w:tc>
        <w:tc>
          <w:tcPr>
            <w:tcW w:w="1235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800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610CB3" w:rsidRPr="00E91A80" w:rsidRDefault="00610CB3" w:rsidP="00CA3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0,0».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CB3" w:rsidRPr="00E91A80" w:rsidRDefault="00610CB3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Молчановского района                                                                 С.С. Захаренко</w:t>
      </w:r>
    </w:p>
    <w:p w:rsidR="00610CB3" w:rsidRPr="00E91A80" w:rsidRDefault="00610CB3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Default="00610CB3" w:rsidP="00440085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Default="00610CB3" w:rsidP="00440085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440085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621BD7">
      <w:pPr>
        <w:pStyle w:val="ConsPlusNormal"/>
        <w:ind w:left="990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610CB3" w:rsidRPr="00E91A80" w:rsidRDefault="00610CB3" w:rsidP="00621BD7">
      <w:pPr>
        <w:pStyle w:val="ConsPlusNormal"/>
        <w:ind w:left="990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района </w:t>
      </w:r>
    </w:p>
    <w:p w:rsidR="00610CB3" w:rsidRPr="00E91A80" w:rsidRDefault="00610CB3" w:rsidP="00621BD7">
      <w:pPr>
        <w:pStyle w:val="ConsPlusNormal"/>
        <w:tabs>
          <w:tab w:val="left" w:pos="5670"/>
        </w:tabs>
        <w:ind w:left="990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ab/>
        <w:t>от __________ №_____</w:t>
      </w:r>
    </w:p>
    <w:p w:rsidR="00610CB3" w:rsidRPr="00E91A80" w:rsidRDefault="00610CB3" w:rsidP="00621BD7">
      <w:pPr>
        <w:pStyle w:val="ConsPlusNormal"/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621BD7">
      <w:pPr>
        <w:pStyle w:val="ConsPlusNormal"/>
        <w:tabs>
          <w:tab w:val="left" w:pos="5670"/>
        </w:tabs>
        <w:ind w:left="990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610CB3" w:rsidRPr="00E91A80" w:rsidRDefault="00610CB3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610CB3" w:rsidRPr="00E91A80" w:rsidTr="00D52384"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610CB3" w:rsidRPr="00E91A80" w:rsidTr="00D52384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610CB3" w:rsidRPr="00E91A80" w:rsidTr="00D52384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610CB3" w:rsidRPr="00E91A80" w:rsidTr="00D52384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3135" w:type="dxa"/>
            <w:gridSpan w:val="16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2017 – 2022 годы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14 665,4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2 788,9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725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725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402,7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15  068,1</w:t>
            </w:r>
          </w:p>
        </w:tc>
        <w:tc>
          <w:tcPr>
            <w:tcW w:w="1418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3 021,6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2 559,7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7F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512" w:type="dxa"/>
            <w:gridSpan w:val="2"/>
          </w:tcPr>
          <w:p w:rsidR="00610CB3" w:rsidRPr="00E91A80" w:rsidRDefault="00610CB3" w:rsidP="007F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</w:tr>
    </w:tbl>
    <w:p w:rsidR="00610CB3" w:rsidRPr="00E91A80" w:rsidRDefault="00610CB3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610CB3" w:rsidRPr="00E91A80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610CB3" w:rsidRPr="00E91A80" w:rsidRDefault="00610CB3" w:rsidP="003A72E3">
      <w:pPr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610CB3" w:rsidRPr="00E91A80" w:rsidRDefault="00610CB3" w:rsidP="003A72E3">
      <w:pPr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4.Перечень</w:t>
      </w:r>
    </w:p>
    <w:p w:rsidR="00610CB3" w:rsidRPr="00E91A80" w:rsidRDefault="00610CB3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ведомственных целевых программ, основных мероприятий</w:t>
      </w:r>
    </w:p>
    <w:p w:rsidR="00610CB3" w:rsidRPr="00E91A80" w:rsidRDefault="00610CB3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1</w:t>
      </w:r>
    </w:p>
    <w:p w:rsidR="00610CB3" w:rsidRPr="00E91A80" w:rsidRDefault="00610CB3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610CB3" w:rsidRPr="00E91A80" w:rsidTr="00D52384">
        <w:tc>
          <w:tcPr>
            <w:tcW w:w="842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610CB3" w:rsidRPr="00E91A80" w:rsidTr="00D52384">
        <w:tc>
          <w:tcPr>
            <w:tcW w:w="84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D52384">
        <w:tc>
          <w:tcPr>
            <w:tcW w:w="842" w:type="dxa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610CB3" w:rsidRPr="00E91A80" w:rsidTr="00D52384">
        <w:tc>
          <w:tcPr>
            <w:tcW w:w="84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610CB3" w:rsidRPr="00E91A80" w:rsidRDefault="00610CB3" w:rsidP="00D5238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571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коров в К(Ф)Х Молчановского района, голов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571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DA3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A3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DA3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A3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610CB3" w:rsidRPr="00E91A80" w:rsidTr="00D52384">
        <w:trPr>
          <w:trHeight w:val="633"/>
        </w:trPr>
        <w:tc>
          <w:tcPr>
            <w:tcW w:w="842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5 380,3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5 380,3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D52384">
        <w:trPr>
          <w:trHeight w:val="529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D52384">
        <w:trPr>
          <w:trHeight w:val="529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rPr>
          <w:trHeight w:val="634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907,4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D52384">
        <w:trPr>
          <w:trHeight w:val="463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D52384">
        <w:trPr>
          <w:trHeight w:val="662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D52384">
        <w:trPr>
          <w:trHeight w:val="893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883,4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D52384">
        <w:tc>
          <w:tcPr>
            <w:tcW w:w="842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610CB3" w:rsidRPr="00E91A80" w:rsidRDefault="00610CB3" w:rsidP="00D523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9 687,8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9 687,8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2 106,3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1 873,6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4641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1 652,3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4649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4655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4665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1 482,3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8 502,4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8 502,4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4A3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4A3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1 330,0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782,7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782,7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152,3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получателей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субсидии, единиц ЛПХ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10CB3" w:rsidRPr="00E91A80" w:rsidTr="0062732B">
        <w:trPr>
          <w:trHeight w:val="311"/>
        </w:trPr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627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Организация и проведение районного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220,7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220,7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F7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Информировани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статей,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опубликованных в СМИ,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0CB3" w:rsidRPr="00E91A80" w:rsidTr="00D52384">
        <w:tc>
          <w:tcPr>
            <w:tcW w:w="842" w:type="dxa"/>
            <w:vMerge w:val="restart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15 068,1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14 665,4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402,7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7" w:type="dxa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2 788,9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2 559,7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2 389,7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2 389,7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D52384">
        <w:tc>
          <w:tcPr>
            <w:tcW w:w="84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D523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2 365,7</w:t>
            </w:r>
          </w:p>
        </w:tc>
        <w:tc>
          <w:tcPr>
            <w:tcW w:w="1121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BE1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2 365,7</w:t>
            </w:r>
          </w:p>
        </w:tc>
        <w:tc>
          <w:tcPr>
            <w:tcW w:w="1083" w:type="dxa"/>
            <w:gridSpan w:val="2"/>
          </w:tcPr>
          <w:p w:rsidR="00610CB3" w:rsidRPr="00E91A80" w:rsidRDefault="00610CB3" w:rsidP="00571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610CB3" w:rsidRPr="00E91A80" w:rsidRDefault="00610CB3" w:rsidP="00D523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X».</w:t>
            </w:r>
          </w:p>
        </w:tc>
      </w:tr>
    </w:tbl>
    <w:p w:rsidR="00610CB3" w:rsidRPr="00E91A80" w:rsidRDefault="00610CB3" w:rsidP="004629F6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4629F6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4629F6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4629F6">
      <w:pPr>
        <w:pStyle w:val="ConsPlusNormal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Молчановского района                                                                          С.С. Захаренко</w:t>
      </w:r>
    </w:p>
    <w:p w:rsidR="00610CB3" w:rsidRPr="00E91A80" w:rsidRDefault="00610CB3" w:rsidP="004629F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91A80">
        <w:rPr>
          <w:rFonts w:ascii="Arial" w:hAnsi="Arial" w:cs="Arial"/>
          <w:sz w:val="24"/>
          <w:szCs w:val="24"/>
        </w:rPr>
        <w:t>Приложение №3 к постановлению</w:t>
      </w: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Администрации Молчановского          </w:t>
      </w:r>
    </w:p>
    <w:p w:rsidR="00610CB3" w:rsidRPr="00E91A80" w:rsidRDefault="00610CB3" w:rsidP="005D4DC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434B53">
        <w:rPr>
          <w:rFonts w:ascii="Arial" w:hAnsi="Arial" w:cs="Arial"/>
          <w:sz w:val="24"/>
          <w:szCs w:val="24"/>
        </w:rPr>
        <w:t xml:space="preserve">                               </w:t>
      </w:r>
      <w:r w:rsidRPr="00E91A80">
        <w:rPr>
          <w:rFonts w:ascii="Arial" w:hAnsi="Arial" w:cs="Arial"/>
          <w:sz w:val="24"/>
          <w:szCs w:val="24"/>
        </w:rPr>
        <w:t>района от ___________ №_____</w:t>
      </w:r>
    </w:p>
    <w:p w:rsidR="00610CB3" w:rsidRPr="00E91A80" w:rsidRDefault="00610CB3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434B53">
      <w:pPr>
        <w:pStyle w:val="ConsPlusNormal"/>
        <w:ind w:left="10065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C32C3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0CB3" w:rsidRPr="00E91A80" w:rsidRDefault="00610CB3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610CB3" w:rsidRPr="00E91A80" w:rsidRDefault="00610CB3" w:rsidP="00C32C3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(далее - подпрограмма)</w:t>
            </w:r>
          </w:p>
        </w:tc>
      </w:tr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610CB3" w:rsidRPr="00E91A80" w:rsidTr="006F5AC5">
        <w:tc>
          <w:tcPr>
            <w:tcW w:w="2045" w:type="dxa"/>
            <w:vMerge w:val="restart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и их значения (с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Число граждан, в том числе молодых семей и молодых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rPr>
          <w:trHeight w:val="1669"/>
        </w:trPr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610CB3" w:rsidRPr="00E91A80" w:rsidTr="006F5AC5">
        <w:tc>
          <w:tcPr>
            <w:tcW w:w="2045" w:type="dxa"/>
            <w:vMerge w:val="restart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1786"/>
        </w:trPr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610CB3" w:rsidRPr="00E91A80" w:rsidRDefault="00610CB3" w:rsidP="00C32C3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610CB3" w:rsidRPr="00E91A80" w:rsidTr="006F5AC5">
        <w:trPr>
          <w:trHeight w:val="971"/>
        </w:trPr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328"/>
        </w:trPr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грантовую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поддержку, единиц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328"/>
        </w:trPr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610CB3" w:rsidRPr="00E91A80" w:rsidRDefault="00610CB3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6F5AC5">
        <w:tc>
          <w:tcPr>
            <w:tcW w:w="2045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610CB3" w:rsidRPr="00E91A80" w:rsidTr="006F5AC5">
        <w:tc>
          <w:tcPr>
            <w:tcW w:w="2045" w:type="dxa"/>
            <w:vMerge w:val="restart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1 715,7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818,6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2 990,4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5" w:type="dxa"/>
            <w:vMerge/>
          </w:tcPr>
          <w:p w:rsidR="00610CB3" w:rsidRPr="00E91A80" w:rsidRDefault="00610CB3" w:rsidP="00C32C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610CB3" w:rsidRPr="00E91A80" w:rsidRDefault="00610CB3" w:rsidP="00C32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10 252,7</w:t>
            </w:r>
          </w:p>
        </w:tc>
        <w:tc>
          <w:tcPr>
            <w:tcW w:w="1418" w:type="dxa"/>
            <w:gridSpan w:val="2"/>
          </w:tcPr>
          <w:p w:rsidR="00610CB3" w:rsidRPr="00E91A80" w:rsidRDefault="00610CB3" w:rsidP="00C32C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1 709,0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610CB3" w:rsidRPr="00E91A80" w:rsidRDefault="00610CB3" w:rsidP="00C32C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</w:tr>
    </w:tbl>
    <w:p w:rsidR="00610CB3" w:rsidRPr="00E91A80" w:rsidRDefault="00610CB3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4. Перечень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ведомственных целевых программ, основных мероприятий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2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610CB3" w:rsidRPr="00E91A80" w:rsidTr="006F5AC5">
        <w:tc>
          <w:tcPr>
            <w:tcW w:w="845" w:type="dxa"/>
            <w:vMerge w:val="restart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област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местно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771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бюдж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внебюд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жетных источников (по согласованию)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е и единица измерения</w:t>
            </w:r>
          </w:p>
        </w:tc>
        <w:tc>
          <w:tcPr>
            <w:tcW w:w="1558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по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годам</w:t>
            </w:r>
          </w:p>
        </w:tc>
      </w:tr>
      <w:tr w:rsidR="00610CB3" w:rsidRPr="00E91A80" w:rsidTr="006F5AC5">
        <w:tc>
          <w:tcPr>
            <w:tcW w:w="845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6F5AC5">
        <w:tc>
          <w:tcPr>
            <w:tcW w:w="845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610CB3" w:rsidRPr="00E91A80" w:rsidTr="006F5AC5">
        <w:tc>
          <w:tcPr>
            <w:tcW w:w="845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7 874,1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1 490,4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граждан, молодых семей и молодых специалистов, проживающих в сельской местности, улучшивших жилищные условия, семей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845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2" w:type="dxa"/>
            <w:gridSpan w:val="17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610CB3" w:rsidRPr="00E91A80" w:rsidTr="006F5AC5">
        <w:trPr>
          <w:trHeight w:val="431"/>
        </w:trPr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Основное мероприятие 1 «Реализация проектов комплексного обустройства площадок под компактную жилищную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Заместитель Главы Молчановского района – начальник Управления по вопросам жизнеобеспечения 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2096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65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548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618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46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65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67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407"/>
        </w:trPr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610CB3" w:rsidRPr="00E91A80" w:rsidRDefault="00610CB3" w:rsidP="006F5AC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Основное мероприятие 1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«Реализация мероприятий по грантовой поддержке местных инициатив», в том числе: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1 318,6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реализованн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818,6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Мероприятие 2. Реализация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реализованн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ых проектов местных инициатив граждан, проживающих в сельской местности, получивших грантовую поддержку, единиц</w:t>
            </w: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Мероприятие 4. Реализация проекта «Парк отдыха» на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территории села Суйга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F84CB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F84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Администрация Суйгинского сельского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реализованных проектов местных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инициатив граждан, проживающих в сельской местности, получивших грантовую поддержку, единиц</w:t>
            </w: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Премирование муниципальных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муниципальн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845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10 252,7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1 715,7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2 990,4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 w:val="restart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BE17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1 709,0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818,6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10CB3" w:rsidRPr="00E91A80" w:rsidTr="006F5AC5">
        <w:tc>
          <w:tcPr>
            <w:tcW w:w="845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94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  <w:tc>
          <w:tcPr>
            <w:tcW w:w="90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x».</w:t>
            </w:r>
          </w:p>
        </w:tc>
      </w:tr>
    </w:tbl>
    <w:p w:rsidR="00610CB3" w:rsidRPr="00E91A80" w:rsidRDefault="00610CB3" w:rsidP="005D4DCC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</w:t>
      </w:r>
      <w:r>
        <w:rPr>
          <w:rFonts w:ascii="Arial" w:hAnsi="Arial" w:cs="Arial"/>
          <w:sz w:val="24"/>
          <w:szCs w:val="24"/>
        </w:rPr>
        <w:t xml:space="preserve">кого района            </w:t>
      </w:r>
      <w:r w:rsidRPr="00E91A8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91A80">
        <w:rPr>
          <w:rFonts w:ascii="Arial" w:hAnsi="Arial" w:cs="Arial"/>
          <w:sz w:val="24"/>
          <w:szCs w:val="24"/>
        </w:rPr>
        <w:t xml:space="preserve">         С.С. Захаренко</w:t>
      </w:r>
    </w:p>
    <w:p w:rsidR="00610CB3" w:rsidRPr="00E91A80" w:rsidRDefault="00610CB3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10CB3" w:rsidRPr="00E91A80" w:rsidRDefault="00610CB3" w:rsidP="00621B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10CB3" w:rsidRPr="00E91A80" w:rsidRDefault="00610CB3" w:rsidP="00621B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№4 к постановлению</w:t>
      </w:r>
    </w:p>
    <w:p w:rsidR="00610CB3" w:rsidRPr="00E91A80" w:rsidRDefault="00610CB3" w:rsidP="00621B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Администрации Молчановского          </w:t>
      </w:r>
    </w:p>
    <w:p w:rsidR="00610CB3" w:rsidRPr="00E91A80" w:rsidRDefault="00610CB3" w:rsidP="00621BD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434B53">
        <w:rPr>
          <w:rFonts w:ascii="Arial" w:hAnsi="Arial" w:cs="Arial"/>
          <w:sz w:val="24"/>
          <w:szCs w:val="24"/>
        </w:rPr>
        <w:t xml:space="preserve">                               </w:t>
      </w:r>
      <w:r w:rsidRPr="00E91A80">
        <w:rPr>
          <w:rFonts w:ascii="Arial" w:hAnsi="Arial" w:cs="Arial"/>
          <w:sz w:val="24"/>
          <w:szCs w:val="24"/>
        </w:rPr>
        <w:t>района от ___________ №_____</w:t>
      </w:r>
    </w:p>
    <w:p w:rsidR="00610CB3" w:rsidRPr="00E91A80" w:rsidRDefault="00610CB3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434B53">
      <w:pPr>
        <w:pStyle w:val="ConsPlusNormal"/>
        <w:ind w:left="10065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6F5A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1. Паспорт подпрограммы 3 «Обеспечение жильем молодых семей в Молчановском районе»</w:t>
      </w:r>
    </w:p>
    <w:p w:rsidR="00610CB3" w:rsidRPr="00E91A80" w:rsidRDefault="00610CB3" w:rsidP="006F5AC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BE17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Подпрограмма 3 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610CB3" w:rsidRPr="00E91A80" w:rsidRDefault="00610CB3" w:rsidP="00BE17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610CB3" w:rsidRPr="00E91A80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610CB3" w:rsidRPr="00E91A80" w:rsidRDefault="00610CB3" w:rsidP="00BE17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c>
          <w:tcPr>
            <w:tcW w:w="2047" w:type="dxa"/>
            <w:vMerge/>
            <w:tcBorders>
              <w:bottom w:val="nil"/>
            </w:tcBorders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 w:val="restart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Показатели задачи подпрограммы 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1248"/>
        </w:trPr>
        <w:tc>
          <w:tcPr>
            <w:tcW w:w="2047" w:type="dxa"/>
            <w:vMerge/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610CB3" w:rsidRPr="00E91A80" w:rsidRDefault="00610CB3" w:rsidP="00BE177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560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610CB3" w:rsidRPr="00E91A80" w:rsidTr="006F5AC5">
        <w:trPr>
          <w:trHeight w:val="967"/>
        </w:trPr>
        <w:tc>
          <w:tcPr>
            <w:tcW w:w="2047" w:type="dxa"/>
            <w:vMerge/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610CB3" w:rsidRPr="00E91A80" w:rsidRDefault="00610CB3" w:rsidP="00BE177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выданных молодым семьям, %</w:t>
            </w:r>
          </w:p>
        </w:tc>
        <w:tc>
          <w:tcPr>
            <w:tcW w:w="1531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610CB3" w:rsidRPr="00E91A80" w:rsidRDefault="00610CB3" w:rsidP="006F5AC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 w:val="restart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6F5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3 519,2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443,2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DE265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91A80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610CB3" w:rsidRPr="00E91A80" w:rsidRDefault="00610CB3" w:rsidP="00621BD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621BD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10CB3" w:rsidRPr="00E91A80" w:rsidRDefault="00610CB3" w:rsidP="00621BD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10CB3" w:rsidRPr="00E91A80" w:rsidRDefault="00610CB3" w:rsidP="00621BD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4. Перечень 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3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610CB3" w:rsidRPr="00E91A80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610CB3" w:rsidRPr="00E91A80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610CB3" w:rsidRPr="00E91A80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Молчановского района                                                                              С.С. Захаренко</w:t>
      </w:r>
    </w:p>
    <w:p w:rsidR="00610CB3" w:rsidRPr="00E91A80" w:rsidRDefault="00610CB3" w:rsidP="005D4DC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610CB3" w:rsidRPr="00E91A80" w:rsidRDefault="00610CB3" w:rsidP="002520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 №5 к постановлению</w:t>
      </w:r>
    </w:p>
    <w:p w:rsidR="00610CB3" w:rsidRPr="00E91A80" w:rsidRDefault="00610CB3" w:rsidP="002520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34B53">
        <w:rPr>
          <w:rFonts w:ascii="Arial" w:hAnsi="Arial" w:cs="Arial"/>
          <w:sz w:val="24"/>
          <w:szCs w:val="24"/>
        </w:rPr>
        <w:t xml:space="preserve"> </w:t>
      </w: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         </w:t>
      </w:r>
    </w:p>
    <w:p w:rsidR="00610CB3" w:rsidRPr="00E91A80" w:rsidRDefault="00610CB3" w:rsidP="002520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района от ___________ №_____</w:t>
      </w:r>
    </w:p>
    <w:p w:rsidR="00610CB3" w:rsidRPr="00E91A80" w:rsidRDefault="00610CB3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434B53">
      <w:pPr>
        <w:pStyle w:val="ConsPlusNormal"/>
        <w:ind w:left="10206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6F5AC5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Паспорт подпрограммы 4 «Развитие малого и среднего предпринимательства на территории Молчановского района»</w:t>
      </w:r>
    </w:p>
    <w:p w:rsidR="00610CB3" w:rsidRPr="00E91A80" w:rsidRDefault="00610CB3" w:rsidP="006F5A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E91A80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предпринимательства;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района.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610CB3" w:rsidRPr="00E91A80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и их значения (с детализацией по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годам реализации)</w:t>
            </w:r>
          </w:p>
        </w:tc>
        <w:tc>
          <w:tcPr>
            <w:tcW w:w="1534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предпринимательства в расчете на 10000 человек населения, единиц</w:t>
            </w:r>
          </w:p>
        </w:tc>
        <w:tc>
          <w:tcPr>
            <w:tcW w:w="2081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254,0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256,0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562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  <w:tc>
          <w:tcPr>
            <w:tcW w:w="1615" w:type="dxa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610CB3" w:rsidRPr="00E91A80" w:rsidRDefault="00610CB3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10CB3" w:rsidRPr="00E91A80" w:rsidTr="006F5AC5">
        <w:trPr>
          <w:trHeight w:val="850"/>
        </w:trPr>
        <w:tc>
          <w:tcPr>
            <w:tcW w:w="2339" w:type="dxa"/>
            <w:vMerge w:val="restart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793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610CB3" w:rsidRPr="00E91A80" w:rsidTr="006F5AC5">
        <w:trPr>
          <w:trHeight w:val="1588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1055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2 Количество перевезенных пассажиров,</w:t>
            </w:r>
          </w:p>
          <w:p w:rsidR="00610CB3" w:rsidRPr="00E91A80" w:rsidRDefault="00610CB3" w:rsidP="001055B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66" w:type="dxa"/>
            <w:gridSpan w:val="2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7 700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7 600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7 600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7 600</w:t>
            </w:r>
          </w:p>
        </w:tc>
        <w:tc>
          <w:tcPr>
            <w:tcW w:w="1559" w:type="dxa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7 600</w:t>
            </w:r>
          </w:p>
        </w:tc>
        <w:tc>
          <w:tcPr>
            <w:tcW w:w="1760" w:type="dxa"/>
            <w:gridSpan w:val="4"/>
          </w:tcPr>
          <w:p w:rsidR="00610CB3" w:rsidRPr="00E91A80" w:rsidRDefault="00610CB3" w:rsidP="006F5A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610CB3" w:rsidRPr="00E91A80" w:rsidTr="006F5AC5">
        <w:trPr>
          <w:trHeight w:val="1588"/>
        </w:trPr>
        <w:tc>
          <w:tcPr>
            <w:tcW w:w="2339" w:type="dxa"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FB49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610CB3" w:rsidRPr="00E91A80" w:rsidRDefault="00610CB3" w:rsidP="00FB4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FB49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105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105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105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10CB3" w:rsidRPr="00E91A80" w:rsidRDefault="00610CB3" w:rsidP="00105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4"/>
          </w:tcPr>
          <w:p w:rsidR="00610CB3" w:rsidRPr="00E91A80" w:rsidRDefault="00610CB3" w:rsidP="00105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610CB3" w:rsidRPr="00E91A80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подпрограммы (с детализацией по годам реализации,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1 162,9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10CB3" w:rsidRPr="00E91A80" w:rsidRDefault="00610CB3" w:rsidP="006F5A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1 762,2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6F5A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4</w:t>
      </w:r>
    </w:p>
    <w:p w:rsidR="00610CB3" w:rsidRPr="00E91A80" w:rsidRDefault="00610CB3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6F5AC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610CB3" w:rsidRPr="00E91A80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6F5AC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610CB3" w:rsidRPr="00E91A80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tabs>
                <w:tab w:val="num" w:pos="0"/>
              </w:tabs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Задача 1 подпрограммы 4.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 xml:space="preserve">Создание благоприятных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субъектов малого и среднего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B81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610CB3" w:rsidRPr="00E91A80" w:rsidTr="006F5AC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CB3" w:rsidRPr="00E91A80" w:rsidTr="006F5AC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пассажиров и багажа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района, МКУ «ОУМИ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Мероприятие 4. Предоставление субсидий на возмещение части затрат,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Мероприятие 5.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186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190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190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Мероприятие 6.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 субъектам малого и среднего предпринимательства – производителям товаров,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C0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Организация регулярных перевозок пассажиров и багажа автомобильным общественны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перевезенных пассажиров,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перевезенных пассажиров,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F84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</w:tr>
      <w:tr w:rsidR="00610CB3" w:rsidRPr="00E91A80" w:rsidTr="006F5AC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10CB3" w:rsidRPr="00E91A80" w:rsidTr="006F5AC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0CB3" w:rsidRPr="00E91A80" w:rsidTr="006F5AC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0CB3" w:rsidRPr="00E91A80" w:rsidTr="006F5AC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0CB3" w:rsidRPr="00E91A80" w:rsidTr="006F5AC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0CB3" w:rsidRPr="00E91A80" w:rsidTr="006F5AC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0CB3" w:rsidRPr="00E91A80" w:rsidTr="006F5AC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0CB3" w:rsidRPr="00E91A80" w:rsidTr="006F5AC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Мероприятие 1.Организация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F84CB1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«Обеспечение доступности для субъектов малого и среднего предпринимательства информационно -консультационной поддержки ведения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F84CB1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264,8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191,0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Количество 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7F393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7F393B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1 762,2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1 162,9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8D2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037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6F5AC5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Молчановского района                                                                      С.С. Захаренко</w:t>
      </w:r>
    </w:p>
    <w:p w:rsidR="00610CB3" w:rsidRPr="00E91A80" w:rsidRDefault="00610CB3" w:rsidP="005D4DCC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3A72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3A72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3A72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3A72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8D2DB5">
      <w:pPr>
        <w:pStyle w:val="ConsPlusNormal"/>
        <w:tabs>
          <w:tab w:val="left" w:pos="9790"/>
        </w:tabs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</w:t>
      </w:r>
    </w:p>
    <w:p w:rsidR="00610CB3" w:rsidRDefault="00610CB3" w:rsidP="00E91A80">
      <w:pPr>
        <w:pStyle w:val="ConsPlusNormal"/>
        <w:tabs>
          <w:tab w:val="left" w:pos="9790"/>
        </w:tabs>
        <w:ind w:left="4956" w:firstLine="4834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0CB3" w:rsidRDefault="00610CB3" w:rsidP="00E91A80">
      <w:pPr>
        <w:pStyle w:val="ConsPlusNormal"/>
        <w:tabs>
          <w:tab w:val="left" w:pos="97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10CB3" w:rsidRPr="00E91A80" w:rsidRDefault="00610CB3" w:rsidP="00E91A80">
      <w:pPr>
        <w:pStyle w:val="ConsPlusNormal"/>
        <w:tabs>
          <w:tab w:val="left" w:pos="97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91A80">
        <w:rPr>
          <w:rFonts w:ascii="Arial" w:hAnsi="Arial" w:cs="Arial"/>
          <w:sz w:val="24"/>
          <w:szCs w:val="24"/>
        </w:rPr>
        <w:t>Приложение №6 к постановлению</w:t>
      </w:r>
    </w:p>
    <w:p w:rsidR="00610CB3" w:rsidRPr="00E91A80" w:rsidRDefault="00610CB3" w:rsidP="00E91A8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34B53">
        <w:rPr>
          <w:rFonts w:ascii="Arial" w:hAnsi="Arial" w:cs="Arial"/>
          <w:sz w:val="24"/>
          <w:szCs w:val="24"/>
        </w:rPr>
        <w:t xml:space="preserve"> </w:t>
      </w: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района </w:t>
      </w:r>
    </w:p>
    <w:p w:rsidR="00610CB3" w:rsidRPr="00E91A80" w:rsidRDefault="00610CB3" w:rsidP="005D4DCC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34B53">
        <w:rPr>
          <w:rFonts w:ascii="Arial" w:hAnsi="Arial" w:cs="Arial"/>
          <w:sz w:val="24"/>
          <w:szCs w:val="24"/>
        </w:rPr>
        <w:t xml:space="preserve"> </w:t>
      </w:r>
      <w:r w:rsidRPr="00E91A80">
        <w:rPr>
          <w:rFonts w:ascii="Arial" w:hAnsi="Arial" w:cs="Arial"/>
          <w:sz w:val="24"/>
          <w:szCs w:val="24"/>
        </w:rPr>
        <w:t>от __________ №_____</w:t>
      </w:r>
    </w:p>
    <w:p w:rsidR="00610CB3" w:rsidRPr="00E91A80" w:rsidRDefault="00610CB3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434B53">
      <w:pPr>
        <w:pStyle w:val="ConsPlusNormal"/>
        <w:tabs>
          <w:tab w:val="left" w:pos="8505"/>
          <w:tab w:val="left" w:pos="9639"/>
        </w:tabs>
        <w:ind w:left="963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№5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6209"/>
      <w:bookmarkEnd w:id="0"/>
      <w:r w:rsidRPr="00E91A80">
        <w:rPr>
          <w:rFonts w:ascii="Arial" w:hAnsi="Arial" w:cs="Arial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610CB3" w:rsidRPr="00E91A80" w:rsidRDefault="00610CB3" w:rsidP="00CE1A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610CB3" w:rsidRPr="00E91A80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(с детализацией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 годам)</w:t>
            </w:r>
          </w:p>
        </w:tc>
        <w:tc>
          <w:tcPr>
            <w:tcW w:w="1828" w:type="dxa"/>
            <w:vMerge w:val="restart"/>
          </w:tcPr>
          <w:p w:rsidR="00610CB3" w:rsidRPr="00E91A80" w:rsidRDefault="00610CB3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Обеспеченность населения Молчановского района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c>
          <w:tcPr>
            <w:tcW w:w="2047" w:type="dxa"/>
            <w:vMerge/>
            <w:tcBorders>
              <w:bottom w:val="nil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10CB3" w:rsidRPr="00E91A80" w:rsidRDefault="00610CB3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610CB3" w:rsidRPr="00E91A80" w:rsidRDefault="00610CB3" w:rsidP="00CE1AE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 w:val="restart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1248"/>
        </w:trPr>
        <w:tc>
          <w:tcPr>
            <w:tcW w:w="2047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610CB3" w:rsidRPr="00E91A80" w:rsidRDefault="00610CB3" w:rsidP="00CE1A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6F5AC5">
        <w:tc>
          <w:tcPr>
            <w:tcW w:w="2047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955" w:type="dxa"/>
            <w:gridSpan w:val="15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2017 - 2022 годы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 w:val="restart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rPr>
          <w:trHeight w:val="850"/>
        </w:trPr>
        <w:tc>
          <w:tcPr>
            <w:tcW w:w="2047" w:type="dxa"/>
            <w:vMerge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6F5AC5">
        <w:tc>
          <w:tcPr>
            <w:tcW w:w="2047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1 141,5</w:t>
            </w:r>
          </w:p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1 141,5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10CB3" w:rsidRPr="00E91A80" w:rsidRDefault="00610CB3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610CB3" w:rsidRPr="00E91A80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610CB3" w:rsidRPr="00E91A80" w:rsidRDefault="00610CB3" w:rsidP="00F8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610CB3" w:rsidRPr="00E91A80" w:rsidRDefault="00610CB3" w:rsidP="00F8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610CB3" w:rsidRPr="00E91A80" w:rsidRDefault="00610CB3" w:rsidP="00F8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4.Перечень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5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610CB3" w:rsidRPr="00E91A80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610CB3" w:rsidRPr="00E91A80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610CB3" w:rsidRPr="00E91A80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486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CB3" w:rsidRPr="00E91A80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2F0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610CB3" w:rsidRPr="00E91A80" w:rsidRDefault="00610CB3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  <w:sectPr w:rsidR="00610CB3" w:rsidRPr="00E91A80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E91A80">
        <w:rPr>
          <w:rFonts w:ascii="Arial" w:hAnsi="Arial" w:cs="Arial"/>
          <w:sz w:val="24"/>
          <w:szCs w:val="24"/>
        </w:rPr>
        <w:t>И.о. управляющего делами Администрации Молчановского района                                                                      С.С. Захаренко</w:t>
      </w: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610CB3" w:rsidRPr="00E91A80" w:rsidRDefault="00610CB3" w:rsidP="005D4DCC">
      <w:pPr>
        <w:pStyle w:val="ConsPlusNormal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10CB3" w:rsidRPr="00E91A80" w:rsidRDefault="00610CB3" w:rsidP="007F393B">
      <w:pPr>
        <w:pStyle w:val="ConsPlusNormal"/>
        <w:tabs>
          <w:tab w:val="left" w:pos="10010"/>
          <w:tab w:val="left" w:pos="10340"/>
        </w:tabs>
        <w:ind w:left="9790" w:hanging="4126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Приложение №7 к постановлению</w:t>
      </w:r>
    </w:p>
    <w:p w:rsidR="00610CB3" w:rsidRPr="00E91A80" w:rsidRDefault="00610CB3" w:rsidP="007F393B">
      <w:pPr>
        <w:pStyle w:val="ConsPlusNormal"/>
        <w:tabs>
          <w:tab w:val="left" w:pos="10010"/>
          <w:tab w:val="left" w:pos="10340"/>
        </w:tabs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Администрации Молчановского района </w:t>
      </w:r>
    </w:p>
    <w:p w:rsidR="00610CB3" w:rsidRPr="00E91A80" w:rsidRDefault="00610CB3" w:rsidP="005D4DCC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от __________ №_____</w:t>
      </w:r>
    </w:p>
    <w:p w:rsidR="00610CB3" w:rsidRPr="00E91A80" w:rsidRDefault="00610CB3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FD5F80">
      <w:pPr>
        <w:pStyle w:val="ConsPlusNormal"/>
        <w:tabs>
          <w:tab w:val="left" w:pos="8505"/>
          <w:tab w:val="left" w:pos="9356"/>
        </w:tabs>
        <w:ind w:left="9639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610CB3" w:rsidRPr="00E91A80" w:rsidRDefault="00610CB3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610CB3" w:rsidRPr="00E91A80" w:rsidRDefault="00610CB3" w:rsidP="00CE1A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610CB3" w:rsidRPr="00E91A80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610CB3" w:rsidRPr="00E91A80" w:rsidRDefault="00610CB3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Количество семей улучшивших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жилищные условия, единиц</w:t>
            </w:r>
          </w:p>
        </w:tc>
        <w:tc>
          <w:tcPr>
            <w:tcW w:w="2081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610CB3" w:rsidRPr="00E91A80" w:rsidTr="000F24BE">
        <w:trPr>
          <w:trHeight w:val="850"/>
        </w:trPr>
        <w:tc>
          <w:tcPr>
            <w:tcW w:w="2339" w:type="dxa"/>
            <w:vMerge w:val="restart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0F24BE">
        <w:trPr>
          <w:trHeight w:val="1840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610CB3" w:rsidRPr="00E91A80" w:rsidRDefault="00610CB3" w:rsidP="00D03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610CB3" w:rsidRPr="00E91A80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10CB3" w:rsidRPr="00E91A80" w:rsidRDefault="00610CB3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10CB3" w:rsidRPr="00E91A80" w:rsidRDefault="00610CB3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610CB3" w:rsidRPr="00E91A80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lastRenderedPageBreak/>
        <w:t xml:space="preserve">4. Перечень ведомственных целевых программ, основных мероприятий 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 ресурсное обеспечение реализации подпрограммы 6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610CB3" w:rsidRPr="00E91A80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10CB3" w:rsidRPr="00E91A80" w:rsidTr="000F24BE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0F24B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610CB3" w:rsidRPr="00E91A80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10CB3" w:rsidRPr="00E91A80" w:rsidTr="000F24BE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E91A80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Pr="00E91A8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610CB3" w:rsidRPr="00E91A80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610CB3" w:rsidRPr="00E91A80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Обеспечение мероприятия по улучшению жилищных условий работников </w:t>
            </w:r>
            <w:r w:rsidRPr="00E91A80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0CB3" w:rsidRPr="00E91A80" w:rsidTr="000F24BE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0CB3" w:rsidRPr="00E91A80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D57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10CB3" w:rsidRPr="00E91A80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CB3" w:rsidRPr="00E91A80" w:rsidRDefault="00610CB3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х».</w:t>
            </w:r>
          </w:p>
        </w:tc>
      </w:tr>
    </w:tbl>
    <w:p w:rsidR="00610CB3" w:rsidRPr="00E91A80" w:rsidRDefault="00610CB3" w:rsidP="00CE1AE7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rPr>
          <w:rFonts w:ascii="Arial" w:hAnsi="Arial" w:cs="Arial"/>
          <w:sz w:val="24"/>
          <w:szCs w:val="24"/>
        </w:rPr>
      </w:pPr>
    </w:p>
    <w:p w:rsidR="00610CB3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И.о. управляющего делами Администрации Молчановского района                                          </w:t>
      </w:r>
      <w:r w:rsidRPr="00E91A80">
        <w:rPr>
          <w:rFonts w:ascii="Arial" w:hAnsi="Arial" w:cs="Arial"/>
          <w:sz w:val="24"/>
          <w:szCs w:val="24"/>
        </w:rPr>
        <w:tab/>
      </w:r>
      <w:r w:rsidRPr="00E91A80">
        <w:rPr>
          <w:rFonts w:ascii="Arial" w:hAnsi="Arial" w:cs="Arial"/>
          <w:sz w:val="24"/>
          <w:szCs w:val="24"/>
        </w:rPr>
        <w:tab/>
        <w:t xml:space="preserve">            С.С. Захаренко</w:t>
      </w:r>
    </w:p>
    <w:p w:rsidR="00610CB3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610CB3" w:rsidRPr="00E91A80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610CB3" w:rsidRDefault="00610CB3" w:rsidP="008D2DB5">
      <w:pPr>
        <w:pStyle w:val="ConsPlusNormal"/>
        <w:tabs>
          <w:tab w:val="left" w:pos="10010"/>
          <w:tab w:val="left" w:pos="10340"/>
        </w:tabs>
        <w:ind w:left="4730" w:firstLine="934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8D2DB5">
      <w:pPr>
        <w:pStyle w:val="ConsPlusNormal"/>
        <w:tabs>
          <w:tab w:val="left" w:pos="10010"/>
          <w:tab w:val="left" w:pos="10340"/>
        </w:tabs>
        <w:ind w:left="4730" w:firstLine="934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610CB3" w:rsidRPr="00E91A80" w:rsidRDefault="00610CB3" w:rsidP="00D67DD7">
      <w:pPr>
        <w:pStyle w:val="ConsPlusNormal"/>
        <w:tabs>
          <w:tab w:val="left" w:pos="10010"/>
          <w:tab w:val="left" w:pos="10340"/>
        </w:tabs>
        <w:ind w:left="473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Приложение №8 к постановлению</w:t>
      </w:r>
    </w:p>
    <w:p w:rsidR="00610CB3" w:rsidRPr="00E91A80" w:rsidRDefault="00610CB3" w:rsidP="008D2D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91A80">
        <w:rPr>
          <w:rFonts w:ascii="Arial" w:hAnsi="Arial" w:cs="Arial"/>
          <w:sz w:val="24"/>
          <w:szCs w:val="24"/>
        </w:rPr>
        <w:t xml:space="preserve">Администрации Молчановского района </w:t>
      </w:r>
    </w:p>
    <w:p w:rsidR="00610CB3" w:rsidRPr="00E91A80" w:rsidRDefault="00610CB3" w:rsidP="008D2D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91A80">
        <w:rPr>
          <w:rFonts w:ascii="Arial" w:hAnsi="Arial" w:cs="Arial"/>
          <w:sz w:val="24"/>
          <w:szCs w:val="24"/>
        </w:rPr>
        <w:t>от __________ №_____</w:t>
      </w:r>
    </w:p>
    <w:p w:rsidR="00610CB3" w:rsidRPr="00E91A80" w:rsidRDefault="00610CB3" w:rsidP="00CE1AE7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25208D">
      <w:pPr>
        <w:pStyle w:val="ConsPlusNormal"/>
        <w:ind w:left="4730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«Приложение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610CB3" w:rsidRPr="00E91A80" w:rsidRDefault="00610CB3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spacing w:after="0" w:line="240" w:lineRule="auto"/>
        <w:ind w:right="98" w:firstLine="720"/>
        <w:jc w:val="center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610CB3" w:rsidRPr="00E91A80" w:rsidRDefault="00610CB3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тыс. рублей</w:t>
      </w:r>
    </w:p>
    <w:p w:rsidR="00610CB3" w:rsidRPr="00E91A80" w:rsidRDefault="00610CB3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610CB3" w:rsidRPr="00E91A80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10CB3" w:rsidRPr="00E91A80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E91A80">
              <w:rPr>
                <w:rFonts w:ascii="Arial" w:hAnsi="Arial" w:cs="Arial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Объекты </w:t>
            </w:r>
            <w:r w:rsidRPr="00E91A80">
              <w:rPr>
                <w:rFonts w:ascii="Arial" w:hAnsi="Arial" w:cs="Arial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610CB3" w:rsidRPr="00E91A80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1A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610CB3" w:rsidRPr="00E91A80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10 010,0</w:t>
            </w:r>
          </w:p>
        </w:tc>
      </w:tr>
      <w:tr w:rsidR="00610CB3" w:rsidRPr="00E91A80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0CB3" w:rsidRPr="00E91A80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9 909,9</w:t>
            </w:r>
          </w:p>
        </w:tc>
      </w:tr>
      <w:tr w:rsidR="00610CB3" w:rsidRPr="00E91A80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CB3" w:rsidRPr="00E91A80" w:rsidRDefault="00610CB3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91A80">
              <w:rPr>
                <w:rFonts w:ascii="Arial" w:hAnsi="Arial" w:cs="Arial"/>
                <w:iCs/>
                <w:sz w:val="24"/>
                <w:szCs w:val="24"/>
              </w:rPr>
              <w:t>100,1».</w:t>
            </w:r>
          </w:p>
        </w:tc>
      </w:tr>
    </w:tbl>
    <w:p w:rsidR="00610CB3" w:rsidRPr="00E91A80" w:rsidRDefault="00610CB3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610CB3" w:rsidRPr="00E91A80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И.о. управляющего делами</w:t>
      </w:r>
    </w:p>
    <w:p w:rsidR="00610CB3" w:rsidRPr="00E91A80" w:rsidRDefault="00610CB3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1A80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С.С. Захаренко</w:t>
      </w:r>
    </w:p>
    <w:p w:rsidR="00610CB3" w:rsidRPr="00E91A80" w:rsidRDefault="00610CB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10CB3" w:rsidRPr="00E91A80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03" w:rsidRDefault="002A5003">
      <w:r>
        <w:separator/>
      </w:r>
    </w:p>
  </w:endnote>
  <w:endnote w:type="continuationSeparator" w:id="1">
    <w:p w:rsidR="002A5003" w:rsidRDefault="002A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03" w:rsidRDefault="002A5003">
      <w:r>
        <w:separator/>
      </w:r>
    </w:p>
  </w:footnote>
  <w:footnote w:type="continuationSeparator" w:id="1">
    <w:p w:rsidR="002A5003" w:rsidRDefault="002A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3" w:rsidRDefault="00434B53" w:rsidP="00F8341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4B53" w:rsidRDefault="00434B5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53" w:rsidRDefault="00434B53" w:rsidP="007F393B">
    <w:pPr>
      <w:pStyle w:val="af0"/>
      <w:framePr w:w="1825" w:h="532" w:hRule="exact" w:wrap="around" w:vAnchor="text" w:hAnchor="page" w:x="4875" w:y="319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D5F80">
      <w:rPr>
        <w:rStyle w:val="af2"/>
        <w:noProof/>
      </w:rPr>
      <w:t>2</w:t>
    </w:r>
    <w:r>
      <w:rPr>
        <w:rStyle w:val="af2"/>
      </w:rPr>
      <w:fldChar w:fldCharType="end"/>
    </w:r>
  </w:p>
  <w:p w:rsidR="00434B53" w:rsidRDefault="00434B53" w:rsidP="009955E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B0"/>
    <w:rsid w:val="00001201"/>
    <w:rsid w:val="00005180"/>
    <w:rsid w:val="00007614"/>
    <w:rsid w:val="00007EA5"/>
    <w:rsid w:val="00011CBC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34E8F"/>
    <w:rsid w:val="00035072"/>
    <w:rsid w:val="0003779D"/>
    <w:rsid w:val="000379B1"/>
    <w:rsid w:val="000411A5"/>
    <w:rsid w:val="0004136D"/>
    <w:rsid w:val="0004243B"/>
    <w:rsid w:val="00046520"/>
    <w:rsid w:val="00050852"/>
    <w:rsid w:val="0005293B"/>
    <w:rsid w:val="00055A25"/>
    <w:rsid w:val="00055E6B"/>
    <w:rsid w:val="00062644"/>
    <w:rsid w:val="000629EA"/>
    <w:rsid w:val="00064413"/>
    <w:rsid w:val="00067AD7"/>
    <w:rsid w:val="000712DE"/>
    <w:rsid w:val="0007332D"/>
    <w:rsid w:val="000764BC"/>
    <w:rsid w:val="000800C8"/>
    <w:rsid w:val="00091C14"/>
    <w:rsid w:val="00096F56"/>
    <w:rsid w:val="00097220"/>
    <w:rsid w:val="000A1893"/>
    <w:rsid w:val="000A3F3A"/>
    <w:rsid w:val="000A66D2"/>
    <w:rsid w:val="000A6B43"/>
    <w:rsid w:val="000A7BC1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55BB"/>
    <w:rsid w:val="00106C85"/>
    <w:rsid w:val="00110349"/>
    <w:rsid w:val="00110CF8"/>
    <w:rsid w:val="00111BAB"/>
    <w:rsid w:val="0011373F"/>
    <w:rsid w:val="00116B59"/>
    <w:rsid w:val="00121894"/>
    <w:rsid w:val="001277F1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1CE"/>
    <w:rsid w:val="00182D7A"/>
    <w:rsid w:val="00183702"/>
    <w:rsid w:val="00183786"/>
    <w:rsid w:val="0018704D"/>
    <w:rsid w:val="00193515"/>
    <w:rsid w:val="001946F6"/>
    <w:rsid w:val="00195969"/>
    <w:rsid w:val="001A1141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C7142"/>
    <w:rsid w:val="001D10F7"/>
    <w:rsid w:val="001D2E0B"/>
    <w:rsid w:val="001D44BF"/>
    <w:rsid w:val="001D5399"/>
    <w:rsid w:val="001D753A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6120"/>
    <w:rsid w:val="00236A38"/>
    <w:rsid w:val="00240371"/>
    <w:rsid w:val="00245750"/>
    <w:rsid w:val="00247647"/>
    <w:rsid w:val="00251418"/>
    <w:rsid w:val="0025208D"/>
    <w:rsid w:val="00256E3B"/>
    <w:rsid w:val="00260D85"/>
    <w:rsid w:val="00265685"/>
    <w:rsid w:val="00270FB6"/>
    <w:rsid w:val="002713A4"/>
    <w:rsid w:val="0027371B"/>
    <w:rsid w:val="00286BE8"/>
    <w:rsid w:val="00291A20"/>
    <w:rsid w:val="002A5003"/>
    <w:rsid w:val="002A613C"/>
    <w:rsid w:val="002A6842"/>
    <w:rsid w:val="002B36A3"/>
    <w:rsid w:val="002C03B2"/>
    <w:rsid w:val="002C1D6F"/>
    <w:rsid w:val="002C3920"/>
    <w:rsid w:val="002C517A"/>
    <w:rsid w:val="002D378E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3D36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4D6B"/>
    <w:rsid w:val="003562B8"/>
    <w:rsid w:val="00364B06"/>
    <w:rsid w:val="00371360"/>
    <w:rsid w:val="00372B30"/>
    <w:rsid w:val="0037333A"/>
    <w:rsid w:val="00381337"/>
    <w:rsid w:val="00383BF2"/>
    <w:rsid w:val="00392935"/>
    <w:rsid w:val="00392FC1"/>
    <w:rsid w:val="00397913"/>
    <w:rsid w:val="003A14FB"/>
    <w:rsid w:val="003A18FC"/>
    <w:rsid w:val="003A72E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4B53"/>
    <w:rsid w:val="0043615E"/>
    <w:rsid w:val="00436E81"/>
    <w:rsid w:val="00440085"/>
    <w:rsid w:val="004418E4"/>
    <w:rsid w:val="004451B6"/>
    <w:rsid w:val="00452140"/>
    <w:rsid w:val="004616E5"/>
    <w:rsid w:val="004629F6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6DB0"/>
    <w:rsid w:val="004B1F75"/>
    <w:rsid w:val="004B2CF5"/>
    <w:rsid w:val="004B4F2A"/>
    <w:rsid w:val="004B54FA"/>
    <w:rsid w:val="004B7AB1"/>
    <w:rsid w:val="004C20B6"/>
    <w:rsid w:val="004C36FE"/>
    <w:rsid w:val="004E2632"/>
    <w:rsid w:val="004E746E"/>
    <w:rsid w:val="00506DC3"/>
    <w:rsid w:val="00507556"/>
    <w:rsid w:val="00510813"/>
    <w:rsid w:val="005162AD"/>
    <w:rsid w:val="00524537"/>
    <w:rsid w:val="00525140"/>
    <w:rsid w:val="0052658B"/>
    <w:rsid w:val="005348F0"/>
    <w:rsid w:val="0053743A"/>
    <w:rsid w:val="0054348A"/>
    <w:rsid w:val="00545545"/>
    <w:rsid w:val="005456B5"/>
    <w:rsid w:val="00546C5C"/>
    <w:rsid w:val="00551009"/>
    <w:rsid w:val="00551449"/>
    <w:rsid w:val="005539A0"/>
    <w:rsid w:val="00557437"/>
    <w:rsid w:val="00560941"/>
    <w:rsid w:val="00564694"/>
    <w:rsid w:val="00564775"/>
    <w:rsid w:val="00567122"/>
    <w:rsid w:val="00567E90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E71"/>
    <w:rsid w:val="005C7DA5"/>
    <w:rsid w:val="005C7DB2"/>
    <w:rsid w:val="005C7F25"/>
    <w:rsid w:val="005D1680"/>
    <w:rsid w:val="005D4DCC"/>
    <w:rsid w:val="005D6230"/>
    <w:rsid w:val="005D7C51"/>
    <w:rsid w:val="005E0630"/>
    <w:rsid w:val="005E16C9"/>
    <w:rsid w:val="005E789C"/>
    <w:rsid w:val="005F2F37"/>
    <w:rsid w:val="005F43C9"/>
    <w:rsid w:val="005F724A"/>
    <w:rsid w:val="005F7B49"/>
    <w:rsid w:val="00600580"/>
    <w:rsid w:val="0060302E"/>
    <w:rsid w:val="00605393"/>
    <w:rsid w:val="006066E1"/>
    <w:rsid w:val="00610381"/>
    <w:rsid w:val="00610CB3"/>
    <w:rsid w:val="00614C64"/>
    <w:rsid w:val="00614EDB"/>
    <w:rsid w:val="00614FFA"/>
    <w:rsid w:val="00621BD7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24F6"/>
    <w:rsid w:val="006635E2"/>
    <w:rsid w:val="00664DC8"/>
    <w:rsid w:val="00670FB2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5368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2C49"/>
    <w:rsid w:val="007C3F41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393B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0D69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C72"/>
    <w:rsid w:val="008C447D"/>
    <w:rsid w:val="008C7D23"/>
    <w:rsid w:val="008D2DB5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23B1B"/>
    <w:rsid w:val="00925283"/>
    <w:rsid w:val="00931458"/>
    <w:rsid w:val="0093257C"/>
    <w:rsid w:val="00932F67"/>
    <w:rsid w:val="00935B73"/>
    <w:rsid w:val="00935EEB"/>
    <w:rsid w:val="00937C59"/>
    <w:rsid w:val="009419B6"/>
    <w:rsid w:val="009474D3"/>
    <w:rsid w:val="00947D21"/>
    <w:rsid w:val="009669DD"/>
    <w:rsid w:val="00967487"/>
    <w:rsid w:val="00970A97"/>
    <w:rsid w:val="00972E43"/>
    <w:rsid w:val="009937E5"/>
    <w:rsid w:val="009955E5"/>
    <w:rsid w:val="009974F4"/>
    <w:rsid w:val="00997935"/>
    <w:rsid w:val="009A249E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3AA7"/>
    <w:rsid w:val="00A255F3"/>
    <w:rsid w:val="00A268B6"/>
    <w:rsid w:val="00A2768F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94D65"/>
    <w:rsid w:val="00AA2454"/>
    <w:rsid w:val="00AA32D3"/>
    <w:rsid w:val="00AA5752"/>
    <w:rsid w:val="00AA6030"/>
    <w:rsid w:val="00AA76A4"/>
    <w:rsid w:val="00AB0019"/>
    <w:rsid w:val="00AB5F9D"/>
    <w:rsid w:val="00AC02E4"/>
    <w:rsid w:val="00AC2144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1D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7718"/>
    <w:rsid w:val="00BE0EF2"/>
    <w:rsid w:val="00BE1772"/>
    <w:rsid w:val="00BE3C4B"/>
    <w:rsid w:val="00BE48D1"/>
    <w:rsid w:val="00BE4F4E"/>
    <w:rsid w:val="00BF183E"/>
    <w:rsid w:val="00BF325D"/>
    <w:rsid w:val="00BF643F"/>
    <w:rsid w:val="00C008EB"/>
    <w:rsid w:val="00C02C97"/>
    <w:rsid w:val="00C040FB"/>
    <w:rsid w:val="00C04D37"/>
    <w:rsid w:val="00C10FA6"/>
    <w:rsid w:val="00C146A6"/>
    <w:rsid w:val="00C17C4F"/>
    <w:rsid w:val="00C23C86"/>
    <w:rsid w:val="00C30F3A"/>
    <w:rsid w:val="00C32C36"/>
    <w:rsid w:val="00C35482"/>
    <w:rsid w:val="00C4563D"/>
    <w:rsid w:val="00C45C18"/>
    <w:rsid w:val="00C5140F"/>
    <w:rsid w:val="00C52767"/>
    <w:rsid w:val="00C54F7D"/>
    <w:rsid w:val="00C55907"/>
    <w:rsid w:val="00C5602E"/>
    <w:rsid w:val="00C678C8"/>
    <w:rsid w:val="00C71CAA"/>
    <w:rsid w:val="00C72060"/>
    <w:rsid w:val="00C81D12"/>
    <w:rsid w:val="00C8651E"/>
    <w:rsid w:val="00C86A3D"/>
    <w:rsid w:val="00C876CE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67DD7"/>
    <w:rsid w:val="00D716EB"/>
    <w:rsid w:val="00D74660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A3686"/>
    <w:rsid w:val="00DB47F8"/>
    <w:rsid w:val="00DC0904"/>
    <w:rsid w:val="00DC2967"/>
    <w:rsid w:val="00DC7545"/>
    <w:rsid w:val="00DD0C6F"/>
    <w:rsid w:val="00DD32FA"/>
    <w:rsid w:val="00DD52F4"/>
    <w:rsid w:val="00DE0DEF"/>
    <w:rsid w:val="00DE2655"/>
    <w:rsid w:val="00DE41B8"/>
    <w:rsid w:val="00DE4469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37E7B"/>
    <w:rsid w:val="00E4058B"/>
    <w:rsid w:val="00E4420A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91A80"/>
    <w:rsid w:val="00EA0E34"/>
    <w:rsid w:val="00EA7FD0"/>
    <w:rsid w:val="00EB4EE0"/>
    <w:rsid w:val="00EC18D3"/>
    <w:rsid w:val="00EC50E8"/>
    <w:rsid w:val="00EC57AC"/>
    <w:rsid w:val="00ED0773"/>
    <w:rsid w:val="00ED5C79"/>
    <w:rsid w:val="00ED7C77"/>
    <w:rsid w:val="00EE2349"/>
    <w:rsid w:val="00EE7523"/>
    <w:rsid w:val="00EF1604"/>
    <w:rsid w:val="00EF26E9"/>
    <w:rsid w:val="00F12F8B"/>
    <w:rsid w:val="00F2238A"/>
    <w:rsid w:val="00F34928"/>
    <w:rsid w:val="00F350EB"/>
    <w:rsid w:val="00F432DF"/>
    <w:rsid w:val="00F433E9"/>
    <w:rsid w:val="00F4502A"/>
    <w:rsid w:val="00F47253"/>
    <w:rsid w:val="00F562C9"/>
    <w:rsid w:val="00F57512"/>
    <w:rsid w:val="00F62B32"/>
    <w:rsid w:val="00F73F9F"/>
    <w:rsid w:val="00F75E6C"/>
    <w:rsid w:val="00F80C3B"/>
    <w:rsid w:val="00F81F86"/>
    <w:rsid w:val="00F83418"/>
    <w:rsid w:val="00F83FB9"/>
    <w:rsid w:val="00F84CB1"/>
    <w:rsid w:val="00F85F99"/>
    <w:rsid w:val="00F87570"/>
    <w:rsid w:val="00F87702"/>
    <w:rsid w:val="00F91EAC"/>
    <w:rsid w:val="00F95BA9"/>
    <w:rsid w:val="00FA270D"/>
    <w:rsid w:val="00FA36A2"/>
    <w:rsid w:val="00FA5805"/>
    <w:rsid w:val="00FA7F3D"/>
    <w:rsid w:val="00FB1D6F"/>
    <w:rsid w:val="00FB49CD"/>
    <w:rsid w:val="00FB7879"/>
    <w:rsid w:val="00FC11A0"/>
    <w:rsid w:val="00FD5F80"/>
    <w:rsid w:val="00FE1C9F"/>
    <w:rsid w:val="00FE293D"/>
    <w:rsid w:val="00FE65D1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a3">
    <w:name w:val="Balloon Text"/>
    <w:basedOn w:val="a"/>
    <w:link w:val="a4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link w:val="a7"/>
    <w:uiPriority w:val="99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a9">
    <w:name w:val="Normal (Web)"/>
    <w:aliases w:val="Обычный (Web),Обычный (Web)1"/>
    <w:basedOn w:val="a"/>
    <w:link w:val="aa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a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basedOn w:val="a0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22">
    <w:name w:val="Body Text Indent 2"/>
    <w:basedOn w:val="a"/>
    <w:link w:val="23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37C59"/>
    <w:rPr>
      <w:rFonts w:eastAsia="Times New Roman" w:cs="Times New Roman"/>
      <w:lang w:eastAsia="en-US"/>
    </w:rPr>
  </w:style>
  <w:style w:type="character" w:styleId="af2">
    <w:name w:val="page number"/>
    <w:basedOn w:val="a0"/>
    <w:uiPriority w:val="99"/>
    <w:rsid w:val="009955E5"/>
    <w:rPr>
      <w:rFonts w:cs="Times New Roman"/>
    </w:rPr>
  </w:style>
  <w:style w:type="paragraph" w:styleId="af3">
    <w:name w:val="footer"/>
    <w:basedOn w:val="a"/>
    <w:link w:val="af4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37C59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10900</Words>
  <Characters>62133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Пользователь</cp:lastModifiedBy>
  <cp:revision>6</cp:revision>
  <cp:lastPrinted>2017-12-29T08:34:00Z</cp:lastPrinted>
  <dcterms:created xsi:type="dcterms:W3CDTF">2018-01-07T10:09:00Z</dcterms:created>
  <dcterms:modified xsi:type="dcterms:W3CDTF">2018-01-10T09:28:00Z</dcterms:modified>
</cp:coreProperties>
</file>