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0" w:rsidRPr="005853F0" w:rsidRDefault="005853F0" w:rsidP="005853F0">
      <w:pPr>
        <w:pStyle w:val="le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53F0">
        <w:rPr>
          <w:color w:val="000000" w:themeColor="text1"/>
          <w:sz w:val="28"/>
          <w:szCs w:val="28"/>
        </w:rPr>
        <w:t>6 марта 1973 года считается днём рождения отрядов юных инспекторов движения (ЮИД) России.</w:t>
      </w:r>
    </w:p>
    <w:p w:rsidR="005853F0" w:rsidRPr="005853F0" w:rsidRDefault="005853F0" w:rsidP="00585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53F0">
        <w:rPr>
          <w:color w:val="000000" w:themeColor="text1"/>
          <w:sz w:val="28"/>
          <w:szCs w:val="28"/>
        </w:rPr>
        <w:t>Отряды ЮИД были созданы для того, чтобы формировать у детей и подростков навыки безопасного поведения на дороге и активной пропаганды правил дорожного движения среди детей. Тогда движение ЮИД в буквальном смысле охватило всю страну, а его участники стали проводить слёты, конкурсы, соревнования и другие мероприятия, направленные на обеспечение безопасности дорожного движения.</w:t>
      </w:r>
    </w:p>
    <w:p w:rsidR="005853F0" w:rsidRPr="005853F0" w:rsidRDefault="005853F0" w:rsidP="00585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853F0">
        <w:rPr>
          <w:color w:val="000000" w:themeColor="text1"/>
          <w:sz w:val="28"/>
          <w:szCs w:val="28"/>
        </w:rPr>
        <w:t>За 47 лет существования отрядов ЮИД выросло несколько поколений грамотных участников дорожного движения. Сегодня юные инспекторы изучают правила безопасного поведения на дороге, ведут пропагандистскую работу среди сверстников, помогают сотрудникам ГИ</w:t>
      </w:r>
      <w:proofErr w:type="gramStart"/>
      <w:r w:rsidRPr="005853F0">
        <w:rPr>
          <w:color w:val="000000" w:themeColor="text1"/>
          <w:sz w:val="28"/>
          <w:szCs w:val="28"/>
        </w:rPr>
        <w:t>БДД в пр</w:t>
      </w:r>
      <w:proofErr w:type="gramEnd"/>
      <w:r w:rsidRPr="005853F0">
        <w:rPr>
          <w:color w:val="000000" w:themeColor="text1"/>
          <w:sz w:val="28"/>
          <w:szCs w:val="28"/>
        </w:rPr>
        <w:t>оведении различных акций и мероприятий.</w:t>
      </w:r>
    </w:p>
    <w:p w:rsidR="005853F0" w:rsidRPr="005853F0" w:rsidRDefault="005853F0" w:rsidP="005853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Молчановского района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>ГИБДД ОМВД 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>Молчановскому</w:t>
      </w:r>
      <w:proofErr w:type="spellEnd"/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 w:rsidRPr="009C7D5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</w:t>
      </w:r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>т 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ЮИДовцев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</w:t>
      </w:r>
      <w:r w:rsidRPr="005853F0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наставников-педагогов с праздником, желает дальнейших успехов в развитии движения и в работе, направленной на пропаганду безопасности и профилактику детского дорожно-транспортного травматизма. Будьте верными своему нужному и благородному делу!</w:t>
      </w:r>
    </w:p>
    <w:p w:rsidR="00787B75" w:rsidRDefault="00787B75"/>
    <w:p w:rsidR="00AA4C86" w:rsidRDefault="00AA4C86">
      <w:r>
        <w:rPr>
          <w:noProof/>
          <w:lang w:eastAsia="ru-RU"/>
        </w:rPr>
        <w:drawing>
          <wp:inline distT="0" distB="0" distL="0" distR="0">
            <wp:extent cx="5785403" cy="4089122"/>
            <wp:effectExtent l="19050" t="0" r="5797" b="0"/>
            <wp:docPr id="1" name="Рисунок 1" descr="C:\Users\UsovaEN\Desktop\Усова\БДД\2021\на сайт\март\05.03.2021\IMG-202103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март\05.03.2021\IMG-20210304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94" cy="408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C86" w:rsidSect="0078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3F0"/>
    <w:rsid w:val="005853F0"/>
    <w:rsid w:val="00787B75"/>
    <w:rsid w:val="009B5C21"/>
    <w:rsid w:val="00AA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8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853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85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5</cp:revision>
  <dcterms:created xsi:type="dcterms:W3CDTF">2021-03-05T03:02:00Z</dcterms:created>
  <dcterms:modified xsi:type="dcterms:W3CDTF">2021-03-05T03:12:00Z</dcterms:modified>
</cp:coreProperties>
</file>