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A6F" w:rsidRPr="000F2A6F" w:rsidRDefault="00E03D6A" w:rsidP="00E03D6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Томская </w:t>
      </w:r>
      <w:r w:rsidR="000F2A6F" w:rsidRPr="000F2A6F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Госавтоинспекция поздрав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ляет</w:t>
      </w:r>
      <w:r w:rsidR="000F2A6F" w:rsidRPr="000F2A6F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женщин с предстоящим праздником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.</w:t>
      </w:r>
    </w:p>
    <w:p w:rsidR="00492597" w:rsidRDefault="000F2A6F" w:rsidP="00492597">
      <w:pPr>
        <w:pStyle w:val="a4"/>
        <w:spacing w:before="0" w:beforeAutospacing="0" w:after="0" w:afterAutospacing="0"/>
        <w:ind w:firstLine="708"/>
        <w:jc w:val="both"/>
      </w:pPr>
      <w:r>
        <w:t xml:space="preserve">В преддверии 8 Марта сотрудники Госавтоинспекции </w:t>
      </w:r>
      <w:r w:rsidR="00F64480">
        <w:t>Молчановского р</w:t>
      </w:r>
      <w:r w:rsidR="009C16E2">
        <w:t xml:space="preserve">айона, совместно с отрядом ЮИД, </w:t>
      </w:r>
      <w:r>
        <w:t>поздрав</w:t>
      </w:r>
      <w:r w:rsidR="00F64480">
        <w:t>или</w:t>
      </w:r>
      <w:r>
        <w:t xml:space="preserve"> женщин – участниц дорожного движения. Традиционно в предпраздничные дни госавтоинспекторы вручают женщинам-автомобилистам цветы и сувениры</w:t>
      </w:r>
      <w:r w:rsidR="00F64480">
        <w:t>.</w:t>
      </w:r>
    </w:p>
    <w:p w:rsidR="00492597" w:rsidRDefault="000F2A6F" w:rsidP="00492597">
      <w:pPr>
        <w:pStyle w:val="a4"/>
        <w:spacing w:before="0" w:beforeAutospacing="0" w:after="0" w:afterAutospacing="0"/>
        <w:ind w:firstLine="708"/>
        <w:jc w:val="both"/>
      </w:pPr>
      <w:r>
        <w:t>Ежегодно число женщин-водителей на российских дорогах увеличивается. Более половины курсантов автошкол в настоящее время составляют представительницы слабого пола. Поэтому накануне Международного женского дня сотрудники Госавтоинспекции уделят особое внимание женщинам, находящимся за рулем транспортных средств.</w:t>
      </w:r>
    </w:p>
    <w:p w:rsidR="000F2A6F" w:rsidRDefault="000F2A6F" w:rsidP="00492597">
      <w:pPr>
        <w:pStyle w:val="a4"/>
        <w:spacing w:before="0" w:beforeAutospacing="0" w:after="0" w:afterAutospacing="0"/>
        <w:ind w:firstLine="708"/>
        <w:jc w:val="both"/>
      </w:pPr>
      <w:r>
        <w:t xml:space="preserve">Несмотря на то, что в целом женщины-водители все же более осторожны и законопослушны за рулем, чем их коллеги-мужчины, нарушения ПДД с их стороны тоже, к сожалению, не редкость. Поэтому, поздравляя </w:t>
      </w:r>
      <w:proofErr w:type="spellStart"/>
      <w:r>
        <w:t>автолюбительниц</w:t>
      </w:r>
      <w:proofErr w:type="spellEnd"/>
      <w:r>
        <w:t xml:space="preserve"> с предстоящим Международным женским днем, </w:t>
      </w:r>
      <w:r w:rsidR="00E8609C">
        <w:t xml:space="preserve">полицейские </w:t>
      </w:r>
      <w:r>
        <w:t>выражают надежду, что подобные акции не только помогут создать праздничное настроение женщинам за рулем, и еще раз напомнят им о необходимости соблюдать все нормы и правила безопасности на дорогах.</w:t>
      </w:r>
    </w:p>
    <w:p w:rsidR="00DA56FB" w:rsidRDefault="00DA56FB" w:rsidP="00E03D6A">
      <w:pPr>
        <w:jc w:val="both"/>
      </w:pPr>
    </w:p>
    <w:p w:rsidR="00B36939" w:rsidRDefault="00B36939" w:rsidP="00E03D6A">
      <w:pPr>
        <w:jc w:val="both"/>
        <w:rPr>
          <w:noProof/>
          <w:lang w:eastAsia="ru-RU"/>
        </w:rPr>
      </w:pPr>
    </w:p>
    <w:p w:rsidR="00B36939" w:rsidRDefault="00B36939" w:rsidP="00E03D6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UsovaEN\Desktop\Усова\БДД\2021\на сайт\март\06.03.2021\7E0A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март\06.03.2021\7E0A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39" w:rsidRDefault="00B36939" w:rsidP="00E03D6A">
      <w:pPr>
        <w:jc w:val="both"/>
        <w:rPr>
          <w:noProof/>
          <w:lang w:eastAsia="ru-RU"/>
        </w:rPr>
      </w:pP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693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UsovaEN\Desktop\Усова\БДД\2021\на сайт\март\06.03.2021\7E0A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март\06.03.2021\7E0A1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UsovaEN\Desktop\Усова\БДД\2021\на сайт\март\06.03.2021\7E0A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март\06.03.2021\7E0A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C:\Users\UsovaEN\Desktop\Усова\БДД\2021\на сайт\март\06.03.2021\7E0A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март\06.03.2021\7E0A1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6939" w:rsidRPr="00B36939" w:rsidRDefault="00B36939" w:rsidP="00E03D6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4021407"/>
            <wp:effectExtent l="19050" t="0" r="3175" b="0"/>
            <wp:docPr id="7" name="Рисунок 7" descr="C:\Users\UsovaEN\Desktop\Усова\БДД\2021\на сайт\март\06.03.2021\IMG-202103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март\06.03.2021\IMG-20210305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39" w:rsidRDefault="00B36939" w:rsidP="00E03D6A">
      <w:pPr>
        <w:jc w:val="both"/>
        <w:rPr>
          <w:noProof/>
          <w:lang w:eastAsia="ru-RU"/>
        </w:rPr>
      </w:pPr>
    </w:p>
    <w:p w:rsidR="00B36939" w:rsidRDefault="00B36939" w:rsidP="00E03D6A">
      <w:pPr>
        <w:jc w:val="both"/>
        <w:rPr>
          <w:noProof/>
          <w:lang w:eastAsia="ru-RU"/>
        </w:rPr>
      </w:pPr>
    </w:p>
    <w:p w:rsidR="00B36939" w:rsidRDefault="00B36939" w:rsidP="00E03D6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UsovaEN\Desktop\Усова\БДД\2021\на сайт\март\06.03.2021\7E0A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март\06.03.2021\7E0A1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939" w:rsidSect="00865A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2A6F"/>
    <w:rsid w:val="00023D80"/>
    <w:rsid w:val="000F2A6F"/>
    <w:rsid w:val="002459D1"/>
    <w:rsid w:val="002C4B9E"/>
    <w:rsid w:val="00492597"/>
    <w:rsid w:val="004A17E0"/>
    <w:rsid w:val="0069583C"/>
    <w:rsid w:val="00865AEB"/>
    <w:rsid w:val="008A6C3D"/>
    <w:rsid w:val="008B554A"/>
    <w:rsid w:val="009941FD"/>
    <w:rsid w:val="009C16E2"/>
    <w:rsid w:val="00B36939"/>
    <w:rsid w:val="00B45EB4"/>
    <w:rsid w:val="00DA56FB"/>
    <w:rsid w:val="00E03D6A"/>
    <w:rsid w:val="00E8609C"/>
    <w:rsid w:val="00E861D8"/>
    <w:rsid w:val="00F6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3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F2A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C3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F2A6F"/>
    <w:rPr>
      <w:rFonts w:ascii="Times New Roman" w:eastAsia="Times New Roman" w:hAnsi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0F2A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9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7</cp:revision>
  <dcterms:created xsi:type="dcterms:W3CDTF">2021-03-05T06:20:00Z</dcterms:created>
  <dcterms:modified xsi:type="dcterms:W3CDTF">2021-03-05T08:33:00Z</dcterms:modified>
</cp:coreProperties>
</file>